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910D4" w14:textId="10D5E6BB" w:rsidR="00CD414F" w:rsidRDefault="00CD414F"/>
    <w:p w14:paraId="79015B43" w14:textId="388FB757" w:rsidR="00541BBC" w:rsidRDefault="00541BBC" w:rsidP="00541BBC">
      <w:pPr>
        <w:jc w:val="center"/>
        <w:rPr>
          <w:b/>
          <w:bCs/>
          <w:u w:val="single"/>
        </w:rPr>
      </w:pPr>
      <w:r w:rsidRPr="00541BBC">
        <w:rPr>
          <w:b/>
          <w:bCs/>
          <w:u w:val="single"/>
        </w:rPr>
        <w:t>Tableau Assignment Project 1:</w:t>
      </w:r>
    </w:p>
    <w:p w14:paraId="7C79445E" w14:textId="1D0E9B7B" w:rsidR="002D5A11" w:rsidRPr="002D5A11" w:rsidRDefault="002D5A11" w:rsidP="002D5A11">
      <w:r>
        <w:t xml:space="preserve">This assignment is based on Travel data that is recorded by the driver when he travels back and forth to his office and home.  </w:t>
      </w:r>
      <w:r w:rsidR="006B7BF7">
        <w:t xml:space="preserve">I have analysed </w:t>
      </w:r>
      <w:r w:rsidR="003901EE">
        <w:t xml:space="preserve">the data, </w:t>
      </w:r>
      <w:r w:rsidR="006B7BF7">
        <w:t>based on the graphical visualisations in Tableau.</w:t>
      </w:r>
    </w:p>
    <w:p w14:paraId="261CAB70" w14:textId="6000B147" w:rsidR="00541BBC" w:rsidRDefault="00541BBC" w:rsidP="00DD547C">
      <w:pPr>
        <w:rPr>
          <w:noProof/>
        </w:rPr>
      </w:pPr>
    </w:p>
    <w:p w14:paraId="159DE8C2" w14:textId="3EBB3680" w:rsidR="00DD547C" w:rsidRDefault="009E501D" w:rsidP="00DD547C">
      <w:pPr>
        <w:rPr>
          <w:b/>
          <w:bCs/>
          <w:noProof/>
          <w:u w:val="single"/>
        </w:rPr>
      </w:pPr>
      <w:r w:rsidRPr="00FD7AFD">
        <w:rPr>
          <w:b/>
          <w:bCs/>
          <w:noProof/>
          <w:highlight w:val="yellow"/>
          <w:u w:val="single"/>
        </w:rPr>
        <w:t>Insight</w:t>
      </w:r>
      <w:r w:rsidR="00DD547C" w:rsidRPr="00FD7AFD">
        <w:rPr>
          <w:b/>
          <w:bCs/>
          <w:noProof/>
          <w:highlight w:val="yellow"/>
          <w:u w:val="single"/>
        </w:rPr>
        <w:t xml:space="preserve"> 1:</w:t>
      </w:r>
    </w:p>
    <w:p w14:paraId="5D4F8830" w14:textId="63D4AA76" w:rsidR="00DD547C" w:rsidRDefault="00DD547C" w:rsidP="00DD547C">
      <w:pPr>
        <w:rPr>
          <w:noProof/>
        </w:rPr>
      </w:pPr>
      <w:r w:rsidRPr="00DD547C">
        <w:rPr>
          <w:noProof/>
        </w:rPr>
        <w:drawing>
          <wp:inline distT="0" distB="0" distL="0" distR="0" wp14:anchorId="121DB576" wp14:editId="3E076AD1">
            <wp:extent cx="6090920" cy="15544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90920" cy="1554480"/>
                    </a:xfrm>
                    <a:prstGeom prst="rect">
                      <a:avLst/>
                    </a:prstGeom>
                  </pic:spPr>
                </pic:pic>
              </a:graphicData>
            </a:graphic>
          </wp:inline>
        </w:drawing>
      </w:r>
    </w:p>
    <w:p w14:paraId="709C5EA2" w14:textId="1CF1AECD" w:rsidR="00DD547C" w:rsidRDefault="000B52F8" w:rsidP="00DD547C">
      <w:pPr>
        <w:jc w:val="center"/>
        <w:rPr>
          <w:noProof/>
        </w:rPr>
      </w:pPr>
      <w:r w:rsidRPr="000B52F8">
        <w:rPr>
          <w:noProof/>
        </w:rPr>
        <w:lastRenderedPageBreak/>
        <w:drawing>
          <wp:inline distT="0" distB="0" distL="0" distR="0" wp14:anchorId="227555CF" wp14:editId="0A699C60">
            <wp:extent cx="3520745" cy="5616427"/>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0745" cy="5616427"/>
                    </a:xfrm>
                    <a:prstGeom prst="rect">
                      <a:avLst/>
                    </a:prstGeom>
                  </pic:spPr>
                </pic:pic>
              </a:graphicData>
            </a:graphic>
          </wp:inline>
        </w:drawing>
      </w:r>
    </w:p>
    <w:p w14:paraId="7ECB9FB2" w14:textId="6304D743" w:rsidR="009E501D" w:rsidRDefault="009E501D" w:rsidP="00DD547C">
      <w:pPr>
        <w:jc w:val="center"/>
        <w:rPr>
          <w:noProof/>
        </w:rPr>
      </w:pPr>
    </w:p>
    <w:p w14:paraId="4BC30E04" w14:textId="3BD3CC79" w:rsidR="009E501D" w:rsidRPr="00DD547C" w:rsidRDefault="009E501D" w:rsidP="00DD547C">
      <w:pPr>
        <w:jc w:val="center"/>
        <w:rPr>
          <w:noProof/>
        </w:rPr>
      </w:pPr>
      <w:r w:rsidRPr="009E501D">
        <w:rPr>
          <w:noProof/>
        </w:rPr>
        <w:lastRenderedPageBreak/>
        <w:drawing>
          <wp:inline distT="0" distB="0" distL="0" distR="0" wp14:anchorId="47582402" wp14:editId="3D5722FE">
            <wp:extent cx="3134360" cy="50292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4632" cy="5029637"/>
                    </a:xfrm>
                    <a:prstGeom prst="rect">
                      <a:avLst/>
                    </a:prstGeom>
                  </pic:spPr>
                </pic:pic>
              </a:graphicData>
            </a:graphic>
          </wp:inline>
        </w:drawing>
      </w:r>
    </w:p>
    <w:p w14:paraId="2726A098" w14:textId="55375402" w:rsidR="00DD547C" w:rsidRDefault="009E501D" w:rsidP="00DD547C">
      <w:r>
        <w:t xml:space="preserve">From the above graphs, it can be inferred that the maximum number of trips have occurred on Tuesday.  The total average speed on Tuesday is highest but the maximum average speed on Tuesday is lowest.  </w:t>
      </w:r>
      <w:r w:rsidR="003901EE">
        <w:t xml:space="preserve">The </w:t>
      </w:r>
      <w:r>
        <w:t>maximum average speed on Friday is highest whereas the number of trips on Friday is lowest.</w:t>
      </w:r>
    </w:p>
    <w:p w14:paraId="469EA446" w14:textId="77777777" w:rsidR="003901EE" w:rsidRDefault="003901EE" w:rsidP="00DD547C"/>
    <w:p w14:paraId="30BAFFFF" w14:textId="6DC64F0D" w:rsidR="009E501D" w:rsidRPr="009E501D" w:rsidRDefault="009E501D" w:rsidP="00DD547C">
      <w:pPr>
        <w:rPr>
          <w:b/>
          <w:bCs/>
          <w:u w:val="single"/>
        </w:rPr>
      </w:pPr>
      <w:r w:rsidRPr="00FD7AFD">
        <w:rPr>
          <w:b/>
          <w:bCs/>
          <w:highlight w:val="yellow"/>
          <w:u w:val="single"/>
        </w:rPr>
        <w:t>Insight 2:</w:t>
      </w:r>
    </w:p>
    <w:p w14:paraId="1BDEE357" w14:textId="2CC38EE1" w:rsidR="009E501D" w:rsidRDefault="009E501D" w:rsidP="00DD547C">
      <w:r w:rsidRPr="009E501D">
        <w:rPr>
          <w:noProof/>
        </w:rPr>
        <w:drawing>
          <wp:inline distT="0" distB="0" distL="0" distR="0" wp14:anchorId="28E30252" wp14:editId="71E9EA44">
            <wp:extent cx="5731510" cy="5905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90550"/>
                    </a:xfrm>
                    <a:prstGeom prst="rect">
                      <a:avLst/>
                    </a:prstGeom>
                  </pic:spPr>
                </pic:pic>
              </a:graphicData>
            </a:graphic>
          </wp:inline>
        </w:drawing>
      </w:r>
      <w:r>
        <w:t xml:space="preserve">There is a slight positive correlation between </w:t>
      </w:r>
      <w:r w:rsidR="00852E82">
        <w:t>distance and fuel economy</w:t>
      </w:r>
      <w:r>
        <w:t>.</w:t>
      </w:r>
    </w:p>
    <w:p w14:paraId="3F5E937D" w14:textId="2A4CFDE6" w:rsidR="0072341C" w:rsidRDefault="0072341C" w:rsidP="00DD547C"/>
    <w:p w14:paraId="5EDBD77D" w14:textId="74B1C2A6" w:rsidR="0072341C" w:rsidRDefault="0072341C" w:rsidP="00DD547C">
      <w:r w:rsidRPr="0072341C">
        <w:rPr>
          <w:noProof/>
        </w:rPr>
        <w:drawing>
          <wp:inline distT="0" distB="0" distL="0" distR="0" wp14:anchorId="65BB3E1F" wp14:editId="0064E13E">
            <wp:extent cx="5731510" cy="5461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46100"/>
                    </a:xfrm>
                    <a:prstGeom prst="rect">
                      <a:avLst/>
                    </a:prstGeom>
                  </pic:spPr>
                </pic:pic>
              </a:graphicData>
            </a:graphic>
          </wp:inline>
        </w:drawing>
      </w:r>
      <w:r w:rsidR="00852E82">
        <w:t>There is a slight negative correlation between average moving speed and fuel economy.</w:t>
      </w:r>
    </w:p>
    <w:p w14:paraId="36E57182" w14:textId="1B40491E" w:rsidR="00852E82" w:rsidRDefault="00852E82" w:rsidP="00DD547C"/>
    <w:p w14:paraId="3A75440D" w14:textId="62853EB5" w:rsidR="00852E82" w:rsidRDefault="00852E82" w:rsidP="00DD547C">
      <w:r w:rsidRPr="00852E82">
        <w:rPr>
          <w:noProof/>
        </w:rPr>
        <w:lastRenderedPageBreak/>
        <w:drawing>
          <wp:inline distT="0" distB="0" distL="0" distR="0" wp14:anchorId="43E09A1A" wp14:editId="4FBAE5DC">
            <wp:extent cx="5731510" cy="5480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8005"/>
                    </a:xfrm>
                    <a:prstGeom prst="rect">
                      <a:avLst/>
                    </a:prstGeom>
                  </pic:spPr>
                </pic:pic>
              </a:graphicData>
            </a:graphic>
          </wp:inline>
        </w:drawing>
      </w:r>
      <w:r>
        <w:t>There is a slight negative correlation between average speed and fuel economy.</w:t>
      </w:r>
    </w:p>
    <w:p w14:paraId="2F990ED0" w14:textId="1DDA151C" w:rsidR="00571920" w:rsidRDefault="00571920" w:rsidP="00DD547C"/>
    <w:p w14:paraId="52689AF4" w14:textId="654D2182" w:rsidR="00571920" w:rsidRDefault="00571920" w:rsidP="00DD547C">
      <w:r w:rsidRPr="00571920">
        <w:rPr>
          <w:noProof/>
        </w:rPr>
        <w:drawing>
          <wp:inline distT="0" distB="0" distL="0" distR="0" wp14:anchorId="7D3D4F95" wp14:editId="39B1CA7C">
            <wp:extent cx="5731510" cy="5969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96900"/>
                    </a:xfrm>
                    <a:prstGeom prst="rect">
                      <a:avLst/>
                    </a:prstGeom>
                  </pic:spPr>
                </pic:pic>
              </a:graphicData>
            </a:graphic>
          </wp:inline>
        </w:drawing>
      </w:r>
    </w:p>
    <w:p w14:paraId="5B0B54E9" w14:textId="06A2DAD2" w:rsidR="00571920" w:rsidRDefault="00571920" w:rsidP="00DD547C">
      <w:r>
        <w:t>There is little positive correlation between moving time and fuel economy.</w:t>
      </w:r>
    </w:p>
    <w:p w14:paraId="7DB3098B" w14:textId="719C3ECF" w:rsidR="00571920" w:rsidRDefault="00852E82" w:rsidP="00DD547C">
      <w:r>
        <w:t xml:space="preserve">From the above three correlation graphs, it can be inferred that there is very </w:t>
      </w:r>
      <w:r w:rsidR="00FF2456">
        <w:t>low</w:t>
      </w:r>
      <w:r>
        <w:t xml:space="preserve"> correlation between fuel economy and average speed, average moving speed, distance</w:t>
      </w:r>
      <w:r w:rsidR="00571920">
        <w:t>, and moving time.</w:t>
      </w:r>
    </w:p>
    <w:p w14:paraId="2E9D94FB" w14:textId="6A66679B" w:rsidR="00AC3929" w:rsidRPr="009E501D" w:rsidRDefault="009E501D" w:rsidP="00541BBC">
      <w:pPr>
        <w:rPr>
          <w:b/>
          <w:bCs/>
          <w:u w:val="single"/>
        </w:rPr>
      </w:pPr>
      <w:r w:rsidRPr="00FD7AFD">
        <w:rPr>
          <w:b/>
          <w:bCs/>
          <w:highlight w:val="yellow"/>
          <w:u w:val="single"/>
        </w:rPr>
        <w:t>Insight 3:</w:t>
      </w:r>
    </w:p>
    <w:p w14:paraId="3CD416E6" w14:textId="451AEA4D" w:rsidR="003D4887" w:rsidRDefault="00DF02A3" w:rsidP="00541BBC">
      <w:r w:rsidRPr="00DF02A3">
        <w:rPr>
          <w:noProof/>
        </w:rPr>
        <w:drawing>
          <wp:inline distT="0" distB="0" distL="0" distR="0" wp14:anchorId="349B5EB2" wp14:editId="45793188">
            <wp:extent cx="5731510" cy="819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19785"/>
                    </a:xfrm>
                    <a:prstGeom prst="rect">
                      <a:avLst/>
                    </a:prstGeom>
                  </pic:spPr>
                </pic:pic>
              </a:graphicData>
            </a:graphic>
          </wp:inline>
        </w:drawing>
      </w:r>
    </w:p>
    <w:p w14:paraId="3D1CA12D" w14:textId="12C169EE" w:rsidR="003D4887" w:rsidRDefault="003D4887" w:rsidP="00541BBC">
      <w:r>
        <w:t>The above graph shows that the driver does not take 407ALL route on maximum number of days.</w:t>
      </w:r>
    </w:p>
    <w:p w14:paraId="2789FF0E" w14:textId="740A92ED" w:rsidR="00AC3929" w:rsidRDefault="00AC3929" w:rsidP="00541BBC"/>
    <w:p w14:paraId="54B38771" w14:textId="203FC6BF" w:rsidR="00AC3929" w:rsidRDefault="00FD7AFD" w:rsidP="00541BBC">
      <w:r w:rsidRPr="00FD7AFD">
        <w:rPr>
          <w:noProof/>
        </w:rPr>
        <w:drawing>
          <wp:inline distT="0" distB="0" distL="0" distR="0" wp14:anchorId="49B84B5A" wp14:editId="53EFF5C8">
            <wp:extent cx="5731510" cy="34823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82340"/>
                    </a:xfrm>
                    <a:prstGeom prst="rect">
                      <a:avLst/>
                    </a:prstGeom>
                  </pic:spPr>
                </pic:pic>
              </a:graphicData>
            </a:graphic>
          </wp:inline>
        </w:drawing>
      </w:r>
    </w:p>
    <w:p w14:paraId="5A58DD26" w14:textId="523003A2" w:rsidR="008D118C" w:rsidRDefault="008D118C" w:rsidP="00541BBC">
      <w:r>
        <w:t>The above graph shows that the moving time, total time, distance, average speed, average moving speed and total maximum speed are much higher when the driver does not take 407ALL route, since the number of trips on other routes are much more in number than the ones on this route.</w:t>
      </w:r>
    </w:p>
    <w:p w14:paraId="17083658" w14:textId="5E700D5E" w:rsidR="00584191" w:rsidRDefault="00584191" w:rsidP="00541BBC"/>
    <w:p w14:paraId="0BBDB368" w14:textId="59D4139D" w:rsidR="00FD7AFD" w:rsidRPr="00FD7AFD" w:rsidRDefault="00FD7AFD" w:rsidP="00541BBC">
      <w:pPr>
        <w:rPr>
          <w:b/>
          <w:bCs/>
          <w:u w:val="single"/>
        </w:rPr>
      </w:pPr>
      <w:r w:rsidRPr="00FD7AFD">
        <w:rPr>
          <w:b/>
          <w:bCs/>
          <w:highlight w:val="yellow"/>
          <w:u w:val="single"/>
        </w:rPr>
        <w:lastRenderedPageBreak/>
        <w:t>Insight 4:</w:t>
      </w:r>
    </w:p>
    <w:p w14:paraId="2BC2D890" w14:textId="098B58F9" w:rsidR="00584191" w:rsidRDefault="00584191" w:rsidP="00541BBC">
      <w:r w:rsidRPr="00584191">
        <w:rPr>
          <w:noProof/>
        </w:rPr>
        <w:drawing>
          <wp:inline distT="0" distB="0" distL="0" distR="0" wp14:anchorId="26CE6CC4" wp14:editId="349D1715">
            <wp:extent cx="5731510" cy="29622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62275"/>
                    </a:xfrm>
                    <a:prstGeom prst="rect">
                      <a:avLst/>
                    </a:prstGeom>
                  </pic:spPr>
                </pic:pic>
              </a:graphicData>
            </a:graphic>
          </wp:inline>
        </w:drawing>
      </w:r>
    </w:p>
    <w:p w14:paraId="41E101DA" w14:textId="6313C14B" w:rsidR="00584191" w:rsidRDefault="00584191" w:rsidP="00541BBC">
      <w:r>
        <w:t>The above graph shows that for maximum number of entries, the comments are blank.</w:t>
      </w:r>
      <w:r w:rsidR="00FD7AFD">
        <w:t xml:space="preserve">  There are very few accidents.</w:t>
      </w:r>
    </w:p>
    <w:p w14:paraId="07EB5030" w14:textId="0153DBEC" w:rsidR="00FD7AFD" w:rsidRDefault="00FD7AFD" w:rsidP="00541BBC">
      <w:pPr>
        <w:rPr>
          <w:b/>
          <w:bCs/>
          <w:u w:val="single"/>
        </w:rPr>
      </w:pPr>
      <w:r w:rsidRPr="00DF02A3">
        <w:rPr>
          <w:b/>
          <w:bCs/>
          <w:highlight w:val="yellow"/>
          <w:u w:val="single"/>
        </w:rPr>
        <w:t>Insight 5:</w:t>
      </w:r>
    </w:p>
    <w:p w14:paraId="0928920E" w14:textId="7477CD3A" w:rsidR="003D611A" w:rsidRDefault="003D611A" w:rsidP="00541BBC">
      <w:pPr>
        <w:rPr>
          <w:b/>
          <w:bCs/>
          <w:u w:val="single"/>
        </w:rPr>
      </w:pPr>
    </w:p>
    <w:p w14:paraId="33092D18" w14:textId="0252B8C4" w:rsidR="003D611A" w:rsidRDefault="003D611A" w:rsidP="00541BBC">
      <w:pPr>
        <w:rPr>
          <w:b/>
          <w:bCs/>
          <w:u w:val="single"/>
        </w:rPr>
      </w:pPr>
      <w:r w:rsidRPr="003D611A">
        <w:rPr>
          <w:b/>
          <w:bCs/>
          <w:noProof/>
          <w:u w:val="single"/>
        </w:rPr>
        <w:drawing>
          <wp:inline distT="0" distB="0" distL="0" distR="0" wp14:anchorId="3A86DA1F" wp14:editId="333CF8A4">
            <wp:extent cx="5731510" cy="7899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89940"/>
                    </a:xfrm>
                    <a:prstGeom prst="rect">
                      <a:avLst/>
                    </a:prstGeom>
                  </pic:spPr>
                </pic:pic>
              </a:graphicData>
            </a:graphic>
          </wp:inline>
        </w:drawing>
      </w:r>
    </w:p>
    <w:p w14:paraId="0CA42BBD" w14:textId="4B91343C" w:rsidR="003D611A" w:rsidRPr="003D611A" w:rsidRDefault="003D611A" w:rsidP="00541BBC">
      <w:r>
        <w:t xml:space="preserve">The total number of trips to GSK i.e., workplace </w:t>
      </w:r>
      <w:r w:rsidR="00935CC2">
        <w:t>is</w:t>
      </w:r>
      <w:r>
        <w:t xml:space="preserve"> marginally more than the total number of trips to home.</w:t>
      </w:r>
    </w:p>
    <w:p w14:paraId="71611F1E" w14:textId="5B2BE969" w:rsidR="003D611A" w:rsidRDefault="003D611A" w:rsidP="00541BBC">
      <w:pPr>
        <w:rPr>
          <w:b/>
          <w:bCs/>
          <w:u w:val="single"/>
        </w:rPr>
      </w:pPr>
      <w:r w:rsidRPr="003D611A">
        <w:rPr>
          <w:b/>
          <w:bCs/>
          <w:noProof/>
          <w:u w:val="single"/>
        </w:rPr>
        <w:lastRenderedPageBreak/>
        <w:drawing>
          <wp:inline distT="0" distB="0" distL="0" distR="0" wp14:anchorId="48AC9C2C" wp14:editId="20F01ECD">
            <wp:extent cx="3856054" cy="56850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6054" cy="5685013"/>
                    </a:xfrm>
                    <a:prstGeom prst="rect">
                      <a:avLst/>
                    </a:prstGeom>
                  </pic:spPr>
                </pic:pic>
              </a:graphicData>
            </a:graphic>
          </wp:inline>
        </w:drawing>
      </w:r>
    </w:p>
    <w:p w14:paraId="3EA63A29" w14:textId="30B1C61F" w:rsidR="003D611A" w:rsidRDefault="003D611A" w:rsidP="00541BBC">
      <w:r>
        <w:t xml:space="preserve">Total distance and total time taken to reach the office GSK is </w:t>
      </w:r>
      <w:r w:rsidR="000A43C2">
        <w:t xml:space="preserve">also marginally </w:t>
      </w:r>
      <w:r>
        <w:t>more than that required to reach home.</w:t>
      </w:r>
    </w:p>
    <w:p w14:paraId="2F0A5832" w14:textId="0A6E5066" w:rsidR="0082403D" w:rsidRDefault="0082403D" w:rsidP="00541BBC">
      <w:r w:rsidRPr="0082403D">
        <w:rPr>
          <w:noProof/>
        </w:rPr>
        <w:drawing>
          <wp:inline distT="0" distB="0" distL="0" distR="0" wp14:anchorId="26D2C216" wp14:editId="61641BCA">
            <wp:extent cx="5731510" cy="85153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51535"/>
                    </a:xfrm>
                    <a:prstGeom prst="rect">
                      <a:avLst/>
                    </a:prstGeom>
                  </pic:spPr>
                </pic:pic>
              </a:graphicData>
            </a:graphic>
          </wp:inline>
        </w:drawing>
      </w:r>
    </w:p>
    <w:p w14:paraId="450F1AC4" w14:textId="4A34E9EC" w:rsidR="00FC7FF5" w:rsidRDefault="00FC7FF5" w:rsidP="00541BBC">
      <w:r>
        <w:t xml:space="preserve">The maximum speed is almost same for both the destinations </w:t>
      </w:r>
      <w:r w:rsidR="003901EE">
        <w:t>i.e.,</w:t>
      </w:r>
      <w:r>
        <w:t xml:space="preserve"> home and office.</w:t>
      </w:r>
    </w:p>
    <w:p w14:paraId="194E245B" w14:textId="6B39839A" w:rsidR="003901EE" w:rsidRDefault="003901EE" w:rsidP="00541BBC"/>
    <w:p w14:paraId="187AA47B" w14:textId="6AFEEBA2" w:rsidR="003901EE" w:rsidRPr="003901EE" w:rsidRDefault="003901EE" w:rsidP="00541BBC">
      <w:pPr>
        <w:rPr>
          <w:b/>
          <w:bCs/>
          <w:u w:val="single"/>
        </w:rPr>
      </w:pPr>
      <w:r w:rsidRPr="003901EE">
        <w:rPr>
          <w:b/>
          <w:bCs/>
          <w:highlight w:val="yellow"/>
          <w:u w:val="single"/>
        </w:rPr>
        <w:t>Insight 6:</w:t>
      </w:r>
    </w:p>
    <w:p w14:paraId="50A28B14" w14:textId="395BAD0D" w:rsidR="003901EE" w:rsidRDefault="003901EE" w:rsidP="00541BBC">
      <w:r w:rsidRPr="003901EE">
        <w:rPr>
          <w:noProof/>
        </w:rPr>
        <w:lastRenderedPageBreak/>
        <w:drawing>
          <wp:inline distT="0" distB="0" distL="0" distR="0" wp14:anchorId="70EF52D7" wp14:editId="2849FC2A">
            <wp:extent cx="2370025" cy="573073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0025" cy="5730737"/>
                    </a:xfrm>
                    <a:prstGeom prst="rect">
                      <a:avLst/>
                    </a:prstGeom>
                  </pic:spPr>
                </pic:pic>
              </a:graphicData>
            </a:graphic>
          </wp:inline>
        </w:drawing>
      </w:r>
    </w:p>
    <w:p w14:paraId="0D0AA4BE" w14:textId="6C5EB868" w:rsidR="003901EE" w:rsidRDefault="003901EE" w:rsidP="00541BBC"/>
    <w:p w14:paraId="08D54E25" w14:textId="3CAE0AA9" w:rsidR="003901EE" w:rsidRDefault="003901EE" w:rsidP="00541BBC">
      <w:r>
        <w:t>The total economy, average speed, max speed, moving time, and total distance are slightly higher while going to GSK than while going home.</w:t>
      </w:r>
    </w:p>
    <w:p w14:paraId="7BDBDC1E" w14:textId="3C986C3A" w:rsidR="00CC3F94" w:rsidRDefault="00CC3F94" w:rsidP="00541BBC"/>
    <w:p w14:paraId="3E7CB454" w14:textId="70F09FC5" w:rsidR="00CC3F94" w:rsidRPr="00CC3F94" w:rsidRDefault="00CC3F94" w:rsidP="00CC3F94">
      <w:pPr>
        <w:rPr>
          <w:b/>
          <w:bCs/>
          <w:u w:val="single"/>
        </w:rPr>
      </w:pPr>
      <w:r w:rsidRPr="00CC3F94">
        <w:rPr>
          <w:b/>
          <w:bCs/>
          <w:highlight w:val="yellow"/>
          <w:u w:val="single"/>
        </w:rPr>
        <w:t>Dashboard 1:</w:t>
      </w:r>
    </w:p>
    <w:p w14:paraId="5A2E47F1" w14:textId="2A085F93" w:rsidR="00CC3F94" w:rsidRDefault="00CC3F94" w:rsidP="00541BBC">
      <w:r w:rsidRPr="00CC3F94">
        <w:lastRenderedPageBreak/>
        <w:drawing>
          <wp:inline distT="0" distB="0" distL="0" distR="0" wp14:anchorId="2C7A6856" wp14:editId="57210D4E">
            <wp:extent cx="6400800" cy="2926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2926080"/>
                    </a:xfrm>
                    <a:prstGeom prst="rect">
                      <a:avLst/>
                    </a:prstGeom>
                  </pic:spPr>
                </pic:pic>
              </a:graphicData>
            </a:graphic>
          </wp:inline>
        </w:drawing>
      </w:r>
    </w:p>
    <w:p w14:paraId="1E475602" w14:textId="31BB48C5" w:rsidR="00CC3F94" w:rsidRDefault="00CC3F94" w:rsidP="00541BBC"/>
    <w:p w14:paraId="78E37053" w14:textId="534F3E6D" w:rsidR="00CC3F94" w:rsidRPr="00CC3F94" w:rsidRDefault="00CC3F94" w:rsidP="00541BBC">
      <w:pPr>
        <w:rPr>
          <w:b/>
          <w:bCs/>
        </w:rPr>
      </w:pPr>
      <w:r w:rsidRPr="00CC3F94">
        <w:rPr>
          <w:b/>
          <w:bCs/>
          <w:highlight w:val="yellow"/>
        </w:rPr>
        <w:t>Dashboard 2:</w:t>
      </w:r>
    </w:p>
    <w:p w14:paraId="221ACE77" w14:textId="51CEA20B" w:rsidR="00CC3F94" w:rsidRDefault="00CC3F94" w:rsidP="00541BBC">
      <w:r w:rsidRPr="00CC3F94">
        <w:drawing>
          <wp:inline distT="0" distB="0" distL="0" distR="0" wp14:anchorId="7F2B588F" wp14:editId="1735DD08">
            <wp:extent cx="5731510" cy="2921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21000"/>
                    </a:xfrm>
                    <a:prstGeom prst="rect">
                      <a:avLst/>
                    </a:prstGeom>
                  </pic:spPr>
                </pic:pic>
              </a:graphicData>
            </a:graphic>
          </wp:inline>
        </w:drawing>
      </w:r>
    </w:p>
    <w:p w14:paraId="1DBA679C" w14:textId="77777777" w:rsidR="003901EE" w:rsidRDefault="003901EE" w:rsidP="00541BBC"/>
    <w:p w14:paraId="614757AF" w14:textId="77777777" w:rsidR="003901EE" w:rsidRDefault="003901EE" w:rsidP="00541BBC"/>
    <w:p w14:paraId="4DD9D9E7" w14:textId="77777777" w:rsidR="003901EE" w:rsidRDefault="003901EE" w:rsidP="00541BBC"/>
    <w:p w14:paraId="766F28CB" w14:textId="77777777" w:rsidR="00FC7FF5" w:rsidRDefault="00FC7FF5" w:rsidP="00541BBC"/>
    <w:p w14:paraId="69489FAE" w14:textId="77777777" w:rsidR="0082403D" w:rsidRPr="003D611A" w:rsidRDefault="0082403D" w:rsidP="00541BBC"/>
    <w:p w14:paraId="3C90AF0E" w14:textId="77777777" w:rsidR="00DF02A3" w:rsidRPr="00DF02A3" w:rsidRDefault="00DF02A3" w:rsidP="00541BBC">
      <w:pPr>
        <w:rPr>
          <w:b/>
          <w:bCs/>
          <w:u w:val="single"/>
        </w:rPr>
      </w:pPr>
    </w:p>
    <w:p w14:paraId="7BEC4E90" w14:textId="77777777" w:rsidR="00FD7AFD" w:rsidRDefault="00FD7AFD" w:rsidP="00541BBC"/>
    <w:p w14:paraId="54953F5C" w14:textId="77777777" w:rsidR="00584191" w:rsidRDefault="00584191" w:rsidP="00541BBC"/>
    <w:p w14:paraId="58EEB380" w14:textId="77777777" w:rsidR="008D118C" w:rsidRDefault="008D118C" w:rsidP="00541BBC"/>
    <w:p w14:paraId="77B99FB6" w14:textId="77777777" w:rsidR="008D118C" w:rsidRDefault="008D118C" w:rsidP="00541BBC"/>
    <w:p w14:paraId="3FD72C29" w14:textId="3CC5EB86" w:rsidR="00AC3929" w:rsidRDefault="00AC3929" w:rsidP="00541BBC"/>
    <w:p w14:paraId="0FE94A3A" w14:textId="77777777" w:rsidR="00AC3929" w:rsidRPr="00541BBC" w:rsidRDefault="00AC3929" w:rsidP="00541BBC"/>
    <w:p w14:paraId="5F4F0DAE" w14:textId="77777777" w:rsidR="00541BBC" w:rsidRDefault="00541BBC"/>
    <w:sectPr w:rsidR="00541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BBC"/>
    <w:rsid w:val="000A43C2"/>
    <w:rsid w:val="000B52F8"/>
    <w:rsid w:val="002D5A11"/>
    <w:rsid w:val="00344E57"/>
    <w:rsid w:val="003901EE"/>
    <w:rsid w:val="003D4887"/>
    <w:rsid w:val="003D611A"/>
    <w:rsid w:val="00541BBC"/>
    <w:rsid w:val="00571920"/>
    <w:rsid w:val="00584191"/>
    <w:rsid w:val="006208F9"/>
    <w:rsid w:val="006B7BF7"/>
    <w:rsid w:val="0072341C"/>
    <w:rsid w:val="0082403D"/>
    <w:rsid w:val="00852E82"/>
    <w:rsid w:val="008A72E5"/>
    <w:rsid w:val="008D118C"/>
    <w:rsid w:val="00935CC2"/>
    <w:rsid w:val="00995EC7"/>
    <w:rsid w:val="009B298C"/>
    <w:rsid w:val="009E501D"/>
    <w:rsid w:val="00A432D4"/>
    <w:rsid w:val="00AC3929"/>
    <w:rsid w:val="00C41882"/>
    <w:rsid w:val="00CC3F94"/>
    <w:rsid w:val="00CD414F"/>
    <w:rsid w:val="00DD547C"/>
    <w:rsid w:val="00DF02A3"/>
    <w:rsid w:val="00FC7FF5"/>
    <w:rsid w:val="00FD7AFD"/>
    <w:rsid w:val="00FF2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B93F"/>
  <w15:chartTrackingRefBased/>
  <w15:docId w15:val="{1AEB87C3-6E87-4957-B4F3-7168AFAD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Mithila Hadap</dc:creator>
  <cp:keywords/>
  <dc:description/>
  <cp:lastModifiedBy>Mithila Hadap</cp:lastModifiedBy>
  <cp:revision>13</cp:revision>
  <dcterms:created xsi:type="dcterms:W3CDTF">2023-03-29T16:08:00Z</dcterms:created>
  <dcterms:modified xsi:type="dcterms:W3CDTF">2023-04-07T17:31:00Z</dcterms:modified>
</cp:coreProperties>
</file>