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68A2" w14:textId="72303B0F" w:rsidR="00802A45" w:rsidRDefault="006F5854">
      <w:r>
        <w:t>1.Please describe your present responsibilities in details.</w:t>
      </w:r>
    </w:p>
    <w:p w14:paraId="3F5691E1" w14:textId="5EFCA314" w:rsidR="005874AA" w:rsidRDefault="005874AA">
      <w:r>
        <w:t>Ans: Collecting and analyzing the requirements, develop</w:t>
      </w:r>
      <w:r w:rsidR="00B10C5B">
        <w:t xml:space="preserve">ed </w:t>
      </w:r>
      <w:r>
        <w:t>the website</w:t>
      </w:r>
      <w:r w:rsidR="00B10C5B">
        <w:t xml:space="preserve"> and handling the teams</w:t>
      </w:r>
    </w:p>
    <w:p w14:paraId="71F68BB4" w14:textId="74C58673" w:rsidR="00B10C5B" w:rsidRDefault="00B10C5B">
      <w:r>
        <w:t>As</w:t>
      </w:r>
      <w:r w:rsidR="00E2112A">
        <w:t xml:space="preserve"> a</w:t>
      </w:r>
      <w:r>
        <w:t xml:space="preserve"> </w:t>
      </w:r>
      <w:r w:rsidR="00E2112A">
        <w:t xml:space="preserve">senior developer </w:t>
      </w:r>
      <w:r>
        <w:t>and reviewing the code</w:t>
      </w:r>
      <w:r w:rsidR="00E2112A">
        <w:t>.</w:t>
      </w:r>
    </w:p>
    <w:p w14:paraId="58C3D36D" w14:textId="33E05921" w:rsidR="00E60848" w:rsidRDefault="00E60848">
      <w:r>
        <w:t>As a senior software engineer, I am individual contributors, right form requirement gathering, impact analysis</w:t>
      </w:r>
      <w:r w:rsidR="00D6084E">
        <w:t>.</w:t>
      </w:r>
    </w:p>
    <w:p w14:paraId="1EA43D61" w14:textId="7E8492A3" w:rsidR="006F5854" w:rsidRDefault="006F5854">
      <w:r>
        <w:t>2.Present Organization-please draw an organization chart clearly indicating your position.</w:t>
      </w:r>
    </w:p>
    <w:p w14:paraId="3EFA6BE1" w14:textId="54FD5478" w:rsidR="006F5854" w:rsidRDefault="006F5854">
      <w:r>
        <w:t>3.S</w:t>
      </w:r>
      <w:r w:rsidR="0082569E">
        <w:t>t</w:t>
      </w:r>
      <w:r>
        <w:t>ate your career objective (please be specific). Please also explain how a career move to DXC India Fits in with your plans.</w:t>
      </w:r>
    </w:p>
    <w:p w14:paraId="23B6F564" w14:textId="2A11A6A5" w:rsidR="00974922" w:rsidRDefault="00974922" w:rsidP="00974922">
      <w:r>
        <w:t xml:space="preserve">Ans: </w:t>
      </w:r>
      <w:r>
        <w:rPr>
          <w:i/>
          <w:iCs/>
        </w:rPr>
        <w:t xml:space="preserve">I am </w:t>
      </w:r>
      <w:r w:rsidRPr="00974922">
        <w:rPr>
          <w:i/>
          <w:iCs/>
        </w:rPr>
        <w:t>looking to grow and become more and contribute more and be more than I am today in my next role. And I know that if I do that I’ll be rewarded professionally</w:t>
      </w:r>
      <w:r w:rsidR="000B2FA0">
        <w:t>.</w:t>
      </w:r>
    </w:p>
    <w:p w14:paraId="2CE765BC" w14:textId="77777777" w:rsidR="00BD0A1D" w:rsidRDefault="00BD0A1D" w:rsidP="00974922"/>
    <w:p w14:paraId="6687A722" w14:textId="744AB8FB" w:rsidR="006F5854" w:rsidRDefault="006F5854" w:rsidP="00974922">
      <w:r>
        <w:t xml:space="preserve">4.What are your three most significant career </w:t>
      </w:r>
      <w:r w:rsidR="000722E4">
        <w:t>achievements? Please be specific</w:t>
      </w:r>
      <w:r w:rsidR="00C60E2C">
        <w:t>.</w:t>
      </w:r>
    </w:p>
    <w:p w14:paraId="71A774B5" w14:textId="6904730B" w:rsidR="00222CC0" w:rsidRDefault="008C6E0D" w:rsidP="00974922">
      <w:r>
        <w:t>a)</w:t>
      </w:r>
      <w:r w:rsidR="00222CC0">
        <w:t xml:space="preserve"> I got rewarded as a </w:t>
      </w:r>
      <w:r w:rsidR="006C23CA">
        <w:t>start</w:t>
      </w:r>
      <w:r w:rsidR="00222CC0">
        <w:t xml:space="preserve"> </w:t>
      </w:r>
      <w:r w:rsidR="006C23CA">
        <w:t>performer</w:t>
      </w:r>
      <w:r w:rsidR="00222CC0">
        <w:t xml:space="preserve"> in my or</w:t>
      </w:r>
      <w:r>
        <w:t>ganization.</w:t>
      </w:r>
    </w:p>
    <w:p w14:paraId="6E0BC7C1" w14:textId="0C76D6B9" w:rsidR="008C6E0D" w:rsidRDefault="008C6E0D" w:rsidP="00974922">
      <w:r>
        <w:t xml:space="preserve">b) </w:t>
      </w:r>
      <w:r w:rsidR="006C23CA">
        <w:t>Received client appreciation through email.</w:t>
      </w:r>
    </w:p>
    <w:p w14:paraId="24DD22A5" w14:textId="332A4C5C" w:rsidR="006C23CA" w:rsidRDefault="006C23CA" w:rsidP="00974922">
      <w:r>
        <w:t xml:space="preserve">c) </w:t>
      </w:r>
      <w:r w:rsidR="00AD5AC3">
        <w:t>optimized code for quick result.</w:t>
      </w:r>
    </w:p>
    <w:p w14:paraId="2AE605E2" w14:textId="77777777" w:rsidR="008C6E0D" w:rsidRDefault="008C6E0D" w:rsidP="00974922"/>
    <w:p w14:paraId="50609FB1" w14:textId="507E7F42" w:rsidR="00C60E2C" w:rsidRDefault="00C60E2C">
      <w:r>
        <w:t>5.In your current job. Are there any areas which you have influenced significantly as an individual or as a manager?  Please tell us how you achieved this.</w:t>
      </w:r>
    </w:p>
    <w:p w14:paraId="1FE4DC2C" w14:textId="272F0C36" w:rsidR="00E34A4E" w:rsidRDefault="00E34A4E">
      <w:r>
        <w:t>I optimized SQL query to fetch faster result.</w:t>
      </w:r>
    </w:p>
    <w:p w14:paraId="30F27C2B" w14:textId="34383939" w:rsidR="00C60E2C" w:rsidRDefault="00C60E2C">
      <w:r>
        <w:t xml:space="preserve">6.Any additional information you may like us to know which may give significant </w:t>
      </w:r>
      <w:r w:rsidR="00F7283B">
        <w:t>bearing on the hiring decision.</w:t>
      </w:r>
    </w:p>
    <w:p w14:paraId="6BF80743" w14:textId="253B8117" w:rsidR="00854372" w:rsidRDefault="00854372">
      <w:pPr>
        <w:pBdr>
          <w:bottom w:val="single" w:sz="6" w:space="1" w:color="auto"/>
        </w:pBdr>
      </w:pPr>
    </w:p>
    <w:p w14:paraId="40BFF962" w14:textId="298D45D5" w:rsidR="00854372" w:rsidRDefault="00854372">
      <w:pPr>
        <w:rPr>
          <w:rFonts w:ascii="Arial" w:hAnsi="Arial" w:cs="Arial"/>
          <w:color w:val="4A4A4A"/>
          <w:sz w:val="18"/>
          <w:szCs w:val="18"/>
          <w:shd w:val="clear" w:color="auto" w:fill="D7EAFC"/>
        </w:rPr>
      </w:pPr>
      <w:r>
        <w:rPr>
          <w:rFonts w:ascii="Arial" w:hAnsi="Arial" w:cs="Arial"/>
          <w:color w:val="4A4A4A"/>
          <w:sz w:val="18"/>
          <w:szCs w:val="18"/>
          <w:shd w:val="clear" w:color="auto" w:fill="D7EAFC"/>
        </w:rPr>
        <w:t>Concentrix Service India Pvt. Ltd</w:t>
      </w:r>
    </w:p>
    <w:p w14:paraId="391D5277" w14:textId="7FD43665" w:rsidR="00C60BF7" w:rsidRPr="00C60BF7" w:rsidRDefault="00C60BF7" w:rsidP="00C60BF7">
      <w:pPr>
        <w:spacing w:after="0" w:line="240" w:lineRule="auto"/>
        <w:textAlignment w:val="baseline"/>
        <w:rPr>
          <w:rFonts w:ascii="Arial" w:eastAsia="Times New Roman" w:hAnsi="Arial" w:cs="Arial"/>
          <w:color w:val="005DBA"/>
          <w:sz w:val="21"/>
          <w:szCs w:val="21"/>
        </w:rPr>
      </w:pPr>
      <w:r w:rsidRPr="00C60BF7">
        <w:rPr>
          <w:rFonts w:ascii="inherit" w:eastAsia="Times New Roman" w:hAnsi="inherit" w:cs="Times New Roman"/>
          <w:color w:val="494949"/>
          <w:sz w:val="21"/>
          <w:szCs w:val="21"/>
        </w:rPr>
        <w:br/>
      </w:r>
      <w:r w:rsidRPr="00C60BF7">
        <w:rPr>
          <w:rFonts w:ascii="Arial" w:eastAsia="Times New Roman" w:hAnsi="Arial" w:cs="Arial"/>
          <w:color w:val="005DBA"/>
          <w:sz w:val="21"/>
          <w:szCs w:val="21"/>
        </w:rPr>
        <w:t>Concentrix Services India Private Limited</w:t>
      </w:r>
    </w:p>
    <w:p w14:paraId="362621B2" w14:textId="77777777" w:rsidR="00C60BF7" w:rsidRDefault="00C60BF7">
      <w:pPr>
        <w:rPr>
          <w:rFonts w:ascii="Arial" w:hAnsi="Arial" w:cs="Arial"/>
          <w:color w:val="4A4A4A"/>
          <w:sz w:val="18"/>
          <w:szCs w:val="18"/>
          <w:shd w:val="clear" w:color="auto" w:fill="D7EAFC"/>
        </w:rPr>
      </w:pPr>
    </w:p>
    <w:p w14:paraId="30664D77" w14:textId="4773879B" w:rsidR="00854372" w:rsidRDefault="00854372">
      <w:r>
        <w:rPr>
          <w:rFonts w:ascii="Arial" w:hAnsi="Arial" w:cs="Arial"/>
          <w:color w:val="4A4A4A"/>
          <w:sz w:val="18"/>
          <w:szCs w:val="18"/>
          <w:shd w:val="clear" w:color="auto" w:fill="D7EAFC"/>
        </w:rPr>
        <w:t>Campus 4A,Ecospace Business Park, 2nd &amp; 3rd Floor, Bellandur Outer Ring Road</w:t>
      </w:r>
      <w:r>
        <w:rPr>
          <w:rFonts w:ascii="Arial" w:hAnsi="Arial" w:cs="Arial"/>
          <w:color w:val="4A4A4A"/>
          <w:sz w:val="18"/>
          <w:szCs w:val="18"/>
        </w:rPr>
        <w:br/>
      </w:r>
      <w:r>
        <w:rPr>
          <w:rFonts w:ascii="Arial" w:hAnsi="Arial" w:cs="Arial"/>
          <w:color w:val="4A4A4A"/>
          <w:sz w:val="18"/>
          <w:szCs w:val="18"/>
          <w:shd w:val="clear" w:color="auto" w:fill="D7EAFC"/>
        </w:rPr>
        <w:t>Bangalore- 560103</w:t>
      </w:r>
      <w:r>
        <w:rPr>
          <w:rFonts w:ascii="Arial" w:hAnsi="Arial" w:cs="Arial"/>
          <w:color w:val="4A4A4A"/>
          <w:sz w:val="18"/>
          <w:szCs w:val="18"/>
        </w:rPr>
        <w:br/>
      </w:r>
      <w:r>
        <w:rPr>
          <w:rFonts w:ascii="Arial" w:hAnsi="Arial" w:cs="Arial"/>
          <w:color w:val="4A4A4A"/>
          <w:sz w:val="18"/>
          <w:szCs w:val="18"/>
          <w:shd w:val="clear" w:color="auto" w:fill="D7EAFC"/>
        </w:rPr>
        <w:t>Karnataka</w:t>
      </w:r>
      <w:r>
        <w:rPr>
          <w:rFonts w:ascii="Arial" w:hAnsi="Arial" w:cs="Arial"/>
          <w:color w:val="4A4A4A"/>
          <w:sz w:val="18"/>
          <w:szCs w:val="18"/>
        </w:rPr>
        <w:br/>
      </w:r>
      <w:r>
        <w:rPr>
          <w:rFonts w:ascii="Arial" w:hAnsi="Arial" w:cs="Arial"/>
          <w:color w:val="4A4A4A"/>
          <w:sz w:val="18"/>
          <w:szCs w:val="18"/>
          <w:shd w:val="clear" w:color="auto" w:fill="D7EAFC"/>
        </w:rPr>
        <w:t>India</w:t>
      </w:r>
    </w:p>
    <w:p w14:paraId="506DADA9" w14:textId="77777777" w:rsidR="00311F58" w:rsidRDefault="00311F58"/>
    <w:p w14:paraId="1327EC5B" w14:textId="77777777" w:rsidR="005874AA" w:rsidRDefault="005874AA"/>
    <w:p w14:paraId="2A068080" w14:textId="77777777" w:rsidR="00C60E2C" w:rsidRDefault="00C60E2C"/>
    <w:sectPr w:rsidR="00C6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BD2"/>
    <w:multiLevelType w:val="hybridMultilevel"/>
    <w:tmpl w:val="725CA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2193F"/>
    <w:multiLevelType w:val="multilevel"/>
    <w:tmpl w:val="514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01B84"/>
    <w:multiLevelType w:val="hybridMultilevel"/>
    <w:tmpl w:val="8AE27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3329753">
    <w:abstractNumId w:val="0"/>
  </w:num>
  <w:num w:numId="2" w16cid:durableId="754740021">
    <w:abstractNumId w:val="2"/>
  </w:num>
  <w:num w:numId="3" w16cid:durableId="160172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54"/>
    <w:rsid w:val="000722E4"/>
    <w:rsid w:val="00086AC9"/>
    <w:rsid w:val="000B2FA0"/>
    <w:rsid w:val="00222CC0"/>
    <w:rsid w:val="00311F58"/>
    <w:rsid w:val="003F38F0"/>
    <w:rsid w:val="005874AA"/>
    <w:rsid w:val="006816B3"/>
    <w:rsid w:val="006C23CA"/>
    <w:rsid w:val="006F5854"/>
    <w:rsid w:val="007E5744"/>
    <w:rsid w:val="00802A45"/>
    <w:rsid w:val="0082569E"/>
    <w:rsid w:val="00854372"/>
    <w:rsid w:val="008C6E0D"/>
    <w:rsid w:val="00974922"/>
    <w:rsid w:val="00A441AE"/>
    <w:rsid w:val="00AD5AC3"/>
    <w:rsid w:val="00B10C5B"/>
    <w:rsid w:val="00BD0A1D"/>
    <w:rsid w:val="00C60BF7"/>
    <w:rsid w:val="00C60E2C"/>
    <w:rsid w:val="00D437F8"/>
    <w:rsid w:val="00D6084E"/>
    <w:rsid w:val="00D7563A"/>
    <w:rsid w:val="00E2112A"/>
    <w:rsid w:val="00E34A4E"/>
    <w:rsid w:val="00E60848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4DF6"/>
  <w15:chartTrackingRefBased/>
  <w15:docId w15:val="{FE917D73-CDDD-41DF-8405-65983D0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AA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4"/>
      <w:szCs w:val="24"/>
    </w:rPr>
  </w:style>
  <w:style w:type="paragraph" w:customStyle="1" w:styleId="ListStyle">
    <w:name w:val="ListStyle"/>
    <w:rsid w:val="005874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974922"/>
    <w:rPr>
      <w:i/>
      <w:iCs/>
    </w:rPr>
  </w:style>
  <w:style w:type="paragraph" w:customStyle="1" w:styleId="wdkr">
    <w:name w:val="wdkr"/>
    <w:basedOn w:val="Normal"/>
    <w:rsid w:val="00C6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8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297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03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891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Kumar</dc:creator>
  <cp:keywords/>
  <dc:description/>
  <cp:lastModifiedBy>Mithilesh Kumar</cp:lastModifiedBy>
  <cp:revision>41</cp:revision>
  <dcterms:created xsi:type="dcterms:W3CDTF">2022-08-27T10:24:00Z</dcterms:created>
  <dcterms:modified xsi:type="dcterms:W3CDTF">2022-08-28T03:13:00Z</dcterms:modified>
</cp:coreProperties>
</file>