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9DD" w:rsidRDefault="000B5364">
      <w:pP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National Mathematics Talent Contest </w:t>
      </w:r>
      <w:hyperlink r:id="rId4" w:history="1">
        <w:r>
          <w:rPr>
            <w:rStyle w:val="58cl"/>
            <w:rFonts w:ascii="inherit" w:hAnsi="inherit" w:cs="Helvetica"/>
            <w:color w:val="365899"/>
            <w:sz w:val="21"/>
            <w:szCs w:val="21"/>
            <w:shd w:val="clear" w:color="auto" w:fill="FFFFFF"/>
          </w:rPr>
          <w:t>#</w:t>
        </w:r>
        <w:r>
          <w:rPr>
            <w:rStyle w:val="58cm"/>
            <w:rFonts w:ascii="inherit" w:hAnsi="inherit" w:cs="Helvetica"/>
            <w:color w:val="385898"/>
            <w:sz w:val="21"/>
            <w:szCs w:val="21"/>
            <w:shd w:val="clear" w:color="auto" w:fill="FFFFFF"/>
          </w:rPr>
          <w:t>NMTC2019</w:t>
        </w:r>
      </w:hyperlink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 (Mains) was conducted on 2nd November at ALLEN Career Institute, Nagpur wherein 90 students appeared.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NMTC (National Mathematics Talent Contest) is conducted by the AMTI (Association of Mathematics Teachers in India) to encourage creative thinking in students and prepare them to tackle unfamiliar and non-routine problems exhibiting a general mathematical ability appropriate to their level.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Here are some photos of the exam...</w:t>
      </w:r>
    </w:p>
    <w:p w:rsidR="000B5364" w:rsidRDefault="000B5364">
      <w:pP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</w:pPr>
    </w:p>
    <w:p w:rsidR="004E2E4F" w:rsidRDefault="004E2E4F">
      <w:r>
        <w:t xml:space="preserve">Huge response from students with their parents to appear </w:t>
      </w:r>
      <w:r w:rsidR="000B5364">
        <w:t>IPSAT #IPSAT2019 was conducted on 10</w:t>
      </w:r>
      <w:r w:rsidR="000B5364" w:rsidRPr="000B5364">
        <w:rPr>
          <w:vertAlign w:val="superscript"/>
        </w:rPr>
        <w:t>th</w:t>
      </w:r>
      <w:r w:rsidR="000B5364">
        <w:t xml:space="preserve"> Nov 2019</w:t>
      </w:r>
      <w:r>
        <w:t xml:space="preserve"> at IIT</w:t>
      </w:r>
      <w:r w:rsidR="000B5364">
        <w:t xml:space="preserve"> POINT Nagpur</w:t>
      </w:r>
      <w:r>
        <w:t>.</w:t>
      </w:r>
    </w:p>
    <w:p w:rsidR="004E2E4F" w:rsidRDefault="004E2E4F">
      <w:r>
        <w:t>For the parents &amp; students guidance sessions were taken</w:t>
      </w:r>
      <w:r w:rsidR="00873A1E">
        <w:t xml:space="preserve"> by our best faculty members</w:t>
      </w:r>
      <w:r>
        <w:t>.</w:t>
      </w:r>
    </w:p>
    <w:p w:rsidR="000B5364" w:rsidRDefault="00873A1E">
      <w:r>
        <w:t>Hundreds of</w:t>
      </w:r>
      <w:r w:rsidR="004E2E4F">
        <w:t xml:space="preserve"> students</w:t>
      </w:r>
      <w:r>
        <w:t xml:space="preserve"> appeared for the exam.</w:t>
      </w:r>
    </w:p>
    <w:p w:rsidR="00873A1E" w:rsidRDefault="00873A1E">
      <w:r>
        <w:t>The students get awarded on the basis of their best performance</w:t>
      </w:r>
      <w:r w:rsidR="004B1498">
        <w:t>.</w:t>
      </w:r>
    </w:p>
    <w:p w:rsidR="00754F74" w:rsidRDefault="00754F74"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Based on their performance, students will also get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upto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100% Admission scholarship in IIT POINT (Session 2020-21).</w:t>
      </w:r>
      <w:bookmarkStart w:id="0" w:name="_GoBack"/>
      <w:bookmarkEnd w:id="0"/>
    </w:p>
    <w:sectPr w:rsidR="00754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62"/>
    <w:rsid w:val="00085FAD"/>
    <w:rsid w:val="000B5364"/>
    <w:rsid w:val="001A06F4"/>
    <w:rsid w:val="004B1498"/>
    <w:rsid w:val="004E2E4F"/>
    <w:rsid w:val="00754F74"/>
    <w:rsid w:val="00873A1E"/>
    <w:rsid w:val="00891062"/>
    <w:rsid w:val="00BB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210DC-0AFF-4584-B484-ECE3A18E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0B5364"/>
  </w:style>
  <w:style w:type="character" w:customStyle="1" w:styleId="58cm">
    <w:name w:val="_58cm"/>
    <w:basedOn w:val="DefaultParagraphFont"/>
    <w:rsid w:val="000B5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hashtag/nmtc2019?source=feed_text&amp;epa=HASHTAG&amp;__xts__%5B0%5D=68.ARByhWXqHBsGw0Gt1L_yIxla8XpbrmaCQg1TeRM0h-PJN1ogSr2ZW2t7sLAo9ZwUdSPoWq5A71FPHnaAazxeZ8EnW2HAXO5YPoMpbcpEZ_3POr7rLUThcUvu_kG-v2qjsvQ-NobaGtrdXb0c6k0mG25j2EYcN55g83wCKm3Ycd4vAnjVsVVI_1sm1RqLEgIZ2ITvbEzGgA1orK5YGXG_icOzhBjTh_wRedqfuBJLS2UqKO2FY9X3-D267h9IfSdYN-ayGdWjMAOuba7-UjZOVc9e52Apl2BaMcQ5QuAclnSM-RwIKp5s_LXMAAIqJxD3P7kjGR_UDxKsogNIJP6VQvJYb4lv7mtYHAK-u8falI-J495Z2_TkIo559t8Xnj0C6fsaYigrbP7RYNZmKU-Y812B6V8l6J4V_HdGAX-x6j4Up99Zz5E5r9PXfsiC-JQzzFb57qTk4bAH2eVEf2XljypFybtXFL5U07bx8sYG2DLhbnePgih5eLB9Fhp4QHIVWJTc3BIp60ttgqldpo63O16JmHwgHqjoADM953mtWU4UsjEeI9RYUTgkb1hBmzv1mNa9-mgFw49AO6an8gnZg1j5FuUXBVOaLOcQqLUTXLE8WtZ2SBDlnqrVYrWhaZENHGvK1_AhvZ2E0_0cNjBvHv1awaapg1UmLG-6vtJDxFaoyMzv27IREoe3DB9yCJ7qUMOpHtAqlGoOCGyXj3O5iOj2XES4UOLkzSkHGNfCKFXfy96mhMJMIAaS_ZkAAx-Sp61fr9-CvGxQ2VTnv_bU0frF98UNcNt2ojX75cki4EFnqsyH5O4K&amp;__tn__=%2A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2019-11-14T09:29:00Z</dcterms:created>
  <dcterms:modified xsi:type="dcterms:W3CDTF">2019-11-15T12:41:00Z</dcterms:modified>
</cp:coreProperties>
</file>