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88790" w14:textId="77777777" w:rsidR="00821188" w:rsidRDefault="00821188" w:rsidP="00821188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Congratulations! You have completed this module. At this point in the course, you know:</w:t>
      </w:r>
    </w:p>
    <w:p w14:paraId="6DB55BED" w14:textId="77777777" w:rsidR="00821188" w:rsidRDefault="00821188" w:rsidP="0082118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proofErr w:type="spellStart"/>
      <w:r>
        <w:rPr>
          <w:color w:val="1F1F1F"/>
        </w:rPr>
        <w:t>Jupyter</w:t>
      </w:r>
      <w:proofErr w:type="spellEnd"/>
      <w:r>
        <w:rPr>
          <w:color w:val="1F1F1F"/>
        </w:rPr>
        <w:t xml:space="preserve"> Notebooks are used in Data Science for recording experiments and projects.</w:t>
      </w:r>
    </w:p>
    <w:p w14:paraId="61949146" w14:textId="77777777" w:rsidR="00821188" w:rsidRDefault="00821188" w:rsidP="0082118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proofErr w:type="spellStart"/>
      <w:r>
        <w:rPr>
          <w:color w:val="1F1F1F"/>
        </w:rPr>
        <w:t>Jupyter</w:t>
      </w:r>
      <w:proofErr w:type="spellEnd"/>
      <w:r>
        <w:rPr>
          <w:color w:val="1F1F1F"/>
        </w:rPr>
        <w:t xml:space="preserve"> Lab is compatible with many files and Data Science languages.</w:t>
      </w:r>
    </w:p>
    <w:p w14:paraId="1B962624" w14:textId="77777777" w:rsidR="00821188" w:rsidRDefault="00821188" w:rsidP="0082118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There are different ways to install and use </w:t>
      </w:r>
      <w:proofErr w:type="spellStart"/>
      <w:r>
        <w:rPr>
          <w:color w:val="1F1F1F"/>
        </w:rPr>
        <w:t>Jupyter</w:t>
      </w:r>
      <w:proofErr w:type="spellEnd"/>
      <w:r>
        <w:rPr>
          <w:color w:val="1F1F1F"/>
        </w:rPr>
        <w:t xml:space="preserve"> Notebooks.</w:t>
      </w:r>
    </w:p>
    <w:p w14:paraId="6A41E248" w14:textId="77777777" w:rsidR="00821188" w:rsidRDefault="00821188" w:rsidP="0082118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How to run, delete, and insert a code cell in </w:t>
      </w:r>
      <w:proofErr w:type="spellStart"/>
      <w:r>
        <w:rPr>
          <w:color w:val="1F1F1F"/>
        </w:rPr>
        <w:t>Jupyter</w:t>
      </w:r>
      <w:proofErr w:type="spellEnd"/>
      <w:r>
        <w:rPr>
          <w:color w:val="1F1F1F"/>
        </w:rPr>
        <w:t xml:space="preserve"> Notebooks.</w:t>
      </w:r>
    </w:p>
    <w:p w14:paraId="7C92CEA0" w14:textId="77777777" w:rsidR="00821188" w:rsidRDefault="00821188" w:rsidP="0082118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How to run multiple notebooks at the same time.</w:t>
      </w:r>
    </w:p>
    <w:p w14:paraId="270DD49A" w14:textId="77777777" w:rsidR="00821188" w:rsidRDefault="00821188" w:rsidP="0082118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How to present a notebook using a combination of Markdown and code cells.</w:t>
      </w:r>
    </w:p>
    <w:p w14:paraId="58A1D0D1" w14:textId="77777777" w:rsidR="00821188" w:rsidRDefault="00821188" w:rsidP="0082118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How to shut down your notebook sessions after you have completed your work on them.</w:t>
      </w:r>
    </w:p>
    <w:p w14:paraId="52D4B698" w14:textId="77777777" w:rsidR="00821188" w:rsidRDefault="00821188" w:rsidP="0082118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proofErr w:type="spellStart"/>
      <w:r>
        <w:rPr>
          <w:color w:val="1F1F1F"/>
        </w:rPr>
        <w:t>Jupyter</w:t>
      </w:r>
      <w:proofErr w:type="spellEnd"/>
      <w:r>
        <w:rPr>
          <w:color w:val="1F1F1F"/>
        </w:rPr>
        <w:t xml:space="preserve"> implements a two-process model with a kernel and a client.</w:t>
      </w:r>
    </w:p>
    <w:p w14:paraId="456DC8CC" w14:textId="77777777" w:rsidR="00821188" w:rsidRDefault="00821188" w:rsidP="0082118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The notebook server is responsible for saving and loading the notebooks.</w:t>
      </w:r>
    </w:p>
    <w:p w14:paraId="1FBD2350" w14:textId="77777777" w:rsidR="00821188" w:rsidRDefault="00821188" w:rsidP="0082118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The kernel executes the cells of code contained in the Notebook. </w:t>
      </w:r>
    </w:p>
    <w:p w14:paraId="36006870" w14:textId="77777777" w:rsidR="00821188" w:rsidRDefault="00821188" w:rsidP="0082118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The </w:t>
      </w:r>
      <w:proofErr w:type="spellStart"/>
      <w:r>
        <w:rPr>
          <w:color w:val="1F1F1F"/>
        </w:rPr>
        <w:t>Jupyter</w:t>
      </w:r>
      <w:proofErr w:type="spellEnd"/>
      <w:r>
        <w:rPr>
          <w:color w:val="1F1F1F"/>
        </w:rPr>
        <w:t xml:space="preserve"> architecture uses the NB convert tool to convert files to other formats.</w:t>
      </w:r>
    </w:p>
    <w:p w14:paraId="48B36941" w14:textId="77777777" w:rsidR="00821188" w:rsidRDefault="00821188" w:rsidP="0082118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proofErr w:type="spellStart"/>
      <w:r>
        <w:rPr>
          <w:color w:val="1F1F1F"/>
        </w:rPr>
        <w:t>Jupyter</w:t>
      </w:r>
      <w:proofErr w:type="spellEnd"/>
      <w:r>
        <w:rPr>
          <w:color w:val="1F1F1F"/>
        </w:rPr>
        <w:t xml:space="preserve"> implements a two-process model with a kernel and a client.</w:t>
      </w:r>
    </w:p>
    <w:p w14:paraId="25D9B0EA" w14:textId="77777777" w:rsidR="00821188" w:rsidRDefault="00821188" w:rsidP="0082118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The Notebook server is responsible for saving and loading the notebooks.</w:t>
      </w:r>
    </w:p>
    <w:p w14:paraId="2B64D3BB" w14:textId="77777777" w:rsidR="00821188" w:rsidRDefault="00821188" w:rsidP="0082118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The </w:t>
      </w:r>
      <w:proofErr w:type="spellStart"/>
      <w:r>
        <w:rPr>
          <w:color w:val="1F1F1F"/>
        </w:rPr>
        <w:t>Jupyter</w:t>
      </w:r>
      <w:proofErr w:type="spellEnd"/>
      <w:r>
        <w:rPr>
          <w:color w:val="1F1F1F"/>
        </w:rPr>
        <w:t xml:space="preserve"> architecture uses the NB convert tool to convert files to other formats.</w:t>
      </w:r>
    </w:p>
    <w:p w14:paraId="561B74CA" w14:textId="77777777" w:rsidR="00821188" w:rsidRDefault="00821188" w:rsidP="0082118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The Anaconda Navigator GUI can launch multiple applications on a local device.</w:t>
      </w:r>
    </w:p>
    <w:p w14:paraId="765C4AA3" w14:textId="77777777" w:rsidR="00821188" w:rsidRDefault="00821188" w:rsidP="0082118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proofErr w:type="spellStart"/>
      <w:r>
        <w:rPr>
          <w:color w:val="1F1F1F"/>
        </w:rPr>
        <w:t>Jupyter</w:t>
      </w:r>
      <w:proofErr w:type="spellEnd"/>
      <w:r>
        <w:rPr>
          <w:color w:val="1F1F1F"/>
        </w:rPr>
        <w:t xml:space="preserve"> environments in the Anaconda Navigator include </w:t>
      </w:r>
      <w:proofErr w:type="spellStart"/>
      <w:r>
        <w:rPr>
          <w:color w:val="1F1F1F"/>
        </w:rPr>
        <w:t>JupyterLab</w:t>
      </w:r>
      <w:proofErr w:type="spellEnd"/>
      <w:r>
        <w:rPr>
          <w:color w:val="1F1F1F"/>
        </w:rPr>
        <w:t xml:space="preserve"> and VS Code.</w:t>
      </w:r>
    </w:p>
    <w:p w14:paraId="4DA84693" w14:textId="77777777" w:rsidR="00821188" w:rsidRDefault="00821188" w:rsidP="0082118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You can download </w:t>
      </w:r>
      <w:proofErr w:type="spellStart"/>
      <w:r>
        <w:rPr>
          <w:color w:val="1F1F1F"/>
        </w:rPr>
        <w:t>Jupyter</w:t>
      </w:r>
      <w:proofErr w:type="spellEnd"/>
      <w:r>
        <w:rPr>
          <w:color w:val="1F1F1F"/>
        </w:rPr>
        <w:t xml:space="preserve"> environments separately from the Anaconda Navigator, but they may not be configured properly.</w:t>
      </w:r>
    </w:p>
    <w:p w14:paraId="4BA85CE1" w14:textId="77777777" w:rsidR="00821188" w:rsidRDefault="00821188" w:rsidP="0082118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The Anaconda Navigator GUI can launch multiple applications.</w:t>
      </w:r>
    </w:p>
    <w:p w14:paraId="14FFF7A9" w14:textId="77777777" w:rsidR="00821188" w:rsidRDefault="00821188" w:rsidP="0082118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Additional open-source </w:t>
      </w:r>
      <w:proofErr w:type="spellStart"/>
      <w:r>
        <w:rPr>
          <w:color w:val="1F1F1F"/>
        </w:rPr>
        <w:t>Jupyter</w:t>
      </w:r>
      <w:proofErr w:type="spellEnd"/>
      <w:r>
        <w:rPr>
          <w:color w:val="1F1F1F"/>
        </w:rPr>
        <w:t xml:space="preserve"> environments include </w:t>
      </w:r>
      <w:proofErr w:type="spellStart"/>
      <w:r>
        <w:rPr>
          <w:color w:val="1F1F1F"/>
        </w:rPr>
        <w:t>JupyterLab</w:t>
      </w:r>
      <w:proofErr w:type="spellEnd"/>
      <w:r>
        <w:rPr>
          <w:color w:val="1F1F1F"/>
        </w:rPr>
        <w:t xml:space="preserve">, </w:t>
      </w:r>
      <w:proofErr w:type="spellStart"/>
      <w:r>
        <w:rPr>
          <w:color w:val="1F1F1F"/>
        </w:rPr>
        <w:t>JupyterLite</w:t>
      </w:r>
      <w:proofErr w:type="spellEnd"/>
      <w:r>
        <w:rPr>
          <w:color w:val="1F1F1F"/>
        </w:rPr>
        <w:t xml:space="preserve">, VS Code, and Google </w:t>
      </w:r>
      <w:proofErr w:type="spellStart"/>
      <w:r>
        <w:rPr>
          <w:color w:val="1F1F1F"/>
        </w:rPr>
        <w:t>Colaboratory</w:t>
      </w:r>
      <w:proofErr w:type="spellEnd"/>
      <w:r>
        <w:rPr>
          <w:color w:val="1F1F1F"/>
        </w:rPr>
        <w:t>. </w:t>
      </w:r>
    </w:p>
    <w:p w14:paraId="7B16112E" w14:textId="4A3302AA" w:rsidR="0001476D" w:rsidRPr="00FD0F7F" w:rsidRDefault="00821188" w:rsidP="00FD0F7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proofErr w:type="spellStart"/>
      <w:r>
        <w:rPr>
          <w:color w:val="1F1F1F"/>
        </w:rPr>
        <w:t>JupyterLite</w:t>
      </w:r>
      <w:proofErr w:type="spellEnd"/>
      <w:r>
        <w:rPr>
          <w:color w:val="1F1F1F"/>
        </w:rPr>
        <w:t xml:space="preserve"> is a browser-based tool</w:t>
      </w:r>
    </w:p>
    <w:sectPr w:rsidR="0001476D" w:rsidRPr="00FD0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03EF1"/>
    <w:multiLevelType w:val="multilevel"/>
    <w:tmpl w:val="A88C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9193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9A"/>
    <w:rsid w:val="0001476D"/>
    <w:rsid w:val="00821188"/>
    <w:rsid w:val="009D049A"/>
    <w:rsid w:val="00A451D0"/>
    <w:rsid w:val="00C10A99"/>
    <w:rsid w:val="00E52976"/>
    <w:rsid w:val="00EC6847"/>
    <w:rsid w:val="00FD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C894D"/>
  <w15:chartTrackingRefBased/>
  <w15:docId w15:val="{BB7E3D6D-BAFD-42D1-8AA6-6A9FEFB3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1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7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Thorvat, Mithilesh</dc:creator>
  <cp:keywords/>
  <dc:description/>
  <cp:lastModifiedBy>Thorvat, Mithilesh</cp:lastModifiedBy>
  <cp:revision>3</cp:revision>
  <dcterms:created xsi:type="dcterms:W3CDTF">2023-10-10T14:08:00Z</dcterms:created>
  <dcterms:modified xsi:type="dcterms:W3CDTF">2023-10-10T14:14:00Z</dcterms:modified>
</cp:coreProperties>
</file>