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BD7C" w14:textId="25BF332A" w:rsidR="00E275DB" w:rsidRPr="00D60E5E" w:rsidRDefault="00D60E5E" w:rsidP="00E275DB">
      <w:pPr>
        <w:rPr>
          <w:b/>
          <w:bCs/>
          <w:sz w:val="28"/>
          <w:szCs w:val="28"/>
        </w:rPr>
      </w:pPr>
      <w:proofErr w:type="spellStart"/>
      <w:r w:rsidRPr="00D60E5E">
        <w:rPr>
          <w:b/>
          <w:bCs/>
          <w:sz w:val="28"/>
          <w:szCs w:val="28"/>
        </w:rPr>
        <w:t>CodeAlpha</w:t>
      </w:r>
      <w:proofErr w:type="spellEnd"/>
      <w:r w:rsidRPr="00D60E5E">
        <w:rPr>
          <w:b/>
          <w:bCs/>
          <w:sz w:val="28"/>
          <w:szCs w:val="28"/>
        </w:rPr>
        <w:t xml:space="preserve"> Data Analytics Internship</w:t>
      </w:r>
    </w:p>
    <w:p w14:paraId="464D0B4C" w14:textId="77777777" w:rsidR="00E275DB" w:rsidRPr="00E275DB" w:rsidRDefault="00E275DB" w:rsidP="00E275DB">
      <w:pPr>
        <w:rPr>
          <w:b/>
          <w:bCs/>
        </w:rPr>
      </w:pPr>
      <w:r w:rsidRPr="00E275DB">
        <w:rPr>
          <w:b/>
          <w:bCs/>
        </w:rPr>
        <w:t>Task 2: Exploratory Data Analysis (EDA)</w:t>
      </w:r>
    </w:p>
    <w:p w14:paraId="14B746DE" w14:textId="77777777" w:rsidR="00E275DB" w:rsidRPr="00D60E5E" w:rsidRDefault="00E275DB" w:rsidP="00D60E5E">
      <w:pPr>
        <w:pStyle w:val="NoSpacing"/>
      </w:pPr>
      <w:r w:rsidRPr="00E275DB">
        <w:t>1. Project Overview</w:t>
      </w:r>
    </w:p>
    <w:p w14:paraId="56266779" w14:textId="77777777" w:rsidR="00E275DB" w:rsidRPr="00E275DB" w:rsidRDefault="00E275DB" w:rsidP="00E275DB">
      <w:r w:rsidRPr="00E275DB">
        <w:t>The objective of this project is to perform Exploratory Data Analysis (EDA) on a sales dataset using Microsoft Excel and Power Query. The analysis focuses on understanding sales patterns, identifying trends, comparing categories and regions, and checking data quality.</w:t>
      </w:r>
    </w:p>
    <w:p w14:paraId="1A5C68F9" w14:textId="77777777" w:rsidR="00E275DB" w:rsidRPr="00E275DB" w:rsidRDefault="00E275DB" w:rsidP="00E275DB">
      <w:pPr>
        <w:rPr>
          <w:b/>
          <w:bCs/>
        </w:rPr>
      </w:pPr>
      <w:r w:rsidRPr="00E275DB">
        <w:rPr>
          <w:b/>
          <w:bCs/>
        </w:rPr>
        <w:t>2. Tools Used</w:t>
      </w:r>
    </w:p>
    <w:p w14:paraId="6633CE07" w14:textId="77777777" w:rsidR="00E275DB" w:rsidRPr="00E275DB" w:rsidRDefault="00E275DB" w:rsidP="00E275DB">
      <w:pPr>
        <w:numPr>
          <w:ilvl w:val="0"/>
          <w:numId w:val="1"/>
        </w:numPr>
      </w:pPr>
      <w:r w:rsidRPr="00E275DB">
        <w:t>Microsoft Excel</w:t>
      </w:r>
    </w:p>
    <w:p w14:paraId="6C73DDDF" w14:textId="77777777" w:rsidR="00E275DB" w:rsidRPr="00E275DB" w:rsidRDefault="00E275DB" w:rsidP="00E275DB">
      <w:pPr>
        <w:numPr>
          <w:ilvl w:val="0"/>
          <w:numId w:val="1"/>
        </w:numPr>
      </w:pPr>
      <w:r w:rsidRPr="00E275DB">
        <w:t>Power Query</w:t>
      </w:r>
    </w:p>
    <w:p w14:paraId="3413B377" w14:textId="77777777" w:rsidR="00E275DB" w:rsidRPr="00E275DB" w:rsidRDefault="00E275DB" w:rsidP="00E275DB">
      <w:pPr>
        <w:numPr>
          <w:ilvl w:val="0"/>
          <w:numId w:val="1"/>
        </w:numPr>
      </w:pPr>
      <w:r w:rsidRPr="00E275DB">
        <w:t>PivotTables</w:t>
      </w:r>
    </w:p>
    <w:p w14:paraId="72D8B505" w14:textId="77777777" w:rsidR="00E275DB" w:rsidRPr="00E275DB" w:rsidRDefault="00E275DB" w:rsidP="00E275DB">
      <w:pPr>
        <w:numPr>
          <w:ilvl w:val="0"/>
          <w:numId w:val="1"/>
        </w:numPr>
      </w:pPr>
      <w:proofErr w:type="spellStart"/>
      <w:r w:rsidRPr="00E275DB">
        <w:t>PivotCharts</w:t>
      </w:r>
      <w:proofErr w:type="spellEnd"/>
    </w:p>
    <w:p w14:paraId="7EA56405" w14:textId="77777777" w:rsidR="00E275DB" w:rsidRPr="00E275DB" w:rsidRDefault="00E275DB" w:rsidP="00E275DB">
      <w:pPr>
        <w:numPr>
          <w:ilvl w:val="0"/>
          <w:numId w:val="1"/>
        </w:numPr>
      </w:pPr>
      <w:r w:rsidRPr="00E275DB">
        <w:t>Excel formulas</w:t>
      </w:r>
    </w:p>
    <w:p w14:paraId="29FB008A" w14:textId="77777777" w:rsidR="00E275DB" w:rsidRPr="00E275DB" w:rsidRDefault="00E275DB" w:rsidP="00E275DB">
      <w:pPr>
        <w:rPr>
          <w:b/>
          <w:bCs/>
        </w:rPr>
      </w:pPr>
      <w:r w:rsidRPr="00E275DB">
        <w:rPr>
          <w:b/>
          <w:bCs/>
        </w:rPr>
        <w:t>3. Dataset Overview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870"/>
      </w:tblGrid>
      <w:tr w:rsidR="00E275DB" w:rsidRPr="00E275DB" w14:paraId="209C7CDF" w14:textId="77777777" w:rsidTr="00E27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07731" w14:textId="77777777" w:rsidR="00E275DB" w:rsidRPr="00E275DB" w:rsidRDefault="00E275DB" w:rsidP="00E275DB">
            <w:pPr>
              <w:rPr>
                <w:b/>
                <w:bCs/>
              </w:rPr>
            </w:pPr>
            <w:r w:rsidRPr="00E275DB">
              <w:rPr>
                <w:b/>
                <w:bCs/>
              </w:rPr>
              <w:t>Metric</w:t>
            </w:r>
          </w:p>
        </w:tc>
        <w:tc>
          <w:tcPr>
            <w:tcW w:w="2825" w:type="dxa"/>
            <w:vAlign w:val="center"/>
            <w:hideMark/>
          </w:tcPr>
          <w:p w14:paraId="32F94A19" w14:textId="77777777" w:rsidR="00E275DB" w:rsidRPr="00E275DB" w:rsidRDefault="00E275DB" w:rsidP="00E275DB">
            <w:pPr>
              <w:rPr>
                <w:b/>
                <w:bCs/>
              </w:rPr>
            </w:pPr>
            <w:r w:rsidRPr="00E275DB">
              <w:rPr>
                <w:b/>
                <w:bCs/>
              </w:rPr>
              <w:t>Result</w:t>
            </w:r>
          </w:p>
        </w:tc>
      </w:tr>
      <w:tr w:rsidR="00E275DB" w:rsidRPr="00E275DB" w14:paraId="6F88277B" w14:textId="77777777" w:rsidTr="00E27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3E0C" w14:textId="77777777" w:rsidR="00E275DB" w:rsidRPr="00E275DB" w:rsidRDefault="00E275DB" w:rsidP="00E275DB">
            <w:r w:rsidRPr="00E275DB">
              <w:t>Total records</w:t>
            </w:r>
          </w:p>
        </w:tc>
        <w:tc>
          <w:tcPr>
            <w:tcW w:w="2825" w:type="dxa"/>
            <w:vAlign w:val="center"/>
            <w:hideMark/>
          </w:tcPr>
          <w:p w14:paraId="7CAC0D53" w14:textId="77777777" w:rsidR="00E275DB" w:rsidRPr="00E275DB" w:rsidRDefault="00E275DB" w:rsidP="00E275DB">
            <w:r w:rsidRPr="00E275DB">
              <w:t>1,230</w:t>
            </w:r>
          </w:p>
        </w:tc>
      </w:tr>
      <w:tr w:rsidR="00E275DB" w:rsidRPr="00E275DB" w14:paraId="484200F6" w14:textId="77777777" w:rsidTr="00E27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7D1D" w14:textId="77777777" w:rsidR="00E275DB" w:rsidRPr="00E275DB" w:rsidRDefault="00E275DB" w:rsidP="00E275DB">
            <w:r w:rsidRPr="00E275DB">
              <w:t>Total columns</w:t>
            </w:r>
          </w:p>
        </w:tc>
        <w:tc>
          <w:tcPr>
            <w:tcW w:w="2825" w:type="dxa"/>
            <w:vAlign w:val="center"/>
            <w:hideMark/>
          </w:tcPr>
          <w:p w14:paraId="4B4F9CDF" w14:textId="77777777" w:rsidR="00E275DB" w:rsidRPr="00E275DB" w:rsidRDefault="00E275DB" w:rsidP="00E275DB">
            <w:r w:rsidRPr="00E275DB">
              <w:t>18</w:t>
            </w:r>
          </w:p>
        </w:tc>
      </w:tr>
      <w:tr w:rsidR="00E275DB" w:rsidRPr="00E275DB" w14:paraId="44669B74" w14:textId="77777777" w:rsidTr="00E27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BB110" w14:textId="77777777" w:rsidR="00E275DB" w:rsidRPr="00E275DB" w:rsidRDefault="00E275DB" w:rsidP="00E275DB">
            <w:r w:rsidRPr="00E275DB">
              <w:t>Total Sales</w:t>
            </w:r>
          </w:p>
        </w:tc>
        <w:tc>
          <w:tcPr>
            <w:tcW w:w="2825" w:type="dxa"/>
            <w:vAlign w:val="center"/>
            <w:hideMark/>
          </w:tcPr>
          <w:p w14:paraId="52348888" w14:textId="77777777" w:rsidR="00E275DB" w:rsidRPr="00E275DB" w:rsidRDefault="00E275DB" w:rsidP="00E275DB">
            <w:r w:rsidRPr="00E275DB">
              <w:t>159,618,202</w:t>
            </w:r>
          </w:p>
        </w:tc>
      </w:tr>
      <w:tr w:rsidR="00E275DB" w:rsidRPr="00E275DB" w14:paraId="05A40EBF" w14:textId="77777777" w:rsidTr="00E27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8703" w14:textId="77777777" w:rsidR="00E275DB" w:rsidRPr="00E275DB" w:rsidRDefault="00E275DB" w:rsidP="00E275DB">
            <w:r w:rsidRPr="00E275DB">
              <w:t>Average Sales</w:t>
            </w:r>
          </w:p>
        </w:tc>
        <w:tc>
          <w:tcPr>
            <w:tcW w:w="2825" w:type="dxa"/>
            <w:vAlign w:val="center"/>
            <w:hideMark/>
          </w:tcPr>
          <w:p w14:paraId="0B5637B7" w14:textId="1BFE6EF6" w:rsidR="00E275DB" w:rsidRPr="00E275DB" w:rsidRDefault="00E275DB" w:rsidP="00E275D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129770.8959</w:t>
            </w:r>
          </w:p>
        </w:tc>
      </w:tr>
      <w:tr w:rsidR="00E275DB" w:rsidRPr="00E275DB" w14:paraId="41C91956" w14:textId="77777777" w:rsidTr="00E27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6FC3" w14:textId="77777777" w:rsidR="00E275DB" w:rsidRPr="00E275DB" w:rsidRDefault="00E275DB" w:rsidP="00E275DB">
            <w:r w:rsidRPr="00E275DB">
              <w:t>Maximum Sales</w:t>
            </w:r>
          </w:p>
        </w:tc>
        <w:tc>
          <w:tcPr>
            <w:tcW w:w="2825" w:type="dxa"/>
            <w:vAlign w:val="center"/>
            <w:hideMark/>
          </w:tcPr>
          <w:p w14:paraId="1A8A2C10" w14:textId="5C8F6731" w:rsidR="00E275DB" w:rsidRPr="00E275DB" w:rsidRDefault="00E275DB" w:rsidP="00E275D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11199968</w:t>
            </w:r>
          </w:p>
        </w:tc>
      </w:tr>
      <w:tr w:rsidR="00E275DB" w:rsidRPr="00E275DB" w14:paraId="2C445D6E" w14:textId="77777777" w:rsidTr="00E27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D993" w14:textId="77777777" w:rsidR="00E275DB" w:rsidRPr="00E275DB" w:rsidRDefault="00E275DB" w:rsidP="00E275DB">
            <w:r w:rsidRPr="00E275DB">
              <w:t>Minimum Sales</w:t>
            </w:r>
          </w:p>
        </w:tc>
        <w:tc>
          <w:tcPr>
            <w:tcW w:w="2825" w:type="dxa"/>
            <w:vAlign w:val="center"/>
            <w:hideMark/>
          </w:tcPr>
          <w:p w14:paraId="0BF0B45F" w14:textId="0684ED2E" w:rsidR="00E275DB" w:rsidRPr="00E275DB" w:rsidRDefault="00E275DB" w:rsidP="00E275DB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6</w:t>
            </w:r>
          </w:p>
        </w:tc>
      </w:tr>
      <w:tr w:rsidR="00E275DB" w:rsidRPr="00E275DB" w14:paraId="4A370117" w14:textId="77777777" w:rsidTr="00E27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1249" w14:textId="77777777" w:rsidR="00E275DB" w:rsidRPr="00E275DB" w:rsidRDefault="00E275DB" w:rsidP="00E275DB">
            <w:r w:rsidRPr="00E275DB">
              <w:t>Duplicate records</w:t>
            </w:r>
          </w:p>
        </w:tc>
        <w:tc>
          <w:tcPr>
            <w:tcW w:w="2825" w:type="dxa"/>
            <w:vAlign w:val="center"/>
            <w:hideMark/>
          </w:tcPr>
          <w:p w14:paraId="6AE765BD" w14:textId="77777777" w:rsidR="00E275DB" w:rsidRPr="00E275DB" w:rsidRDefault="00E275DB" w:rsidP="00E275DB">
            <w:r w:rsidRPr="00E275DB">
              <w:t>0</w:t>
            </w:r>
          </w:p>
        </w:tc>
      </w:tr>
      <w:tr w:rsidR="00E275DB" w:rsidRPr="00E275DB" w14:paraId="31F13332" w14:textId="77777777" w:rsidTr="00E27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ABE4" w14:textId="77777777" w:rsidR="00E275DB" w:rsidRPr="00E275DB" w:rsidRDefault="00E275DB" w:rsidP="00E275DB">
            <w:r w:rsidRPr="00E275DB">
              <w:t>Missing Postal Code values</w:t>
            </w:r>
          </w:p>
        </w:tc>
        <w:tc>
          <w:tcPr>
            <w:tcW w:w="2825" w:type="dxa"/>
            <w:vAlign w:val="center"/>
            <w:hideMark/>
          </w:tcPr>
          <w:p w14:paraId="7B9C302D" w14:textId="77777777" w:rsidR="00E275DB" w:rsidRPr="00E275DB" w:rsidRDefault="00E275DB" w:rsidP="00E275DB">
            <w:r w:rsidRPr="00E275DB">
              <w:t>1</w:t>
            </w:r>
          </w:p>
        </w:tc>
      </w:tr>
    </w:tbl>
    <w:p w14:paraId="0D45E0F4" w14:textId="0AF38892" w:rsidR="00E275DB" w:rsidRPr="00E275DB" w:rsidRDefault="00E275DB" w:rsidP="00E275DB">
      <w:r>
        <w:rPr>
          <w:i/>
          <w:iCs/>
        </w:rPr>
        <w:br w:type="textWrapping" w:clear="all"/>
      </w:r>
      <w:r w:rsidRPr="00E275DB">
        <w:rPr>
          <w:i/>
          <w:iCs/>
        </w:rPr>
        <w:t>Note: Sales figures are reported as stored in the supplied dataset. The currency/unit was not specified.</w:t>
      </w:r>
    </w:p>
    <w:p w14:paraId="4CD3B7AC" w14:textId="77777777" w:rsidR="00E275DB" w:rsidRPr="00E275DB" w:rsidRDefault="00E275DB" w:rsidP="00E275DB">
      <w:pPr>
        <w:rPr>
          <w:b/>
          <w:bCs/>
        </w:rPr>
      </w:pPr>
      <w:r w:rsidRPr="00E275DB">
        <w:rPr>
          <w:b/>
          <w:bCs/>
        </w:rPr>
        <w:t>4. Data Cleaning and Quality Checks</w:t>
      </w:r>
    </w:p>
    <w:p w14:paraId="713A22D0" w14:textId="77777777" w:rsidR="00E275DB" w:rsidRPr="00E275DB" w:rsidRDefault="00E275DB" w:rsidP="00E275DB">
      <w:r w:rsidRPr="00E275DB">
        <w:t>The dataset was processed using Power Query and Microsoft Excel.</w:t>
      </w:r>
    </w:p>
    <w:p w14:paraId="5E5683E4" w14:textId="77777777" w:rsidR="00E275DB" w:rsidRPr="00E275DB" w:rsidRDefault="00E275DB" w:rsidP="00E275DB">
      <w:r w:rsidRPr="00E275DB">
        <w:t>The following checks were performed:</w:t>
      </w:r>
    </w:p>
    <w:p w14:paraId="380EA542" w14:textId="77777777" w:rsidR="00E275DB" w:rsidRPr="00E275DB" w:rsidRDefault="00E275DB" w:rsidP="00E275DB">
      <w:pPr>
        <w:numPr>
          <w:ilvl w:val="0"/>
          <w:numId w:val="2"/>
        </w:numPr>
      </w:pPr>
      <w:r w:rsidRPr="00E275DB">
        <w:lastRenderedPageBreak/>
        <w:t>Reviewed the dataset structure and column names.</w:t>
      </w:r>
    </w:p>
    <w:p w14:paraId="24E6B03E" w14:textId="77777777" w:rsidR="00E275DB" w:rsidRPr="00E275DB" w:rsidRDefault="00E275DB" w:rsidP="00E275DB">
      <w:pPr>
        <w:numPr>
          <w:ilvl w:val="0"/>
          <w:numId w:val="2"/>
        </w:numPr>
      </w:pPr>
      <w:r w:rsidRPr="00E275DB">
        <w:t>Checked for missing values.</w:t>
      </w:r>
    </w:p>
    <w:p w14:paraId="4103F724" w14:textId="77777777" w:rsidR="00E275DB" w:rsidRPr="00E275DB" w:rsidRDefault="00E275DB" w:rsidP="00E275DB">
      <w:pPr>
        <w:numPr>
          <w:ilvl w:val="0"/>
          <w:numId w:val="2"/>
        </w:numPr>
      </w:pPr>
      <w:r w:rsidRPr="00E275DB">
        <w:t>Checked duplicate records.</w:t>
      </w:r>
    </w:p>
    <w:p w14:paraId="502CF7E5" w14:textId="77777777" w:rsidR="00E275DB" w:rsidRPr="00E275DB" w:rsidRDefault="00E275DB" w:rsidP="00E275DB">
      <w:pPr>
        <w:numPr>
          <w:ilvl w:val="0"/>
          <w:numId w:val="2"/>
        </w:numPr>
      </w:pPr>
      <w:r w:rsidRPr="00E275DB">
        <w:t>Reviewed the available sales data.</w:t>
      </w:r>
    </w:p>
    <w:p w14:paraId="682EE188" w14:textId="77777777" w:rsidR="00E275DB" w:rsidRPr="00E275DB" w:rsidRDefault="00E275DB" w:rsidP="00E275DB">
      <w:pPr>
        <w:numPr>
          <w:ilvl w:val="0"/>
          <w:numId w:val="2"/>
        </w:numPr>
      </w:pPr>
      <w:r w:rsidRPr="00E275DB">
        <w:t>Identified one missing value in the Postal Code column.</w:t>
      </w:r>
    </w:p>
    <w:p w14:paraId="698F1A56" w14:textId="77777777" w:rsidR="00E275DB" w:rsidRPr="00E275DB" w:rsidRDefault="00E275DB" w:rsidP="00E275DB">
      <w:r w:rsidRPr="00E275DB">
        <w:t>The missing Postal Code was documented rather than removing the entire record, because the other information in that record may still be useful for analysis.</w:t>
      </w:r>
    </w:p>
    <w:p w14:paraId="31F23FB7" w14:textId="77777777" w:rsidR="00E275DB" w:rsidRPr="00E275DB" w:rsidRDefault="00E275DB" w:rsidP="00E275DB">
      <w:pPr>
        <w:rPr>
          <w:b/>
          <w:bCs/>
        </w:rPr>
      </w:pPr>
      <w:r w:rsidRPr="00E275DB">
        <w:rPr>
          <w:b/>
          <w:bCs/>
        </w:rPr>
        <w:t>5. Summary Statistics</w:t>
      </w:r>
    </w:p>
    <w:p w14:paraId="35832D97" w14:textId="77777777" w:rsidR="00E275DB" w:rsidRPr="00E275DB" w:rsidRDefault="00E275DB" w:rsidP="00E275DB">
      <w:r w:rsidRPr="00E275DB">
        <w:t>Excel formulas were used to calculate the following metrics:</w:t>
      </w:r>
    </w:p>
    <w:p w14:paraId="0478D918" w14:textId="77777777" w:rsidR="00E275DB" w:rsidRPr="00E275DB" w:rsidRDefault="00E275DB" w:rsidP="00E275DB">
      <w:pPr>
        <w:numPr>
          <w:ilvl w:val="0"/>
          <w:numId w:val="3"/>
        </w:numPr>
      </w:pPr>
      <w:r w:rsidRPr="00E275DB">
        <w:rPr>
          <w:b/>
          <w:bCs/>
        </w:rPr>
        <w:t>Total Records:</w:t>
      </w:r>
      <w:r w:rsidRPr="00E275DB">
        <w:t xml:space="preserve"> =</w:t>
      </w:r>
      <w:proofErr w:type="gramStart"/>
      <w:r w:rsidRPr="00E275DB">
        <w:t>ROWS(</w:t>
      </w:r>
      <w:proofErr w:type="spellStart"/>
      <w:proofErr w:type="gramEnd"/>
      <w:r w:rsidRPr="00E275DB">
        <w:t>Sales_</w:t>
      </w:r>
      <w:proofErr w:type="gramStart"/>
      <w:r w:rsidRPr="00E275DB">
        <w:t>Data</w:t>
      </w:r>
      <w:proofErr w:type="spellEnd"/>
      <w:r w:rsidRPr="00E275DB">
        <w:t>[</w:t>
      </w:r>
      <w:proofErr w:type="gramEnd"/>
      <w:r w:rsidRPr="00E275DB">
        <w:t>Order ID])</w:t>
      </w:r>
    </w:p>
    <w:p w14:paraId="2B2D1C07" w14:textId="77777777" w:rsidR="00E275DB" w:rsidRPr="00E275DB" w:rsidRDefault="00E275DB" w:rsidP="00E275DB">
      <w:pPr>
        <w:numPr>
          <w:ilvl w:val="0"/>
          <w:numId w:val="3"/>
        </w:numPr>
      </w:pPr>
      <w:r w:rsidRPr="00E275DB">
        <w:rPr>
          <w:b/>
          <w:bCs/>
        </w:rPr>
        <w:t>Total Sales:</w:t>
      </w:r>
      <w:r w:rsidRPr="00E275DB">
        <w:t xml:space="preserve"> =SUM(</w:t>
      </w:r>
      <w:proofErr w:type="spellStart"/>
      <w:r w:rsidRPr="00E275DB">
        <w:t>Sales_</w:t>
      </w:r>
      <w:proofErr w:type="gramStart"/>
      <w:r w:rsidRPr="00E275DB">
        <w:t>Data</w:t>
      </w:r>
      <w:proofErr w:type="spellEnd"/>
      <w:r w:rsidRPr="00E275DB">
        <w:t>[</w:t>
      </w:r>
      <w:proofErr w:type="gramEnd"/>
      <w:r w:rsidRPr="00E275DB">
        <w:t>Sales])</w:t>
      </w:r>
    </w:p>
    <w:p w14:paraId="7C98F5C2" w14:textId="77777777" w:rsidR="00E275DB" w:rsidRPr="00E275DB" w:rsidRDefault="00E275DB" w:rsidP="00E275DB">
      <w:pPr>
        <w:numPr>
          <w:ilvl w:val="0"/>
          <w:numId w:val="3"/>
        </w:numPr>
      </w:pPr>
      <w:r w:rsidRPr="00E275DB">
        <w:rPr>
          <w:b/>
          <w:bCs/>
        </w:rPr>
        <w:t>Average Sales:</w:t>
      </w:r>
      <w:r w:rsidRPr="00E275DB">
        <w:t xml:space="preserve"> =AVERAGE(</w:t>
      </w:r>
      <w:proofErr w:type="spellStart"/>
      <w:r w:rsidRPr="00E275DB">
        <w:t>Sales_</w:t>
      </w:r>
      <w:proofErr w:type="gramStart"/>
      <w:r w:rsidRPr="00E275DB">
        <w:t>Data</w:t>
      </w:r>
      <w:proofErr w:type="spellEnd"/>
      <w:r w:rsidRPr="00E275DB">
        <w:t>[</w:t>
      </w:r>
      <w:proofErr w:type="gramEnd"/>
      <w:r w:rsidRPr="00E275DB">
        <w:t>Sales])</w:t>
      </w:r>
    </w:p>
    <w:p w14:paraId="1318FCAE" w14:textId="77777777" w:rsidR="00E275DB" w:rsidRPr="00E275DB" w:rsidRDefault="00E275DB" w:rsidP="00E275DB">
      <w:pPr>
        <w:numPr>
          <w:ilvl w:val="0"/>
          <w:numId w:val="3"/>
        </w:numPr>
      </w:pPr>
      <w:r w:rsidRPr="00E275DB">
        <w:rPr>
          <w:b/>
          <w:bCs/>
        </w:rPr>
        <w:t>Maximum Sales:</w:t>
      </w:r>
      <w:r w:rsidRPr="00E275DB">
        <w:t xml:space="preserve"> =MAX(</w:t>
      </w:r>
      <w:proofErr w:type="spellStart"/>
      <w:r w:rsidRPr="00E275DB">
        <w:t>Sales_</w:t>
      </w:r>
      <w:proofErr w:type="gramStart"/>
      <w:r w:rsidRPr="00E275DB">
        <w:t>Data</w:t>
      </w:r>
      <w:proofErr w:type="spellEnd"/>
      <w:r w:rsidRPr="00E275DB">
        <w:t>[</w:t>
      </w:r>
      <w:proofErr w:type="gramEnd"/>
      <w:r w:rsidRPr="00E275DB">
        <w:t>Sales])</w:t>
      </w:r>
    </w:p>
    <w:p w14:paraId="40A25396" w14:textId="77777777" w:rsidR="00E275DB" w:rsidRPr="00E275DB" w:rsidRDefault="00E275DB" w:rsidP="00E275DB">
      <w:pPr>
        <w:numPr>
          <w:ilvl w:val="0"/>
          <w:numId w:val="3"/>
        </w:numPr>
      </w:pPr>
      <w:r w:rsidRPr="00E275DB">
        <w:rPr>
          <w:b/>
          <w:bCs/>
        </w:rPr>
        <w:t>Minimum Sales:</w:t>
      </w:r>
      <w:r w:rsidRPr="00E275DB">
        <w:t xml:space="preserve"> =MIN(</w:t>
      </w:r>
      <w:proofErr w:type="spellStart"/>
      <w:r w:rsidRPr="00E275DB">
        <w:t>Sales_</w:t>
      </w:r>
      <w:proofErr w:type="gramStart"/>
      <w:r w:rsidRPr="00E275DB">
        <w:t>Data</w:t>
      </w:r>
      <w:proofErr w:type="spellEnd"/>
      <w:r w:rsidRPr="00E275DB">
        <w:t>[</w:t>
      </w:r>
      <w:proofErr w:type="gramEnd"/>
      <w:r w:rsidRPr="00E275DB">
        <w:t>Sales])</w:t>
      </w:r>
    </w:p>
    <w:p w14:paraId="2E6D7A0F" w14:textId="77777777" w:rsidR="00E275DB" w:rsidRPr="00E275DB" w:rsidRDefault="00E275DB" w:rsidP="00E275DB">
      <w:r w:rsidRPr="00E275DB">
        <w:t>These metrics provide an overall summary of the sales dataset.</w:t>
      </w:r>
    </w:p>
    <w:p w14:paraId="38F05FC0" w14:textId="77777777" w:rsidR="00E275DB" w:rsidRPr="00E275DB" w:rsidRDefault="00E275DB" w:rsidP="00E275DB">
      <w:pPr>
        <w:rPr>
          <w:b/>
          <w:bCs/>
        </w:rPr>
      </w:pPr>
      <w:r w:rsidRPr="00E275DB">
        <w:rPr>
          <w:b/>
          <w:bCs/>
        </w:rPr>
        <w:t>6. Category-wise Sales Analysis</w:t>
      </w:r>
    </w:p>
    <w:p w14:paraId="78961B78" w14:textId="77777777" w:rsidR="00E275DB" w:rsidRPr="00E275DB" w:rsidRDefault="00E275DB" w:rsidP="00E275DB">
      <w:r w:rsidRPr="00E275DB">
        <w:t>A PivotTable and a column chart were created to compare sales across product categories.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192"/>
      </w:tblGrid>
      <w:tr w:rsidR="00E275DB" w:rsidRPr="00E275DB" w14:paraId="5947F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B8D1" w14:textId="77777777" w:rsidR="00E275DB" w:rsidRPr="00E275DB" w:rsidRDefault="00E275DB" w:rsidP="00E275DB">
            <w:pPr>
              <w:rPr>
                <w:b/>
                <w:bCs/>
              </w:rPr>
            </w:pPr>
            <w:r w:rsidRPr="00E275D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0C6E4E5" w14:textId="77777777" w:rsidR="00E275DB" w:rsidRPr="00E275DB" w:rsidRDefault="00E275DB" w:rsidP="00E275DB">
            <w:pPr>
              <w:rPr>
                <w:b/>
                <w:bCs/>
              </w:rPr>
            </w:pPr>
            <w:r w:rsidRPr="00E275DB">
              <w:rPr>
                <w:b/>
                <w:bCs/>
              </w:rPr>
              <w:t>Total Sales</w:t>
            </w:r>
          </w:p>
        </w:tc>
      </w:tr>
      <w:tr w:rsidR="00E275DB" w:rsidRPr="00E275DB" w14:paraId="14F7A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CAD0" w14:textId="77777777" w:rsidR="00E275DB" w:rsidRPr="00E275DB" w:rsidRDefault="00E275DB" w:rsidP="00E275DB">
            <w:r w:rsidRPr="00E275DB">
              <w:t>Furniture</w:t>
            </w:r>
          </w:p>
        </w:tc>
        <w:tc>
          <w:tcPr>
            <w:tcW w:w="0" w:type="auto"/>
            <w:vAlign w:val="center"/>
            <w:hideMark/>
          </w:tcPr>
          <w:p w14:paraId="40BC5AE4" w14:textId="77777777" w:rsidR="00E275DB" w:rsidRPr="00E275DB" w:rsidRDefault="00E275DB" w:rsidP="00E275DB">
            <w:r w:rsidRPr="00E275DB">
              <w:t>83,769,193</w:t>
            </w:r>
          </w:p>
        </w:tc>
      </w:tr>
      <w:tr w:rsidR="00E275DB" w:rsidRPr="00E275DB" w14:paraId="3D32A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2B400" w14:textId="77777777" w:rsidR="00E275DB" w:rsidRPr="00E275DB" w:rsidRDefault="00E275DB" w:rsidP="00E275DB">
            <w:r w:rsidRPr="00E275DB"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31C066C0" w14:textId="77777777" w:rsidR="00E275DB" w:rsidRPr="00E275DB" w:rsidRDefault="00E275DB" w:rsidP="00E275DB">
            <w:r w:rsidRPr="00E275DB">
              <w:t>24,278,682</w:t>
            </w:r>
          </w:p>
        </w:tc>
      </w:tr>
      <w:tr w:rsidR="00E275DB" w:rsidRPr="00E275DB" w14:paraId="0BDFF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8DDB" w14:textId="77777777" w:rsidR="00E275DB" w:rsidRPr="00E275DB" w:rsidRDefault="00E275DB" w:rsidP="00E275DB">
            <w:r w:rsidRPr="00E275DB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27CE168" w14:textId="77777777" w:rsidR="00E275DB" w:rsidRPr="00E275DB" w:rsidRDefault="00E275DB" w:rsidP="00E275DB">
            <w:r w:rsidRPr="00E275DB">
              <w:t>51,570,327</w:t>
            </w:r>
          </w:p>
        </w:tc>
      </w:tr>
      <w:tr w:rsidR="00E275DB" w:rsidRPr="00E275DB" w14:paraId="32404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A356" w14:textId="77777777" w:rsidR="00E275DB" w:rsidRPr="00E275DB" w:rsidRDefault="00E275DB" w:rsidP="00E275DB">
            <w:r w:rsidRPr="00E275DB">
              <w:rPr>
                <w:b/>
                <w:bCs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14:paraId="7932F079" w14:textId="77777777" w:rsidR="00E275DB" w:rsidRPr="00E275DB" w:rsidRDefault="00E275DB" w:rsidP="00E275DB">
            <w:r w:rsidRPr="00E275DB">
              <w:rPr>
                <w:b/>
                <w:bCs/>
              </w:rPr>
              <w:t>159,618,202</w:t>
            </w:r>
          </w:p>
        </w:tc>
      </w:tr>
    </w:tbl>
    <w:p w14:paraId="66B86678" w14:textId="77777777" w:rsidR="00E275DB" w:rsidRDefault="00E275DB" w:rsidP="00E275DB">
      <w:r w:rsidRPr="00E275DB">
        <w:rPr>
          <w:b/>
          <w:bCs/>
        </w:rPr>
        <w:t>Finding:</w:t>
      </w:r>
      <w:r w:rsidRPr="00E275DB">
        <w:t xml:space="preserve"> Furniture recorded the highest sales, followed by Technology. Office Supplies recorded the lowest sales among the three categories.</w:t>
      </w:r>
    </w:p>
    <w:p w14:paraId="4823D8B6" w14:textId="7DDEE2A3" w:rsidR="00B0419F" w:rsidRPr="00E275DB" w:rsidRDefault="00B0419F" w:rsidP="00E275DB">
      <w:r>
        <w:rPr>
          <w:noProof/>
        </w:rPr>
        <w:lastRenderedPageBreak/>
        <w:drawing>
          <wp:inline distT="0" distB="0" distL="0" distR="0" wp14:anchorId="6AA97D26" wp14:editId="0333176A">
            <wp:extent cx="4572000" cy="2743200"/>
            <wp:effectExtent l="0" t="0" r="0" b="0"/>
            <wp:docPr id="152697319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E157246-67AA-9154-9447-33B596325E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B3FF14B" w14:textId="77777777" w:rsidR="00E275DB" w:rsidRPr="00E275DB" w:rsidRDefault="00E275DB" w:rsidP="00E275DB">
      <w:pPr>
        <w:rPr>
          <w:b/>
          <w:bCs/>
        </w:rPr>
      </w:pPr>
      <w:r w:rsidRPr="00E275DB">
        <w:rPr>
          <w:b/>
          <w:bCs/>
        </w:rPr>
        <w:t>7. Region-wise Sales Analysis</w:t>
      </w:r>
    </w:p>
    <w:p w14:paraId="6F18B311" w14:textId="77777777" w:rsidR="00E275DB" w:rsidRPr="00E275DB" w:rsidRDefault="00E275DB" w:rsidP="00E275DB">
      <w:r w:rsidRPr="00E275DB">
        <w:t>A PivotTable and a column chart were used to compare sales across geographical regions.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192"/>
      </w:tblGrid>
      <w:tr w:rsidR="00E275DB" w:rsidRPr="00E275DB" w14:paraId="1BA00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A97CD" w14:textId="77777777" w:rsidR="00E275DB" w:rsidRPr="00E275DB" w:rsidRDefault="00E275DB" w:rsidP="00E275DB">
            <w:pPr>
              <w:rPr>
                <w:b/>
                <w:bCs/>
              </w:rPr>
            </w:pPr>
            <w:r w:rsidRPr="00E275DB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2BE5A6E" w14:textId="77777777" w:rsidR="00E275DB" w:rsidRPr="00E275DB" w:rsidRDefault="00E275DB" w:rsidP="00E275DB">
            <w:pPr>
              <w:rPr>
                <w:b/>
                <w:bCs/>
              </w:rPr>
            </w:pPr>
            <w:r w:rsidRPr="00E275DB">
              <w:rPr>
                <w:b/>
                <w:bCs/>
              </w:rPr>
              <w:t>Total Sales</w:t>
            </w:r>
          </w:p>
        </w:tc>
      </w:tr>
      <w:tr w:rsidR="00E275DB" w:rsidRPr="00E275DB" w14:paraId="0772B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C343D" w14:textId="77777777" w:rsidR="00E275DB" w:rsidRPr="00E275DB" w:rsidRDefault="00E275DB" w:rsidP="00E275DB">
            <w:r w:rsidRPr="00E275DB">
              <w:t>Central</w:t>
            </w:r>
          </w:p>
        </w:tc>
        <w:tc>
          <w:tcPr>
            <w:tcW w:w="0" w:type="auto"/>
            <w:vAlign w:val="center"/>
            <w:hideMark/>
          </w:tcPr>
          <w:p w14:paraId="031CEB12" w14:textId="77777777" w:rsidR="00E275DB" w:rsidRPr="00E275DB" w:rsidRDefault="00E275DB" w:rsidP="00E275DB">
            <w:r w:rsidRPr="00E275DB">
              <w:t>46,032,948</w:t>
            </w:r>
          </w:p>
        </w:tc>
      </w:tr>
      <w:tr w:rsidR="00E275DB" w:rsidRPr="00E275DB" w14:paraId="2F4EB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0BA5" w14:textId="77777777" w:rsidR="00E275DB" w:rsidRPr="00E275DB" w:rsidRDefault="00E275DB" w:rsidP="00E275DB">
            <w:r w:rsidRPr="00E275DB">
              <w:t>East</w:t>
            </w:r>
          </w:p>
        </w:tc>
        <w:tc>
          <w:tcPr>
            <w:tcW w:w="0" w:type="auto"/>
            <w:vAlign w:val="center"/>
            <w:hideMark/>
          </w:tcPr>
          <w:p w14:paraId="4B5FA521" w14:textId="77777777" w:rsidR="00E275DB" w:rsidRPr="00E275DB" w:rsidRDefault="00E275DB" w:rsidP="00E275DB">
            <w:r w:rsidRPr="00E275DB">
              <w:t>38,036,705</w:t>
            </w:r>
          </w:p>
        </w:tc>
      </w:tr>
      <w:tr w:rsidR="00E275DB" w:rsidRPr="00E275DB" w14:paraId="20470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DE9ED" w14:textId="77777777" w:rsidR="00E275DB" w:rsidRPr="00E275DB" w:rsidRDefault="00E275DB" w:rsidP="00E275DB">
            <w:r w:rsidRPr="00E275DB">
              <w:t>South</w:t>
            </w:r>
          </w:p>
        </w:tc>
        <w:tc>
          <w:tcPr>
            <w:tcW w:w="0" w:type="auto"/>
            <w:vAlign w:val="center"/>
            <w:hideMark/>
          </w:tcPr>
          <w:p w14:paraId="02D42974" w14:textId="77777777" w:rsidR="00E275DB" w:rsidRPr="00E275DB" w:rsidRDefault="00E275DB" w:rsidP="00E275DB">
            <w:r w:rsidRPr="00E275DB">
              <w:t>34,362,474</w:t>
            </w:r>
          </w:p>
        </w:tc>
      </w:tr>
      <w:tr w:rsidR="00E275DB" w:rsidRPr="00E275DB" w14:paraId="68487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86FC" w14:textId="77777777" w:rsidR="00E275DB" w:rsidRPr="00E275DB" w:rsidRDefault="00E275DB" w:rsidP="00E275DB">
            <w:r w:rsidRPr="00E275DB">
              <w:t>West</w:t>
            </w:r>
          </w:p>
        </w:tc>
        <w:tc>
          <w:tcPr>
            <w:tcW w:w="0" w:type="auto"/>
            <w:vAlign w:val="center"/>
            <w:hideMark/>
          </w:tcPr>
          <w:p w14:paraId="3FEC5367" w14:textId="77777777" w:rsidR="00E275DB" w:rsidRPr="00E275DB" w:rsidRDefault="00E275DB" w:rsidP="00E275DB">
            <w:r w:rsidRPr="00E275DB">
              <w:t>41,186,075</w:t>
            </w:r>
          </w:p>
        </w:tc>
      </w:tr>
      <w:tr w:rsidR="00E275DB" w:rsidRPr="00E275DB" w14:paraId="0DACB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16E8" w14:textId="77777777" w:rsidR="00E275DB" w:rsidRPr="00E275DB" w:rsidRDefault="00E275DB" w:rsidP="00E275DB">
            <w:r w:rsidRPr="00E275DB">
              <w:rPr>
                <w:b/>
                <w:bCs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14:paraId="582E923B" w14:textId="77777777" w:rsidR="00E275DB" w:rsidRPr="00E275DB" w:rsidRDefault="00E275DB" w:rsidP="00E275DB">
            <w:r w:rsidRPr="00E275DB">
              <w:rPr>
                <w:b/>
                <w:bCs/>
              </w:rPr>
              <w:t>159,618,202</w:t>
            </w:r>
          </w:p>
        </w:tc>
      </w:tr>
    </w:tbl>
    <w:p w14:paraId="35826AA6" w14:textId="77777777" w:rsidR="00E275DB" w:rsidRDefault="00E275DB" w:rsidP="00E275DB">
      <w:r w:rsidRPr="00E275DB">
        <w:rPr>
          <w:b/>
          <w:bCs/>
        </w:rPr>
        <w:t>Finding:</w:t>
      </w:r>
      <w:r w:rsidRPr="00E275DB">
        <w:t xml:space="preserve"> Central recorded the highest sales, while South recorded the lowest sales. West ranked second, followed by East.</w:t>
      </w:r>
    </w:p>
    <w:p w14:paraId="54DDE7F1" w14:textId="255F4B8A" w:rsidR="00B0419F" w:rsidRPr="00E275DB" w:rsidRDefault="00B0419F" w:rsidP="00E275DB">
      <w:r>
        <w:rPr>
          <w:noProof/>
        </w:rPr>
        <w:lastRenderedPageBreak/>
        <w:drawing>
          <wp:inline distT="0" distB="0" distL="0" distR="0" wp14:anchorId="53E1B5F6" wp14:editId="150E8D7D">
            <wp:extent cx="4572000" cy="2743200"/>
            <wp:effectExtent l="0" t="0" r="0" b="0"/>
            <wp:docPr id="51401276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80CC330-9048-DFC9-261C-FAAF8233CF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7422570" w14:textId="77777777" w:rsidR="00E275DB" w:rsidRPr="00E275DB" w:rsidRDefault="00E275DB" w:rsidP="00E275DB">
      <w:pPr>
        <w:rPr>
          <w:b/>
          <w:bCs/>
        </w:rPr>
      </w:pPr>
      <w:r w:rsidRPr="00E275DB">
        <w:rPr>
          <w:b/>
          <w:bCs/>
        </w:rPr>
        <w:t>8. Sub-Category-wise Sales Analysis</w:t>
      </w:r>
    </w:p>
    <w:p w14:paraId="6FA3304C" w14:textId="77777777" w:rsidR="00E275DB" w:rsidRPr="00E275DB" w:rsidRDefault="00E275DB" w:rsidP="00E275DB">
      <w:r w:rsidRPr="00E275DB">
        <w:t>A PivotTable and a horizontal bar chart were created to compare sales across product sub-categories.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077"/>
      </w:tblGrid>
      <w:tr w:rsidR="00E275DB" w:rsidRPr="00E275DB" w14:paraId="4A612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C20D" w14:textId="77777777" w:rsidR="00E275DB" w:rsidRPr="00E275DB" w:rsidRDefault="00E275DB" w:rsidP="00E275DB">
            <w:pPr>
              <w:rPr>
                <w:b/>
                <w:bCs/>
              </w:rPr>
            </w:pPr>
            <w:r w:rsidRPr="00E275DB">
              <w:rPr>
                <w:b/>
                <w:bCs/>
              </w:rPr>
              <w:t>Sub-Category</w:t>
            </w:r>
          </w:p>
        </w:tc>
        <w:tc>
          <w:tcPr>
            <w:tcW w:w="0" w:type="auto"/>
            <w:vAlign w:val="center"/>
            <w:hideMark/>
          </w:tcPr>
          <w:p w14:paraId="00A1630A" w14:textId="77777777" w:rsidR="00E275DB" w:rsidRPr="00E275DB" w:rsidRDefault="00E275DB" w:rsidP="00E275DB">
            <w:pPr>
              <w:rPr>
                <w:b/>
                <w:bCs/>
              </w:rPr>
            </w:pPr>
            <w:r w:rsidRPr="00E275DB">
              <w:rPr>
                <w:b/>
                <w:bCs/>
              </w:rPr>
              <w:t>Total Sales</w:t>
            </w:r>
          </w:p>
        </w:tc>
      </w:tr>
      <w:tr w:rsidR="00E275DB" w:rsidRPr="00E275DB" w14:paraId="79DA5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7265" w14:textId="77777777" w:rsidR="00E275DB" w:rsidRPr="00E275DB" w:rsidRDefault="00E275DB" w:rsidP="00E275DB">
            <w:r w:rsidRPr="00E275DB">
              <w:t>Tables</w:t>
            </w:r>
          </w:p>
        </w:tc>
        <w:tc>
          <w:tcPr>
            <w:tcW w:w="0" w:type="auto"/>
            <w:vAlign w:val="center"/>
            <w:hideMark/>
          </w:tcPr>
          <w:p w14:paraId="266B34EE" w14:textId="77777777" w:rsidR="00E275DB" w:rsidRPr="00E275DB" w:rsidRDefault="00E275DB" w:rsidP="00E275DB">
            <w:r w:rsidRPr="00E275DB">
              <w:t>29,765,873</w:t>
            </w:r>
          </w:p>
        </w:tc>
      </w:tr>
      <w:tr w:rsidR="00E275DB" w:rsidRPr="00E275DB" w14:paraId="6559A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A209" w14:textId="77777777" w:rsidR="00E275DB" w:rsidRPr="00E275DB" w:rsidRDefault="00E275DB" w:rsidP="00E275DB">
            <w:r w:rsidRPr="00E275DB">
              <w:t>Bookcases</w:t>
            </w:r>
          </w:p>
        </w:tc>
        <w:tc>
          <w:tcPr>
            <w:tcW w:w="0" w:type="auto"/>
            <w:vAlign w:val="center"/>
            <w:hideMark/>
          </w:tcPr>
          <w:p w14:paraId="59211619" w14:textId="77777777" w:rsidR="00E275DB" w:rsidRPr="00E275DB" w:rsidRDefault="00E275DB" w:rsidP="00E275DB">
            <w:r w:rsidRPr="00E275DB">
              <w:t>27,664,641</w:t>
            </w:r>
          </w:p>
        </w:tc>
      </w:tr>
      <w:tr w:rsidR="00E275DB" w:rsidRPr="00E275DB" w14:paraId="1D7B3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B26BD" w14:textId="77777777" w:rsidR="00E275DB" w:rsidRPr="00E275DB" w:rsidRDefault="00E275DB" w:rsidP="00E275DB">
            <w:r w:rsidRPr="00E275DB">
              <w:t>Phones</w:t>
            </w:r>
          </w:p>
        </w:tc>
        <w:tc>
          <w:tcPr>
            <w:tcW w:w="0" w:type="auto"/>
            <w:vAlign w:val="center"/>
            <w:hideMark/>
          </w:tcPr>
          <w:p w14:paraId="0FE9F57B" w14:textId="77777777" w:rsidR="00E275DB" w:rsidRPr="00E275DB" w:rsidRDefault="00E275DB" w:rsidP="00E275DB">
            <w:r w:rsidRPr="00E275DB">
              <w:t>25,822,400</w:t>
            </w:r>
          </w:p>
        </w:tc>
      </w:tr>
      <w:tr w:rsidR="00E275DB" w:rsidRPr="00E275DB" w14:paraId="160AF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04B4" w14:textId="77777777" w:rsidR="00E275DB" w:rsidRPr="00E275DB" w:rsidRDefault="00E275DB" w:rsidP="00E275DB">
            <w:r w:rsidRPr="00E275DB">
              <w:t>Chairs</w:t>
            </w:r>
          </w:p>
        </w:tc>
        <w:tc>
          <w:tcPr>
            <w:tcW w:w="0" w:type="auto"/>
            <w:vAlign w:val="center"/>
            <w:hideMark/>
          </w:tcPr>
          <w:p w14:paraId="0BFA2285" w14:textId="77777777" w:rsidR="00E275DB" w:rsidRPr="00E275DB" w:rsidRDefault="00E275DB" w:rsidP="00E275DB">
            <w:r w:rsidRPr="00E275DB">
              <w:t>21,868,551</w:t>
            </w:r>
          </w:p>
        </w:tc>
      </w:tr>
      <w:tr w:rsidR="00E275DB" w:rsidRPr="00E275DB" w14:paraId="7754F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5AC6" w14:textId="77777777" w:rsidR="00E275DB" w:rsidRPr="00E275DB" w:rsidRDefault="00E275DB" w:rsidP="00E275DB">
            <w:r w:rsidRPr="00E275DB">
              <w:t>Machines</w:t>
            </w:r>
          </w:p>
        </w:tc>
        <w:tc>
          <w:tcPr>
            <w:tcW w:w="0" w:type="auto"/>
            <w:vAlign w:val="center"/>
            <w:hideMark/>
          </w:tcPr>
          <w:p w14:paraId="43463466" w14:textId="77777777" w:rsidR="00E275DB" w:rsidRPr="00E275DB" w:rsidRDefault="00E275DB" w:rsidP="00E275DB">
            <w:r w:rsidRPr="00E275DB">
              <w:t>7,284,930</w:t>
            </w:r>
          </w:p>
        </w:tc>
      </w:tr>
      <w:tr w:rsidR="00E275DB" w:rsidRPr="00E275DB" w14:paraId="75F23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2A79" w14:textId="77777777" w:rsidR="00E275DB" w:rsidRPr="00E275DB" w:rsidRDefault="00E275DB" w:rsidP="00E275DB">
            <w:r w:rsidRPr="00E275DB">
              <w:t>Binders</w:t>
            </w:r>
          </w:p>
        </w:tc>
        <w:tc>
          <w:tcPr>
            <w:tcW w:w="0" w:type="auto"/>
            <w:vAlign w:val="center"/>
            <w:hideMark/>
          </w:tcPr>
          <w:p w14:paraId="21132153" w14:textId="77777777" w:rsidR="00E275DB" w:rsidRPr="00E275DB" w:rsidRDefault="00E275DB" w:rsidP="00E275DB">
            <w:r w:rsidRPr="00E275DB">
              <w:t>7,233,721</w:t>
            </w:r>
          </w:p>
        </w:tc>
      </w:tr>
      <w:tr w:rsidR="00E275DB" w:rsidRPr="00E275DB" w14:paraId="47AA0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E7F97" w14:textId="77777777" w:rsidR="00E275DB" w:rsidRPr="00E275DB" w:rsidRDefault="00E275DB" w:rsidP="00E275DB">
            <w:r w:rsidRPr="00E275DB">
              <w:t>Supplies</w:t>
            </w:r>
          </w:p>
        </w:tc>
        <w:tc>
          <w:tcPr>
            <w:tcW w:w="0" w:type="auto"/>
            <w:vAlign w:val="center"/>
            <w:hideMark/>
          </w:tcPr>
          <w:p w14:paraId="1DB1C39C" w14:textId="77777777" w:rsidR="00E275DB" w:rsidRPr="00E275DB" w:rsidRDefault="00E275DB" w:rsidP="00E275DB">
            <w:r w:rsidRPr="00E275DB">
              <w:t>383,465</w:t>
            </w:r>
          </w:p>
        </w:tc>
      </w:tr>
      <w:tr w:rsidR="00E275DB" w:rsidRPr="00E275DB" w14:paraId="2DF25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144E" w14:textId="77777777" w:rsidR="00E275DB" w:rsidRPr="00E275DB" w:rsidRDefault="00E275DB" w:rsidP="00E275DB">
            <w:r w:rsidRPr="00E275DB">
              <w:t>Labels</w:t>
            </w:r>
          </w:p>
        </w:tc>
        <w:tc>
          <w:tcPr>
            <w:tcW w:w="0" w:type="auto"/>
            <w:vAlign w:val="center"/>
            <w:hideMark/>
          </w:tcPr>
          <w:p w14:paraId="0464E6AE" w14:textId="77777777" w:rsidR="00E275DB" w:rsidRPr="00E275DB" w:rsidRDefault="00E275DB" w:rsidP="00E275DB">
            <w:r w:rsidRPr="00E275DB">
              <w:t>227,847</w:t>
            </w:r>
          </w:p>
        </w:tc>
      </w:tr>
      <w:tr w:rsidR="00E275DB" w:rsidRPr="00E275DB" w14:paraId="5127D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E974" w14:textId="77777777" w:rsidR="00E275DB" w:rsidRPr="00E275DB" w:rsidRDefault="00E275DB" w:rsidP="00E275DB">
            <w:r w:rsidRPr="00E275DB">
              <w:t>Fasteners</w:t>
            </w:r>
          </w:p>
        </w:tc>
        <w:tc>
          <w:tcPr>
            <w:tcW w:w="0" w:type="auto"/>
            <w:vAlign w:val="center"/>
            <w:hideMark/>
          </w:tcPr>
          <w:p w14:paraId="6EC9DCC8" w14:textId="77777777" w:rsidR="00E275DB" w:rsidRPr="00E275DB" w:rsidRDefault="00E275DB" w:rsidP="00E275DB">
            <w:r w:rsidRPr="00E275DB">
              <w:t>101,098</w:t>
            </w:r>
          </w:p>
        </w:tc>
      </w:tr>
    </w:tbl>
    <w:p w14:paraId="004D573A" w14:textId="77777777" w:rsidR="00E275DB" w:rsidRDefault="00E275DB" w:rsidP="00E275DB">
      <w:r w:rsidRPr="00E275DB">
        <w:rPr>
          <w:b/>
          <w:bCs/>
        </w:rPr>
        <w:t>Finding:</w:t>
      </w:r>
      <w:r w:rsidRPr="00E275DB">
        <w:t xml:space="preserve"> Tables recorded the highest sales among the listed sub-categories, followed by Bookcases and Phones. Fasteners recorded the lowest sales.</w:t>
      </w:r>
    </w:p>
    <w:p w14:paraId="483C2731" w14:textId="342D22C3" w:rsidR="00B0419F" w:rsidRPr="00E275DB" w:rsidRDefault="00B0419F" w:rsidP="00E275DB">
      <w:r>
        <w:rPr>
          <w:noProof/>
        </w:rPr>
        <w:lastRenderedPageBreak/>
        <w:drawing>
          <wp:inline distT="0" distB="0" distL="0" distR="0" wp14:anchorId="429B5E25" wp14:editId="577E5012">
            <wp:extent cx="5731510" cy="3359150"/>
            <wp:effectExtent l="0" t="0" r="2540" b="12700"/>
            <wp:docPr id="8591214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1CF5F72-AC5C-9066-B39A-EDDFB1B0D0B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217ECE4" w14:textId="77777777" w:rsidR="00E275DB" w:rsidRPr="00E275DB" w:rsidRDefault="00E275DB" w:rsidP="00E275DB">
      <w:pPr>
        <w:rPr>
          <w:b/>
          <w:bCs/>
        </w:rPr>
      </w:pPr>
      <w:r w:rsidRPr="00E275DB">
        <w:rPr>
          <w:b/>
          <w:bCs/>
        </w:rPr>
        <w:t>9. Monthly Sales Trend Analysis</w:t>
      </w:r>
    </w:p>
    <w:p w14:paraId="5AE7AFBC" w14:textId="77777777" w:rsidR="00E275DB" w:rsidRPr="00E275DB" w:rsidRDefault="00E275DB" w:rsidP="00E275DB">
      <w:r w:rsidRPr="00E275DB">
        <w:t>A PivotTable was created using Order Date, grouped by Years and Months. A line chart was used to visualize changes in sales over time.</w:t>
      </w:r>
    </w:p>
    <w:p w14:paraId="054D9D69" w14:textId="77777777" w:rsidR="00E275DB" w:rsidRPr="00E275DB" w:rsidRDefault="00E275DB" w:rsidP="00E275DB">
      <w:r w:rsidRPr="00E275DB">
        <w:rPr>
          <w:b/>
          <w:bCs/>
        </w:rPr>
        <w:t>Finding:</w:t>
      </w:r>
      <w:r w:rsidRPr="00E275DB">
        <w:t xml:space="preserve"> The monthly sales chart shows fluctuations in sales across different months and years. Some periods show higher sales than others.</w:t>
      </w:r>
    </w:p>
    <w:p w14:paraId="0D9C7E05" w14:textId="77777777" w:rsidR="00E275DB" w:rsidRDefault="00E275DB" w:rsidP="00E275DB">
      <w:r w:rsidRPr="00E275DB">
        <w:t>Further comparison of individual months and years can help identify seasonal patterns and periods of increased or decreased sales.</w:t>
      </w:r>
    </w:p>
    <w:p w14:paraId="539C19FB" w14:textId="1FE7549A" w:rsidR="00B0419F" w:rsidRPr="00E275DB" w:rsidRDefault="00B0419F" w:rsidP="00E275DB">
      <w:r>
        <w:rPr>
          <w:noProof/>
        </w:rPr>
        <w:drawing>
          <wp:inline distT="0" distB="0" distL="0" distR="0" wp14:anchorId="08A564E6" wp14:editId="4C1C93EF">
            <wp:extent cx="4572000" cy="2743200"/>
            <wp:effectExtent l="0" t="0" r="0" b="0"/>
            <wp:docPr id="60056854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E15693E-C230-8913-3FD4-3B46679E911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79B341F" w14:textId="77777777" w:rsidR="00E275DB" w:rsidRPr="00E275DB" w:rsidRDefault="00E275DB" w:rsidP="00E275DB">
      <w:pPr>
        <w:rPr>
          <w:b/>
          <w:bCs/>
        </w:rPr>
      </w:pPr>
      <w:r w:rsidRPr="00E275DB">
        <w:rPr>
          <w:b/>
          <w:bCs/>
        </w:rPr>
        <w:t>10. Customer Segment-wise Sales Analysis</w:t>
      </w:r>
    </w:p>
    <w:p w14:paraId="282B6CD8" w14:textId="77777777" w:rsidR="00E275DB" w:rsidRPr="00E275DB" w:rsidRDefault="00E275DB" w:rsidP="00E275DB">
      <w:r w:rsidRPr="00E275DB">
        <w:lastRenderedPageBreak/>
        <w:t>A PivotTable and a column chart were created to compare sales across customer segments.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1192"/>
      </w:tblGrid>
      <w:tr w:rsidR="00E275DB" w:rsidRPr="00E275DB" w14:paraId="17A13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5D4F" w14:textId="77777777" w:rsidR="00E275DB" w:rsidRPr="00E275DB" w:rsidRDefault="00E275DB" w:rsidP="00E275DB">
            <w:pPr>
              <w:rPr>
                <w:b/>
                <w:bCs/>
              </w:rPr>
            </w:pPr>
            <w:r w:rsidRPr="00E275DB">
              <w:rPr>
                <w:b/>
                <w:bCs/>
              </w:rPr>
              <w:t>Customer Segment</w:t>
            </w:r>
          </w:p>
        </w:tc>
        <w:tc>
          <w:tcPr>
            <w:tcW w:w="0" w:type="auto"/>
            <w:vAlign w:val="center"/>
            <w:hideMark/>
          </w:tcPr>
          <w:p w14:paraId="5A375413" w14:textId="77777777" w:rsidR="00E275DB" w:rsidRPr="00E275DB" w:rsidRDefault="00E275DB" w:rsidP="00E275DB">
            <w:pPr>
              <w:rPr>
                <w:b/>
                <w:bCs/>
              </w:rPr>
            </w:pPr>
            <w:r w:rsidRPr="00E275DB">
              <w:rPr>
                <w:b/>
                <w:bCs/>
              </w:rPr>
              <w:t>Total Sales</w:t>
            </w:r>
          </w:p>
        </w:tc>
      </w:tr>
      <w:tr w:rsidR="00E275DB" w:rsidRPr="00E275DB" w14:paraId="0DA06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0AE5" w14:textId="77777777" w:rsidR="00E275DB" w:rsidRPr="00E275DB" w:rsidRDefault="00E275DB" w:rsidP="00E275DB">
            <w:r w:rsidRPr="00E275DB">
              <w:t>Consumer</w:t>
            </w:r>
          </w:p>
        </w:tc>
        <w:tc>
          <w:tcPr>
            <w:tcW w:w="0" w:type="auto"/>
            <w:vAlign w:val="center"/>
            <w:hideMark/>
          </w:tcPr>
          <w:p w14:paraId="23E7C5EA" w14:textId="77777777" w:rsidR="00E275DB" w:rsidRPr="00E275DB" w:rsidRDefault="00E275DB" w:rsidP="00E275DB">
            <w:r w:rsidRPr="00E275DB">
              <w:t>79,927,918</w:t>
            </w:r>
          </w:p>
        </w:tc>
      </w:tr>
      <w:tr w:rsidR="00E275DB" w:rsidRPr="00E275DB" w14:paraId="2360F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248A" w14:textId="77777777" w:rsidR="00E275DB" w:rsidRPr="00E275DB" w:rsidRDefault="00E275DB" w:rsidP="00E275DB">
            <w:r w:rsidRPr="00E275DB">
              <w:t>Corporate</w:t>
            </w:r>
          </w:p>
        </w:tc>
        <w:tc>
          <w:tcPr>
            <w:tcW w:w="0" w:type="auto"/>
            <w:vAlign w:val="center"/>
            <w:hideMark/>
          </w:tcPr>
          <w:p w14:paraId="4628B97E" w14:textId="77777777" w:rsidR="00E275DB" w:rsidRPr="00E275DB" w:rsidRDefault="00E275DB" w:rsidP="00E275DB">
            <w:r w:rsidRPr="00E275DB">
              <w:t>51,129,636</w:t>
            </w:r>
          </w:p>
        </w:tc>
      </w:tr>
      <w:tr w:rsidR="00E275DB" w:rsidRPr="00E275DB" w14:paraId="4568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3D14C" w14:textId="77777777" w:rsidR="00E275DB" w:rsidRPr="00E275DB" w:rsidRDefault="00E275DB" w:rsidP="00E275DB">
            <w:r w:rsidRPr="00E275DB">
              <w:t>Home Office</w:t>
            </w:r>
          </w:p>
        </w:tc>
        <w:tc>
          <w:tcPr>
            <w:tcW w:w="0" w:type="auto"/>
            <w:vAlign w:val="center"/>
            <w:hideMark/>
          </w:tcPr>
          <w:p w14:paraId="3C813F5B" w14:textId="77777777" w:rsidR="00E275DB" w:rsidRPr="00E275DB" w:rsidRDefault="00E275DB" w:rsidP="00E275DB">
            <w:r w:rsidRPr="00E275DB">
              <w:t>28,560,648</w:t>
            </w:r>
          </w:p>
        </w:tc>
      </w:tr>
      <w:tr w:rsidR="00E275DB" w:rsidRPr="00E275DB" w14:paraId="0706F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2FA9" w14:textId="77777777" w:rsidR="00E275DB" w:rsidRPr="00E275DB" w:rsidRDefault="00E275DB" w:rsidP="00E275DB">
            <w:r w:rsidRPr="00E275DB">
              <w:rPr>
                <w:b/>
                <w:bCs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14:paraId="66D1506B" w14:textId="77777777" w:rsidR="00E275DB" w:rsidRPr="00E275DB" w:rsidRDefault="00E275DB" w:rsidP="00E275DB">
            <w:r w:rsidRPr="00E275DB">
              <w:rPr>
                <w:b/>
                <w:bCs/>
              </w:rPr>
              <w:t>159,618,202</w:t>
            </w:r>
          </w:p>
        </w:tc>
      </w:tr>
    </w:tbl>
    <w:p w14:paraId="30B9A05E" w14:textId="77777777" w:rsidR="00E275DB" w:rsidRDefault="00E275DB" w:rsidP="00E275DB">
      <w:r w:rsidRPr="00E275DB">
        <w:rPr>
          <w:b/>
          <w:bCs/>
        </w:rPr>
        <w:t>Finding:</w:t>
      </w:r>
      <w:r w:rsidRPr="00E275DB">
        <w:t xml:space="preserve"> Consumer recorded the highest sales, followed by Corporate. Home Office recorded the lowest sales among the three customer segments.</w:t>
      </w:r>
    </w:p>
    <w:p w14:paraId="1F81022E" w14:textId="6E5F4045" w:rsidR="00B0419F" w:rsidRPr="00E275DB" w:rsidRDefault="00B0419F" w:rsidP="00E275DB">
      <w:r>
        <w:rPr>
          <w:noProof/>
        </w:rPr>
        <w:drawing>
          <wp:inline distT="0" distB="0" distL="0" distR="0" wp14:anchorId="5731794C" wp14:editId="2007378C">
            <wp:extent cx="4572000" cy="2743200"/>
            <wp:effectExtent l="0" t="0" r="0" b="0"/>
            <wp:docPr id="96475195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DF425F3-FF91-1B3B-A257-9BA6B625940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C4A0891" w14:textId="77777777" w:rsidR="00E275DB" w:rsidRPr="00E275DB" w:rsidRDefault="00E275DB" w:rsidP="00E275DB">
      <w:pPr>
        <w:rPr>
          <w:b/>
          <w:bCs/>
        </w:rPr>
      </w:pPr>
      <w:r w:rsidRPr="00E275DB">
        <w:rPr>
          <w:b/>
          <w:bCs/>
        </w:rPr>
        <w:t>11. Key Findings</w:t>
      </w:r>
    </w:p>
    <w:p w14:paraId="1F379B63" w14:textId="77777777" w:rsidR="00E275DB" w:rsidRPr="00E275DB" w:rsidRDefault="00E275DB" w:rsidP="00E275DB">
      <w:pPr>
        <w:numPr>
          <w:ilvl w:val="0"/>
          <w:numId w:val="4"/>
        </w:numPr>
      </w:pPr>
      <w:r w:rsidRPr="00E275DB">
        <w:t>Furniture is the leading product category by total sales.</w:t>
      </w:r>
    </w:p>
    <w:p w14:paraId="3350F058" w14:textId="77777777" w:rsidR="00E275DB" w:rsidRPr="00E275DB" w:rsidRDefault="00E275DB" w:rsidP="00E275DB">
      <w:pPr>
        <w:numPr>
          <w:ilvl w:val="0"/>
          <w:numId w:val="4"/>
        </w:numPr>
      </w:pPr>
      <w:r w:rsidRPr="00E275DB">
        <w:t>Central is the highest-performing region by total sales.</w:t>
      </w:r>
    </w:p>
    <w:p w14:paraId="43212F78" w14:textId="77777777" w:rsidR="00E275DB" w:rsidRPr="00E275DB" w:rsidRDefault="00E275DB" w:rsidP="00E275DB">
      <w:pPr>
        <w:numPr>
          <w:ilvl w:val="0"/>
          <w:numId w:val="4"/>
        </w:numPr>
      </w:pPr>
      <w:r w:rsidRPr="00E275DB">
        <w:t>Tables is the highest-selling sub-category by total sales.</w:t>
      </w:r>
    </w:p>
    <w:p w14:paraId="6B26DDB7" w14:textId="77777777" w:rsidR="00E275DB" w:rsidRPr="00E275DB" w:rsidRDefault="00E275DB" w:rsidP="00E275DB">
      <w:pPr>
        <w:numPr>
          <w:ilvl w:val="0"/>
          <w:numId w:val="4"/>
        </w:numPr>
      </w:pPr>
      <w:r w:rsidRPr="00E275DB">
        <w:t>Consumer is the largest customer segment by total sales.</w:t>
      </w:r>
    </w:p>
    <w:p w14:paraId="4D14AE7D" w14:textId="77777777" w:rsidR="00E275DB" w:rsidRPr="00E275DB" w:rsidRDefault="00E275DB" w:rsidP="00E275DB">
      <w:pPr>
        <w:numPr>
          <w:ilvl w:val="0"/>
          <w:numId w:val="4"/>
        </w:numPr>
      </w:pPr>
      <w:r w:rsidRPr="00E275DB">
        <w:t>Monthly sales vary across the observed years.</w:t>
      </w:r>
    </w:p>
    <w:p w14:paraId="2D76D8BD" w14:textId="77777777" w:rsidR="00E275DB" w:rsidRPr="00E275DB" w:rsidRDefault="00E275DB" w:rsidP="00E275DB">
      <w:pPr>
        <w:numPr>
          <w:ilvl w:val="0"/>
          <w:numId w:val="4"/>
        </w:numPr>
      </w:pPr>
      <w:r w:rsidRPr="00E275DB">
        <w:t>One missing Postal Code value was identified, and no duplicate records remained after the duplicate check.</w:t>
      </w:r>
    </w:p>
    <w:p w14:paraId="436590A5" w14:textId="77777777" w:rsidR="00E275DB" w:rsidRPr="00E275DB" w:rsidRDefault="00E275DB" w:rsidP="00E275DB">
      <w:pPr>
        <w:rPr>
          <w:b/>
          <w:bCs/>
        </w:rPr>
      </w:pPr>
      <w:r w:rsidRPr="00E275DB">
        <w:rPr>
          <w:b/>
          <w:bCs/>
        </w:rPr>
        <w:t>12. Conclusion</w:t>
      </w:r>
    </w:p>
    <w:p w14:paraId="2A6AD672" w14:textId="77777777" w:rsidR="00E275DB" w:rsidRPr="00E275DB" w:rsidRDefault="00E275DB" w:rsidP="00E275DB">
      <w:r w:rsidRPr="00E275DB">
        <w:lastRenderedPageBreak/>
        <w:t xml:space="preserve">This project demonstrates how Microsoft Excel and Power Query can be used to clean, summarize, </w:t>
      </w:r>
      <w:proofErr w:type="spellStart"/>
      <w:r w:rsidRPr="00E275DB">
        <w:t>analyze</w:t>
      </w:r>
      <w:proofErr w:type="spellEnd"/>
      <w:r w:rsidRPr="00E275DB">
        <w:t>, and visualize sales data.</w:t>
      </w:r>
    </w:p>
    <w:p w14:paraId="5FB19859" w14:textId="77777777" w:rsidR="00E275DB" w:rsidRPr="00E275DB" w:rsidRDefault="00E275DB" w:rsidP="00E275DB">
      <w:r w:rsidRPr="00E275DB">
        <w:t>PivotTables and charts helped compare product categories, regions, sub-categories, monthly trends, and customer segments. The findings provide a useful overview of sales performance and demonstrate the value of EDA in understanding a dataset before conducting further analysis.</w:t>
      </w:r>
    </w:p>
    <w:p w14:paraId="3B2E6C5E" w14:textId="77777777" w:rsidR="00E275DB" w:rsidRPr="00E275DB" w:rsidRDefault="00E275DB" w:rsidP="00E275DB">
      <w:pPr>
        <w:rPr>
          <w:b/>
          <w:bCs/>
        </w:rPr>
      </w:pPr>
      <w:r w:rsidRPr="00E275DB">
        <w:rPr>
          <w:b/>
          <w:bCs/>
        </w:rPr>
        <w:t>13. Future Improvements</w:t>
      </w:r>
    </w:p>
    <w:p w14:paraId="7F002A69" w14:textId="77777777" w:rsidR="00E275DB" w:rsidRPr="00E275DB" w:rsidRDefault="00E275DB" w:rsidP="00E275DB">
      <w:pPr>
        <w:numPr>
          <w:ilvl w:val="0"/>
          <w:numId w:val="5"/>
        </w:numPr>
      </w:pPr>
      <w:r w:rsidRPr="00E275DB">
        <w:t>Investigate the missing Postal Code value.</w:t>
      </w:r>
    </w:p>
    <w:p w14:paraId="4467FD4C" w14:textId="77777777" w:rsidR="00E275DB" w:rsidRPr="00E275DB" w:rsidRDefault="00E275DB" w:rsidP="00E275DB">
      <w:pPr>
        <w:numPr>
          <w:ilvl w:val="0"/>
          <w:numId w:val="5"/>
        </w:numPr>
      </w:pPr>
      <w:proofErr w:type="spellStart"/>
      <w:r w:rsidRPr="00E275DB">
        <w:t>Analyze</w:t>
      </w:r>
      <w:proofErr w:type="spellEnd"/>
      <w:r w:rsidRPr="00E275DB">
        <w:t xml:space="preserve"> sales by individual products and cities.</w:t>
      </w:r>
    </w:p>
    <w:p w14:paraId="646D2FE3" w14:textId="77777777" w:rsidR="00E275DB" w:rsidRPr="00E275DB" w:rsidRDefault="00E275DB" w:rsidP="00E275DB">
      <w:pPr>
        <w:numPr>
          <w:ilvl w:val="0"/>
          <w:numId w:val="5"/>
        </w:numPr>
      </w:pPr>
      <w:r w:rsidRPr="00E275DB">
        <w:t>Explore relationships between sales, product categories, regions, and customer segments.</w:t>
      </w:r>
    </w:p>
    <w:p w14:paraId="4BD30B27" w14:textId="77777777" w:rsidR="00E275DB" w:rsidRPr="00E275DB" w:rsidRDefault="00E275DB" w:rsidP="00E275DB">
      <w:pPr>
        <w:numPr>
          <w:ilvl w:val="0"/>
          <w:numId w:val="5"/>
        </w:numPr>
      </w:pPr>
      <w:r w:rsidRPr="00E275DB">
        <w:t>Add further statistical analysis and visualizations.</w:t>
      </w:r>
    </w:p>
    <w:p w14:paraId="7A5FC263" w14:textId="77777777" w:rsidR="00E275DB" w:rsidRPr="00E275DB" w:rsidRDefault="00E275DB" w:rsidP="00E275DB">
      <w:pPr>
        <w:numPr>
          <w:ilvl w:val="0"/>
          <w:numId w:val="5"/>
        </w:numPr>
      </w:pPr>
      <w:r w:rsidRPr="00E275DB">
        <w:t>Verify source data definitions before drawing business conclusions.</w:t>
      </w:r>
    </w:p>
    <w:p w14:paraId="46B14D65" w14:textId="77777777" w:rsidR="00E275DB" w:rsidRPr="00E275DB" w:rsidRDefault="00E275DB" w:rsidP="00E275DB"/>
    <w:p w14:paraId="25F28AA8" w14:textId="77777777" w:rsidR="0037033F" w:rsidRDefault="0037033F"/>
    <w:sectPr w:rsidR="0037033F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BD096" w14:textId="77777777" w:rsidR="0097296B" w:rsidRDefault="0097296B" w:rsidP="0062051A">
      <w:pPr>
        <w:spacing w:after="0" w:line="240" w:lineRule="auto"/>
      </w:pPr>
      <w:r>
        <w:separator/>
      </w:r>
    </w:p>
  </w:endnote>
  <w:endnote w:type="continuationSeparator" w:id="0">
    <w:p w14:paraId="5E8A88D4" w14:textId="77777777" w:rsidR="0097296B" w:rsidRDefault="0097296B" w:rsidP="00620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97759" w14:textId="77777777" w:rsidR="0097296B" w:rsidRDefault="0097296B" w:rsidP="0062051A">
      <w:pPr>
        <w:spacing w:after="0" w:line="240" w:lineRule="auto"/>
      </w:pPr>
      <w:r>
        <w:separator/>
      </w:r>
    </w:p>
  </w:footnote>
  <w:footnote w:type="continuationSeparator" w:id="0">
    <w:p w14:paraId="2AD1DEE7" w14:textId="77777777" w:rsidR="0097296B" w:rsidRDefault="0097296B" w:rsidP="00620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61CFC" w14:textId="6548C712" w:rsidR="0062051A" w:rsidRPr="0062051A" w:rsidRDefault="0062051A" w:rsidP="0062051A">
    <w:pPr>
      <w:rPr>
        <w:b/>
        <w:bCs/>
        <w:sz w:val="36"/>
        <w:szCs w:val="36"/>
      </w:rPr>
    </w:pPr>
  </w:p>
  <w:p w14:paraId="014BACF6" w14:textId="1282B083" w:rsidR="0062051A" w:rsidRPr="0062051A" w:rsidRDefault="0062051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0390"/>
    <w:multiLevelType w:val="multilevel"/>
    <w:tmpl w:val="AC7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97A34"/>
    <w:multiLevelType w:val="multilevel"/>
    <w:tmpl w:val="0362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B0D95"/>
    <w:multiLevelType w:val="multilevel"/>
    <w:tmpl w:val="86A6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A759B"/>
    <w:multiLevelType w:val="multilevel"/>
    <w:tmpl w:val="24D6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349F0"/>
    <w:multiLevelType w:val="multilevel"/>
    <w:tmpl w:val="6E16D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141240">
    <w:abstractNumId w:val="1"/>
  </w:num>
  <w:num w:numId="2" w16cid:durableId="2017343044">
    <w:abstractNumId w:val="2"/>
  </w:num>
  <w:num w:numId="3" w16cid:durableId="216207894">
    <w:abstractNumId w:val="0"/>
  </w:num>
  <w:num w:numId="4" w16cid:durableId="1728410403">
    <w:abstractNumId w:val="4"/>
  </w:num>
  <w:num w:numId="5" w16cid:durableId="1608079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DB"/>
    <w:rsid w:val="00181A2F"/>
    <w:rsid w:val="0037033F"/>
    <w:rsid w:val="004A751A"/>
    <w:rsid w:val="005837A0"/>
    <w:rsid w:val="0062051A"/>
    <w:rsid w:val="006D6AD5"/>
    <w:rsid w:val="006F13A5"/>
    <w:rsid w:val="0097296B"/>
    <w:rsid w:val="00B0419F"/>
    <w:rsid w:val="00D60E5E"/>
    <w:rsid w:val="00E275DB"/>
    <w:rsid w:val="00ED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816E9"/>
  <w15:chartTrackingRefBased/>
  <w15:docId w15:val="{0146EFB2-3792-4B0B-8FA3-B1BCC4B3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5D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5D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5D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5D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5D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5D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5D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5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5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5D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5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5D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5D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0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51A"/>
  </w:style>
  <w:style w:type="paragraph" w:styleId="Footer">
    <w:name w:val="footer"/>
    <w:basedOn w:val="Normal"/>
    <w:link w:val="FooterChar"/>
    <w:uiPriority w:val="99"/>
    <w:unhideWhenUsed/>
    <w:rsid w:val="00620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51A"/>
  </w:style>
  <w:style w:type="paragraph" w:styleId="NoSpacing">
    <w:name w:val="No Spacing"/>
    <w:uiPriority w:val="1"/>
    <w:qFormat/>
    <w:rsid w:val="00D60E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kash%20yadav\Desktop\EDA%20Sales%20Dat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kash%20yadav\Desktop\EDA%20Sales%20Dat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kash%20yadav\Desktop\EDA%20Sales%20Dat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kash%20yadav\Desktop\EDA%20Sales%20Data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kash%20yadav\Desktop\EDA%20Sales%20Data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[EDA Sales Data.xlsx]Category wise Pivot Table!PivotTable1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Category</a:t>
            </a:r>
            <a:r>
              <a:rPr lang="en-IN" baseline="0"/>
              <a:t> Wise Sales Analysis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'Category wise Pivot Table'!$B$3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'Category wise Pivot Table'!$A$4:$A$7</c:f>
              <c:strCache>
                <c:ptCount val="3"/>
                <c:pt idx="0">
                  <c:v>Furniture</c:v>
                </c:pt>
                <c:pt idx="1">
                  <c:v>Office Supplies</c:v>
                </c:pt>
                <c:pt idx="2">
                  <c:v>Technology</c:v>
                </c:pt>
              </c:strCache>
            </c:strRef>
          </c:cat>
          <c:val>
            <c:numRef>
              <c:f>'Category wise Pivot Table'!$B$4:$B$7</c:f>
              <c:numCache>
                <c:formatCode>General</c:formatCode>
                <c:ptCount val="3"/>
                <c:pt idx="0">
                  <c:v>83769193</c:v>
                </c:pt>
                <c:pt idx="1">
                  <c:v>24278682</c:v>
                </c:pt>
                <c:pt idx="2">
                  <c:v>51570327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58-48E6-8872-D90F9D566FF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331458104"/>
        <c:axId val="1331456304"/>
      </c:barChart>
      <c:catAx>
        <c:axId val="13314581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31456304"/>
        <c:crosses val="autoZero"/>
        <c:auto val="1"/>
        <c:lblAlgn val="ctr"/>
        <c:lblOffset val="100"/>
        <c:noMultiLvlLbl val="0"/>
      </c:catAx>
      <c:valAx>
        <c:axId val="133145630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314581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[EDA Sales Data.xlsx]Region wise Pivot!PivotTable2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Region</a:t>
            </a:r>
            <a:r>
              <a:rPr lang="en-IN" baseline="0"/>
              <a:t> Wise Sales Analysis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'Region wise Pivot'!$B$3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'Region wise Pivot'!$A$4:$A$8</c:f>
              <c:strCache>
                <c:ptCount val="4"/>
                <c:pt idx="0">
                  <c:v>Central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'Region wise Pivot'!$B$4:$B$8</c:f>
              <c:numCache>
                <c:formatCode>General</c:formatCode>
                <c:ptCount val="4"/>
                <c:pt idx="0">
                  <c:v>46032948</c:v>
                </c:pt>
                <c:pt idx="1">
                  <c:v>38036705</c:v>
                </c:pt>
                <c:pt idx="2">
                  <c:v>34362474</c:v>
                </c:pt>
                <c:pt idx="3">
                  <c:v>41186075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40F-479C-80C5-A2B0416B3F9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66232864"/>
        <c:axId val="428026656"/>
      </c:barChart>
      <c:catAx>
        <c:axId val="966232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8026656"/>
        <c:crosses val="autoZero"/>
        <c:auto val="1"/>
        <c:lblAlgn val="ctr"/>
        <c:lblOffset val="100"/>
        <c:noMultiLvlLbl val="0"/>
      </c:catAx>
      <c:valAx>
        <c:axId val="42802665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66232864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[EDA Sales Data.xlsx]Category wise sales Analysis!PivotTable3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0" i="0" u="none" strike="noStrike" baseline="0"/>
              <a:t>Sub-Category-wise Sales Analysis</a:t>
            </a:r>
            <a:endParaRPr lang="en-US"/>
          </a:p>
        </c:rich>
      </c:tx>
      <c:layout>
        <c:manualLayout>
          <c:xMode val="edge"/>
          <c:yMode val="edge"/>
          <c:x val="0.38845601665156165"/>
          <c:y val="4.46813742876735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21842397736185826"/>
          <c:y val="0.12352699155848762"/>
          <c:w val="0.73891497749528301"/>
          <c:h val="0.78287786298699624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'Category wise sales Analysis'!$B$3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'Category wise sales Analysis'!$A$4:$A$21</c:f>
              <c:strCache>
                <c:ptCount val="17"/>
                <c:pt idx="0">
                  <c:v>Tables</c:v>
                </c:pt>
                <c:pt idx="1">
                  <c:v>Bookcases</c:v>
                </c:pt>
                <c:pt idx="2">
                  <c:v>Phones</c:v>
                </c:pt>
                <c:pt idx="3">
                  <c:v>Chairs</c:v>
                </c:pt>
                <c:pt idx="4">
                  <c:v>Copiers</c:v>
                </c:pt>
                <c:pt idx="5">
                  <c:v>Storage</c:v>
                </c:pt>
                <c:pt idx="6">
                  <c:v>Machines</c:v>
                </c:pt>
                <c:pt idx="7">
                  <c:v>Binders</c:v>
                </c:pt>
                <c:pt idx="8">
                  <c:v>Furnishings</c:v>
                </c:pt>
                <c:pt idx="9">
                  <c:v>Appliances</c:v>
                </c:pt>
                <c:pt idx="10">
                  <c:v>Accessories</c:v>
                </c:pt>
                <c:pt idx="11">
                  <c:v>Paper</c:v>
                </c:pt>
                <c:pt idx="12">
                  <c:v>Art</c:v>
                </c:pt>
                <c:pt idx="13">
                  <c:v>Envelopes</c:v>
                </c:pt>
                <c:pt idx="14">
                  <c:v>Supplies</c:v>
                </c:pt>
                <c:pt idx="15">
                  <c:v>Labels</c:v>
                </c:pt>
                <c:pt idx="16">
                  <c:v>Fasteners</c:v>
                </c:pt>
              </c:strCache>
            </c:strRef>
          </c:cat>
          <c:val>
            <c:numRef>
              <c:f>'Category wise sales Analysis'!$B$4:$B$21</c:f>
              <c:numCache>
                <c:formatCode>General</c:formatCode>
                <c:ptCount val="17"/>
                <c:pt idx="0">
                  <c:v>29765873</c:v>
                </c:pt>
                <c:pt idx="1">
                  <c:v>27664641</c:v>
                </c:pt>
                <c:pt idx="2">
                  <c:v>25822400</c:v>
                </c:pt>
                <c:pt idx="3">
                  <c:v>21868551</c:v>
                </c:pt>
                <c:pt idx="4">
                  <c:v>15399872</c:v>
                </c:pt>
                <c:pt idx="5">
                  <c:v>7312609</c:v>
                </c:pt>
                <c:pt idx="6">
                  <c:v>7284930</c:v>
                </c:pt>
                <c:pt idx="7">
                  <c:v>7233721</c:v>
                </c:pt>
                <c:pt idx="8">
                  <c:v>4470128</c:v>
                </c:pt>
                <c:pt idx="9">
                  <c:v>3162137</c:v>
                </c:pt>
                <c:pt idx="10">
                  <c:v>3063125</c:v>
                </c:pt>
                <c:pt idx="11">
                  <c:v>2589898</c:v>
                </c:pt>
                <c:pt idx="12">
                  <c:v>2343108</c:v>
                </c:pt>
                <c:pt idx="13">
                  <c:v>924799</c:v>
                </c:pt>
                <c:pt idx="14">
                  <c:v>383465</c:v>
                </c:pt>
                <c:pt idx="15">
                  <c:v>227847</c:v>
                </c:pt>
                <c:pt idx="16">
                  <c:v>101098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0A6-41FA-ABAD-B35103D751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222987400"/>
        <c:axId val="1223619744"/>
      </c:barChart>
      <c:catAx>
        <c:axId val="122298740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3619744"/>
        <c:crosses val="autoZero"/>
        <c:auto val="1"/>
        <c:lblAlgn val="ctr"/>
        <c:lblOffset val="100"/>
        <c:noMultiLvlLbl val="0"/>
      </c:catAx>
      <c:valAx>
        <c:axId val="12236197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29874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[EDA Sales Data.xlsx]Monthly Sales Trend!PivotTable4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0" i="0" u="none" strike="noStrike" baseline="0"/>
              <a:t>Monthly Sales Trend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'Monthly Sales Trend'!$B$3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multiLvlStrRef>
              <c:f>'Monthly Sales Trend'!$A$4:$A$56</c:f>
              <c:multiLvlStrCache>
                <c:ptCount val="48"/>
                <c:lvl>
                  <c:pt idx="0">
                    <c:v>Jan</c:v>
                  </c:pt>
                  <c:pt idx="1">
                    <c:v>Feb</c:v>
                  </c:pt>
                  <c:pt idx="2">
                    <c:v>Mar</c:v>
                  </c:pt>
                  <c:pt idx="3">
                    <c:v>Apr</c:v>
                  </c:pt>
                  <c:pt idx="4">
                    <c:v>May</c:v>
                  </c:pt>
                  <c:pt idx="5">
                    <c:v>Jun</c:v>
                  </c:pt>
                  <c:pt idx="6">
                    <c:v>Jul</c:v>
                  </c:pt>
                  <c:pt idx="7">
                    <c:v>Aug</c:v>
                  </c:pt>
                  <c:pt idx="8">
                    <c:v>Sep</c:v>
                  </c:pt>
                  <c:pt idx="9">
                    <c:v>Oct</c:v>
                  </c:pt>
                  <c:pt idx="10">
                    <c:v>Nov</c:v>
                  </c:pt>
                  <c:pt idx="11">
                    <c:v>Dec</c:v>
                  </c:pt>
                  <c:pt idx="12">
                    <c:v>Jan</c:v>
                  </c:pt>
                  <c:pt idx="13">
                    <c:v>Feb</c:v>
                  </c:pt>
                  <c:pt idx="14">
                    <c:v>Mar</c:v>
                  </c:pt>
                  <c:pt idx="15">
                    <c:v>Apr</c:v>
                  </c:pt>
                  <c:pt idx="16">
                    <c:v>May</c:v>
                  </c:pt>
                  <c:pt idx="17">
                    <c:v>Jun</c:v>
                  </c:pt>
                  <c:pt idx="18">
                    <c:v>Jul</c:v>
                  </c:pt>
                  <c:pt idx="19">
                    <c:v>Aug</c:v>
                  </c:pt>
                  <c:pt idx="20">
                    <c:v>Sep</c:v>
                  </c:pt>
                  <c:pt idx="21">
                    <c:v>Oct</c:v>
                  </c:pt>
                  <c:pt idx="22">
                    <c:v>Nov</c:v>
                  </c:pt>
                  <c:pt idx="23">
                    <c:v>Dec</c:v>
                  </c:pt>
                  <c:pt idx="24">
                    <c:v>Jan</c:v>
                  </c:pt>
                  <c:pt idx="25">
                    <c:v>Feb</c:v>
                  </c:pt>
                  <c:pt idx="26">
                    <c:v>Mar</c:v>
                  </c:pt>
                  <c:pt idx="27">
                    <c:v>Apr</c:v>
                  </c:pt>
                  <c:pt idx="28">
                    <c:v>May</c:v>
                  </c:pt>
                  <c:pt idx="29">
                    <c:v>Jun</c:v>
                  </c:pt>
                  <c:pt idx="30">
                    <c:v>Jul</c:v>
                  </c:pt>
                  <c:pt idx="31">
                    <c:v>Aug</c:v>
                  </c:pt>
                  <c:pt idx="32">
                    <c:v>Sep</c:v>
                  </c:pt>
                  <c:pt idx="33">
                    <c:v>Oct</c:v>
                  </c:pt>
                  <c:pt idx="34">
                    <c:v>Nov</c:v>
                  </c:pt>
                  <c:pt idx="35">
                    <c:v>Dec</c:v>
                  </c:pt>
                  <c:pt idx="36">
                    <c:v>Jan</c:v>
                  </c:pt>
                  <c:pt idx="37">
                    <c:v>Feb</c:v>
                  </c:pt>
                  <c:pt idx="38">
                    <c:v>Mar</c:v>
                  </c:pt>
                  <c:pt idx="39">
                    <c:v>Apr</c:v>
                  </c:pt>
                  <c:pt idx="40">
                    <c:v>May</c:v>
                  </c:pt>
                  <c:pt idx="41">
                    <c:v>Jun</c:v>
                  </c:pt>
                  <c:pt idx="42">
                    <c:v>Jul</c:v>
                  </c:pt>
                  <c:pt idx="43">
                    <c:v>Aug</c:v>
                  </c:pt>
                  <c:pt idx="44">
                    <c:v>Sep</c:v>
                  </c:pt>
                  <c:pt idx="45">
                    <c:v>Oct</c:v>
                  </c:pt>
                  <c:pt idx="46">
                    <c:v>Nov</c:v>
                  </c:pt>
                  <c:pt idx="47">
                    <c:v>Dec</c:v>
                  </c:pt>
                </c:lvl>
                <c:lvl>
                  <c:pt idx="0">
                    <c:v>2015</c:v>
                  </c:pt>
                  <c:pt idx="12">
                    <c:v>2016</c:v>
                  </c:pt>
                  <c:pt idx="24">
                    <c:v>2017</c:v>
                  </c:pt>
                  <c:pt idx="36">
                    <c:v>2018</c:v>
                  </c:pt>
                </c:lvl>
              </c:multiLvlStrCache>
            </c:multiLvlStrRef>
          </c:cat>
          <c:val>
            <c:numRef>
              <c:f>'Monthly Sales Trend'!$B$4:$B$56</c:f>
              <c:numCache>
                <c:formatCode>General</c:formatCode>
                <c:ptCount val="48"/>
                <c:pt idx="0">
                  <c:v>736252</c:v>
                </c:pt>
                <c:pt idx="1">
                  <c:v>406716</c:v>
                </c:pt>
                <c:pt idx="2">
                  <c:v>3028074</c:v>
                </c:pt>
                <c:pt idx="3">
                  <c:v>1538964</c:v>
                </c:pt>
                <c:pt idx="4">
                  <c:v>2056098</c:v>
                </c:pt>
                <c:pt idx="5">
                  <c:v>2103387</c:v>
                </c:pt>
                <c:pt idx="6">
                  <c:v>2340060</c:v>
                </c:pt>
                <c:pt idx="7">
                  <c:v>1736091</c:v>
                </c:pt>
                <c:pt idx="8">
                  <c:v>4321373</c:v>
                </c:pt>
                <c:pt idx="9">
                  <c:v>3930222</c:v>
                </c:pt>
                <c:pt idx="10">
                  <c:v>1879736</c:v>
                </c:pt>
                <c:pt idx="11">
                  <c:v>4813284</c:v>
                </c:pt>
                <c:pt idx="12">
                  <c:v>6098012</c:v>
                </c:pt>
                <c:pt idx="13">
                  <c:v>365639</c:v>
                </c:pt>
                <c:pt idx="14">
                  <c:v>1508959</c:v>
                </c:pt>
                <c:pt idx="15">
                  <c:v>2429279</c:v>
                </c:pt>
                <c:pt idx="16">
                  <c:v>3005756</c:v>
                </c:pt>
                <c:pt idx="17">
                  <c:v>2064651</c:v>
                </c:pt>
                <c:pt idx="18">
                  <c:v>3117338</c:v>
                </c:pt>
                <c:pt idx="19">
                  <c:v>2115765</c:v>
                </c:pt>
                <c:pt idx="20">
                  <c:v>2726748</c:v>
                </c:pt>
                <c:pt idx="21">
                  <c:v>10959680</c:v>
                </c:pt>
                <c:pt idx="22">
                  <c:v>6353074</c:v>
                </c:pt>
                <c:pt idx="23">
                  <c:v>2995563</c:v>
                </c:pt>
                <c:pt idx="24">
                  <c:v>1832970</c:v>
                </c:pt>
                <c:pt idx="25">
                  <c:v>2227161</c:v>
                </c:pt>
                <c:pt idx="26">
                  <c:v>2805344</c:v>
                </c:pt>
                <c:pt idx="27">
                  <c:v>3959483</c:v>
                </c:pt>
                <c:pt idx="28">
                  <c:v>758999</c:v>
                </c:pt>
                <c:pt idx="29">
                  <c:v>1724512</c:v>
                </c:pt>
                <c:pt idx="30">
                  <c:v>2296061</c:v>
                </c:pt>
                <c:pt idx="31">
                  <c:v>1724959</c:v>
                </c:pt>
                <c:pt idx="32">
                  <c:v>12486656</c:v>
                </c:pt>
                <c:pt idx="33">
                  <c:v>1187493</c:v>
                </c:pt>
                <c:pt idx="34">
                  <c:v>800008</c:v>
                </c:pt>
                <c:pt idx="35">
                  <c:v>6169104</c:v>
                </c:pt>
                <c:pt idx="36">
                  <c:v>4157460</c:v>
                </c:pt>
                <c:pt idx="37">
                  <c:v>1187491</c:v>
                </c:pt>
                <c:pt idx="38">
                  <c:v>3254920</c:v>
                </c:pt>
                <c:pt idx="39">
                  <c:v>422894</c:v>
                </c:pt>
                <c:pt idx="40">
                  <c:v>1132354</c:v>
                </c:pt>
                <c:pt idx="41">
                  <c:v>10543867</c:v>
                </c:pt>
                <c:pt idx="42">
                  <c:v>1244536</c:v>
                </c:pt>
                <c:pt idx="43">
                  <c:v>6800683</c:v>
                </c:pt>
                <c:pt idx="44">
                  <c:v>2038312</c:v>
                </c:pt>
                <c:pt idx="45">
                  <c:v>13997785</c:v>
                </c:pt>
                <c:pt idx="46">
                  <c:v>2762495</c:v>
                </c:pt>
                <c:pt idx="47">
                  <c:v>1471934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8F2-4BD6-9844-BA1AC48471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40461120"/>
        <c:axId val="1340462920"/>
      </c:lineChart>
      <c:catAx>
        <c:axId val="13404611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0462920"/>
        <c:crosses val="autoZero"/>
        <c:auto val="1"/>
        <c:lblAlgn val="ctr"/>
        <c:lblOffset val="100"/>
        <c:noMultiLvlLbl val="0"/>
      </c:catAx>
      <c:valAx>
        <c:axId val="134046292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0461120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[EDA Sales Data.xlsx]Customer Segment wise Analysis!PivotTable5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0" i="0" u="none" strike="noStrike" baseline="0"/>
              <a:t>Customer Segment-wise Sales Analysis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'Customer Segment wise Analysis'!$B$3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'Customer Segment wise Analysis'!$A$4:$A$7</c:f>
              <c:strCache>
                <c:ptCount val="3"/>
                <c:pt idx="0">
                  <c:v>Consumer</c:v>
                </c:pt>
                <c:pt idx="1">
                  <c:v>Corporate</c:v>
                </c:pt>
                <c:pt idx="2">
                  <c:v>Home Office</c:v>
                </c:pt>
              </c:strCache>
            </c:strRef>
          </c:cat>
          <c:val>
            <c:numRef>
              <c:f>'Customer Segment wise Analysis'!$B$4:$B$7</c:f>
              <c:numCache>
                <c:formatCode>General</c:formatCode>
                <c:ptCount val="3"/>
                <c:pt idx="0">
                  <c:v>79927918</c:v>
                </c:pt>
                <c:pt idx="1">
                  <c:v>51129636</c:v>
                </c:pt>
                <c:pt idx="2">
                  <c:v>28560648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FB4-4E65-B9A4-93348A35E0D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66398216"/>
        <c:axId val="566398576"/>
      </c:barChart>
      <c:catAx>
        <c:axId val="5663982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6398576"/>
        <c:crosses val="autoZero"/>
        <c:auto val="1"/>
        <c:lblAlgn val="ctr"/>
        <c:lblOffset val="100"/>
        <c:noMultiLvlLbl val="0"/>
      </c:catAx>
      <c:valAx>
        <c:axId val="56639857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63982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Mithlesh Yadav</dc:creator>
  <cp:keywords/>
  <dc:description/>
  <cp:lastModifiedBy>Mithlesh Yadav</cp:lastModifiedBy>
  <cp:revision>3</cp:revision>
  <cp:lastPrinted>2026-10-25T08:13:00Z</cp:lastPrinted>
  <dcterms:created xsi:type="dcterms:W3CDTF">2026-10-25T06:03:00Z</dcterms:created>
  <dcterms:modified xsi:type="dcterms:W3CDTF">2026-10-25T08:16:00Z</dcterms:modified>
</cp:coreProperties>
</file>