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C1C04B2">
      <w:pPr>
        <w:pStyle w:val="style0"/>
        <w:jc w:val="center"/>
        <w:rPr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>
      <w:pPr>
        <w:pStyle w:val="style0"/>
        <w:jc w:val="center"/>
        <w:rPr/>
      </w:pPr>
      <w:r>
        <w:rPr>
          <w:b/>
          <w:bCs/>
          <w:color w:val="2e75b6"/>
          <w:sz w:val="22"/>
          <w:szCs w:val="22"/>
        </w:rPr>
        <w:t xml:space="preserve">Department of </w:t>
      </w:r>
      <w:r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>
      <w:pPr>
        <w:pStyle w:val="style0"/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>
        <w:rPr>
          <w:b/>
          <w:bCs/>
          <w:color w:val="c00000"/>
          <w:sz w:val="24"/>
          <w:szCs w:val="24"/>
        </w:rPr>
        <w:t>DESIGN TASK</w:t>
      </w:r>
    </w:p>
    <w:p w14:paraId="54A62946">
      <w:pPr>
        <w:pStyle w:val="style0"/>
        <w:pBdr>
          <w:bottom w:val="single" w:sz="6" w:space="1" w:color="1f4e79"/>
        </w:pBdr>
        <w:spacing w:after="80"/>
        <w:jc w:val="center"/>
        <w:rPr/>
      </w:pPr>
    </w:p>
    <w:p w14:paraId="058A4843">
      <w:pPr>
        <w:pStyle w:val="style0"/>
        <w:spacing w:after="50"/>
        <w:rPr/>
      </w:pPr>
    </w:p>
    <w:tbl>
      <w:tblPr>
        <w:tblStyle w:val="style409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14:paraId="3E683DEA"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>
            <w:pPr>
              <w:pStyle w:val="style0"/>
              <w:rPr/>
            </w:pPr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>
            <w:pPr>
              <w:pStyle w:val="style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759B231E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>
            <w:pPr>
              <w:pStyle w:val="style0"/>
              <w:rPr/>
            </w:pPr>
            <w:r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>
            <w:pPr>
              <w:pStyle w:val="style0"/>
              <w:rPr/>
            </w:pPr>
            <w:r>
              <w:rPr>
                <w:sz w:val="18"/>
                <w:szCs w:val="18"/>
              </w:rPr>
              <w:t xml:space="preserve">Assessment Tool 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Design Task</w:t>
            </w:r>
          </w:p>
        </w:tc>
      </w:tr>
      <w:tr w14:paraId="6DF844AE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>
            <w:pPr>
              <w:pStyle w:val="style0"/>
              <w:rPr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>
            <w:pPr>
              <w:pStyle w:val="style0"/>
              <w:rPr/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>
            <w:pPr>
              <w:pStyle w:val="style0"/>
              <w:rPr/>
            </w:pPr>
          </w:p>
        </w:tc>
      </w:tr>
      <w:tr w14:paraId="1CB437B7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>
            <w:pPr>
              <w:pStyle w:val="style0"/>
              <w:rPr/>
            </w:pPr>
            <w:r>
              <w:t>Apply N-gram models, smoothing techniques, part-of-speech tagging systems and to evaluate effective syntactic analysis</w:t>
            </w:r>
            <w:r>
              <w:t>. (BL-3)</w:t>
            </w:r>
          </w:p>
        </w:tc>
      </w:tr>
      <w:tr w14:paraId="16FD7F41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>
            <w:pPr>
              <w:pStyle w:val="style0"/>
              <w:rPr/>
            </w:pPr>
            <w:r>
              <w:rPr>
                <w:lang w:val="en-US"/>
              </w:rPr>
              <w:t xml:space="preserve">Mithlesh N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>
            <w:pPr>
              <w:pStyle w:val="style0"/>
              <w:rPr/>
            </w:pPr>
            <w:r>
              <w:t>1924243</w:t>
            </w:r>
            <w:r>
              <w:rPr>
                <w:lang w:val="en-US"/>
              </w:rPr>
              <w:t>64</w:t>
            </w:r>
          </w:p>
        </w:tc>
      </w:tr>
      <w:tr w14:paraId="35A46646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>
            <w:pPr>
              <w:pStyle w:val="style0"/>
              <w:rPr/>
            </w:pPr>
            <w:r>
              <w:t>B.Tech 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>
            <w:pPr>
              <w:pStyle w:val="style0"/>
              <w:rPr/>
            </w:pPr>
            <w:r>
              <w:t>29/08/2026</w:t>
            </w:r>
          </w:p>
        </w:tc>
      </w:tr>
    </w:tbl>
    <w:p w14:paraId="7EF45814">
      <w:pPr>
        <w:pStyle w:val="style0"/>
        <w:spacing w:after="50"/>
        <w:rPr/>
      </w:pPr>
    </w:p>
    <w:tbl>
      <w:tblPr>
        <w:tblStyle w:val="style409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14:paraId="2BB561BD">
        <w:trPr/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>
            <w:pPr>
              <w:pStyle w:val="style0"/>
              <w:rPr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098E3472">
            <w:pPr>
              <w:pStyle w:val="style0"/>
              <w:spacing w:after="60"/>
              <w:rPr/>
            </w:pPr>
            <w:r>
              <w:rPr>
                <w:i/>
                <w:iCs/>
                <w:sz w:val="18"/>
                <w:szCs w:val="18"/>
              </w:rPr>
              <w:t>I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  <w:u w:val="single"/>
              </w:rPr>
              <w:t>Abinesh H(192424387</w:t>
            </w:r>
            <w:r>
              <w:rPr>
                <w:i/>
                <w:iCs/>
                <w:sz w:val="18"/>
                <w:szCs w:val="18"/>
                <w:u w:val="single"/>
              </w:rPr>
              <w:t>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>
            <w:pPr>
              <w:pStyle w:val="style0"/>
              <w:rPr/>
            </w:pPr>
            <w:r>
              <w:rPr>
                <w:sz w:val="18"/>
                <w:szCs w:val="18"/>
              </w:rPr>
              <w:t>Signature of the Student: ________</w:t>
            </w:r>
            <w:r>
              <w:rPr>
                <w:sz w:val="18"/>
                <w:szCs w:val="18"/>
                <w:lang w:val="en-US"/>
              </w:rPr>
              <w:t>Mithlesh. N</w:t>
            </w:r>
            <w:r>
              <w:rPr>
                <w:sz w:val="18"/>
                <w:szCs w:val="18"/>
              </w:rPr>
              <w:t>________</w:t>
            </w:r>
          </w:p>
        </w:tc>
      </w:tr>
    </w:tbl>
    <w:p w14:paraId="68736CA5">
      <w:pPr>
        <w:pStyle w:val="style0"/>
        <w:spacing w:after="50"/>
        <w:rPr/>
      </w:pPr>
    </w:p>
    <w:tbl>
      <w:tblPr>
        <w:tblStyle w:val="style410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14:paraId="1988B3AE">
        <w:trPr/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>
            <w:pPr>
              <w:pStyle w:val="style0"/>
              <w:rPr/>
            </w:pPr>
            <w:r>
              <w:rPr>
                <w:b/>
                <w:bCs/>
                <w:color w:val="c00000"/>
              </w:rPr>
              <w:t>Instructions</w:t>
            </w:r>
          </w:p>
          <w:p w14:paraId="6D01D805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Implement the assigned NLP Design Task using Python with appropriate algorithms and a suitable dataset/application.</w:t>
            </w:r>
          </w:p>
          <w:p w14:paraId="7AC92E33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Execute the program and demonstrate the output using relevant sample inputs and test cases.</w:t>
            </w:r>
          </w:p>
          <w:p w14:paraId="489913DE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Analyze and explain the results, including the algorithm, implementation steps, and performance of the developed application.</w:t>
            </w:r>
          </w:p>
          <w:p w14:paraId="25B7DC3C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 xml:space="preserve">Duration: </w:t>
            </w:r>
            <w:r>
              <w:t>30</w:t>
            </w:r>
            <w:r>
              <w:t xml:space="preserve"> minutes.</w:t>
            </w:r>
          </w:p>
        </w:tc>
      </w:tr>
    </w:tbl>
    <w:p w14:paraId="2C61D16F">
      <w:pPr>
        <w:pStyle w:val="style0"/>
        <w:spacing w:after="50"/>
        <w:rPr/>
      </w:pPr>
    </w:p>
    <w:tbl>
      <w:tblPr>
        <w:tblStyle w:val="style4101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14:paraId="688DB243">
        <w:trPr/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>
            <w:pPr>
              <w:pStyle w:val="style0"/>
              <w:jc w:val="center"/>
              <w:rPr>
                <w:b/>
                <w:color w:val="ffffff"/>
              </w:rPr>
            </w:pPr>
            <w:r>
              <w:rPr>
                <w:color w:val="ffffff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>
            <w:pPr>
              <w:pStyle w:val="style0"/>
              <w:jc w:val="center"/>
              <w:rPr>
                <w:b/>
                <w:color w:val="ffffff"/>
              </w:rPr>
            </w:pPr>
            <w:r>
              <w:rPr>
                <w:color w:val="ffffff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>
            <w:pPr>
              <w:pStyle w:val="style0"/>
              <w:jc w:val="center"/>
              <w:rPr>
                <w:b/>
                <w:color w:val="ffffff"/>
              </w:rPr>
            </w:pPr>
            <w:r>
              <w:rPr>
                <w:color w:val="ffffff"/>
              </w:rPr>
              <w:t>Experiment Question</w:t>
            </w:r>
            <w:r>
              <w:rPr>
                <w:color w:val="ffffff"/>
              </w:rPr>
              <w:t>s</w:t>
            </w:r>
          </w:p>
        </w:tc>
      </w:tr>
      <w:tr w14:paraId="7F861A54">
        <w:tblPrEx/>
        <w:trPr/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>
            <w:pPr>
              <w:pStyle w:val="style0"/>
              <w:rPr/>
            </w:pPr>
            <w:r>
              <w:t>N-gram Based Next-Word Prediction for Smart Text Input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DB337">
            <w:pPr>
              <w:pStyle w:val="style0"/>
              <w:jc w:val="both"/>
              <w:rPr/>
            </w:pPr>
            <w:r>
              <w:t>Corpus preprocessing and tokenization</w:t>
            </w:r>
          </w:p>
          <w:p w14:paraId="7DE1319F">
            <w:pPr>
              <w:pStyle w:val="style0"/>
              <w:jc w:val="both"/>
              <w:rPr/>
            </w:pPr>
            <w:r>
              <w:t>Unigram, bigram and trigram counting</w:t>
            </w:r>
          </w:p>
          <w:p w14:paraId="4339AF80">
            <w:pPr>
              <w:pStyle w:val="style0"/>
              <w:jc w:val="both"/>
              <w:rPr/>
            </w:pPr>
            <w:r>
              <w:t>Probability calculation</w:t>
            </w:r>
          </w:p>
          <w:p w14:paraId="5D7F22FF">
            <w:pPr>
              <w:pStyle w:val="style0"/>
              <w:jc w:val="both"/>
              <w:rPr>
                <w:sz w:val="17"/>
                <w:szCs w:val="17"/>
              </w:rPr>
            </w:pPr>
            <w:r>
              <w:t>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>
            <w:pPr>
              <w:pStyle w:val="style0"/>
              <w:jc w:val="center"/>
              <w:rPr/>
            </w:pPr>
            <w:r>
              <w:t>Q1</w:t>
            </w:r>
          </w:p>
        </w:tc>
      </w:tr>
      <w:tr w14:paraId="19AD49AD">
        <w:tblPrEx/>
        <w:trPr/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>
            <w:pPr>
              <w:pStyle w:val="style0"/>
              <w:rPr/>
            </w:pPr>
            <w:r>
              <w:t>Smoothing and Backoff Model for Speech/Text Prediction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4ADEF">
            <w:pPr>
              <w:pStyle w:val="style0"/>
              <w:jc w:val="both"/>
              <w:rPr/>
            </w:pPr>
            <w:r>
              <w:t>N-gram frequency calculation</w:t>
            </w:r>
          </w:p>
          <w:p w14:paraId="76315B0D">
            <w:pPr>
              <w:pStyle w:val="style0"/>
              <w:jc w:val="both"/>
              <w:rPr/>
            </w:pPr>
            <w:r>
              <w:t>Unsmoothed probability estimation</w:t>
            </w:r>
          </w:p>
          <w:p w14:paraId="45D87C50">
            <w:pPr>
              <w:pStyle w:val="style0"/>
              <w:jc w:val="both"/>
              <w:rPr>
                <w:sz w:val="17"/>
                <w:szCs w:val="17"/>
              </w:rPr>
            </w:pPr>
            <w:r>
              <w:t>Backoff mechanism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>
            <w:pPr>
              <w:pStyle w:val="style0"/>
              <w:jc w:val="center"/>
              <w:rPr/>
            </w:pPr>
            <w:r>
              <w:t>Q2</w:t>
            </w:r>
          </w:p>
        </w:tc>
      </w:tr>
      <w:tr w14:paraId="5D86FC97">
        <w:tblPrEx/>
        <w:trPr/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>
            <w:pPr>
              <w:pStyle w:val="style0"/>
              <w:rPr/>
            </w:pPr>
            <w:r>
              <w:t>Entropy-Based Evaluation of an English Language Model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4EA88">
            <w:pPr>
              <w:pStyle w:val="style0"/>
              <w:jc w:val="both"/>
              <w:rPr/>
            </w:pPr>
            <w:r>
              <w:t>Training and testing corpus creation</w:t>
            </w:r>
          </w:p>
          <w:p w14:paraId="46E6421E">
            <w:pPr>
              <w:pStyle w:val="style0"/>
              <w:jc w:val="both"/>
              <w:rPr/>
            </w:pPr>
            <w:r>
              <w:t>Unigram/bigram/trigram construction</w:t>
            </w:r>
          </w:p>
          <w:p w14:paraId="45641556">
            <w:pPr>
              <w:pStyle w:val="style0"/>
              <w:jc w:val="both"/>
              <w:rPr>
                <w:sz w:val="17"/>
                <w:szCs w:val="17"/>
              </w:rPr>
            </w:pPr>
            <w:r>
              <w:t>Probability estimation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>
            <w:pPr>
              <w:pStyle w:val="style0"/>
              <w:jc w:val="center"/>
              <w:rPr/>
            </w:pPr>
            <w:r>
              <w:t>Q3</w:t>
            </w:r>
          </w:p>
          <w:p w14:paraId="2B93711D">
            <w:pPr>
              <w:pStyle w:val="style0"/>
              <w:jc w:val="center"/>
              <w:rPr/>
            </w:pPr>
          </w:p>
        </w:tc>
      </w:tr>
      <w:tr w14:paraId="67744233">
        <w:tblPrEx/>
        <w:trPr/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5E940">
            <w:pPr>
              <w:pStyle w:val="style0"/>
              <w:rPr/>
            </w:pPr>
            <w:r>
              <w:t>Part-of-Speech Tagging System for Text Analysis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7ADE4">
            <w:pPr>
              <w:pStyle w:val="style0"/>
              <w:jc w:val="both"/>
              <w:rPr/>
            </w:pPr>
            <w:r>
              <w:t>Text preprocessing and tokenization</w:t>
            </w:r>
          </w:p>
          <w:p w14:paraId="1B16E443">
            <w:pPr>
              <w:pStyle w:val="style0"/>
              <w:jc w:val="both"/>
              <w:rPr/>
            </w:pPr>
            <w:r>
              <w:t>English/Penn Treebank tagset representation</w:t>
            </w:r>
          </w:p>
          <w:p w14:paraId="7011FD70">
            <w:pPr>
              <w:pStyle w:val="style0"/>
              <w:jc w:val="both"/>
              <w:rPr/>
            </w:pPr>
            <w:r>
              <w:t>Rule-based POS tagging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4A393">
            <w:pPr>
              <w:pStyle w:val="style0"/>
              <w:jc w:val="center"/>
              <w:rPr/>
            </w:pPr>
            <w:r>
              <w:t>Q4</w:t>
            </w:r>
          </w:p>
        </w:tc>
      </w:tr>
    </w:tbl>
    <w:p w14:paraId="396EC67C">
      <w:pPr>
        <w:pStyle w:val="style0"/>
        <w:spacing w:after="50"/>
        <w:rPr/>
      </w:pPr>
    </w:p>
    <w:p w14:paraId="0C27EFE5">
      <w:pPr>
        <w:pStyle w:val="style0"/>
        <w:rPr/>
      </w:pPr>
      <w:r>
        <w:br w:type="page"/>
      </w:r>
    </w:p>
    <w:p w14:paraId="7243CAFF">
      <w:pPr>
        <w:pStyle w:val="style0"/>
        <w:spacing w:after="50"/>
        <w:rPr/>
      </w:pPr>
    </w:p>
    <w:p w14:paraId="69C161AE">
      <w:pPr>
        <w:pStyle w:val="style0"/>
        <w:pBdr>
          <w:bottom w:val="single" w:sz="4" w:space="1" w:color="c00000"/>
        </w:pBdr>
        <w:spacing w:before="80" w:after="40"/>
        <w:rPr/>
      </w:pPr>
      <w:r>
        <w:rPr>
          <w:b/>
          <w:bCs/>
          <w:color w:val="c00000"/>
          <w:sz w:val="22"/>
          <w:szCs w:val="22"/>
        </w:rPr>
        <w:t xml:space="preserve">Annexure A – </w:t>
      </w:r>
      <w:r>
        <w:rPr>
          <w:b/>
          <w:bCs/>
          <w:color w:val="c00000"/>
          <w:sz w:val="22"/>
          <w:szCs w:val="22"/>
        </w:rPr>
        <w:t>Design Task</w:t>
      </w:r>
    </w:p>
    <w:p w14:paraId="6B98B977">
      <w:pPr>
        <w:pStyle w:val="style0"/>
        <w:rPr>
          <w:b/>
          <w:bCs/>
          <w:color w:val="1f4e79"/>
          <w:sz w:val="28"/>
          <w:szCs w:val="22"/>
        </w:rPr>
      </w:pPr>
    </w:p>
    <w:p w14:paraId="3835DAEE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Task 1 – N-gram Based Text Prediction</w:t>
      </w:r>
    </w:p>
    <w:p w14:paraId="3811EA96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Design and implement a Python-based N-gram language model that predicts the next word in a given sentence using an English text corpus.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The system should preprocess the corpus, perform sentence segmentation and tokenization, and construct unigram, bigram, and trigram models by calculating word-frequency counts and maximum-likelihood probabilities.</w:t>
      </w:r>
    </w:p>
    <w:p w14:paraId="226158A8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For an incomplete sentence such as:</w:t>
      </w:r>
    </w:p>
    <w:p w14:paraId="0B92E88C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"Artificial intelligence is"</w:t>
      </w:r>
    </w:p>
    <w:p w14:paraId="1DEFE93A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the system should identify and display the top-5 most probable next words.</w:t>
      </w:r>
    </w:p>
    <w:p w14:paraId="16221189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The program should allow the user to select N = 1, 2, or 3, display the corresponding N-gram frequency counts and probabilities, and demonstrate the behavior of the model when an unseen N-gram is encountered.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Finally, test the model using multiple incomplete sentences, calculate the prediction accuracy, and discuss the limitations of using an unsmoothed N-gram model for real-world language prediction.</w:t>
      </w:r>
    </w:p>
    <w:p w14:paraId="340767CC">
      <w:pPr>
        <w:pStyle w:val="style0"/>
        <w:jc w:val="both"/>
        <w:rPr>
          <w:b/>
          <w:bCs/>
          <w:color w:val="1f4e79"/>
          <w:sz w:val="22"/>
          <w:szCs w:val="22"/>
        </w:rPr>
      </w:pPr>
    </w:p>
    <w:p w14:paraId="1B25CB56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Task 2 – Backoff and Interpolation for Language Prediction</w:t>
      </w:r>
    </w:p>
    <w:p w14:paraId="6FE69B9D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Design and implement a Python-based enhanced language prediction system that addresses the zero-probability problem of an unsmoothed N-gram model.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The system should construct unigram, bigram, and trigram models from an English corpus and accept an incomplete sentence such as:</w:t>
      </w:r>
    </w:p>
    <w:p w14:paraId="7CECB6EA">
      <w:pPr>
        <w:pStyle w:val="style0"/>
        <w:ind w:firstLine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"Machine learning can"</w:t>
      </w:r>
    </w:p>
    <w:p w14:paraId="3F80C56B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When the required trigram is unavailable, the system should use a backoff strategy by first checking the trigram model, then the bigram model, and finally the unigram model.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Extend the system using Deleted Interpolation to combine unigram, bigram, and trigram probabilities using predefined interpolation weights.</w:t>
      </w:r>
    </w:p>
    <w:p w14:paraId="4A2267CC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The system should generate the top-5 next-word predictions using:</w:t>
      </w:r>
    </w:p>
    <w:p w14:paraId="24F4D35B">
      <w:pPr>
        <w:pStyle w:val="style0"/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Unsmoothed N-gram model </w:t>
      </w:r>
    </w:p>
    <w:p w14:paraId="5F5D0028">
      <w:pPr>
        <w:pStyle w:val="style0"/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Backoff model </w:t>
      </w:r>
    </w:p>
    <w:p w14:paraId="0DDBDDEB">
      <w:pPr>
        <w:pStyle w:val="style0"/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Deleted Interpolation model </w:t>
      </w:r>
    </w:p>
    <w:p w14:paraId="46DD3C9D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Compare the three approaches in terms of zero probabilities, prediction coverage, and prediction accuracy, and explain why backoff and interpolation are useful for sparse language data.</w:t>
      </w:r>
    </w:p>
    <w:p w14:paraId="306B2E60">
      <w:pPr>
        <w:pStyle w:val="style0"/>
        <w:jc w:val="both"/>
        <w:rPr>
          <w:b/>
          <w:bCs/>
          <w:color w:val="1f4e79"/>
          <w:sz w:val="22"/>
          <w:szCs w:val="22"/>
        </w:rPr>
      </w:pPr>
    </w:p>
    <w:p w14:paraId="1ADEDC77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Task 3 – Entropy-Based Evaluation of Language Models</w:t>
      </w:r>
    </w:p>
    <w:p w14:paraId="5772E4F4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Design and implement a Python program for measuring the uncertainty of N-gram language models using entropy.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Given separate training and testing corpora, construct unigram, bigram, and trigram language models and calculate the probabilities assigned to words in the test sentences.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For each test sentence, calculate its entropy and classify the sentence as having relatively high or low predictive uncertainty.</w:t>
      </w:r>
    </w:p>
    <w:p w14:paraId="6DC63A82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For example, compare sentences such as:</w:t>
      </w:r>
    </w:p>
    <w:p w14:paraId="68BF6D35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"The cat sits on the mat."</w:t>
      </w:r>
    </w:p>
    <w:p w14:paraId="12CD7E52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and</w:t>
      </w:r>
    </w:p>
    <w:p w14:paraId="7073D120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"The quantum processor redesigned the..."</w:t>
      </w:r>
    </w:p>
    <w:p w14:paraId="262AA174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The system should evaluate how predictable the next word is based on the trained language model.</w:t>
      </w:r>
    </w:p>
    <w:p w14:paraId="4C80971D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The program should also compare entropy values obtained using:</w:t>
      </w:r>
    </w:p>
    <w:p w14:paraId="7C32014F">
      <w:pPr>
        <w:pStyle w:val="style0"/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Unigram model </w:t>
      </w:r>
    </w:p>
    <w:p w14:paraId="2569225F">
      <w:pPr>
        <w:pStyle w:val="style0"/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Bigram model </w:t>
      </w:r>
    </w:p>
    <w:p w14:paraId="4D5854ED">
      <w:pPr>
        <w:pStyle w:val="style0"/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Trigram model </w:t>
      </w:r>
    </w:p>
    <w:p w14:paraId="50BEEDB3">
      <w:pPr>
        <w:pStyle w:val="style0"/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Smoothed model </w:t>
      </w:r>
    </w:p>
    <w:p w14:paraId="47B1D18E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Finally, interpret the results and explain how entropy can be used to measure prediction uncertainty and evaluate the reliability of a language model.</w:t>
      </w:r>
    </w:p>
    <w:p w14:paraId="0BC11326">
      <w:pPr>
        <w:pStyle w:val="style0"/>
        <w:jc w:val="both"/>
        <w:rPr>
          <w:b/>
          <w:bCs/>
          <w:color w:val="1f4e79"/>
          <w:sz w:val="22"/>
          <w:szCs w:val="22"/>
        </w:rPr>
      </w:pPr>
    </w:p>
    <w:p w14:paraId="09085520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Task 4 – Comparative POS Tagging System</w:t>
      </w:r>
    </w:p>
    <w:p w14:paraId="1FB66892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Design and implement a Python-based POS tagging system that assigns grammatical tags to words in English sentences.</w:t>
      </w:r>
    </w:p>
    <w:p w14:paraId="33D66881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The system should implement three approaches:</w:t>
      </w:r>
    </w:p>
    <w:p w14:paraId="4373F0EF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1. Rule-Based POS Tagging</w:t>
      </w:r>
    </w:p>
    <w:p w14:paraId="51EED305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Use a combination of lexical dictionaries, word patterns, and grammatical rules to assign POS tags.</w:t>
      </w:r>
    </w:p>
    <w:p w14:paraId="52224A9F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2. Stochastic POS Tagging</w:t>
      </w:r>
    </w:p>
    <w:p w14:paraId="08958D82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Construct a statistical POS tagger using:</w:t>
      </w:r>
    </w:p>
    <w:p w14:paraId="6C625C3C">
      <w:pPr>
        <w:pStyle w:val="style0"/>
        <w:numPr>
          <w:ilvl w:val="0"/>
          <w:numId w:val="21"/>
        </w:numPr>
        <w:tabs>
          <w:tab w:val="clear" w:pos="720"/>
        </w:tabs>
        <w:ind w:left="144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Word/tag frequencies </w:t>
      </w:r>
    </w:p>
    <w:p w14:paraId="147969DA">
      <w:pPr>
        <w:pStyle w:val="style0"/>
        <w:numPr>
          <w:ilvl w:val="0"/>
          <w:numId w:val="21"/>
        </w:numPr>
        <w:tabs>
          <w:tab w:val="clear" w:pos="720"/>
        </w:tabs>
        <w:ind w:left="144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Tag transition probabilities </w:t>
      </w:r>
    </w:p>
    <w:p w14:paraId="10DE9402">
      <w:pPr>
        <w:pStyle w:val="style0"/>
        <w:numPr>
          <w:ilvl w:val="0"/>
          <w:numId w:val="21"/>
        </w:numPr>
        <w:tabs>
          <w:tab w:val="clear" w:pos="720"/>
        </w:tabs>
        <w:ind w:left="144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Probabilities obtained from a training corpus </w:t>
      </w:r>
    </w:p>
    <w:p w14:paraId="45E0D2F7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3. Transformation-Based Tagging</w:t>
      </w:r>
    </w:p>
    <w:p w14:paraId="5D0A1715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Initially assign tags using a simple tagging strategy and subsequently apply transformation rules to correct likely tagging errors.</w:t>
      </w:r>
    </w:p>
    <w:p w14:paraId="67247A29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For example:</w:t>
      </w:r>
    </w:p>
    <w:p w14:paraId="7D6F688F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"I book a ticket."</w:t>
      </w:r>
    </w:p>
    <w:p w14:paraId="360B24D8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and</w:t>
      </w:r>
    </w:p>
    <w:p w14:paraId="649145B6">
      <w:pPr>
        <w:pStyle w:val="style0"/>
        <w:ind w:left="72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"I read a book."</w:t>
      </w:r>
    </w:p>
    <w:p w14:paraId="02BD5BBA">
      <w:pPr>
        <w:pStyle w:val="style0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The system should demonstrate how the same word can receive different POS tags depending on its context.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Use an appropriate English corpus such as the Brown Corpus or another publicly available tagged corpus.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The program should accept user-entered sentences, display the POS tags produced by all three approaches, and compare their results using suitable evaluation measures such as tagging accuracy.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Finally, analyze the differences among the three approaches and explain the advantages and limitations of rule-based, stochastic, and transformation-based POS tagging.</w:t>
      </w:r>
    </w:p>
    <w:p w14:paraId="177B8389">
      <w:pPr>
        <w:pStyle w:val="style0"/>
        <w:rPr>
          <w:b/>
          <w:bCs/>
          <w:color w:val="1f4e79"/>
          <w:sz w:val="22"/>
          <w:szCs w:val="22"/>
        </w:rPr>
      </w:pPr>
    </w:p>
    <w:p w14:paraId="4A82D47D">
      <w:pPr>
        <w:pStyle w:val="style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>
      <w:pPr>
        <w:pStyle w:val="style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088"/>
        <w:gridCol w:w="2139"/>
        <w:gridCol w:w="1721"/>
        <w:gridCol w:w="1728"/>
        <w:gridCol w:w="1484"/>
      </w:tblGrid>
      <w:tr w14:paraId="721D94F1">
        <w:trPr>
          <w:trHeight w:val="315" w:hRule="atLeas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>
            <w:pPr>
              <w:pStyle w:val="style0"/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>
            <w:pPr>
              <w:pStyle w:val="style0"/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>
            <w:pPr>
              <w:pStyle w:val="style0"/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 (4)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>
            <w:pPr>
              <w:pStyle w:val="style0"/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 (3)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>
            <w:pPr>
              <w:pStyle w:val="style0"/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 (2)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>
            <w:pPr>
              <w:pStyle w:val="style0"/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 (1)</w:t>
            </w:r>
          </w:p>
        </w:tc>
      </w:tr>
      <w:tr w14:paraId="65F3E154">
        <w:tblPrEx/>
        <w:trPr>
          <w:trHeight w:val="315" w:hRule="atLeast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Understanding of Concept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Demonstrates complete understanding of design requirements and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understanding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understanding with some errors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understanding or incorrect concepts</w:t>
            </w:r>
          </w:p>
        </w:tc>
      </w:tr>
      <w:tr w14:paraId="6A142454">
        <w:tblPrEx/>
        <w:trPr>
          <w:trHeight w:val="315" w:hRule="atLeast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Design /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Well-structured, efficient, and responsive design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implementation with inconsistencies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incomplete implementation</w:t>
            </w:r>
          </w:p>
        </w:tc>
      </w:tr>
      <w:tr w14:paraId="553A00EF">
        <w:tblPrEx/>
        <w:trPr>
          <w:trHeight w:val="315" w:hRule="atLeast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 xml:space="preserve">Use of Tools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Effective and advanced use of tools/techniques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Appropriate 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Limited or inconsistent use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minimal use</w:t>
            </w:r>
          </w:p>
        </w:tc>
      </w:tr>
      <w:tr w14:paraId="7BD4B682">
        <w:tblPrEx/>
        <w:trPr>
          <w:trHeight w:val="315" w:hRule="atLeast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Analysis &amp; Evaluation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Insightful analysis with strong justification and optimization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analysis with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analysis with limited depth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no analysis</w:t>
            </w:r>
          </w:p>
        </w:tc>
      </w:tr>
      <w:tr w14:paraId="30D9A1F4">
        <w:tblPrEx/>
        <w:trPr>
          <w:trHeight w:val="315" w:hRule="atLeast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Documentation / 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Clear, well-structured, and properly presented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clarity, missing details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>
            <w:pPr>
              <w:pStyle w:val="style0"/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unclear documentation</w:t>
            </w:r>
          </w:p>
        </w:tc>
      </w:tr>
    </w:tbl>
    <w:p w14:paraId="02F32B60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p w14:paraId="65F80E55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54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14:paraId="31A92658">
        <w:trPr>
          <w:trHeight w:val="1081" w:hRule="atLeast"/>
        </w:trPr>
        <w:tc>
          <w:tcPr>
            <w:tcW w:w="987" w:type="dxa"/>
            <w:tcBorders/>
          </w:tcPr>
          <w:p w14:paraId="6BB08DD3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  <w:tcBorders/>
          </w:tcPr>
          <w:p w14:paraId="6F3DB802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  <w:tcBorders/>
          </w:tcPr>
          <w:p w14:paraId="2DC91558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  <w:tcBorders/>
          </w:tcPr>
          <w:p w14:paraId="1644AB1C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  <w:tcBorders/>
          </w:tcPr>
          <w:p w14:paraId="6365185A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  <w:tcBorders/>
          </w:tcPr>
          <w:p w14:paraId="386423F7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  <w:tcBorders/>
          </w:tcPr>
          <w:p w14:paraId="74C48A74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  <w:tcBorders/>
          </w:tcPr>
          <w:p w14:paraId="3300682C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14:paraId="47093764">
        <w:tblPrEx/>
        <w:trPr>
          <w:trHeight w:val="403" w:hRule="atLeast"/>
        </w:trPr>
        <w:tc>
          <w:tcPr>
            <w:tcW w:w="987" w:type="dxa"/>
            <w:tcBorders/>
          </w:tcPr>
          <w:p w14:paraId="4130C6F3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  <w:tcBorders/>
          </w:tcPr>
          <w:p w14:paraId="074D2EF9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  <w:tcBorders/>
          </w:tcPr>
          <w:p w14:paraId="370FC001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  <w:tcBorders/>
          </w:tcPr>
          <w:p w14:paraId="7245AD05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  <w:tcBorders/>
          </w:tcPr>
          <w:p w14:paraId="760B7DAB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  <w:tcBorders/>
          </w:tcPr>
          <w:p w14:paraId="31E0F5D8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  <w:tcBorders/>
          </w:tcPr>
          <w:p w14:paraId="1E442887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  <w:tcBorders/>
          </w:tcPr>
          <w:p w14:paraId="37D37A57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  <w:tr w14:paraId="3D11E1B3">
        <w:tblPrEx/>
        <w:trPr>
          <w:trHeight w:val="403" w:hRule="atLeast"/>
        </w:trPr>
        <w:tc>
          <w:tcPr>
            <w:tcW w:w="987" w:type="dxa"/>
            <w:tcBorders/>
          </w:tcPr>
          <w:p w14:paraId="479EE4B9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  <w:tcBorders/>
          </w:tcPr>
          <w:p w14:paraId="35B96E8A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  <w:tcBorders/>
          </w:tcPr>
          <w:p w14:paraId="25D27C1A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  <w:tcBorders/>
          </w:tcPr>
          <w:p w14:paraId="16EFAE5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  <w:tcBorders/>
          </w:tcPr>
          <w:p w14:paraId="0400F31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  <w:tcBorders/>
          </w:tcPr>
          <w:p w14:paraId="337B6465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  <w:tcBorders/>
          </w:tcPr>
          <w:p w14:paraId="1FC74DC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continue"/>
            <w:tcBorders/>
          </w:tcPr>
          <w:p w14:paraId="3BFEE7D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  <w:tr w14:paraId="33303D51">
        <w:tblPrEx/>
        <w:trPr>
          <w:trHeight w:val="403" w:hRule="atLeast"/>
        </w:trPr>
        <w:tc>
          <w:tcPr>
            <w:tcW w:w="987" w:type="dxa"/>
            <w:tcBorders/>
          </w:tcPr>
          <w:p w14:paraId="720C76C0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  <w:tcBorders/>
          </w:tcPr>
          <w:p w14:paraId="6334A51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  <w:tcBorders/>
          </w:tcPr>
          <w:p w14:paraId="75ADB785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  <w:tcBorders/>
          </w:tcPr>
          <w:p w14:paraId="24665F8E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  <w:tcBorders/>
          </w:tcPr>
          <w:p w14:paraId="066C9658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  <w:tcBorders/>
          </w:tcPr>
          <w:p w14:paraId="0ED05396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  <w:tcBorders/>
          </w:tcPr>
          <w:p w14:paraId="69235C02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continue"/>
            <w:tcBorders/>
          </w:tcPr>
          <w:p w14:paraId="0C8DB39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  <w:tr w14:paraId="4821AE3B">
        <w:tblPrEx/>
        <w:trPr>
          <w:trHeight w:val="403" w:hRule="atLeast"/>
        </w:trPr>
        <w:tc>
          <w:tcPr>
            <w:tcW w:w="987" w:type="dxa"/>
            <w:tcBorders/>
          </w:tcPr>
          <w:p w14:paraId="0D3D17AA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  <w:tcBorders/>
          </w:tcPr>
          <w:p w14:paraId="7BC18469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  <w:tcBorders/>
          </w:tcPr>
          <w:p w14:paraId="4A019E10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  <w:tcBorders/>
          </w:tcPr>
          <w:p w14:paraId="3B19B7A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  <w:tcBorders/>
          </w:tcPr>
          <w:p w14:paraId="64A6AA4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  <w:tcBorders/>
          </w:tcPr>
          <w:p w14:paraId="68E02DC0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  <w:tcBorders/>
          </w:tcPr>
          <w:p w14:paraId="7B482086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continue"/>
            <w:tcBorders/>
          </w:tcPr>
          <w:p w14:paraId="1914A599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p w14:paraId="35B1CACC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410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14:paraId="5218A371"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4FE96C1B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>
            <w:pPr>
              <w:pStyle w:val="style0"/>
              <w:jc w:val="center"/>
              <w:rPr/>
            </w:pPr>
            <w:r>
              <w:t>Dr. Kumaragurubaran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>
            <w:pPr>
              <w:pStyle w:val="style0"/>
              <w:rPr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>
            <w:pPr>
              <w:pStyle w:val="style0"/>
              <w:rPr/>
            </w:pPr>
          </w:p>
        </w:tc>
      </w:tr>
      <w:tr w14:paraId="1B61A194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65C50204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</w:t>
            </w:r>
            <w:r>
              <w:rPr>
                <w:sz w:val="18"/>
                <w:szCs w:val="18"/>
              </w:rPr>
              <w:t xml:space="preserve"> 29/08/2026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B80349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1FAAABE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7208BF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AFFA3D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0A97CC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0A31F2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2DCF77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007877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76EB11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AB8573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14CB6BF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92BCD4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9B3D0A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E5553C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4A6359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06094A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0901F8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5C0103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Assignment: N-gram Language Modeling, Backoff, Entropy, and POS Tagging</w:t>
      </w:r>
    </w:p>
    <w:p w14:paraId="7439F31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E301B5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 N-gram Based Text Prediction</w:t>
      </w:r>
    </w:p>
    <w:p w14:paraId="4695ABD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</w:t>
      </w:r>
    </w:p>
    <w:p w14:paraId="76EE9C8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An N-gram language model predicts the next word in a sentence by analyzing the previous words. A </w:t>
      </w:r>
      <w:r>
        <w:rPr>
          <w:rFonts w:ascii="Times New Roman" w:cs="Times New Roman" w:hAnsi="Times New Roman"/>
          <w:b/>
          <w:bCs/>
          <w:sz w:val="24"/>
          <w:szCs w:val="24"/>
        </w:rPr>
        <w:t>unigram</w:t>
      </w:r>
      <w:r>
        <w:rPr>
          <w:rFonts w:ascii="Times New Roman" w:cs="Times New Roman" w:hAnsi="Times New Roman"/>
          <w:sz w:val="24"/>
          <w:szCs w:val="24"/>
        </w:rPr>
        <w:t xml:space="preserve"> considers one word, a </w:t>
      </w:r>
      <w:r>
        <w:rPr>
          <w:rFonts w:ascii="Times New Roman" w:cs="Times New Roman" w:hAnsi="Times New Roman"/>
          <w:b/>
          <w:bCs/>
          <w:sz w:val="24"/>
          <w:szCs w:val="24"/>
        </w:rPr>
        <w:t>bigram</w:t>
      </w:r>
      <w:r>
        <w:rPr>
          <w:rFonts w:ascii="Times New Roman" w:cs="Times New Roman" w:hAnsi="Times New Roman"/>
          <w:sz w:val="24"/>
          <w:szCs w:val="24"/>
        </w:rPr>
        <w:t xml:space="preserve"> considers two consecutive words, and a </w:t>
      </w:r>
      <w:r>
        <w:rPr>
          <w:rFonts w:ascii="Times New Roman" w:cs="Times New Roman" w:hAnsi="Times New Roman"/>
          <w:b/>
          <w:bCs/>
          <w:sz w:val="24"/>
          <w:szCs w:val="24"/>
        </w:rPr>
        <w:t>trigram</w:t>
      </w:r>
      <w:r>
        <w:rPr>
          <w:rFonts w:ascii="Times New Roman" w:cs="Times New Roman" w:hAnsi="Times New Roman"/>
          <w:sz w:val="24"/>
          <w:szCs w:val="24"/>
        </w:rPr>
        <w:t xml:space="preserve"> considers three consecutive words. The probability of an N-gram is calculated using its frequency in the corpus.</w:t>
      </w:r>
    </w:p>
    <w:p w14:paraId="3AF84BE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example, for the incomplete sentence:</w:t>
      </w:r>
    </w:p>
    <w:p w14:paraId="6283A00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"Artificial intelligence is"</w:t>
      </w:r>
    </w:p>
    <w:p w14:paraId="6E9EE33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model examines the corpus and predicts the most probable words that can follow </w:t>
      </w:r>
      <w:r>
        <w:rPr>
          <w:rFonts w:ascii="Times New Roman" w:cs="Times New Roman" w:hAnsi="Times New Roman"/>
          <w:b/>
          <w:bCs/>
          <w:sz w:val="24"/>
          <w:szCs w:val="24"/>
        </w:rPr>
        <w:t>"is"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60808BE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Methodology</w:t>
      </w:r>
    </w:p>
    <w:p w14:paraId="3E84EB2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system performs the following operations:</w:t>
      </w:r>
    </w:p>
    <w:p w14:paraId="0C3EDC4A">
      <w:pPr>
        <w:pStyle w:val="style0"/>
        <w:widowControl w:val="false"/>
        <w:numPr>
          <w:ilvl w:val="0"/>
          <w:numId w:val="22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Read an English text corpus. </w:t>
      </w:r>
    </w:p>
    <w:p w14:paraId="6295CC89">
      <w:pPr>
        <w:pStyle w:val="style0"/>
        <w:widowControl w:val="false"/>
        <w:numPr>
          <w:ilvl w:val="0"/>
          <w:numId w:val="22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Convert all text to lowercase. </w:t>
      </w:r>
    </w:p>
    <w:p w14:paraId="27D492D1">
      <w:pPr>
        <w:pStyle w:val="style0"/>
        <w:widowControl w:val="false"/>
        <w:numPr>
          <w:ilvl w:val="0"/>
          <w:numId w:val="22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Segment the corpus into sentences. </w:t>
      </w:r>
    </w:p>
    <w:p w14:paraId="211116BF">
      <w:pPr>
        <w:pStyle w:val="style0"/>
        <w:widowControl w:val="false"/>
        <w:numPr>
          <w:ilvl w:val="0"/>
          <w:numId w:val="22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Tokenize sentences into individual words. </w:t>
      </w:r>
    </w:p>
    <w:p w14:paraId="27A2676B">
      <w:pPr>
        <w:pStyle w:val="style0"/>
        <w:widowControl w:val="false"/>
        <w:numPr>
          <w:ilvl w:val="0"/>
          <w:numId w:val="22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Generate unigram, bigram, and trigram frequency counts. </w:t>
      </w:r>
    </w:p>
    <w:p w14:paraId="1C663908">
      <w:pPr>
        <w:pStyle w:val="style0"/>
        <w:widowControl w:val="false"/>
        <w:numPr>
          <w:ilvl w:val="0"/>
          <w:numId w:val="22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Calculate maximum-likelihood probabilities. </w:t>
      </w:r>
    </w:p>
    <w:p w14:paraId="18A6B47C">
      <w:pPr>
        <w:pStyle w:val="style0"/>
        <w:widowControl w:val="false"/>
        <w:numPr>
          <w:ilvl w:val="0"/>
          <w:numId w:val="22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Predict the top-5 next words. </w:t>
      </w:r>
    </w:p>
    <w:p w14:paraId="4E66C4F3">
      <w:pPr>
        <w:pStyle w:val="style0"/>
        <w:widowControl w:val="false"/>
        <w:numPr>
          <w:ilvl w:val="0"/>
          <w:numId w:val="22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Test the model with multiple incomplete sentences. </w:t>
      </w:r>
    </w:p>
    <w:p w14:paraId="579E7831">
      <w:pPr>
        <w:pStyle w:val="style0"/>
        <w:widowControl w:val="false"/>
        <w:numPr>
          <w:ilvl w:val="0"/>
          <w:numId w:val="22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Calculate prediction accuracy. </w:t>
      </w:r>
    </w:p>
    <w:p w14:paraId="7575C870">
      <w:pPr>
        <w:pStyle w:val="style0"/>
        <w:widowControl w:val="false"/>
        <w:numPr>
          <w:ilvl w:val="0"/>
          <w:numId w:val="22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Demonstrate the zero-probability problem for unseen N-grams. </w:t>
      </w:r>
    </w:p>
    <w:p w14:paraId="42976C5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Maximum-Likelihood Probability</w:t>
      </w:r>
    </w:p>
    <w:p w14:paraId="4623548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bigram:</w:t>
      </w:r>
    </w:p>
    <w:p w14:paraId="546F084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m:oMathPara>
        <m:oMath>
          <m:r>
            <w:rPr>
              <w:rFonts w:ascii="Cambria Math" w:cs="Times New Roman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cs="Times New Roman" w:hAnsi="Cambria Math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i-1</m:t>
                  </m:r>
                </m:sub>
              </m:sSub>
            </m:e>
          </m:d>
          <m:r>
            <w:rPr>
              <w:rFonts w:ascii="Cambria Math" w:cs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cs="Times New Roman" w:hAnsi="Cambria Math"/>
                  <w:sz w:val="24"/>
                  <w:szCs w:val="24"/>
                </w:rPr>
                <m:t>Count</m:t>
              </m:r>
              <m:d>
                <m:dPr>
                  <m:sepChr m:val=","/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i-1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cs="Times New Roman" w:hAnsi="Cambria Math"/>
                  <w:sz w:val="24"/>
                  <w:szCs w:val="24"/>
                </w:rPr>
                <m:t>Count</m:t>
              </m:r>
              <m:d>
                <m:d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i-1</m:t>
                      </m:r>
                    </m:sub>
                  </m:sSub>
                </m:e>
              </m:d>
            </m:den>
          </m:f>
          <m:r>
            <w:rPr>
              <w:rFonts w:ascii="Times New Roman" w:cs="Times New Roman" w:hAnsi="Times New Roman"/>
              <w:sz w:val="24"/>
              <w:szCs w:val="24"/>
            </w:rPr>
            <w:br/>
          </m:r>
        </m:oMath>
      </m:oMathPara>
    </w:p>
    <w:p w14:paraId="429E477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trigram:</w:t>
      </w:r>
    </w:p>
    <w:p w14:paraId="4D2883B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m:oMathPara>
        <m:oMath>
          <m:r>
            <w:rPr>
              <w:rFonts w:ascii="Cambria Math" w:cs="Times New Roman" w:hAnsi="Cambria Math"/>
              <w:sz w:val="24"/>
              <w:szCs w:val="24"/>
            </w:rPr>
            <m:t>P</m:t>
          </m:r>
          <m:d>
            <m:dPr>
              <m:sepChr m:val=","/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i</m:t>
                  </m:r>
                </m:sub>
              </m:sSub>
            </m:e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i-2</m:t>
                  </m:r>
                </m:sub>
              </m:sSub>
              <m:sSub>
                <m:sSub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i-1</m:t>
                  </m:r>
                </m:sub>
              </m:sSub>
            </m:e>
          </m:d>
          <m:r>
            <w:rPr>
              <w:rFonts w:ascii="Cambria Math" w:cs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cs="Times New Roman" w:hAnsi="Cambria Math"/>
                  <w:sz w:val="24"/>
                  <w:szCs w:val="24"/>
                </w:rPr>
                <m:t>Count</m:t>
              </m:r>
              <m:d>
                <m:dPr>
                  <m:sepChr m:val=","/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i-2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i-1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cs="Times New Roman" w:hAnsi="Cambria Math"/>
                  <w:sz w:val="24"/>
                  <w:szCs w:val="24"/>
                </w:rPr>
                <m:t>Count</m:t>
              </m:r>
              <m:d>
                <m:dPr>
                  <m:sepChr m:val=","/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i-2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i-1</m:t>
                      </m:r>
                    </m:sub>
                  </m:sSub>
                </m:e>
              </m:d>
            </m:den>
          </m:f>
          <m:r>
            <w:rPr>
              <w:rFonts w:ascii="Times New Roman" w:cs="Times New Roman" w:hAnsi="Times New Roman"/>
              <w:sz w:val="24"/>
              <w:szCs w:val="24"/>
            </w:rPr>
            <w:br/>
          </m:r>
        </m:oMath>
      </m:oMathPara>
    </w:p>
    <w:p w14:paraId="7EF8EB1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07B2B9D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443D3A6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425D6BC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4308E38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2652A58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Python Implementation</w:t>
      </w:r>
    </w:p>
    <w:p w14:paraId="4BA50AE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re</w:t>
      </w:r>
    </w:p>
    <w:p w14:paraId="39C9BBF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from collections import Counter</w:t>
      </w:r>
    </w:p>
    <w:p w14:paraId="0B3DE69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corpus = """</w:t>
      </w:r>
    </w:p>
    <w:p w14:paraId="60C467E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Artificial intelligence is changing the world.</w:t>
      </w:r>
    </w:p>
    <w:p w14:paraId="69D3E1F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Artificial intelligence is useful in many applications.</w:t>
      </w:r>
    </w:p>
    <w:p w14:paraId="009085A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Machine learning is a part of artificial intelligence.</w:t>
      </w:r>
    </w:p>
    <w:p w14:paraId="4364A8C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Machine learning can solve complex problems.</w:t>
      </w:r>
    </w:p>
    <w:p w14:paraId="07AC4C0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Natural language processing helps computers understand language.</w:t>
      </w:r>
    </w:p>
    <w:p w14:paraId="77ECF35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Deep learning is used in artificial intelligence.</w:t>
      </w:r>
    </w:p>
    <w:p w14:paraId="5840522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computer can learn from data.</w:t>
      </w:r>
    </w:p>
    <w:p w14:paraId="369CA49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model predicts the next word.</w:t>
      </w:r>
    </w:p>
    <w:p w14:paraId="326424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Language models predict words from context.</w:t>
      </w:r>
    </w:p>
    <w:p w14:paraId="46D1952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Artificial intelligence and machine learning are powerful technologies.</w:t>
      </w:r>
    </w:p>
    <w:p w14:paraId="65C2545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"""</w:t>
      </w:r>
    </w:p>
    <w:p w14:paraId="6B29E23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# Preprocessing</w:t>
      </w:r>
    </w:p>
    <w:p w14:paraId="40D8780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sentences = re.split(r'[.!?]+', corpus.lower())</w:t>
      </w:r>
    </w:p>
    <w:p w14:paraId="41C3484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sentences = [re.findall(r'\b\w+\b', s) for s in sentences if s.strip()]</w:t>
      </w:r>
    </w:p>
    <w:p w14:paraId="7BB9D2B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# N-gram counts</w:t>
      </w:r>
    </w:p>
    <w:p w14:paraId="22D4C1E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unigram = Counter()</w:t>
      </w:r>
    </w:p>
    <w:p w14:paraId="571F2FC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bigram = Counter()</w:t>
      </w:r>
    </w:p>
    <w:p w14:paraId="2A6BFE9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trigram = Counter()</w:t>
      </w:r>
    </w:p>
    <w:p w14:paraId="0C12621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s in sentences:</w:t>
      </w:r>
    </w:p>
    <w:p w14:paraId="3848C1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unigram.update(s)</w:t>
      </w:r>
    </w:p>
    <w:p w14:paraId="5A3AD6B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bigram.update(zip(s, s[1:]))</w:t>
      </w:r>
    </w:p>
    <w:p w14:paraId="72E4B2F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trigram.update(zip(s, s[1:], s[2:]))</w:t>
      </w:r>
    </w:p>
    <w:p w14:paraId="4AB2FAF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# Prediction</w:t>
      </w:r>
    </w:p>
    <w:p w14:paraId="4F5276A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predict(text, n):</w:t>
      </w:r>
    </w:p>
    <w:p w14:paraId="2042D39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words = re.findall(r'\b\w+\b', text.lower())</w:t>
      </w:r>
    </w:p>
    <w:p w14:paraId="3EBC9F5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n == 1:</w:t>
      </w:r>
    </w:p>
    <w:p w14:paraId="653A027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total = sum(unigram.values())</w:t>
      </w:r>
    </w:p>
    <w:p w14:paraId="42CC581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result = [(w, c/total) for w, c in unigram.items()]</w:t>
      </w:r>
    </w:p>
    <w:p w14:paraId="345D44E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elif n == 2:</w:t>
      </w:r>
    </w:p>
    <w:p w14:paraId="792908C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last = words[-1]</w:t>
      </w:r>
    </w:p>
    <w:p w14:paraId="3B56C83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</w:p>
    <w:p w14:paraId="058EE33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</w:p>
    <w:p w14:paraId="36421F8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total = unigram[last]</w:t>
      </w:r>
    </w:p>
    <w:p w14:paraId="21C0F75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result = [(w, c/total)</w:t>
      </w:r>
    </w:p>
    <w:p w14:paraId="02DD379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for (a, w), c in bigram.items()</w:t>
      </w:r>
    </w:p>
    <w:p w14:paraId="3538328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if a == last and total &gt; 0]</w:t>
      </w:r>
    </w:p>
    <w:p w14:paraId="47F6548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else:</w:t>
      </w:r>
    </w:p>
    <w:p w14:paraId="5014CA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context = tuple(words[-2:])</w:t>
      </w:r>
    </w:p>
    <w:p w14:paraId="48A1EC5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total = bigram[context]</w:t>
      </w:r>
    </w:p>
    <w:p w14:paraId="06F40BC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result = [(w, c/total)</w:t>
      </w:r>
    </w:p>
    <w:p w14:paraId="5B7408F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for (a, b, w), c in trigram.items()</w:t>
      </w:r>
    </w:p>
    <w:p w14:paraId="73EDE92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if (a, b) == context and total &gt; 0]</w:t>
      </w:r>
    </w:p>
    <w:p w14:paraId="591228F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sorted(result, key=lambda x: x[1], reverse=True)[:5]</w:t>
      </w:r>
    </w:p>
    <w:p w14:paraId="28B9C9F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print("Unigram:", predict("Artificial intelligence is", 1))</w:t>
      </w:r>
    </w:p>
    <w:p w14:paraId="7A85105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print("Bigram :", predict("Artificial intelligence is", 2))</w:t>
      </w:r>
    </w:p>
    <w:p w14:paraId="5DCFF79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print("Trigram:", predict("Artificial intelligence is", 3))</w:t>
      </w:r>
    </w:p>
    <w:p w14:paraId="0E5A924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Unseen N-gram</w:t>
      </w:r>
    </w:p>
    <w:p w14:paraId="43AB9F7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an N-gram does not occur in the training corpus, its frequency is zero. Therefore:</w:t>
      </w:r>
    </w:p>
    <w:p w14:paraId="2A12607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m:oMathPara>
        <m:oMath>
          <m:r>
            <w:rPr>
              <w:rFonts w:ascii="Cambria Math" w:cs="Times New Roman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N</m:t>
              </m:r>
              <m:r>
                <m:rPr>
                  <m:nor m:val="on"/>
                </m:rPr>
                <w:rPr>
                  <w:rFonts w:ascii="Times New Roman" w:cs="Times New Roman" w:hAnsi="Times New Roman"/>
                  <w:sz w:val="24"/>
                  <w:szCs w:val="24"/>
                </w:rPr>
                <m:t>-gram</m:t>
              </m:r>
            </m:e>
          </m:d>
          <m:r>
            <w:rPr>
              <w:rFonts w:ascii="Cambria Math" w:cs="Times New Roman" w:hAnsi="Cambria Math"/>
              <w:sz w:val="24"/>
              <w:szCs w:val="24"/>
            </w:rPr>
            <m:t>=0</m:t>
          </m:r>
        </m:oMath>
      </m:oMathPara>
    </w:p>
    <w:p w14:paraId="1E0C92B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For example, if </w:t>
      </w:r>
      <w:r>
        <w:rPr>
          <w:rFonts w:ascii="Times New Roman" w:cs="Times New Roman" w:hAnsi="Times New Roman"/>
          <w:b/>
          <w:bCs/>
          <w:sz w:val="24"/>
          <w:szCs w:val="24"/>
        </w:rPr>
        <w:t>"quantum processor"</w:t>
      </w:r>
      <w:r>
        <w:rPr>
          <w:rFonts w:ascii="Times New Roman" w:cs="Times New Roman" w:hAnsi="Times New Roman"/>
          <w:sz w:val="24"/>
          <w:szCs w:val="24"/>
        </w:rPr>
        <w:t xml:space="preserve"> does not occur in the corpus, the unsmoothed bigram model assigns it zero probability.</w:t>
      </w:r>
    </w:p>
    <w:p w14:paraId="6364971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Limitations</w:t>
      </w:r>
    </w:p>
    <w:p w14:paraId="25056B2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unsmoothed N-gram model has the following limitations:</w:t>
      </w:r>
    </w:p>
    <w:p w14:paraId="5BECA589">
      <w:pPr>
        <w:pStyle w:val="style0"/>
        <w:widowControl w:val="false"/>
        <w:numPr>
          <w:ilvl w:val="0"/>
          <w:numId w:val="23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Unseen N-grams receive zero probability. </w:t>
      </w:r>
    </w:p>
    <w:p w14:paraId="209767F7">
      <w:pPr>
        <w:pStyle w:val="style0"/>
        <w:widowControl w:val="false"/>
        <w:numPr>
          <w:ilvl w:val="0"/>
          <w:numId w:val="23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It requires a large training corpus. </w:t>
      </w:r>
    </w:p>
    <w:p w14:paraId="6B7C377C">
      <w:pPr>
        <w:pStyle w:val="style0"/>
        <w:widowControl w:val="false"/>
        <w:numPr>
          <w:ilvl w:val="0"/>
          <w:numId w:val="23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It cannot understand the meaning of words. </w:t>
      </w:r>
    </w:p>
    <w:p w14:paraId="17697833">
      <w:pPr>
        <w:pStyle w:val="style0"/>
        <w:widowControl w:val="false"/>
        <w:numPr>
          <w:ilvl w:val="0"/>
          <w:numId w:val="23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It has limited ability to capture long-distance relationships. </w:t>
      </w:r>
    </w:p>
    <w:p w14:paraId="44350296">
      <w:pPr>
        <w:pStyle w:val="style0"/>
        <w:widowControl w:val="false"/>
        <w:numPr>
          <w:ilvl w:val="0"/>
          <w:numId w:val="23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Prediction quality decreases when the test sentence contains unfamiliar combinations. </w:t>
      </w:r>
    </w:p>
    <w:p w14:paraId="40B107F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628B4F8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N-gram model provides a simple statistical method for next-word prediction. Unigrams provide general word frequencies, while bigrams and trigrams provide contextual information. However, the unsmoothed model suffers from the </w:t>
      </w:r>
      <w:r>
        <w:rPr>
          <w:rFonts w:ascii="Times New Roman" w:cs="Times New Roman" w:hAnsi="Times New Roman"/>
          <w:b/>
          <w:bCs/>
          <w:sz w:val="24"/>
          <w:szCs w:val="24"/>
        </w:rPr>
        <w:t>zero-probability problem</w:t>
      </w:r>
      <w:r>
        <w:rPr>
          <w:rFonts w:ascii="Times New Roman" w:cs="Times New Roman" w:hAnsi="Times New Roman"/>
          <w:sz w:val="24"/>
          <w:szCs w:val="24"/>
        </w:rPr>
        <w:t>, which motivates the use of backoff and interpolation techniques.</w:t>
      </w:r>
    </w:p>
    <w:p w14:paraId="24570E8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19DE77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0CEBB3D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76DE89A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5D297FF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686380E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Output:</w:t>
      </w:r>
    </w:p>
    <w:p w14:paraId="5CF9FD8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3161229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drawing>
          <wp:inline distL="0" distT="0" distB="0" distR="0">
            <wp:extent cx="6271803" cy="243861"/>
            <wp:effectExtent l="0" t="0" r="0" b="381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71803" cy="2438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FD2CA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drawing>
          <wp:inline distL="0" distT="0" distB="0" distR="0">
            <wp:extent cx="6400800" cy="21082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080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C462A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drawing>
          <wp:inline distL="0" distT="0" distB="0" distR="0">
            <wp:extent cx="5662151" cy="350550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62151" cy="3505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74AD6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1495460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1BC8904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6AA60C4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 Backoff and Interpolation for Language Prediction</w:t>
      </w:r>
    </w:p>
    <w:p w14:paraId="7F30FD0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</w:t>
      </w:r>
    </w:p>
    <w:p w14:paraId="15686A4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An unsmoothed N-gram model cannot predict an unseen N-gram because it assigns it zero probability. </w:t>
      </w:r>
      <w:r>
        <w:rPr>
          <w:rFonts w:ascii="Times New Roman" w:cs="Times New Roman" w:hAnsi="Times New Roman"/>
          <w:b/>
          <w:bCs/>
          <w:sz w:val="24"/>
          <w:szCs w:val="24"/>
        </w:rPr>
        <w:t>Backoff</w:t>
      </w:r>
      <w:r>
        <w:rPr>
          <w:rFonts w:ascii="Times New Roman" w:cs="Times New Roman" w:hAnsi="Times New Roman"/>
          <w:sz w:val="24"/>
          <w:szCs w:val="24"/>
        </w:rPr>
        <w:t xml:space="preserve"> solves this problem by using a lower-order model when a higher-order model is unavailable.</w:t>
      </w:r>
    </w:p>
    <w:p w14:paraId="61C1491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example:</w:t>
      </w:r>
    </w:p>
    <w:p w14:paraId="4F1E769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Machine learning can ...</w:t>
      </w:r>
    </w:p>
    <w:p w14:paraId="5EB73F6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system first checks the trigram. If it is unavailable, it checks the bigram and finally the unigram.</w:t>
      </w:r>
    </w:p>
    <w:p w14:paraId="37089BD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Deleted Interpolation</w:t>
      </w:r>
      <w:r>
        <w:rPr>
          <w:rFonts w:ascii="Times New Roman" w:cs="Times New Roman" w:hAnsi="Times New Roman"/>
          <w:sz w:val="24"/>
          <w:szCs w:val="24"/>
        </w:rPr>
        <w:t xml:space="preserve"> combines unigram, bigram, and trigram probabilities instead of selecting only one model.</w:t>
      </w:r>
    </w:p>
    <w:p w14:paraId="604ED11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Backoff Strategy</w:t>
      </w:r>
    </w:p>
    <w:p w14:paraId="4AB7EDE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Check Trigram</w:t>
      </w:r>
    </w:p>
    <w:p w14:paraId="0D2E26D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↓</w:t>
      </w:r>
    </w:p>
    <w:p w14:paraId="3E93AB0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Available?</w:t>
      </w:r>
    </w:p>
    <w:p w14:paraId="42148DC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Yes → Use Trigram</w:t>
      </w:r>
    </w:p>
    <w:p w14:paraId="2990A0A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</w:t>
      </w:r>
    </w:p>
    <w:p w14:paraId="2C70F75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↓</w:t>
      </w:r>
    </w:p>
    <w:p w14:paraId="04CCE2E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Check Bigram</w:t>
      </w:r>
    </w:p>
    <w:p w14:paraId="432970C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↓</w:t>
      </w:r>
    </w:p>
    <w:p w14:paraId="27D8CA0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Available?</w:t>
      </w:r>
    </w:p>
    <w:p w14:paraId="42CC384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Yes → Use Bigram</w:t>
      </w:r>
    </w:p>
    <w:p w14:paraId="2F98CB2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</w:t>
      </w:r>
    </w:p>
    <w:p w14:paraId="13B731B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↓</w:t>
      </w:r>
    </w:p>
    <w:p w14:paraId="75FB5EC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Unigram</w:t>
      </w:r>
    </w:p>
    <w:p w14:paraId="1975E4A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3446F31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37D0EA5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57E5B94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476FA03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Python Implementation</w:t>
      </w:r>
    </w:p>
    <w:p w14:paraId="2062CA3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re</w:t>
      </w:r>
    </w:p>
    <w:p w14:paraId="3B4AA91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from collections import Counter</w:t>
      </w:r>
    </w:p>
    <w:p w14:paraId="3A468EE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corpus = """</w:t>
      </w:r>
    </w:p>
    <w:p w14:paraId="3FE53E2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Machine learning can solve problems.</w:t>
      </w:r>
    </w:p>
    <w:p w14:paraId="588E899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Machine learning can analyze data.</w:t>
      </w:r>
    </w:p>
    <w:p w14:paraId="6F41C98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Artificial intelligence can learn patterns.</w:t>
      </w:r>
    </w:p>
    <w:p w14:paraId="49DE736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Deep learning can process images.</w:t>
      </w:r>
    </w:p>
    <w:p w14:paraId="75FD109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Machine learning is useful.</w:t>
      </w:r>
    </w:p>
    <w:p w14:paraId="0872BEE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Artificial intelligence is useful.</w:t>
      </w:r>
    </w:p>
    <w:p w14:paraId="3512B7E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Natural language processing can understand text.</w:t>
      </w:r>
    </w:p>
    <w:p w14:paraId="0B607F5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"""</w:t>
      </w:r>
    </w:p>
    <w:p w14:paraId="10025DB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sentences = [</w:t>
      </w:r>
    </w:p>
    <w:p w14:paraId="45D2DE6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re.findall(r'\b\w+\b', s.lower())</w:t>
      </w:r>
    </w:p>
    <w:p w14:paraId="45ABA90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s in re.split(r'[.!?]+', corpus) if s.strip()</w:t>
      </w:r>
    </w:p>
    <w:p w14:paraId="63C788A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]</w:t>
      </w:r>
    </w:p>
    <w:p w14:paraId="78D21E8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uni = Counter()</w:t>
      </w:r>
    </w:p>
    <w:p w14:paraId="2FEABD5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bi = Counter()</w:t>
      </w:r>
    </w:p>
    <w:p w14:paraId="1F2A845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tri = Counter()</w:t>
      </w:r>
    </w:p>
    <w:p w14:paraId="3D2383F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s in sentences:</w:t>
      </w:r>
    </w:p>
    <w:p w14:paraId="168AD22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uni.update(s)</w:t>
      </w:r>
    </w:p>
    <w:p w14:paraId="66AD152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bi.update(zip(s, s[1:]))</w:t>
      </w:r>
    </w:p>
    <w:p w14:paraId="759CDFB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tri.update(zip(s, s[1:], s[2:]))</w:t>
      </w:r>
    </w:p>
    <w:p w14:paraId="1E3EFBC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unsmoothed(words):</w:t>
      </w:r>
    </w:p>
    <w:p w14:paraId="714D864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context = tuple(words[-2:])</w:t>
      </w:r>
    </w:p>
    <w:p w14:paraId="4FBF787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total = bi[context]</w:t>
      </w:r>
    </w:p>
    <w:p w14:paraId="7F7E2D7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result = [(w, c/total)</w:t>
      </w:r>
    </w:p>
    <w:p w14:paraId="26A3618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for (a, b, w), c in tri.items()</w:t>
      </w:r>
    </w:p>
    <w:p w14:paraId="3CA5EE5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if (a, b) == context and total &gt; 0]</w:t>
      </w:r>
    </w:p>
    <w:p w14:paraId="6C65F22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sorted(result, key=lambda x: x[1], reverse=True)[:5]</w:t>
      </w:r>
    </w:p>
    <w:p w14:paraId="618B60C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0E2675E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3F3DDBA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23F108C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4A42BAA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1AAEBE0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1E088B5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backoff(words):</w:t>
      </w:r>
    </w:p>
    <w:p w14:paraId="52018B1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result = unsmoothed(words)</w:t>
      </w:r>
    </w:p>
    <w:p w14:paraId="2041E92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result:</w:t>
      </w:r>
    </w:p>
    <w:p w14:paraId="1ED4756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result</w:t>
      </w:r>
    </w:p>
    <w:p w14:paraId="795CD41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last = words[-1]</w:t>
      </w:r>
    </w:p>
    <w:p w14:paraId="794254D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result = [(w, c/uni[last])</w:t>
      </w:r>
    </w:p>
    <w:p w14:paraId="00BEBE1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for (a, w), c in bi.items()</w:t>
      </w:r>
    </w:p>
    <w:p w14:paraId="5AF681A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if a == last and uni[last] &gt; 0]</w:t>
      </w:r>
    </w:p>
    <w:p w14:paraId="3DD8D00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result:</w:t>
      </w:r>
    </w:p>
    <w:p w14:paraId="41B265E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sorted(result, key=lambda x: x[1],</w:t>
      </w:r>
    </w:p>
    <w:p w14:paraId="51073E4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reverse=True)[:5]</w:t>
      </w:r>
    </w:p>
    <w:p w14:paraId="1CBEB92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total = sum(uni.values())</w:t>
      </w:r>
    </w:p>
    <w:p w14:paraId="5BD0E56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sorted(</w:t>
      </w:r>
    </w:p>
    <w:p w14:paraId="77FD860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[(w, c/total) for w, c in uni.items()],</w:t>
      </w:r>
    </w:p>
    <w:p w14:paraId="540B535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key=lambda x: x[1], reverse=True</w:t>
      </w:r>
    </w:p>
    <w:p w14:paraId="17DA3E9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)[:5]</w:t>
      </w:r>
    </w:p>
    <w:p w14:paraId="2AA02B6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interpolation(words):</w:t>
      </w:r>
    </w:p>
    <w:p w14:paraId="5DADF49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last = words[-1]</w:t>
      </w:r>
    </w:p>
    <w:p w14:paraId="758E484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context = tuple(words[-2:])</w:t>
      </w:r>
    </w:p>
    <w:p w14:paraId="2E9C067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total = sum(uni.values())</w:t>
      </w:r>
    </w:p>
    <w:p w14:paraId="7341455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scores = {}</w:t>
      </w:r>
    </w:p>
    <w:p w14:paraId="2A0D3A7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w in uni:</w:t>
      </w:r>
    </w:p>
    <w:p w14:paraId="1CA3DFA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p1 = uni[w] / total</w:t>
      </w:r>
    </w:p>
    <w:p w14:paraId="4A36FC2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p2 = bi[(last, w)] / uni[last] if uni[last] else 0</w:t>
      </w:r>
    </w:p>
    <w:p w14:paraId="3A73242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p3 = tri[(context[0], context[1], w)] / bi[context] \</w:t>
      </w:r>
    </w:p>
    <w:p w14:paraId="539E9DC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if bi[context] else 0</w:t>
      </w:r>
    </w:p>
    <w:p w14:paraId="27D3B20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scores[w] = 0.2*p1 + 0.3*p2 + 0.5*p3</w:t>
      </w:r>
    </w:p>
    <w:p w14:paraId="7F6208B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sorted(scores.items(),</w:t>
      </w:r>
    </w:p>
    <w:p w14:paraId="6EF5419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key=lambda x: x[1],</w:t>
      </w:r>
    </w:p>
    <w:p w14:paraId="5566C33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reverse=True)[:5]</w:t>
      </w:r>
    </w:p>
    <w:p w14:paraId="625C972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text = "machine learning can"</w:t>
      </w:r>
    </w:p>
    <w:p w14:paraId="1520BD5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words = text.split()</w:t>
      </w:r>
    </w:p>
    <w:p w14:paraId="240D8A1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33C00AE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6E153EB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05BD4A2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3676ED5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print("Unsmoothed:", unsmoothed(words))</w:t>
      </w:r>
    </w:p>
    <w:p w14:paraId="0B7B244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print("Backoff:", backoff(words))</w:t>
      </w:r>
    </w:p>
    <w:p w14:paraId="0E2B883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print("Interpolation:", interpolation(words))</w:t>
      </w:r>
    </w:p>
    <w:p w14:paraId="371495D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748"/>
        <w:gridCol w:w="1060"/>
        <w:gridCol w:w="1333"/>
      </w:tblGrid>
      <w:tr w14:paraId="215B4D9B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BC460D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/>
            <w:vAlign w:val="center"/>
            <w:hideMark/>
          </w:tcPr>
          <w:p w14:paraId="27C42A3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Zero Probability</w:t>
            </w:r>
          </w:p>
        </w:tc>
        <w:tc>
          <w:tcPr>
            <w:tcW w:w="0" w:type="auto"/>
            <w:tcBorders/>
            <w:vAlign w:val="center"/>
            <w:hideMark/>
          </w:tcPr>
          <w:p w14:paraId="2B94617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Coverage</w:t>
            </w:r>
          </w:p>
        </w:tc>
        <w:tc>
          <w:tcPr>
            <w:tcW w:w="0" w:type="auto"/>
            <w:tcBorders/>
            <w:vAlign w:val="center"/>
            <w:hideMark/>
          </w:tcPr>
          <w:p w14:paraId="766BD1C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Prediction</w:t>
            </w:r>
          </w:p>
        </w:tc>
      </w:tr>
      <w:tr w14:paraId="2EB3172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6BD017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Unsmoothed</w:t>
            </w:r>
          </w:p>
        </w:tc>
        <w:tc>
          <w:tcPr>
            <w:tcW w:w="0" w:type="auto"/>
            <w:tcBorders/>
            <w:vAlign w:val="center"/>
            <w:hideMark/>
          </w:tcPr>
          <w:p w14:paraId="5BEDD0A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4D6A66C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/>
            <w:vAlign w:val="center"/>
            <w:hideMark/>
          </w:tcPr>
          <w:p w14:paraId="05F54DB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Limited</w:t>
            </w:r>
          </w:p>
        </w:tc>
      </w:tr>
      <w:tr w14:paraId="016DB61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78C43C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Backoff</w:t>
            </w:r>
          </w:p>
        </w:tc>
        <w:tc>
          <w:tcPr>
            <w:tcW w:w="0" w:type="auto"/>
            <w:tcBorders/>
            <w:vAlign w:val="center"/>
            <w:hideMark/>
          </w:tcPr>
          <w:p w14:paraId="4B1118D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Reduced</w:t>
            </w:r>
          </w:p>
        </w:tc>
        <w:tc>
          <w:tcPr>
            <w:tcW w:w="0" w:type="auto"/>
            <w:tcBorders/>
            <w:vAlign w:val="center"/>
            <w:hideMark/>
          </w:tcPr>
          <w:p w14:paraId="69F39B8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41A210D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Better</w:t>
            </w:r>
          </w:p>
        </w:tc>
      </w:tr>
      <w:tr w14:paraId="34860786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8EE847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Interpolation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215C9E5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tcBorders/>
            <w:vAlign w:val="center"/>
            <w:hideMark/>
          </w:tcPr>
          <w:p w14:paraId="7933AED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tcBorders/>
            <w:vAlign w:val="center"/>
            <w:hideMark/>
          </w:tcPr>
          <w:p w14:paraId="4EC69D1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More robust</w:t>
            </w:r>
          </w:p>
        </w:tc>
      </w:tr>
    </w:tbl>
    <w:p w14:paraId="14DB7D0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4358CEE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Backoff and interpolation improve N-gram language models by reducing the effect of sparse training data. Backoff selects a lower-order model when necessary, while interpolation combines information from multiple N-gram levels. Therefore, both methods provide better coverage and more reliable predictions.</w:t>
      </w:r>
    </w:p>
    <w:p w14:paraId="1A7CF25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0B0E9E0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Output:</w:t>
      </w:r>
    </w:p>
    <w:p w14:paraId="3E8CF25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drawing>
          <wp:inline distL="0" distT="0" distB="0" distR="0">
            <wp:extent cx="6400800" cy="464820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0800" cy="4648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5CD36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drawing>
          <wp:inline distL="0" distT="0" distB="0" distR="0">
            <wp:extent cx="5037257" cy="266723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37257" cy="26672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06982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5083CB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 Entropy-Based Evaluation of Language Models</w:t>
      </w:r>
    </w:p>
    <w:p w14:paraId="180E91A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</w:t>
      </w:r>
    </w:p>
    <w:p w14:paraId="01F569B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Entropy</w:t>
      </w:r>
      <w:r>
        <w:rPr>
          <w:rFonts w:ascii="Times New Roman" w:cs="Times New Roman" w:hAnsi="Times New Roman"/>
          <w:sz w:val="24"/>
          <w:szCs w:val="24"/>
        </w:rPr>
        <w:t xml:space="preserve"> measures the uncertainty or unpredictability of a language model. A low entropy value indicates that the model can predict the words with greater confidence, whereas a high entropy value indicates greater uncertainty.</w:t>
      </w:r>
    </w:p>
    <w:p w14:paraId="3EE63D7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example:</w:t>
      </w:r>
    </w:p>
    <w:p w14:paraId="21D1EFB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"The cat sits on the mat."</w:t>
      </w:r>
    </w:p>
    <w:p w14:paraId="0DE5B09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is likely to be more predictable than:</w:t>
      </w:r>
    </w:p>
    <w:p w14:paraId="3FB3A54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"The quantum processor redesigned the..."</w:t>
      </w:r>
    </w:p>
    <w:p w14:paraId="69D7B51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the training corpus mainly contains common sentences.</w:t>
      </w:r>
    </w:p>
    <w:p w14:paraId="3EAFD9A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17978A9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6BD7E71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5AF4DD7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1D05FDC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134BCEB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Methodology</w:t>
      </w:r>
    </w:p>
    <w:p w14:paraId="5E46DAC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system:</w:t>
      </w:r>
    </w:p>
    <w:p w14:paraId="5F443EB7">
      <w:pPr>
        <w:pStyle w:val="style0"/>
        <w:widowControl w:val="false"/>
        <w:numPr>
          <w:ilvl w:val="0"/>
          <w:numId w:val="24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Creates separate training and testing corpora. </w:t>
      </w:r>
    </w:p>
    <w:p w14:paraId="5826C952">
      <w:pPr>
        <w:pStyle w:val="style0"/>
        <w:widowControl w:val="false"/>
        <w:numPr>
          <w:ilvl w:val="0"/>
          <w:numId w:val="24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Builds unigram, bigram, and trigram models. </w:t>
      </w:r>
    </w:p>
    <w:p w14:paraId="63063CA2">
      <w:pPr>
        <w:pStyle w:val="style0"/>
        <w:widowControl w:val="false"/>
        <w:numPr>
          <w:ilvl w:val="0"/>
          <w:numId w:val="24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Calculates word probabilities. </w:t>
      </w:r>
    </w:p>
    <w:p w14:paraId="0150F7A2">
      <w:pPr>
        <w:pStyle w:val="style0"/>
        <w:widowControl w:val="false"/>
        <w:numPr>
          <w:ilvl w:val="0"/>
          <w:numId w:val="24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Calculates entropy for each test sentence. </w:t>
      </w:r>
    </w:p>
    <w:p w14:paraId="1A38C118">
      <w:pPr>
        <w:pStyle w:val="style0"/>
        <w:widowControl w:val="false"/>
        <w:numPr>
          <w:ilvl w:val="0"/>
          <w:numId w:val="24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Compares unsmoothed and smoothed models. </w:t>
      </w:r>
    </w:p>
    <w:p w14:paraId="0E5474E3">
      <w:pPr>
        <w:pStyle w:val="style0"/>
        <w:widowControl w:val="false"/>
        <w:numPr>
          <w:ilvl w:val="0"/>
          <w:numId w:val="24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Classifies sentences as relatively high or low uncertainty. </w:t>
      </w:r>
    </w:p>
    <w:p w14:paraId="5914EC2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Entropy Formula</w:t>
      </w:r>
    </w:p>
    <w:p w14:paraId="12B4D23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m:oMathPara>
        <m:oMath>
          <m:r>
            <w:rPr>
              <w:rFonts w:ascii="Cambria Math" w:cs="Times New Roman" w:hAnsi="Cambria Math"/>
              <w:sz w:val="24"/>
              <w:szCs w:val="24"/>
            </w:rPr>
            <m:t>H=-</m:t>
          </m:r>
          <m:f>
            <m:f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cs="Times New Roman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cs="Times New Roman" w:hAnsi="Cambria Math"/>
                  <w:sz w:val="24"/>
                  <w:szCs w:val="24"/>
                </w:rPr>
                <m:t>N</m:t>
              </m:r>
            </m:den>
          </m:f>
          <m:nary>
            <m:naryPr>
              <m:grow m:val="1"/>
              <m:chr m:val="∑"/>
              <m:limLoc m:val="undOvr"/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cs="Times New Roman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cs="Times New Roman" w:hAnsi="Cambria Math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cs="Times New Roman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nary>
          <m:r>
            <w:rPr>
              <w:rFonts w:ascii="Cambria Math" w:cs="Times New Roman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cs="Times New Roman" w:hAnsi="Cambria Math"/>
                  <w:sz w:val="24"/>
                  <w:szCs w:val="24"/>
                </w:rPr>
                <m:t>∣context</m:t>
              </m:r>
            </m:e>
          </m:d>
          <m:r>
            <w:rPr>
              <w:rFonts w:ascii="Times New Roman" w:cs="Times New Roman" w:hAnsi="Times New Roman"/>
              <w:sz w:val="24"/>
              <w:szCs w:val="24"/>
            </w:rPr>
            <w:br/>
          </m:r>
        </m:oMath>
      </m:oMathPara>
    </w:p>
    <w:p w14:paraId="3DF1B77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Python Implementation</w:t>
      </w:r>
    </w:p>
    <w:p w14:paraId="7D18132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math</w:t>
      </w:r>
    </w:p>
    <w:p w14:paraId="1FA32DC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re</w:t>
      </w:r>
    </w:p>
    <w:p w14:paraId="3C223FE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from collections import Counter</w:t>
      </w:r>
    </w:p>
    <w:p w14:paraId="08FA767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train = """</w:t>
      </w:r>
    </w:p>
    <w:p w14:paraId="0BA0264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cat sits on the mat.</w:t>
      </w:r>
    </w:p>
    <w:p w14:paraId="19EA14B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dog sits on the floor.</w:t>
      </w:r>
    </w:p>
    <w:p w14:paraId="442A7C6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cat eats food.</w:t>
      </w:r>
    </w:p>
    <w:p w14:paraId="2CF3BB9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dog eats food.</w:t>
      </w:r>
    </w:p>
    <w:p w14:paraId="1D7125F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cat runs fast.</w:t>
      </w:r>
    </w:p>
    <w:p w14:paraId="48236AD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"""</w:t>
      </w:r>
    </w:p>
    <w:p w14:paraId="11C7A9A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test = [</w:t>
      </w:r>
    </w:p>
    <w:p w14:paraId="33C35D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"The cat sits on the mat",</w:t>
      </w:r>
    </w:p>
    <w:p w14:paraId="68DF4E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"The quantum processor redesigned the"</w:t>
      </w:r>
    </w:p>
    <w:p w14:paraId="24A742C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]</w:t>
      </w:r>
    </w:p>
    <w:p w14:paraId="3FB9375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sentences = [</w:t>
      </w:r>
    </w:p>
    <w:p w14:paraId="3F8BD74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re.findall(r'\b\w+\b', s.lower())</w:t>
      </w:r>
    </w:p>
    <w:p w14:paraId="72CF534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s in train.split(".") if s.strip()</w:t>
      </w:r>
    </w:p>
    <w:p w14:paraId="12C05BC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]</w:t>
      </w:r>
    </w:p>
    <w:p w14:paraId="788E0FB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uni = Counter()</w:t>
      </w:r>
    </w:p>
    <w:p w14:paraId="7CFE270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bi = Counter()</w:t>
      </w:r>
    </w:p>
    <w:p w14:paraId="00EB99A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4BBB082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tri = Counter()</w:t>
      </w:r>
    </w:p>
    <w:p w14:paraId="6133DCD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s in sentences:</w:t>
      </w:r>
    </w:p>
    <w:p w14:paraId="1DAAF6F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uni.update(s)</w:t>
      </w:r>
    </w:p>
    <w:p w14:paraId="42D0848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bi.update(zip(s, s[1:]))</w:t>
      </w:r>
    </w:p>
    <w:p w14:paraId="3710999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tri.update(zip(s, s[1:], s[2:]))</w:t>
      </w:r>
    </w:p>
    <w:p w14:paraId="06766C7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 = len(uni)</w:t>
      </w:r>
    </w:p>
    <w:p w14:paraId="6E7CC02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probability(word, context, n, smooth=False):</w:t>
      </w:r>
    </w:p>
    <w:p w14:paraId="42E4EB3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n == 1:</w:t>
      </w:r>
    </w:p>
    <w:p w14:paraId="6321773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smooth:</w:t>
      </w:r>
    </w:p>
    <w:p w14:paraId="15E7AD6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return (uni[word] + 1) / (sum(uni.values()) + V)</w:t>
      </w:r>
    </w:p>
    <w:p w14:paraId="7FD1B39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uni[word] / sum(uni.values())</w:t>
      </w:r>
    </w:p>
    <w:p w14:paraId="2AE2AEF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n == 2:</w:t>
      </w:r>
    </w:p>
    <w:p w14:paraId="5560471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count = bi[(context[-1], word)]</w:t>
      </w:r>
    </w:p>
    <w:p w14:paraId="699386F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total = uni[context[-1]]</w:t>
      </w:r>
    </w:p>
    <w:p w14:paraId="5BAD43C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else:</w:t>
      </w:r>
    </w:p>
    <w:p w14:paraId="210E6D9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count = tri[(context[-2], context[-1], word)]</w:t>
      </w:r>
    </w:p>
    <w:p w14:paraId="3F5CE33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total = bi[(context[-2], context[-1])]</w:t>
      </w:r>
    </w:p>
    <w:p w14:paraId="69850B6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smooth:</w:t>
      </w:r>
    </w:p>
    <w:p w14:paraId="645F358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(count + 1) / (total + V)</w:t>
      </w:r>
    </w:p>
    <w:p w14:paraId="0C10C8E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count / total if total else 0</w:t>
      </w:r>
    </w:p>
    <w:p w14:paraId="3CD60BD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entropy(sentence, n, smooth=False):</w:t>
      </w:r>
    </w:p>
    <w:p w14:paraId="7A90E79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words = re.findall(r'\b\w+\b', sentence.lower())</w:t>
      </w:r>
    </w:p>
    <w:p w14:paraId="41F7316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values = []</w:t>
      </w:r>
    </w:p>
    <w:p w14:paraId="432E702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i, word in enumerate(words):</w:t>
      </w:r>
    </w:p>
    <w:p w14:paraId="6790F25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context = words[max(0, i-n+1):i]</w:t>
      </w:r>
    </w:p>
    <w:p w14:paraId="4FFFA95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p = probability(word, context, n, smooth)</w:t>
      </w:r>
    </w:p>
    <w:p w14:paraId="1E10E78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p &gt; 0:</w:t>
      </w:r>
    </w:p>
    <w:p w14:paraId="098E9C8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values.append(-math.log2(p))</w:t>
      </w:r>
    </w:p>
    <w:p w14:paraId="3F17BE4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else:</w:t>
      </w:r>
    </w:p>
    <w:p w14:paraId="27DF5E2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return float("inf")</w:t>
      </w:r>
    </w:p>
    <w:p w14:paraId="0696434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sum(values) / len(values)</w:t>
      </w:r>
    </w:p>
    <w:p w14:paraId="1B7038E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sentence in test:</w:t>
      </w:r>
    </w:p>
    <w:p w14:paraId="3E9857A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print("\nSentence:", sentence)</w:t>
      </w:r>
    </w:p>
    <w:p w14:paraId="63F0724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1B5CF9D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28E3FAF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7188ED2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7566BE6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n in [1, 2, 3]:</w:t>
      </w:r>
    </w:p>
    <w:p w14:paraId="5C057C0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print("N =", n, "Entropy =", entropy(sentence, n))</w:t>
      </w:r>
    </w:p>
    <w:p w14:paraId="5975351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print("Smoothed Trigram:",</w:t>
      </w:r>
    </w:p>
    <w:p w14:paraId="0082E9B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entropy(sentence, 3, True))</w:t>
      </w:r>
    </w:p>
    <w:p w14:paraId="394D891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Interpretation</w:t>
      </w:r>
    </w:p>
    <w:p w14:paraId="6E922A19">
      <w:pPr>
        <w:pStyle w:val="style0"/>
        <w:widowControl w:val="false"/>
        <w:numPr>
          <w:ilvl w:val="0"/>
          <w:numId w:val="25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Low entropy</w:t>
      </w:r>
      <w:r>
        <w:rPr>
          <w:rFonts w:ascii="Times New Roman" w:cs="Times New Roman" w:hAnsi="Times New Roman"/>
          <w:sz w:val="24"/>
          <w:szCs w:val="24"/>
        </w:rPr>
        <w:t xml:space="preserve"> means high predictability. </w:t>
      </w:r>
    </w:p>
    <w:p w14:paraId="78660374">
      <w:pPr>
        <w:pStyle w:val="style0"/>
        <w:widowControl w:val="false"/>
        <w:numPr>
          <w:ilvl w:val="0"/>
          <w:numId w:val="25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High entropy</w:t>
      </w:r>
      <w:r>
        <w:rPr>
          <w:rFonts w:ascii="Times New Roman" w:cs="Times New Roman" w:hAnsi="Times New Roman"/>
          <w:sz w:val="24"/>
          <w:szCs w:val="24"/>
        </w:rPr>
        <w:t xml:space="preserve"> means low predictability. </w:t>
      </w:r>
    </w:p>
    <w:p w14:paraId="7C9F7B70">
      <w:pPr>
        <w:pStyle w:val="style0"/>
        <w:widowControl w:val="false"/>
        <w:numPr>
          <w:ilvl w:val="0"/>
          <w:numId w:val="25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Unigram models generally provide less contextual information. </w:t>
      </w:r>
    </w:p>
    <w:p w14:paraId="0D4F7319">
      <w:pPr>
        <w:pStyle w:val="style0"/>
        <w:widowControl w:val="false"/>
        <w:numPr>
          <w:ilvl w:val="0"/>
          <w:numId w:val="25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Bigram models consider the previous word. </w:t>
      </w:r>
    </w:p>
    <w:p w14:paraId="3BFF3FDA">
      <w:pPr>
        <w:pStyle w:val="style0"/>
        <w:widowControl w:val="false"/>
        <w:numPr>
          <w:ilvl w:val="0"/>
          <w:numId w:val="25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Trigram models consider two previous words. </w:t>
      </w:r>
    </w:p>
    <w:p w14:paraId="4A4169C2">
      <w:pPr>
        <w:pStyle w:val="style0"/>
        <w:widowControl w:val="false"/>
        <w:numPr>
          <w:ilvl w:val="0"/>
          <w:numId w:val="25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Smoothing prevents unseen N-grams from producing infinite/undefined entropy. </w:t>
      </w:r>
    </w:p>
    <w:p w14:paraId="4A830FF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2108646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Entropy provides a quantitative measure of prediction uncertainty. A reliable language model should generally assign higher probabilities to likely words and therefore produce lower entropy on predictable text. Comparing entropy across N-gram models helps evaluate how effectively each model captures language patterns.</w:t>
      </w:r>
    </w:p>
    <w:p w14:paraId="3BDA71C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54A7B92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Output:</w:t>
      </w:r>
    </w:p>
    <w:p w14:paraId="4589F05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>
          <wp:inline distL="0" distT="0" distB="0" distR="0">
            <wp:extent cx="6172735" cy="1569856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72735" cy="15698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01807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6A9368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4. Comparative POS Tagging System</w:t>
      </w:r>
    </w:p>
    <w:p w14:paraId="249DE43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</w:t>
      </w:r>
    </w:p>
    <w:p w14:paraId="5847C4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Part-of-Speech (POS) tagging</w:t>
      </w:r>
      <w:r>
        <w:rPr>
          <w:rFonts w:ascii="Times New Roman" w:cs="Times New Roman" w:hAnsi="Times New Roman"/>
          <w:sz w:val="24"/>
          <w:szCs w:val="24"/>
        </w:rPr>
        <w:t xml:space="preserve"> assigns grammatical categories such as noun, verb, adjective, adverb, pronoun, and determiner to words.</w:t>
      </w:r>
    </w:p>
    <w:p w14:paraId="5451066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same word can have different POS tags depending on its context. For example:</w:t>
      </w:r>
    </w:p>
    <w:p w14:paraId="436E6F6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 book a ticket.</w:t>
      </w:r>
      <w:r>
        <w:rPr>
          <w:rFonts w:ascii="Times New Roman" w:cs="Times New Roman" w:hAnsi="Times New Roman"/>
          <w:sz w:val="24"/>
          <w:szCs w:val="24"/>
        </w:rPr>
        <w:t xml:space="preserve"> → </w:t>
      </w:r>
      <w:r>
        <w:rPr>
          <w:rFonts w:ascii="Times New Roman" w:cs="Times New Roman" w:hAnsi="Times New Roman"/>
          <w:i/>
          <w:iCs/>
          <w:sz w:val="24"/>
          <w:szCs w:val="24"/>
        </w:rPr>
        <w:t>book = Verb</w:t>
      </w:r>
    </w:p>
    <w:p w14:paraId="7EB5D80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 read a book.</w:t>
      </w:r>
      <w:r>
        <w:rPr>
          <w:rFonts w:ascii="Times New Roman" w:cs="Times New Roman" w:hAnsi="Times New Roman"/>
          <w:sz w:val="24"/>
          <w:szCs w:val="24"/>
        </w:rPr>
        <w:t xml:space="preserve"> → </w:t>
      </w:r>
      <w:r>
        <w:rPr>
          <w:rFonts w:ascii="Times New Roman" w:cs="Times New Roman" w:hAnsi="Times New Roman"/>
          <w:i/>
          <w:iCs/>
          <w:sz w:val="24"/>
          <w:szCs w:val="24"/>
        </w:rPr>
        <w:t>book = Noun</w:t>
      </w:r>
    </w:p>
    <w:p w14:paraId="1B90B93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39EBB90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37BC49F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212C80A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Three approaches can be used:</w:t>
      </w:r>
    </w:p>
    <w:p w14:paraId="435105F3">
      <w:pPr>
        <w:pStyle w:val="style0"/>
        <w:widowControl w:val="false"/>
        <w:numPr>
          <w:ilvl w:val="0"/>
          <w:numId w:val="26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Rule-based POS tagging </w:t>
      </w:r>
    </w:p>
    <w:p w14:paraId="165E0F5A">
      <w:pPr>
        <w:pStyle w:val="style0"/>
        <w:widowControl w:val="false"/>
        <w:numPr>
          <w:ilvl w:val="0"/>
          <w:numId w:val="26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Stochastic POS tagging </w:t>
      </w:r>
    </w:p>
    <w:p w14:paraId="317F9B88">
      <w:pPr>
        <w:pStyle w:val="style0"/>
        <w:widowControl w:val="false"/>
        <w:numPr>
          <w:ilvl w:val="0"/>
          <w:numId w:val="26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Transformation-based POS tagging </w:t>
      </w:r>
    </w:p>
    <w:p w14:paraId="077E6DD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4.1 Rule-Based POS Tagging</w:t>
      </w:r>
    </w:p>
    <w:p w14:paraId="1848F59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Rule-based tagging uses dictionaries and manually defined grammatical rules.</w:t>
      </w:r>
    </w:p>
    <w:p w14:paraId="4201D6C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rules:</w:t>
      </w:r>
    </w:p>
    <w:p w14:paraId="5B9969F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word = I, he, she, they → PRON</w:t>
      </w:r>
    </w:p>
    <w:p w14:paraId="2783AC4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word = a, an, the → DET</w:t>
      </w:r>
    </w:p>
    <w:p w14:paraId="017527C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word ends with "ly" → ADV</w:t>
      </w:r>
    </w:p>
    <w:p w14:paraId="06843DD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word follows a determiner → NOUN</w:t>
      </w:r>
    </w:p>
    <w:p w14:paraId="1A45F3B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word follows a pronoun and is an action word → VERB</w:t>
      </w:r>
    </w:p>
    <w:p w14:paraId="08A3B42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4.2 Stochastic POS Tagging</w:t>
      </w:r>
    </w:p>
    <w:p w14:paraId="0B43936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Stochastic tagging uses probabilities learned from a tagged corpus.</w:t>
      </w:r>
    </w:p>
    <w:p w14:paraId="3A7B4BF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It considers:</w:t>
      </w:r>
    </w:p>
    <w:p w14:paraId="271D20F2">
      <w:pPr>
        <w:pStyle w:val="style0"/>
        <w:widowControl w:val="false"/>
        <w:numPr>
          <w:ilvl w:val="0"/>
          <w:numId w:val="27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Word/tag frequency </w:t>
      </w:r>
    </w:p>
    <w:p w14:paraId="2385990A">
      <w:pPr>
        <w:pStyle w:val="style0"/>
        <w:widowControl w:val="false"/>
        <w:numPr>
          <w:ilvl w:val="0"/>
          <w:numId w:val="27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Tag frequency </w:t>
      </w:r>
    </w:p>
    <w:p w14:paraId="574CE627">
      <w:pPr>
        <w:pStyle w:val="style0"/>
        <w:widowControl w:val="false"/>
        <w:numPr>
          <w:ilvl w:val="0"/>
          <w:numId w:val="27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Tag transition probability </w:t>
      </w:r>
    </w:p>
    <w:p w14:paraId="3C2657FC">
      <w:pPr>
        <w:pStyle w:val="style0"/>
        <w:widowControl w:val="false"/>
        <w:numPr>
          <w:ilvl w:val="0"/>
          <w:numId w:val="27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Contextual probability </w:t>
      </w:r>
    </w:p>
    <w:p w14:paraId="260A350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example:</w:t>
      </w:r>
    </w:p>
    <w:p w14:paraId="70A0A57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m:oMathPara>
        <m:oMath>
          <m:r>
            <w:rPr>
              <w:rFonts w:ascii="Cambria Math" w:cs="Times New Roman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tag∣word</m:t>
              </m:r>
            </m:e>
          </m:d>
          <m:r>
            <w:rPr>
              <w:rFonts w:ascii="Cambria Math" w:cs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cs="Times New Roman" w:hAnsi="Cambria Math"/>
                  <w:sz w:val="24"/>
                  <w:szCs w:val="24"/>
                </w:rPr>
                <m:t>Count</m:t>
              </m:r>
              <m:d>
                <m:dPr>
                  <m:sepChr m:val=","/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w</m:t>
                  </m:r>
                </m:e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ordtag</m:t>
                  </m:r>
                </m:e>
              </m:d>
            </m:num>
            <m:den>
              <m:r>
                <w:rPr>
                  <w:rFonts w:ascii="Cambria Math" w:cs="Times New Roman" w:hAnsi="Cambria Math"/>
                  <w:sz w:val="24"/>
                  <w:szCs w:val="24"/>
                </w:rPr>
                <m:t>Count</m:t>
              </m:r>
              <m:d>
                <m:d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word</m:t>
                  </m:r>
                </m:e>
              </m:d>
            </m:den>
          </m:f>
          <m:r>
            <w:rPr>
              <w:rFonts w:ascii="Times New Roman" w:cs="Times New Roman" w:hAnsi="Times New Roman"/>
              <w:sz w:val="24"/>
              <w:szCs w:val="24"/>
            </w:rPr>
            <w:br/>
          </m:r>
        </m:oMath>
      </m:oMathPara>
    </w:p>
    <w:p w14:paraId="5DF84C8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4.3 Transformation-Based Tagging</w:t>
      </w:r>
    </w:p>
    <w:p w14:paraId="199C946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Transformation-based tagging first assigns an initial tag and then applies correction rules.</w:t>
      </w:r>
    </w:p>
    <w:p w14:paraId="26F650E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Example:</w:t>
      </w:r>
    </w:p>
    <w:p w14:paraId="528B19D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Initial:</w:t>
      </w:r>
    </w:p>
    <w:p w14:paraId="3D6C32F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book → NOUN</w:t>
      </w:r>
    </w:p>
    <w:p w14:paraId="7AEBF4F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49225DC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Transformation:</w:t>
      </w:r>
    </w:p>
    <w:p w14:paraId="4674B3C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"book" follows a pronoun → change NOUN to VERB</w:t>
      </w:r>
    </w:p>
    <w:p w14:paraId="6EEE23D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1FC1631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4AD6D2B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6A779EE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59F7E1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06217EE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Python Implementation</w:t>
      </w:r>
    </w:p>
    <w:p w14:paraId="1A31FEC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from collections import Counter</w:t>
      </w:r>
    </w:p>
    <w:p w14:paraId="0B07EDF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training = [</w:t>
      </w:r>
    </w:p>
    <w:p w14:paraId="4A3FDB4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("I", "PRON"), ("book", "NOUN"),</w:t>
      </w:r>
    </w:p>
    <w:p w14:paraId="0ECB99B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("a", "DET"), ("ticket", "NOUN"),</w:t>
      </w:r>
    </w:p>
    <w:p w14:paraId="33D3FAE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("I", "PRON"), ("read", "VERB"),</w:t>
      </w:r>
    </w:p>
    <w:p w14:paraId="664D8DC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("a", "DET"), ("book", "NOUN"),</w:t>
      </w:r>
    </w:p>
    <w:p w14:paraId="484573B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("She", "PRON"), ("reads", "VERB"),</w:t>
      </w:r>
    </w:p>
    <w:p w14:paraId="2B7544E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("the", "DET"), ("book", "NOUN"),</w:t>
      </w:r>
    </w:p>
    <w:p w14:paraId="4CE1B48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("They", "PRON"), ("book", "VERB")</w:t>
      </w:r>
    </w:p>
    <w:p w14:paraId="03A504A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]</w:t>
      </w:r>
    </w:p>
    <w:p w14:paraId="46A36E7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word_tag = {}</w:t>
      </w:r>
    </w:p>
    <w:p w14:paraId="06D2E7D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word, tag in training:</w:t>
      </w:r>
    </w:p>
    <w:p w14:paraId="32A962F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word_tag.setdefault(word.lower(), Counter())[tag] += 1</w:t>
      </w:r>
    </w:p>
    <w:p w14:paraId="70CE920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rule_based(words):</w:t>
      </w:r>
    </w:p>
    <w:p w14:paraId="7FF6608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result = []</w:t>
      </w:r>
    </w:p>
    <w:p w14:paraId="29E2FE5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w in words:</w:t>
      </w:r>
    </w:p>
    <w:p w14:paraId="592FEEA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x = w.lower()</w:t>
      </w:r>
    </w:p>
    <w:p w14:paraId="1EE4663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x in ["i", "he", "she", "they", "we"]:</w:t>
      </w:r>
    </w:p>
    <w:p w14:paraId="3B3175F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tag = "PRON"</w:t>
      </w:r>
    </w:p>
    <w:p w14:paraId="73874A7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elif x in ["a", "an", "the"]:</w:t>
      </w:r>
    </w:p>
    <w:p w14:paraId="28417B5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tag = "DET"</w:t>
      </w:r>
    </w:p>
    <w:p w14:paraId="7326BCF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elif x in ["book", "ticket", "read"]:</w:t>
      </w:r>
    </w:p>
    <w:p w14:paraId="302BEDD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tag = "NOUN"</w:t>
      </w:r>
    </w:p>
    <w:p w14:paraId="20509EF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else:</w:t>
      </w:r>
    </w:p>
    <w:p w14:paraId="7AD13DA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tag = "NOUN"</w:t>
      </w:r>
    </w:p>
    <w:p w14:paraId="5EE50B7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result.append((w, tag))</w:t>
      </w:r>
    </w:p>
    <w:p w14:paraId="5FBFC8F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result</w:t>
      </w:r>
    </w:p>
    <w:p w14:paraId="729185A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stochastic(words):</w:t>
      </w:r>
    </w:p>
    <w:p w14:paraId="3E76D3C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result = []</w:t>
      </w:r>
    </w:p>
    <w:p w14:paraId="6FA6553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w in words:</w:t>
      </w:r>
    </w:p>
    <w:p w14:paraId="5B1F674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w.lower() in word_tag:</w:t>
      </w:r>
    </w:p>
    <w:p w14:paraId="5ECB1D2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tag = word_tag[w.lower()].most_common(1)[0][0]</w:t>
      </w:r>
    </w:p>
    <w:p w14:paraId="798E525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1B46BD9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769B6A9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312B8BF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else:</w:t>
      </w:r>
    </w:p>
    <w:p w14:paraId="50F579C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tag = "NOUN"</w:t>
      </w:r>
    </w:p>
    <w:p w14:paraId="42394B7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result.append((w, tag))</w:t>
      </w:r>
    </w:p>
    <w:p w14:paraId="2710422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result</w:t>
      </w:r>
    </w:p>
    <w:p w14:paraId="4C5B6FB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transformation(words):</w:t>
      </w:r>
    </w:p>
    <w:p w14:paraId="5812C8E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result = stochastic(words)</w:t>
      </w:r>
    </w:p>
    <w:p w14:paraId="7387FDA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i, (word, tag) in enumerate(result):</w:t>
      </w:r>
    </w:p>
    <w:p w14:paraId="431A123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word.lower() == "book" and i &gt; 0:</w:t>
      </w:r>
    </w:p>
    <w:p w14:paraId="5A3A4E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if result[i-1][1] == "PRON":</w:t>
      </w:r>
    </w:p>
    <w:p w14:paraId="2C66D51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result[i] = (word, "VERB")</w:t>
      </w:r>
    </w:p>
    <w:p w14:paraId="0008A77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elif result[i-1][1] == "DET":</w:t>
      </w:r>
    </w:p>
    <w:p w14:paraId="0DD69F0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result[i] = (word, "NOUN")</w:t>
      </w:r>
    </w:p>
    <w:p w14:paraId="0D9A5F1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result</w:t>
      </w:r>
    </w:p>
    <w:p w14:paraId="763E643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sentences = [</w:t>
      </w:r>
    </w:p>
    <w:p w14:paraId="5296BB8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"I book a ticket",</w:t>
      </w:r>
    </w:p>
    <w:p w14:paraId="7BA4796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"I read a book"</w:t>
      </w:r>
    </w:p>
    <w:p w14:paraId="01940D8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]</w:t>
      </w:r>
    </w:p>
    <w:p w14:paraId="175969F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sentence in sentences:</w:t>
      </w:r>
    </w:p>
    <w:p w14:paraId="02FE26F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words = sentence.split()</w:t>
      </w:r>
    </w:p>
    <w:p w14:paraId="6B29CE6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print("\nSentence:", sentence)</w:t>
      </w:r>
    </w:p>
    <w:p w14:paraId="3DE0759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print("Rule Based:", rule_based(words))</w:t>
      </w:r>
    </w:p>
    <w:p w14:paraId="670B7AA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print("Stochastic:", stochastic(words))</w:t>
      </w:r>
    </w:p>
    <w:p w14:paraId="3E6DCC0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print("Transformation:", transformation(words))</w:t>
      </w:r>
    </w:p>
    <w:p w14:paraId="15394DE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533"/>
        <w:gridCol w:w="2242"/>
        <w:gridCol w:w="3104"/>
      </w:tblGrid>
      <w:tr w14:paraId="7426936C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26EB8E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tcBorders/>
            <w:vAlign w:val="center"/>
            <w:hideMark/>
          </w:tcPr>
          <w:p w14:paraId="7CB8B79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tcBorders/>
            <w:vAlign w:val="center"/>
            <w:hideMark/>
          </w:tcPr>
          <w:p w14:paraId="5568A3E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tcBorders/>
            <w:vAlign w:val="center"/>
            <w:hideMark/>
          </w:tcPr>
          <w:p w14:paraId="2A64B2A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14:paraId="03F3116E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6F27F8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Rule-Based</w:t>
            </w:r>
          </w:p>
        </w:tc>
        <w:tc>
          <w:tcPr>
            <w:tcW w:w="0" w:type="auto"/>
            <w:tcBorders/>
            <w:vAlign w:val="center"/>
            <w:hideMark/>
          </w:tcPr>
          <w:p w14:paraId="2012800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Hand-written rules</w:t>
            </w:r>
          </w:p>
        </w:tc>
        <w:tc>
          <w:tcPr>
            <w:tcW w:w="0" w:type="auto"/>
            <w:tcBorders/>
            <w:vAlign w:val="center"/>
            <w:hideMark/>
          </w:tcPr>
          <w:p w14:paraId="00C5A82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Simple and interpretable</w:t>
            </w:r>
          </w:p>
        </w:tc>
        <w:tc>
          <w:tcPr>
            <w:tcW w:w="0" w:type="auto"/>
            <w:tcBorders/>
            <w:vAlign w:val="center"/>
            <w:hideMark/>
          </w:tcPr>
          <w:p w14:paraId="39D037A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Difficult to handle complex language</w:t>
            </w:r>
          </w:p>
        </w:tc>
      </w:tr>
      <w:tr w14:paraId="08777D2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EF0642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Stochastic</w:t>
            </w:r>
          </w:p>
        </w:tc>
        <w:tc>
          <w:tcPr>
            <w:tcW w:w="0" w:type="auto"/>
            <w:tcBorders/>
            <w:vAlign w:val="center"/>
            <w:hideMark/>
          </w:tcPr>
          <w:p w14:paraId="073F190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Statistical probabilities</w:t>
            </w:r>
          </w:p>
        </w:tc>
        <w:tc>
          <w:tcPr>
            <w:tcW w:w="0" w:type="auto"/>
            <w:tcBorders/>
            <w:vAlign w:val="center"/>
            <w:hideMark/>
          </w:tcPr>
          <w:p w14:paraId="1AB06B8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Learns from data</w:t>
            </w:r>
          </w:p>
        </w:tc>
        <w:tc>
          <w:tcPr>
            <w:tcW w:w="0" w:type="auto"/>
            <w:tcBorders/>
            <w:vAlign w:val="center"/>
            <w:hideMark/>
          </w:tcPr>
          <w:p w14:paraId="7D1ACEA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Requires tagged corpus</w:t>
            </w:r>
          </w:p>
        </w:tc>
      </w:tr>
      <w:tr w14:paraId="146BBED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B08B43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Transformation-Based</w:t>
            </w:r>
          </w:p>
        </w:tc>
        <w:tc>
          <w:tcPr>
            <w:tcW w:w="0" w:type="auto"/>
            <w:tcBorders/>
            <w:vAlign w:val="center"/>
            <w:hideMark/>
          </w:tcPr>
          <w:p w14:paraId="47F61ED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Initial tags + correction rules</w:t>
            </w:r>
          </w:p>
        </w:tc>
        <w:tc>
          <w:tcPr>
            <w:tcW w:w="0" w:type="auto"/>
            <w:tcBorders/>
            <w:vAlign w:val="center"/>
            <w:hideMark/>
          </w:tcPr>
          <w:p w14:paraId="4809B99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Context-sensitive</w:t>
            </w:r>
          </w:p>
        </w:tc>
        <w:tc>
          <w:tcPr>
            <w:tcW w:w="0" w:type="auto"/>
            <w:tcBorders/>
            <w:vAlign w:val="center"/>
            <w:hideMark/>
          </w:tcPr>
          <w:p w14:paraId="38223C3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Rules must be carefully designed</w:t>
            </w:r>
          </w:p>
        </w:tc>
      </w:tr>
    </w:tbl>
    <w:p w14:paraId="70F8D5B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263A3D1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3A50AEE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132E0A3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33E7C3F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04857AA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Evaluation</w:t>
      </w:r>
    </w:p>
    <w:p w14:paraId="0FBE264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accuracy of a POS tagger can be calculated as:</w:t>
      </w:r>
    </w:p>
    <w:p w14:paraId="0CCEC5E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m:oMathPara>
        <m:oMath>
          <m:r>
            <w:rPr>
              <w:rFonts w:ascii="Cambria Math" w:cs="Times New Roman" w:hAnsi="Cambria Math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cs="Times New Roman" w:hAnsi="Cambria Math"/>
                  <w:sz w:val="24"/>
                  <w:szCs w:val="24"/>
                </w:rPr>
                <m:t>Correctly</m:t>
              </m:r>
              <m:r>
                <m:rPr>
                  <m:nor m:val="on"/>
                </m:rPr>
                <w:rPr>
                  <w:rFonts w:ascii="Times New Roman" w:cs="Times New Roman" w:hAnsi="Times New Roman"/>
                  <w:sz w:val="24"/>
                  <w:szCs w:val="24"/>
                </w:rPr>
                <m:t> </m:t>
              </m:r>
              <m:r>
                <w:rPr>
                  <w:rFonts w:ascii="Cambria Math" w:cs="Times New Roman" w:hAnsi="Cambria Math"/>
                  <w:sz w:val="24"/>
                  <w:szCs w:val="24"/>
                </w:rPr>
                <m:t>Tagged</m:t>
              </m:r>
              <m:r>
                <m:rPr>
                  <m:nor m:val="on"/>
                </m:rPr>
                <w:rPr>
                  <w:rFonts w:ascii="Times New Roman" w:cs="Times New Roman" w:hAnsi="Times New Roman"/>
                  <w:sz w:val="24"/>
                  <w:szCs w:val="24"/>
                </w:rPr>
                <m:t> </m:t>
              </m:r>
              <m:r>
                <w:rPr>
                  <w:rFonts w:ascii="Cambria Math" w:cs="Times New Roman" w:hAnsi="Cambria Math"/>
                  <w:sz w:val="24"/>
                  <w:szCs w:val="24"/>
                </w:rPr>
                <m:t>Words</m:t>
              </m:r>
            </m:num>
            <m:den>
              <m:r>
                <w:rPr>
                  <w:rFonts w:ascii="Cambria Math" w:cs="Times New Roman" w:hAnsi="Cambria Math"/>
                  <w:sz w:val="24"/>
                  <w:szCs w:val="24"/>
                </w:rPr>
                <m:t>Total</m:t>
              </m:r>
              <m:r>
                <m:rPr>
                  <m:nor m:val="on"/>
                </m:rPr>
                <w:rPr>
                  <w:rFonts w:ascii="Times New Roman" w:cs="Times New Roman" w:hAnsi="Times New Roman"/>
                  <w:sz w:val="24"/>
                  <w:szCs w:val="24"/>
                </w:rPr>
                <m:t> </m:t>
              </m:r>
              <m:r>
                <w:rPr>
                  <w:rFonts w:ascii="Cambria Math" w:cs="Times New Roman" w:hAnsi="Cambria Math"/>
                  <w:sz w:val="24"/>
                  <w:szCs w:val="24"/>
                </w:rPr>
                <m:t>Words</m:t>
              </m:r>
            </m:den>
          </m:f>
          <m:r>
            <w:rPr>
              <w:rFonts w:ascii="Cambria Math" w:cs="Times New Roman" w:hAnsi="Cambria Math"/>
              <w:sz w:val="24"/>
              <w:szCs w:val="24"/>
            </w:rPr>
            <m:t>×100</m:t>
          </m:r>
          <m:r>
            <w:rPr>
              <w:rFonts w:ascii="Times New Roman" w:cs="Times New Roman" w:hAnsi="Times New Roman"/>
              <w:i/>
              <w:sz w:val="24"/>
              <w:szCs w:val="24"/>
            </w:rPr>
            <w:br/>
          </m:r>
        </m:oMath>
      </m:oMathPara>
    </w:p>
    <w:p w14:paraId="738A5E5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For a larger implementation, a tagged corpus such as the </w:t>
      </w:r>
      <w:r>
        <w:rPr>
          <w:rFonts w:ascii="Times New Roman" w:cs="Times New Roman" w:hAnsi="Times New Roman"/>
          <w:b/>
          <w:bCs/>
          <w:sz w:val="24"/>
          <w:szCs w:val="24"/>
        </w:rPr>
        <w:t>Brown Corpus</w:t>
      </w:r>
      <w:r>
        <w:rPr>
          <w:rFonts w:ascii="Times New Roman" w:cs="Times New Roman" w:hAnsi="Times New Roman"/>
          <w:sz w:val="24"/>
          <w:szCs w:val="24"/>
        </w:rPr>
        <w:t xml:space="preserve"> can be divided into training and testing sets to obtain a meaningful accuracy score.</w:t>
      </w:r>
    </w:p>
    <w:p w14:paraId="1E53323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78BB0BD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three POS tagging approaches differ in how they use linguistic information. Rule-based systems are easy to understand but require extensive manual rules. Stochastic systems learn patterns from training data and can handle statistical variations. Transformation-based systems combine initial tagging with contextual correction rules. Together, these approaches demonstrate how context can determine the grammatical role of a word.</w:t>
      </w:r>
    </w:p>
    <w:p w14:paraId="26A9B15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2B32CD6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191898B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Output:</w:t>
      </w:r>
    </w:p>
    <w:p w14:paraId="6211761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6D15737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drawing>
          <wp:inline distL="0" distT="0" distB="0" distR="0">
            <wp:extent cx="6149873" cy="1508891"/>
            <wp:effectExtent l="0" t="0" r="3810" b="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49873" cy="150889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632EA7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2BB07D4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0778C78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B990705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FC4205B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1200F4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AC967BA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AD007B1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multilevel"/>
    <w:tmpl w:val="FFD6645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E5FC972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028E6DB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2BD0502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A5785BD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multilevel"/>
    <w:tmpl w:val="9878E39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0EFEA1E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>
    <w:nsid w:val="00000010"/>
    <w:multiLevelType w:val="multilevel"/>
    <w:tmpl w:val="034E1BD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ED20882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470E4AA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23F61C2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0">
    <w:nsid w:val="00000014"/>
    <w:multiLevelType w:val="multilevel"/>
    <w:tmpl w:val="F38490C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1">
    <w:nsid w:val="00000015"/>
    <w:multiLevelType w:val="multilevel"/>
    <w:tmpl w:val="E3C82A9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hybridMultilevel"/>
    <w:tmpl w:val="19B46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multilevel"/>
    <w:tmpl w:val="7F5C5D5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4">
    <w:nsid w:val="00000018"/>
    <w:multiLevelType w:val="multilevel"/>
    <w:tmpl w:val="0F58F39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multilevel"/>
    <w:tmpl w:val="337A491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000001A"/>
    <w:multiLevelType w:val="multilevel"/>
    <w:tmpl w:val="D2EA0B7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5"/>
  </w:num>
  <w:num w:numId="2">
    <w:abstractNumId w:val="10"/>
  </w:num>
  <w:num w:numId="3">
    <w:abstractNumId w:val="5"/>
  </w:num>
  <w:num w:numId="4">
    <w:abstractNumId w:val="21"/>
  </w:num>
  <w:num w:numId="5">
    <w:abstractNumId w:val="9"/>
  </w:num>
  <w:num w:numId="6">
    <w:abstractNumId w:val="25"/>
  </w:num>
  <w:num w:numId="7">
    <w:abstractNumId w:val="18"/>
  </w:num>
  <w:num w:numId="8">
    <w:abstractNumId w:val="16"/>
  </w:num>
  <w:num w:numId="9">
    <w:abstractNumId w:val="2"/>
  </w:num>
  <w:num w:numId="10">
    <w:abstractNumId w:val="7"/>
  </w:num>
  <w:num w:numId="11">
    <w:abstractNumId w:val="6"/>
  </w:num>
  <w:num w:numId="12">
    <w:abstractNumId w:val="26"/>
  </w:num>
  <w:num w:numId="13">
    <w:abstractNumId w:val="0"/>
  </w:num>
  <w:num w:numId="14">
    <w:abstractNumId w:val="3"/>
  </w:num>
  <w:num w:numId="15">
    <w:abstractNumId w:val="12"/>
  </w:num>
  <w:num w:numId="16">
    <w:abstractNumId w:val="1"/>
  </w:num>
  <w:num w:numId="17">
    <w:abstractNumId w:val="20"/>
  </w:num>
  <w:num w:numId="18">
    <w:abstractNumId w:val="22"/>
  </w:num>
  <w:num w:numId="19">
    <w:abstractNumId w:val="14"/>
  </w:num>
  <w:num w:numId="20">
    <w:abstractNumId w:val="17"/>
  </w:num>
  <w:num w:numId="21">
    <w:abstractNumId w:val="13"/>
  </w:num>
  <w:num w:numId="22">
    <w:abstractNumId w:val="19"/>
  </w:num>
  <w:num w:numId="23">
    <w:abstractNumId w:val="24"/>
  </w:num>
  <w:num w:numId="24">
    <w:abstractNumId w:val="8"/>
  </w:num>
  <w:num w:numId="25">
    <w:abstractNumId w:val="4"/>
  </w:num>
  <w:num w:numId="26">
    <w:abstractNumId w:val="23"/>
  </w:num>
  <w:num w:numId="27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0"/>
    </w:pPr>
    <w:rPr>
      <w:color w:val="2e74b5"/>
      <w:sz w:val="32"/>
      <w:szCs w:val="32"/>
    </w:rPr>
  </w:style>
  <w:style w:type="paragraph" w:styleId="style2">
    <w:name w:val="heading 2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1"/>
    </w:pPr>
    <w:rPr>
      <w:color w:val="2e74b5"/>
      <w:sz w:val="26"/>
      <w:szCs w:val="26"/>
    </w:rPr>
  </w:style>
  <w:style w:type="paragraph" w:styleId="style3">
    <w:name w:val="heading 3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2"/>
    </w:pPr>
    <w:rPr>
      <w:color w:val="1f4d78"/>
      <w:sz w:val="24"/>
      <w:szCs w:val="24"/>
    </w:rPr>
  </w:style>
  <w:style w:type="paragraph" w:styleId="style4">
    <w:name w:val="heading 4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3"/>
    </w:pPr>
    <w:rPr>
      <w:i/>
      <w:iCs/>
      <w:color w:val="2e74b5"/>
    </w:rPr>
  </w:style>
  <w:style w:type="paragraph" w:styleId="style5">
    <w:name w:val="heading 5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4"/>
    </w:pPr>
    <w:rPr>
      <w:color w:val="2e74b5"/>
    </w:rPr>
  </w:style>
  <w:style w:type="paragraph" w:styleId="style6">
    <w:name w:val="heading 6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pBdr>
        <w:left w:val="nil"/>
        <w:right w:val="nil"/>
        <w:top w:val="nil"/>
        <w:bottom w:val="nil"/>
        <w:between w:val="nil"/>
      </w:pBdr>
    </w:pPr>
    <w:rPr>
      <w:color w:val="000000"/>
      <w:sz w:val="56"/>
      <w:szCs w:val="56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3">
    <w:basedOn w:val="style4097"/>
    <w:next w:val="style410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04">
    <w:name w:val="Unresolved Mention"/>
    <w:basedOn w:val="style65"/>
    <w:next w:val="style4104"/>
    <w:uiPriority w:val="99"/>
    <w:rPr>
      <w:color w:val="605e5c"/>
      <w:shd w:val="clear" w:color="auto" w:fill="e1dfdd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01">
    <w:name w:val="HTML Preformatted"/>
    <w:basedOn w:val="style0"/>
    <w:next w:val="style101"/>
    <w:link w:val="style4105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eastAsia="Times New Roman" w:hAnsi="Courier New"/>
    </w:rPr>
  </w:style>
  <w:style w:type="character" w:customStyle="1" w:styleId="style4105">
    <w:name w:val="HTML Preformatted Char"/>
    <w:basedOn w:val="style65"/>
    <w:next w:val="style4105"/>
    <w:link w:val="style101"/>
    <w:uiPriority w:val="99"/>
    <w:rPr>
      <w:rFonts w:ascii="Courier New" w:cs="Courier New" w:eastAsia="Times New Roman" w:hAnsi="Courier New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106">
    <w:name w:val="ͼg"/>
    <w:basedOn w:val="style65"/>
    <w:next w:val="style4106"/>
  </w:style>
  <w:style w:type="character" w:customStyle="1" w:styleId="style4107">
    <w:name w:val="ͼm"/>
    <w:basedOn w:val="style65"/>
    <w:next w:val="style4107"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2862</Words>
  <Pages>18</Pages>
  <Characters>17708</Characters>
  <Application>WPS Office</Application>
  <DocSecurity>0</DocSecurity>
  <Paragraphs>730</Paragraphs>
  <ScaleCrop>false</ScaleCrop>
  <LinksUpToDate>false</LinksUpToDate>
  <CharactersWithSpaces>21029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2026-08-28T17:26:47Z</dcterms:created>
  <dc:creator>Deepa</dc:creator>
  <lastModifiedBy>SM-A356E</lastModifiedBy>
  <dcterms:modified xsi:type="dcterms:W3CDTF">2026-08-28T17:26:47Z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ICV">
    <vt:lpwstr>b792e0d033274a5ba9e40fbc0c52915c_23</vt:lpwstr>
  </property>
</Properties>
</file>