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5CCD3" w14:textId="77777777" w:rsidR="0004264A" w:rsidRDefault="00000000">
      <w:pPr>
        <w:jc w:val="center"/>
      </w:pPr>
      <w:r>
        <w:rPr>
          <w:b/>
          <w:bCs/>
          <w:color w:val="1F4E79"/>
          <w:sz w:val="26"/>
          <w:szCs w:val="26"/>
        </w:rPr>
        <w:t>SIMATS ENGINEERING (SAVEETHA SCHOOL OF ENGINEERING)</w:t>
      </w:r>
    </w:p>
    <w:p w14:paraId="362F8C40" w14:textId="77777777" w:rsidR="0004264A" w:rsidRDefault="00000000">
      <w:pPr>
        <w:jc w:val="center"/>
      </w:pPr>
      <w:r>
        <w:rPr>
          <w:b/>
          <w:bCs/>
          <w:color w:val="2E75B6"/>
          <w:sz w:val="22"/>
          <w:szCs w:val="22"/>
        </w:rPr>
        <w:t>Department of Artificial Intelligence and Data Science</w:t>
      </w:r>
    </w:p>
    <w:p w14:paraId="592445AB" w14:textId="77777777" w:rsidR="0004264A" w:rsidRDefault="00000000">
      <w:pPr>
        <w:pBdr>
          <w:bottom w:val="single" w:sz="6" w:space="1" w:color="1F4E79"/>
        </w:pBdr>
        <w:spacing w:after="80"/>
        <w:jc w:val="center"/>
        <w:rPr>
          <w:b/>
          <w:bCs/>
          <w:color w:val="C00000"/>
          <w:sz w:val="24"/>
          <w:szCs w:val="24"/>
          <w:lang w:val="en-GB"/>
        </w:rPr>
      </w:pPr>
      <w:r>
        <w:rPr>
          <w:b/>
          <w:bCs/>
          <w:color w:val="C00000"/>
          <w:sz w:val="24"/>
          <w:szCs w:val="24"/>
        </w:rPr>
        <w:t>ASSESSMENT TOOL 3 – DESIGN TASK</w:t>
      </w:r>
    </w:p>
    <w:p w14:paraId="5F91A9D4" w14:textId="77777777" w:rsidR="0004264A" w:rsidRDefault="0004264A">
      <w:pPr>
        <w:pBdr>
          <w:bottom w:val="single" w:sz="6" w:space="1" w:color="1F4E79"/>
        </w:pBdr>
        <w:spacing w:after="80"/>
        <w:jc w:val="center"/>
      </w:pPr>
    </w:p>
    <w:p w14:paraId="722D1BC1" w14:textId="77777777" w:rsidR="0004264A" w:rsidRDefault="0004264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04264A" w14:paraId="14710A1C"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78EB0FA" w14:textId="77777777" w:rsidR="0004264A"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283605" w14:textId="77777777" w:rsidR="0004264A"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9AD376E" w14:textId="77777777" w:rsidR="0004264A"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5345A18" w14:textId="77777777" w:rsidR="0004264A" w:rsidRDefault="00000000">
            <w:pPr>
              <w:rPr>
                <w:sz w:val="18"/>
                <w:szCs w:val="18"/>
              </w:rPr>
            </w:pPr>
            <w:r>
              <w:rPr>
                <w:sz w:val="18"/>
                <w:szCs w:val="18"/>
              </w:rPr>
              <w:t>Natural Language Processing</w:t>
            </w:r>
          </w:p>
        </w:tc>
      </w:tr>
      <w:tr w:rsidR="0004264A" w14:paraId="34266F4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F9DA146" w14:textId="77777777" w:rsidR="0004264A"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40D0BF" w14:textId="77777777" w:rsidR="0004264A" w:rsidRDefault="00000000">
            <w:r>
              <w:rPr>
                <w:sz w:val="18"/>
                <w:szCs w:val="18"/>
              </w:rPr>
              <w:t>CO3 – 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A9512D0" w14:textId="77777777" w:rsidR="0004264A"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3FFB743" w14:textId="77777777" w:rsidR="0004264A" w:rsidRDefault="00000000">
            <w:r>
              <w:rPr>
                <w:sz w:val="18"/>
                <w:szCs w:val="18"/>
              </w:rPr>
              <w:t>Assessment Tool 3 – Design Task</w:t>
            </w:r>
          </w:p>
        </w:tc>
      </w:tr>
      <w:tr w:rsidR="0004264A" w14:paraId="0D2FBA3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1883DBA" w14:textId="77777777" w:rsidR="0004264A"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2B4EC3A" w14:textId="77777777" w:rsidR="0004264A" w:rsidRDefault="00000000">
            <w:r>
              <w:rPr>
                <w:sz w:val="18"/>
                <w:szCs w:val="18"/>
              </w:rPr>
              <w:t>40%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1D736E1" w14:textId="77777777" w:rsidR="0004264A" w:rsidRDefault="0004264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6105FF" w14:textId="77777777" w:rsidR="0004264A" w:rsidRDefault="0004264A"/>
        </w:tc>
      </w:tr>
      <w:tr w:rsidR="0004264A" w14:paraId="4F9DC8CF"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B079AC1" w14:textId="77777777" w:rsidR="0004264A" w:rsidRDefault="00000000">
            <w:r>
              <w:rPr>
                <w:b/>
                <w:bCs/>
                <w:color w:val="1F4E79"/>
                <w:sz w:val="18"/>
                <w:szCs w:val="18"/>
              </w:rPr>
              <w:t>CO5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6DC8E8F4" w14:textId="77777777" w:rsidR="0004264A" w:rsidRDefault="00000000">
            <w:r>
              <w:t>Apply N-gram models, smoothing techniques, part-of-speech tagging systems and to evaluate effective syntactic analysis. (BL-3)</w:t>
            </w:r>
          </w:p>
        </w:tc>
      </w:tr>
      <w:tr w:rsidR="0004264A" w14:paraId="39B13E5D"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32D83E3" w14:textId="77777777" w:rsidR="0004264A"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429A1BD" w14:textId="77777777" w:rsidR="0004264A" w:rsidRDefault="00000000">
            <w:r>
              <w:rPr>
                <w:lang w:val="en-US"/>
              </w:rPr>
              <w:t xml:space="preserve">Mithlesh N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C2E9651" w14:textId="77777777" w:rsidR="0004264A"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498647" w14:textId="77777777" w:rsidR="0004264A" w:rsidRDefault="00000000">
            <w:r>
              <w:t>1924243</w:t>
            </w:r>
            <w:r>
              <w:rPr>
                <w:lang w:val="en-US"/>
              </w:rPr>
              <w:t>64</w:t>
            </w:r>
          </w:p>
        </w:tc>
      </w:tr>
      <w:tr w:rsidR="0004264A" w14:paraId="6065A89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FB25731" w14:textId="77777777" w:rsidR="0004264A"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C7D1BC" w14:textId="77777777" w:rsidR="0004264A" w:rsidRDefault="00000000">
            <w:r>
              <w:t>B.Tech AIDS</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7C5F875" w14:textId="77777777" w:rsidR="0004264A"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0D96E34" w14:textId="77777777" w:rsidR="0004264A" w:rsidRDefault="00000000">
            <w:r>
              <w:t>29/08/2026</w:t>
            </w:r>
          </w:p>
        </w:tc>
      </w:tr>
    </w:tbl>
    <w:p w14:paraId="370191AE" w14:textId="77777777" w:rsidR="0004264A" w:rsidRDefault="0004264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04264A" w14:paraId="310DE1D2"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523E9E78" w14:textId="77777777" w:rsidR="0004264A" w:rsidRDefault="00000000">
            <w:r>
              <w:rPr>
                <w:b/>
                <w:bCs/>
                <w:color w:val="C00000"/>
              </w:rPr>
              <w:t>Code of Conduct</w:t>
            </w:r>
          </w:p>
          <w:p w14:paraId="47524EC4" w14:textId="77777777" w:rsidR="0004264A" w:rsidRDefault="00000000">
            <w:pPr>
              <w:spacing w:after="60"/>
            </w:pPr>
            <w:r>
              <w:rPr>
                <w:i/>
                <w:iCs/>
                <w:sz w:val="18"/>
                <w:szCs w:val="18"/>
              </w:rPr>
              <w:t xml:space="preserve">I </w:t>
            </w:r>
            <w:r>
              <w:rPr>
                <w:i/>
                <w:iCs/>
                <w:sz w:val="18"/>
                <w:szCs w:val="18"/>
                <w:u w:val="single"/>
              </w:rPr>
              <w:t>Abinesh H(192424387)</w:t>
            </w:r>
            <w:r>
              <w:rPr>
                <w:i/>
                <w:iCs/>
                <w:sz w:val="18"/>
                <w:szCs w:val="18"/>
              </w:rPr>
              <w:t xml:space="preserve"> certify that this submission is my original work and that I have adhered to the guidelines specified for this assessment. I understand that any violation of academic integrity rules will result in disciplinary action.</w:t>
            </w:r>
          </w:p>
          <w:p w14:paraId="3BA481A1" w14:textId="77777777" w:rsidR="0004264A" w:rsidRDefault="00000000">
            <w:r>
              <w:rPr>
                <w:sz w:val="18"/>
                <w:szCs w:val="18"/>
              </w:rPr>
              <w:t>Signature of the Student: ________</w:t>
            </w:r>
            <w:r>
              <w:rPr>
                <w:sz w:val="18"/>
                <w:szCs w:val="18"/>
                <w:lang w:val="en-US"/>
              </w:rPr>
              <w:t>Mithlesh. N</w:t>
            </w:r>
            <w:r>
              <w:rPr>
                <w:sz w:val="18"/>
                <w:szCs w:val="18"/>
              </w:rPr>
              <w:t>________</w:t>
            </w:r>
          </w:p>
        </w:tc>
      </w:tr>
    </w:tbl>
    <w:p w14:paraId="7C9CF114" w14:textId="77777777" w:rsidR="0004264A" w:rsidRDefault="0004264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04264A" w14:paraId="56B92BE6"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BD98A85" w14:textId="77777777" w:rsidR="0004264A" w:rsidRDefault="00000000">
            <w:r>
              <w:rPr>
                <w:b/>
                <w:bCs/>
                <w:color w:val="C00000"/>
              </w:rPr>
              <w:t>Instructions</w:t>
            </w:r>
          </w:p>
          <w:p w14:paraId="53A3ECB4" w14:textId="77777777" w:rsidR="0004264A" w:rsidRDefault="00000000">
            <w:pPr>
              <w:numPr>
                <w:ilvl w:val="0"/>
                <w:numId w:val="1"/>
              </w:numPr>
              <w:pBdr>
                <w:top w:val="nil"/>
                <w:left w:val="nil"/>
                <w:bottom w:val="nil"/>
                <w:right w:val="nil"/>
                <w:between w:val="nil"/>
              </w:pBdr>
            </w:pPr>
            <w:r>
              <w:t>Implement the assigned NLP Design Task using Python with appropriate algorithms and a suitable dataset/application.</w:t>
            </w:r>
          </w:p>
          <w:p w14:paraId="52BC8DCE" w14:textId="77777777" w:rsidR="0004264A" w:rsidRDefault="00000000">
            <w:pPr>
              <w:numPr>
                <w:ilvl w:val="0"/>
                <w:numId w:val="1"/>
              </w:numPr>
              <w:pBdr>
                <w:top w:val="nil"/>
                <w:left w:val="nil"/>
                <w:bottom w:val="nil"/>
                <w:right w:val="nil"/>
                <w:between w:val="nil"/>
              </w:pBdr>
            </w:pPr>
            <w:r>
              <w:t>Execute the program and demonstrate the output using relevant sample inputs and test cases.</w:t>
            </w:r>
          </w:p>
          <w:p w14:paraId="2698FE91" w14:textId="77777777" w:rsidR="0004264A" w:rsidRDefault="00000000">
            <w:pPr>
              <w:numPr>
                <w:ilvl w:val="0"/>
                <w:numId w:val="1"/>
              </w:numPr>
              <w:pBdr>
                <w:top w:val="nil"/>
                <w:left w:val="nil"/>
                <w:bottom w:val="nil"/>
                <w:right w:val="nil"/>
                <w:between w:val="nil"/>
              </w:pBdr>
            </w:pPr>
            <w:r>
              <w:t>Analyze and explain the results, including the algorithm, implementation steps, and performance of the developed application.</w:t>
            </w:r>
          </w:p>
          <w:p w14:paraId="566AB546" w14:textId="77777777" w:rsidR="0004264A" w:rsidRDefault="00000000">
            <w:pPr>
              <w:numPr>
                <w:ilvl w:val="0"/>
                <w:numId w:val="1"/>
              </w:numPr>
              <w:pBdr>
                <w:top w:val="nil"/>
                <w:left w:val="nil"/>
                <w:bottom w:val="nil"/>
                <w:right w:val="nil"/>
                <w:between w:val="nil"/>
              </w:pBdr>
            </w:pPr>
            <w:r>
              <w:t>Duration: 30 minutes.</w:t>
            </w:r>
          </w:p>
        </w:tc>
      </w:tr>
    </w:tbl>
    <w:p w14:paraId="18D5FEDC" w14:textId="77777777" w:rsidR="0004264A" w:rsidRDefault="0004264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9"/>
        <w:gridCol w:w="992"/>
        <w:gridCol w:w="3827"/>
        <w:gridCol w:w="2552"/>
      </w:tblGrid>
      <w:tr w:rsidR="0004264A" w14:paraId="3118925F" w14:textId="77777777">
        <w:tc>
          <w:tcPr>
            <w:tcW w:w="268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49EEB67" w14:textId="77777777" w:rsidR="0004264A" w:rsidRDefault="00000000">
            <w:pPr>
              <w:jc w:val="center"/>
              <w:rPr>
                <w:b/>
                <w:color w:val="FFFFFF"/>
              </w:rPr>
            </w:pPr>
            <w:r>
              <w:rPr>
                <w:color w:val="FFFFFF"/>
              </w:rPr>
              <w:t>Section / Topic</w:t>
            </w:r>
          </w:p>
        </w:tc>
        <w:tc>
          <w:tcPr>
            <w:tcW w:w="4819" w:type="dxa"/>
            <w:gridSpan w:val="2"/>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B9B213" w14:textId="77777777" w:rsidR="0004264A" w:rsidRDefault="00000000">
            <w:pPr>
              <w:jc w:val="center"/>
              <w:rPr>
                <w:b/>
                <w:color w:val="FFFFFF"/>
              </w:rPr>
            </w:pPr>
            <w:r>
              <w:rPr>
                <w:color w:val="FFFFFF"/>
              </w:rPr>
              <w:t>Focus</w:t>
            </w:r>
          </w:p>
        </w:tc>
        <w:tc>
          <w:tcPr>
            <w:tcW w:w="255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1F14CB5" w14:textId="77777777" w:rsidR="0004264A" w:rsidRDefault="00000000">
            <w:pPr>
              <w:jc w:val="center"/>
              <w:rPr>
                <w:b/>
                <w:color w:val="FFFFFF"/>
              </w:rPr>
            </w:pPr>
            <w:r>
              <w:rPr>
                <w:color w:val="FFFFFF"/>
              </w:rPr>
              <w:t>Experiment Questions</w:t>
            </w:r>
          </w:p>
        </w:tc>
      </w:tr>
      <w:tr w:rsidR="0004264A" w14:paraId="7F7C4F54" w14:textId="77777777">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6B41F74" w14:textId="77777777" w:rsidR="0004264A" w:rsidRDefault="00000000">
            <w:r>
              <w:t>N-gram Based Next-Word Prediction for Smart Text Input</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7276FEC" w14:textId="77777777" w:rsidR="0004264A" w:rsidRDefault="00000000">
            <w:pPr>
              <w:jc w:val="both"/>
            </w:pPr>
            <w:r>
              <w:t>Corpus preprocessing and tokenization</w:t>
            </w:r>
          </w:p>
          <w:p w14:paraId="5EFD6ED9" w14:textId="77777777" w:rsidR="0004264A" w:rsidRDefault="00000000">
            <w:pPr>
              <w:jc w:val="both"/>
            </w:pPr>
            <w:r>
              <w:t>Unigram, bigram and trigram counting</w:t>
            </w:r>
          </w:p>
          <w:p w14:paraId="3B926AED" w14:textId="77777777" w:rsidR="0004264A" w:rsidRDefault="00000000">
            <w:pPr>
              <w:jc w:val="both"/>
            </w:pPr>
            <w:r>
              <w:t>Probability calculation</w:t>
            </w:r>
          </w:p>
          <w:p w14:paraId="7B1CD5BE" w14:textId="77777777" w:rsidR="0004264A" w:rsidRDefault="00000000">
            <w:pPr>
              <w:jc w:val="both"/>
              <w:rPr>
                <w:sz w:val="17"/>
                <w:szCs w:val="17"/>
              </w:rPr>
            </w:pPr>
            <w:r>
              <w:t>Next-word prediction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C40DD73" w14:textId="77777777" w:rsidR="0004264A" w:rsidRDefault="00000000">
            <w:pPr>
              <w:jc w:val="center"/>
            </w:pPr>
            <w:r>
              <w:t>Q1</w:t>
            </w:r>
          </w:p>
        </w:tc>
      </w:tr>
      <w:tr w:rsidR="0004264A" w14:paraId="34A734E8" w14:textId="77777777">
        <w:tc>
          <w:tcPr>
            <w:tcW w:w="3681" w:type="dxa"/>
            <w:gridSpan w:val="2"/>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EFC3F74" w14:textId="77777777" w:rsidR="0004264A" w:rsidRDefault="00000000">
            <w:r>
              <w:t>Smoothing and Backoff Model for Speech/Text Prediction</w:t>
            </w:r>
          </w:p>
        </w:tc>
        <w:tc>
          <w:tcPr>
            <w:tcW w:w="3827"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0E1B1B63" w14:textId="77777777" w:rsidR="0004264A" w:rsidRDefault="00000000">
            <w:pPr>
              <w:jc w:val="both"/>
            </w:pPr>
            <w:r>
              <w:t>N-gram frequency calculation</w:t>
            </w:r>
          </w:p>
          <w:p w14:paraId="40F65B10" w14:textId="77777777" w:rsidR="0004264A" w:rsidRDefault="00000000">
            <w:pPr>
              <w:jc w:val="both"/>
            </w:pPr>
            <w:r>
              <w:t>Unsmoothed probability estimation</w:t>
            </w:r>
          </w:p>
          <w:p w14:paraId="46105432" w14:textId="77777777" w:rsidR="0004264A" w:rsidRDefault="00000000">
            <w:pPr>
              <w:jc w:val="both"/>
              <w:rPr>
                <w:sz w:val="17"/>
                <w:szCs w:val="17"/>
              </w:rPr>
            </w:pPr>
            <w:r>
              <w:t>Backoff mechanism</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B7AE4C4" w14:textId="77777777" w:rsidR="0004264A" w:rsidRDefault="00000000">
            <w:pPr>
              <w:jc w:val="center"/>
            </w:pPr>
            <w:r>
              <w:t>Q2</w:t>
            </w:r>
          </w:p>
        </w:tc>
      </w:tr>
      <w:tr w:rsidR="0004264A" w14:paraId="78D2BFB3" w14:textId="77777777">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0DA56BF2" w14:textId="77777777" w:rsidR="0004264A" w:rsidRDefault="00000000">
            <w:r>
              <w:t>Entropy-Based Evaluation of an English Language Model</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E2AD737" w14:textId="77777777" w:rsidR="0004264A" w:rsidRDefault="00000000">
            <w:pPr>
              <w:jc w:val="both"/>
            </w:pPr>
            <w:r>
              <w:t>Training and testing corpus creation</w:t>
            </w:r>
          </w:p>
          <w:p w14:paraId="6C8F2A93" w14:textId="77777777" w:rsidR="0004264A" w:rsidRDefault="00000000">
            <w:pPr>
              <w:jc w:val="both"/>
            </w:pPr>
            <w:r>
              <w:t>Unigram/bigram/trigram construction</w:t>
            </w:r>
          </w:p>
          <w:p w14:paraId="4B614230" w14:textId="77777777" w:rsidR="0004264A" w:rsidRDefault="00000000">
            <w:pPr>
              <w:jc w:val="both"/>
              <w:rPr>
                <w:sz w:val="17"/>
                <w:szCs w:val="17"/>
              </w:rPr>
            </w:pPr>
            <w:r>
              <w:t>Probability estimation</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D34FDC8" w14:textId="77777777" w:rsidR="0004264A" w:rsidRDefault="00000000">
            <w:pPr>
              <w:jc w:val="center"/>
            </w:pPr>
            <w:r>
              <w:t>Q3</w:t>
            </w:r>
          </w:p>
          <w:p w14:paraId="24F8D366" w14:textId="77777777" w:rsidR="0004264A" w:rsidRDefault="0004264A">
            <w:pPr>
              <w:jc w:val="center"/>
            </w:pPr>
          </w:p>
        </w:tc>
      </w:tr>
      <w:tr w:rsidR="0004264A" w14:paraId="46A76957" w14:textId="77777777">
        <w:tc>
          <w:tcPr>
            <w:tcW w:w="3681" w:type="dxa"/>
            <w:gridSpan w:val="2"/>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48113974" w14:textId="77777777" w:rsidR="0004264A" w:rsidRDefault="00000000">
            <w:r>
              <w:t>Part-of-Speech Tagging System for Text Analysis</w:t>
            </w:r>
          </w:p>
        </w:tc>
        <w:tc>
          <w:tcPr>
            <w:tcW w:w="3827"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7D5E1B1" w14:textId="77777777" w:rsidR="0004264A" w:rsidRDefault="00000000">
            <w:pPr>
              <w:jc w:val="both"/>
            </w:pPr>
            <w:r>
              <w:t>Text preprocessing and tokenization</w:t>
            </w:r>
          </w:p>
          <w:p w14:paraId="4340393D" w14:textId="77777777" w:rsidR="0004264A" w:rsidRDefault="00000000">
            <w:pPr>
              <w:jc w:val="both"/>
            </w:pPr>
            <w:r>
              <w:t>English/Penn Treebank tagset representation</w:t>
            </w:r>
          </w:p>
          <w:p w14:paraId="11E0AF42" w14:textId="77777777" w:rsidR="0004264A" w:rsidRDefault="00000000">
            <w:pPr>
              <w:jc w:val="both"/>
            </w:pPr>
            <w:r>
              <w:t>Rule-based POS tagging</w:t>
            </w:r>
          </w:p>
        </w:tc>
        <w:tc>
          <w:tcPr>
            <w:tcW w:w="255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3B01F23" w14:textId="77777777" w:rsidR="0004264A" w:rsidRDefault="00000000">
            <w:pPr>
              <w:jc w:val="center"/>
            </w:pPr>
            <w:r>
              <w:t>Q4</w:t>
            </w:r>
          </w:p>
        </w:tc>
      </w:tr>
    </w:tbl>
    <w:p w14:paraId="1F81108A" w14:textId="77777777" w:rsidR="0004264A" w:rsidRDefault="0004264A">
      <w:pPr>
        <w:spacing w:after="50"/>
      </w:pPr>
    </w:p>
    <w:p w14:paraId="3564411F" w14:textId="77777777" w:rsidR="0004264A" w:rsidRDefault="00000000">
      <w:r>
        <w:br w:type="page"/>
      </w:r>
    </w:p>
    <w:p w14:paraId="62230492" w14:textId="77777777" w:rsidR="0004264A" w:rsidRDefault="0004264A">
      <w:pPr>
        <w:spacing w:after="50"/>
      </w:pPr>
    </w:p>
    <w:p w14:paraId="74734BB9" w14:textId="77777777" w:rsidR="0004264A" w:rsidRDefault="00000000">
      <w:pPr>
        <w:pBdr>
          <w:bottom w:val="single" w:sz="4" w:space="1" w:color="C00000"/>
        </w:pBdr>
        <w:spacing w:before="80" w:after="40"/>
      </w:pPr>
      <w:r>
        <w:rPr>
          <w:b/>
          <w:bCs/>
          <w:color w:val="C00000"/>
          <w:sz w:val="22"/>
          <w:szCs w:val="22"/>
        </w:rPr>
        <w:t>Annexure A – Design Task</w:t>
      </w:r>
    </w:p>
    <w:p w14:paraId="062CEDA0" w14:textId="77777777" w:rsidR="0004264A" w:rsidRDefault="0004264A">
      <w:pPr>
        <w:rPr>
          <w:b/>
          <w:bCs/>
          <w:color w:val="1F4E79"/>
          <w:sz w:val="28"/>
          <w:szCs w:val="22"/>
        </w:rPr>
      </w:pPr>
    </w:p>
    <w:p w14:paraId="04A4B885" w14:textId="77777777" w:rsidR="0004264A" w:rsidRDefault="00000000">
      <w:pPr>
        <w:jc w:val="both"/>
        <w:rPr>
          <w:b/>
          <w:bCs/>
          <w:color w:val="1F4E79"/>
          <w:sz w:val="22"/>
          <w:szCs w:val="22"/>
        </w:rPr>
      </w:pPr>
      <w:r>
        <w:rPr>
          <w:b/>
          <w:bCs/>
          <w:color w:val="1F4E79"/>
          <w:sz w:val="22"/>
          <w:szCs w:val="22"/>
        </w:rPr>
        <w:t>Task 1 – N-gram Based Text Prediction</w:t>
      </w:r>
    </w:p>
    <w:p w14:paraId="3E476BEE" w14:textId="77777777" w:rsidR="0004264A" w:rsidRDefault="00000000">
      <w:pPr>
        <w:jc w:val="both"/>
        <w:rPr>
          <w:b/>
          <w:bCs/>
          <w:color w:val="1F4E79"/>
          <w:sz w:val="22"/>
          <w:szCs w:val="22"/>
        </w:rPr>
      </w:pPr>
      <w:r>
        <w:rPr>
          <w:b/>
          <w:bCs/>
          <w:color w:val="1F4E79"/>
          <w:sz w:val="22"/>
          <w:szCs w:val="22"/>
        </w:rPr>
        <w:t>Design and implement a Python-based N-gram language model that predicts the next word in a given sentence using an English text corpus. The system should preprocess the corpus, perform sentence segmentation and tokenization, and construct unigram, bigram, and trigram models by calculating word-frequency counts and maximum-likelihood probabilities.</w:t>
      </w:r>
    </w:p>
    <w:p w14:paraId="55046A58" w14:textId="77777777" w:rsidR="0004264A" w:rsidRDefault="00000000">
      <w:pPr>
        <w:ind w:left="720"/>
        <w:jc w:val="both"/>
        <w:rPr>
          <w:b/>
          <w:bCs/>
          <w:color w:val="1F4E79"/>
          <w:sz w:val="22"/>
          <w:szCs w:val="22"/>
        </w:rPr>
      </w:pPr>
      <w:r>
        <w:rPr>
          <w:b/>
          <w:bCs/>
          <w:color w:val="1F4E79"/>
          <w:sz w:val="22"/>
          <w:szCs w:val="22"/>
        </w:rPr>
        <w:t>For an incomplete sentence such as:</w:t>
      </w:r>
    </w:p>
    <w:p w14:paraId="2570867D" w14:textId="77777777" w:rsidR="0004264A" w:rsidRDefault="00000000">
      <w:pPr>
        <w:ind w:left="720"/>
        <w:jc w:val="both"/>
        <w:rPr>
          <w:b/>
          <w:bCs/>
          <w:color w:val="1F4E79"/>
          <w:sz w:val="22"/>
          <w:szCs w:val="22"/>
        </w:rPr>
      </w:pPr>
      <w:r>
        <w:rPr>
          <w:b/>
          <w:bCs/>
          <w:color w:val="1F4E79"/>
          <w:sz w:val="22"/>
          <w:szCs w:val="22"/>
        </w:rPr>
        <w:t>"Artificial intelligence is"</w:t>
      </w:r>
    </w:p>
    <w:p w14:paraId="68E43F0D" w14:textId="77777777" w:rsidR="0004264A" w:rsidRDefault="00000000">
      <w:pPr>
        <w:ind w:left="720"/>
        <w:jc w:val="both"/>
        <w:rPr>
          <w:b/>
          <w:bCs/>
          <w:color w:val="1F4E79"/>
          <w:sz w:val="22"/>
          <w:szCs w:val="22"/>
        </w:rPr>
      </w:pPr>
      <w:r>
        <w:rPr>
          <w:b/>
          <w:bCs/>
          <w:color w:val="1F4E79"/>
          <w:sz w:val="22"/>
          <w:szCs w:val="22"/>
        </w:rPr>
        <w:t>the system should identify and display the top-5 most probable next words.</w:t>
      </w:r>
    </w:p>
    <w:p w14:paraId="1753C72B" w14:textId="77777777" w:rsidR="0004264A" w:rsidRDefault="00000000">
      <w:pPr>
        <w:jc w:val="both"/>
        <w:rPr>
          <w:b/>
          <w:bCs/>
          <w:color w:val="1F4E79"/>
          <w:sz w:val="22"/>
          <w:szCs w:val="22"/>
        </w:rPr>
      </w:pPr>
      <w:r>
        <w:rPr>
          <w:b/>
          <w:bCs/>
          <w:color w:val="1F4E79"/>
          <w:sz w:val="22"/>
          <w:szCs w:val="22"/>
        </w:rPr>
        <w:t>The program should allow the user to select N = 1, 2, or 3, display the corresponding N-gram frequency counts and probabilities, and demonstrate the behavior of the model when an unseen N-gram is encountered. Finally, test the model using multiple incomplete sentences, calculate the prediction accuracy, and discuss the limitations of using an unsmoothed N-gram model for real-world language prediction.</w:t>
      </w:r>
    </w:p>
    <w:p w14:paraId="040C7040" w14:textId="77777777" w:rsidR="0004264A" w:rsidRDefault="0004264A">
      <w:pPr>
        <w:jc w:val="both"/>
        <w:rPr>
          <w:b/>
          <w:bCs/>
          <w:color w:val="1F4E79"/>
          <w:sz w:val="22"/>
          <w:szCs w:val="22"/>
        </w:rPr>
      </w:pPr>
    </w:p>
    <w:p w14:paraId="6C3B007E" w14:textId="77777777" w:rsidR="0004264A" w:rsidRDefault="00000000">
      <w:pPr>
        <w:jc w:val="both"/>
        <w:rPr>
          <w:b/>
          <w:bCs/>
          <w:color w:val="1F4E79"/>
          <w:sz w:val="22"/>
          <w:szCs w:val="22"/>
        </w:rPr>
      </w:pPr>
      <w:r>
        <w:rPr>
          <w:b/>
          <w:bCs/>
          <w:color w:val="1F4E79"/>
          <w:sz w:val="22"/>
          <w:szCs w:val="22"/>
        </w:rPr>
        <w:t>Task 2 – Backoff and Interpolation for Language Prediction</w:t>
      </w:r>
    </w:p>
    <w:p w14:paraId="2E8ED949" w14:textId="77777777" w:rsidR="0004264A" w:rsidRDefault="00000000">
      <w:pPr>
        <w:jc w:val="both"/>
        <w:rPr>
          <w:b/>
          <w:bCs/>
          <w:color w:val="1F4E79"/>
          <w:sz w:val="22"/>
          <w:szCs w:val="22"/>
        </w:rPr>
      </w:pPr>
      <w:r>
        <w:rPr>
          <w:b/>
          <w:bCs/>
          <w:color w:val="1F4E79"/>
          <w:sz w:val="22"/>
          <w:szCs w:val="22"/>
        </w:rPr>
        <w:t>Design and implement a Python-based enhanced language prediction system that addresses the zero-probability problem of an unsmoothed N-gram model. The system should construct unigram, bigram, and trigram models from an English corpus and accept an incomplete sentence such as:</w:t>
      </w:r>
    </w:p>
    <w:p w14:paraId="39329492" w14:textId="77777777" w:rsidR="0004264A" w:rsidRDefault="00000000">
      <w:pPr>
        <w:ind w:firstLine="720"/>
        <w:jc w:val="both"/>
        <w:rPr>
          <w:b/>
          <w:bCs/>
          <w:color w:val="1F4E79"/>
          <w:sz w:val="22"/>
          <w:szCs w:val="22"/>
        </w:rPr>
      </w:pPr>
      <w:r>
        <w:rPr>
          <w:b/>
          <w:bCs/>
          <w:color w:val="1F4E79"/>
          <w:sz w:val="22"/>
          <w:szCs w:val="22"/>
        </w:rPr>
        <w:t>"Machine learning can"</w:t>
      </w:r>
    </w:p>
    <w:p w14:paraId="647A70B7" w14:textId="77777777" w:rsidR="0004264A" w:rsidRDefault="00000000">
      <w:pPr>
        <w:jc w:val="both"/>
        <w:rPr>
          <w:b/>
          <w:bCs/>
          <w:color w:val="1F4E79"/>
          <w:sz w:val="22"/>
          <w:szCs w:val="22"/>
        </w:rPr>
      </w:pPr>
      <w:r>
        <w:rPr>
          <w:b/>
          <w:bCs/>
          <w:color w:val="1F4E79"/>
          <w:sz w:val="22"/>
          <w:szCs w:val="22"/>
        </w:rPr>
        <w:t>When the required trigram is unavailable, the system should use a backoff strategy by first checking the trigram model, then the bigram model, and finally the unigram model. Extend the system using Deleted Interpolation to combine unigram, bigram, and trigram probabilities using predefined interpolation weights.</w:t>
      </w:r>
    </w:p>
    <w:p w14:paraId="484307DA" w14:textId="77777777" w:rsidR="0004264A" w:rsidRDefault="00000000">
      <w:pPr>
        <w:jc w:val="both"/>
        <w:rPr>
          <w:b/>
          <w:bCs/>
          <w:color w:val="1F4E79"/>
          <w:sz w:val="22"/>
          <w:szCs w:val="22"/>
        </w:rPr>
      </w:pPr>
      <w:r>
        <w:rPr>
          <w:b/>
          <w:bCs/>
          <w:color w:val="1F4E79"/>
          <w:sz w:val="22"/>
          <w:szCs w:val="22"/>
        </w:rPr>
        <w:t>The system should generate the top-5 next-word predictions using:</w:t>
      </w:r>
    </w:p>
    <w:p w14:paraId="4E911B33" w14:textId="77777777" w:rsidR="0004264A" w:rsidRDefault="00000000">
      <w:pPr>
        <w:numPr>
          <w:ilvl w:val="0"/>
          <w:numId w:val="19"/>
        </w:numPr>
        <w:jc w:val="both"/>
        <w:rPr>
          <w:b/>
          <w:bCs/>
          <w:color w:val="1F4E79"/>
          <w:sz w:val="22"/>
          <w:szCs w:val="22"/>
        </w:rPr>
      </w:pPr>
      <w:r>
        <w:rPr>
          <w:b/>
          <w:bCs/>
          <w:color w:val="1F4E79"/>
          <w:sz w:val="22"/>
          <w:szCs w:val="22"/>
        </w:rPr>
        <w:t xml:space="preserve">Unsmoothed N-gram model </w:t>
      </w:r>
    </w:p>
    <w:p w14:paraId="2FCD47AC" w14:textId="77777777" w:rsidR="0004264A" w:rsidRDefault="00000000">
      <w:pPr>
        <w:numPr>
          <w:ilvl w:val="0"/>
          <w:numId w:val="19"/>
        </w:numPr>
        <w:jc w:val="both"/>
        <w:rPr>
          <w:b/>
          <w:bCs/>
          <w:color w:val="1F4E79"/>
          <w:sz w:val="22"/>
          <w:szCs w:val="22"/>
        </w:rPr>
      </w:pPr>
      <w:r>
        <w:rPr>
          <w:b/>
          <w:bCs/>
          <w:color w:val="1F4E79"/>
          <w:sz w:val="22"/>
          <w:szCs w:val="22"/>
        </w:rPr>
        <w:t xml:space="preserve">Backoff model </w:t>
      </w:r>
    </w:p>
    <w:p w14:paraId="71436AA5" w14:textId="77777777" w:rsidR="0004264A" w:rsidRDefault="00000000">
      <w:pPr>
        <w:numPr>
          <w:ilvl w:val="0"/>
          <w:numId w:val="19"/>
        </w:numPr>
        <w:jc w:val="both"/>
        <w:rPr>
          <w:b/>
          <w:bCs/>
          <w:color w:val="1F4E79"/>
          <w:sz w:val="22"/>
          <w:szCs w:val="22"/>
        </w:rPr>
      </w:pPr>
      <w:r>
        <w:rPr>
          <w:b/>
          <w:bCs/>
          <w:color w:val="1F4E79"/>
          <w:sz w:val="22"/>
          <w:szCs w:val="22"/>
        </w:rPr>
        <w:t xml:space="preserve">Deleted Interpolation model </w:t>
      </w:r>
    </w:p>
    <w:p w14:paraId="425F41FD" w14:textId="77777777" w:rsidR="0004264A" w:rsidRDefault="00000000">
      <w:pPr>
        <w:jc w:val="both"/>
        <w:rPr>
          <w:b/>
          <w:bCs/>
          <w:color w:val="1F4E79"/>
          <w:sz w:val="22"/>
          <w:szCs w:val="22"/>
        </w:rPr>
      </w:pPr>
      <w:r>
        <w:rPr>
          <w:b/>
          <w:bCs/>
          <w:color w:val="1F4E79"/>
          <w:sz w:val="22"/>
          <w:szCs w:val="22"/>
        </w:rPr>
        <w:t>Compare the three approaches in terms of zero probabilities, prediction coverage, and prediction accuracy, and explain why backoff and interpolation are useful for sparse language data.</w:t>
      </w:r>
    </w:p>
    <w:p w14:paraId="5B735F19" w14:textId="77777777" w:rsidR="0004264A" w:rsidRDefault="0004264A">
      <w:pPr>
        <w:jc w:val="both"/>
        <w:rPr>
          <w:b/>
          <w:bCs/>
          <w:color w:val="1F4E79"/>
          <w:sz w:val="22"/>
          <w:szCs w:val="22"/>
        </w:rPr>
      </w:pPr>
    </w:p>
    <w:p w14:paraId="74143A44" w14:textId="77777777" w:rsidR="0004264A" w:rsidRDefault="00000000">
      <w:pPr>
        <w:jc w:val="both"/>
        <w:rPr>
          <w:b/>
          <w:bCs/>
          <w:color w:val="1F4E79"/>
          <w:sz w:val="22"/>
          <w:szCs w:val="22"/>
        </w:rPr>
      </w:pPr>
      <w:r>
        <w:rPr>
          <w:b/>
          <w:bCs/>
          <w:color w:val="1F4E79"/>
          <w:sz w:val="22"/>
          <w:szCs w:val="22"/>
        </w:rPr>
        <w:t>Task 3 – Entropy-Based Evaluation of Language Models</w:t>
      </w:r>
    </w:p>
    <w:p w14:paraId="470C2A07" w14:textId="77777777" w:rsidR="0004264A" w:rsidRDefault="00000000">
      <w:pPr>
        <w:jc w:val="both"/>
        <w:rPr>
          <w:b/>
          <w:bCs/>
          <w:color w:val="1F4E79"/>
          <w:sz w:val="22"/>
          <w:szCs w:val="22"/>
        </w:rPr>
      </w:pPr>
      <w:r>
        <w:rPr>
          <w:b/>
          <w:bCs/>
          <w:color w:val="1F4E79"/>
          <w:sz w:val="22"/>
          <w:szCs w:val="22"/>
        </w:rPr>
        <w:t>Design and implement a Python program for measuring the uncertainty of N-gram language models using entropy. Given separate training and testing corpora, construct unigram, bigram, and trigram language models and calculate the probabilities assigned to words in the test sentences. For each test sentence, calculate its entropy and classify the sentence as having relatively high or low predictive uncertainty.</w:t>
      </w:r>
    </w:p>
    <w:p w14:paraId="38B53AF7" w14:textId="77777777" w:rsidR="0004264A" w:rsidRDefault="00000000">
      <w:pPr>
        <w:ind w:left="720"/>
        <w:jc w:val="both"/>
        <w:rPr>
          <w:b/>
          <w:bCs/>
          <w:color w:val="1F4E79"/>
          <w:sz w:val="22"/>
          <w:szCs w:val="22"/>
        </w:rPr>
      </w:pPr>
      <w:r>
        <w:rPr>
          <w:b/>
          <w:bCs/>
          <w:color w:val="1F4E79"/>
          <w:sz w:val="22"/>
          <w:szCs w:val="22"/>
        </w:rPr>
        <w:t>For example, compare sentences such as:</w:t>
      </w:r>
    </w:p>
    <w:p w14:paraId="1BA3E934" w14:textId="77777777" w:rsidR="0004264A" w:rsidRDefault="00000000">
      <w:pPr>
        <w:ind w:left="720"/>
        <w:jc w:val="both"/>
        <w:rPr>
          <w:b/>
          <w:bCs/>
          <w:color w:val="1F4E79"/>
          <w:sz w:val="22"/>
          <w:szCs w:val="22"/>
        </w:rPr>
      </w:pPr>
      <w:r>
        <w:rPr>
          <w:b/>
          <w:bCs/>
          <w:color w:val="1F4E79"/>
          <w:sz w:val="22"/>
          <w:szCs w:val="22"/>
        </w:rPr>
        <w:t>"The cat sits on the mat."</w:t>
      </w:r>
    </w:p>
    <w:p w14:paraId="7A3630B3" w14:textId="77777777" w:rsidR="0004264A" w:rsidRDefault="00000000">
      <w:pPr>
        <w:ind w:left="720"/>
        <w:jc w:val="both"/>
        <w:rPr>
          <w:b/>
          <w:bCs/>
          <w:color w:val="1F4E79"/>
          <w:sz w:val="22"/>
          <w:szCs w:val="22"/>
        </w:rPr>
      </w:pPr>
      <w:r>
        <w:rPr>
          <w:b/>
          <w:bCs/>
          <w:color w:val="1F4E79"/>
          <w:sz w:val="22"/>
          <w:szCs w:val="22"/>
        </w:rPr>
        <w:t>and</w:t>
      </w:r>
    </w:p>
    <w:p w14:paraId="0BF747CE" w14:textId="77777777" w:rsidR="0004264A" w:rsidRDefault="00000000">
      <w:pPr>
        <w:ind w:left="720"/>
        <w:jc w:val="both"/>
        <w:rPr>
          <w:b/>
          <w:bCs/>
          <w:color w:val="1F4E79"/>
          <w:sz w:val="22"/>
          <w:szCs w:val="22"/>
        </w:rPr>
      </w:pPr>
      <w:r>
        <w:rPr>
          <w:b/>
          <w:bCs/>
          <w:color w:val="1F4E79"/>
          <w:sz w:val="22"/>
          <w:szCs w:val="22"/>
        </w:rPr>
        <w:t>"The quantum processor redesigned the..."</w:t>
      </w:r>
    </w:p>
    <w:p w14:paraId="288A5838" w14:textId="77777777" w:rsidR="0004264A" w:rsidRDefault="00000000">
      <w:pPr>
        <w:jc w:val="both"/>
        <w:rPr>
          <w:b/>
          <w:bCs/>
          <w:color w:val="1F4E79"/>
          <w:sz w:val="22"/>
          <w:szCs w:val="22"/>
        </w:rPr>
      </w:pPr>
      <w:r>
        <w:rPr>
          <w:b/>
          <w:bCs/>
          <w:color w:val="1F4E79"/>
          <w:sz w:val="22"/>
          <w:szCs w:val="22"/>
        </w:rPr>
        <w:t>The system should evaluate how predictable the next word is based on the trained language model.</w:t>
      </w:r>
    </w:p>
    <w:p w14:paraId="5E672087" w14:textId="77777777" w:rsidR="0004264A" w:rsidRDefault="00000000">
      <w:pPr>
        <w:jc w:val="both"/>
        <w:rPr>
          <w:b/>
          <w:bCs/>
          <w:color w:val="1F4E79"/>
          <w:sz w:val="22"/>
          <w:szCs w:val="22"/>
        </w:rPr>
      </w:pPr>
      <w:r>
        <w:rPr>
          <w:b/>
          <w:bCs/>
          <w:color w:val="1F4E79"/>
          <w:sz w:val="22"/>
          <w:szCs w:val="22"/>
        </w:rPr>
        <w:t>The program should also compare entropy values obtained using:</w:t>
      </w:r>
    </w:p>
    <w:p w14:paraId="3557C01F" w14:textId="77777777" w:rsidR="0004264A" w:rsidRDefault="00000000">
      <w:pPr>
        <w:numPr>
          <w:ilvl w:val="0"/>
          <w:numId w:val="20"/>
        </w:numPr>
        <w:jc w:val="both"/>
        <w:rPr>
          <w:b/>
          <w:bCs/>
          <w:color w:val="1F4E79"/>
          <w:sz w:val="22"/>
          <w:szCs w:val="22"/>
        </w:rPr>
      </w:pPr>
      <w:r>
        <w:rPr>
          <w:b/>
          <w:bCs/>
          <w:color w:val="1F4E79"/>
          <w:sz w:val="22"/>
          <w:szCs w:val="22"/>
        </w:rPr>
        <w:t xml:space="preserve">Unigram model </w:t>
      </w:r>
    </w:p>
    <w:p w14:paraId="02724061" w14:textId="77777777" w:rsidR="0004264A" w:rsidRDefault="00000000">
      <w:pPr>
        <w:numPr>
          <w:ilvl w:val="0"/>
          <w:numId w:val="20"/>
        </w:numPr>
        <w:jc w:val="both"/>
        <w:rPr>
          <w:b/>
          <w:bCs/>
          <w:color w:val="1F4E79"/>
          <w:sz w:val="22"/>
          <w:szCs w:val="22"/>
        </w:rPr>
      </w:pPr>
      <w:r>
        <w:rPr>
          <w:b/>
          <w:bCs/>
          <w:color w:val="1F4E79"/>
          <w:sz w:val="22"/>
          <w:szCs w:val="22"/>
        </w:rPr>
        <w:t xml:space="preserve">Bigram model </w:t>
      </w:r>
    </w:p>
    <w:p w14:paraId="741C77EA" w14:textId="77777777" w:rsidR="0004264A" w:rsidRDefault="00000000">
      <w:pPr>
        <w:numPr>
          <w:ilvl w:val="0"/>
          <w:numId w:val="20"/>
        </w:numPr>
        <w:jc w:val="both"/>
        <w:rPr>
          <w:b/>
          <w:bCs/>
          <w:color w:val="1F4E79"/>
          <w:sz w:val="22"/>
          <w:szCs w:val="22"/>
        </w:rPr>
      </w:pPr>
      <w:r>
        <w:rPr>
          <w:b/>
          <w:bCs/>
          <w:color w:val="1F4E79"/>
          <w:sz w:val="22"/>
          <w:szCs w:val="22"/>
        </w:rPr>
        <w:t xml:space="preserve">Trigram model </w:t>
      </w:r>
    </w:p>
    <w:p w14:paraId="03315270" w14:textId="77777777" w:rsidR="0004264A" w:rsidRDefault="00000000">
      <w:pPr>
        <w:numPr>
          <w:ilvl w:val="0"/>
          <w:numId w:val="20"/>
        </w:numPr>
        <w:jc w:val="both"/>
        <w:rPr>
          <w:b/>
          <w:bCs/>
          <w:color w:val="1F4E79"/>
          <w:sz w:val="22"/>
          <w:szCs w:val="22"/>
        </w:rPr>
      </w:pPr>
      <w:r>
        <w:rPr>
          <w:b/>
          <w:bCs/>
          <w:color w:val="1F4E79"/>
          <w:sz w:val="22"/>
          <w:szCs w:val="22"/>
        </w:rPr>
        <w:t xml:space="preserve">Smoothed model </w:t>
      </w:r>
    </w:p>
    <w:p w14:paraId="163431A3" w14:textId="77777777" w:rsidR="0004264A" w:rsidRDefault="00000000">
      <w:pPr>
        <w:jc w:val="both"/>
        <w:rPr>
          <w:b/>
          <w:bCs/>
          <w:color w:val="1F4E79"/>
          <w:sz w:val="22"/>
          <w:szCs w:val="22"/>
        </w:rPr>
      </w:pPr>
      <w:r>
        <w:rPr>
          <w:b/>
          <w:bCs/>
          <w:color w:val="1F4E79"/>
          <w:sz w:val="22"/>
          <w:szCs w:val="22"/>
        </w:rPr>
        <w:t>Finally, interpret the results and explain how entropy can be used to measure prediction uncertainty and evaluate the reliability of a language model.</w:t>
      </w:r>
    </w:p>
    <w:p w14:paraId="6B60EE5D" w14:textId="77777777" w:rsidR="0004264A" w:rsidRDefault="0004264A">
      <w:pPr>
        <w:jc w:val="both"/>
        <w:rPr>
          <w:b/>
          <w:bCs/>
          <w:color w:val="1F4E79"/>
          <w:sz w:val="22"/>
          <w:szCs w:val="22"/>
        </w:rPr>
      </w:pPr>
    </w:p>
    <w:p w14:paraId="00A566D1" w14:textId="77777777" w:rsidR="0004264A" w:rsidRDefault="00000000">
      <w:pPr>
        <w:jc w:val="both"/>
        <w:rPr>
          <w:b/>
          <w:bCs/>
          <w:color w:val="1F4E79"/>
          <w:sz w:val="22"/>
          <w:szCs w:val="22"/>
        </w:rPr>
      </w:pPr>
      <w:r>
        <w:rPr>
          <w:b/>
          <w:bCs/>
          <w:color w:val="1F4E79"/>
          <w:sz w:val="22"/>
          <w:szCs w:val="22"/>
        </w:rPr>
        <w:t>Task 4 – Comparative POS Tagging System</w:t>
      </w:r>
    </w:p>
    <w:p w14:paraId="64660B4F" w14:textId="77777777" w:rsidR="0004264A" w:rsidRDefault="00000000">
      <w:pPr>
        <w:jc w:val="both"/>
        <w:rPr>
          <w:b/>
          <w:bCs/>
          <w:color w:val="1F4E79"/>
          <w:sz w:val="22"/>
          <w:szCs w:val="22"/>
        </w:rPr>
      </w:pPr>
      <w:r>
        <w:rPr>
          <w:b/>
          <w:bCs/>
          <w:color w:val="1F4E79"/>
          <w:sz w:val="22"/>
          <w:szCs w:val="22"/>
        </w:rPr>
        <w:t>Design and implement a Python-based POS tagging system that assigns grammatical tags to words in English sentences.</w:t>
      </w:r>
    </w:p>
    <w:p w14:paraId="39CCB60F" w14:textId="77777777" w:rsidR="0004264A" w:rsidRDefault="00000000">
      <w:pPr>
        <w:jc w:val="both"/>
        <w:rPr>
          <w:b/>
          <w:bCs/>
          <w:color w:val="1F4E79"/>
          <w:sz w:val="22"/>
          <w:szCs w:val="22"/>
        </w:rPr>
      </w:pPr>
      <w:r>
        <w:rPr>
          <w:b/>
          <w:bCs/>
          <w:color w:val="1F4E79"/>
          <w:sz w:val="22"/>
          <w:szCs w:val="22"/>
        </w:rPr>
        <w:lastRenderedPageBreak/>
        <w:t>The system should implement three approaches:</w:t>
      </w:r>
    </w:p>
    <w:p w14:paraId="7D713304" w14:textId="77777777" w:rsidR="0004264A" w:rsidRDefault="00000000">
      <w:pPr>
        <w:ind w:left="720"/>
        <w:jc w:val="both"/>
        <w:rPr>
          <w:b/>
          <w:bCs/>
          <w:color w:val="1F4E79"/>
          <w:sz w:val="22"/>
          <w:szCs w:val="22"/>
        </w:rPr>
      </w:pPr>
      <w:r>
        <w:rPr>
          <w:b/>
          <w:bCs/>
          <w:color w:val="1F4E79"/>
          <w:sz w:val="22"/>
          <w:szCs w:val="22"/>
        </w:rPr>
        <w:t>1. Rule-Based POS Tagging</w:t>
      </w:r>
    </w:p>
    <w:p w14:paraId="7ABF0AEC" w14:textId="77777777" w:rsidR="0004264A" w:rsidRDefault="00000000">
      <w:pPr>
        <w:ind w:left="720"/>
        <w:jc w:val="both"/>
        <w:rPr>
          <w:b/>
          <w:bCs/>
          <w:color w:val="1F4E79"/>
          <w:sz w:val="22"/>
          <w:szCs w:val="22"/>
        </w:rPr>
      </w:pPr>
      <w:r>
        <w:rPr>
          <w:b/>
          <w:bCs/>
          <w:color w:val="1F4E79"/>
          <w:sz w:val="22"/>
          <w:szCs w:val="22"/>
        </w:rPr>
        <w:t>Use a combination of lexical dictionaries, word patterns, and grammatical rules to assign POS tags.</w:t>
      </w:r>
    </w:p>
    <w:p w14:paraId="0E130449" w14:textId="77777777" w:rsidR="0004264A" w:rsidRDefault="00000000">
      <w:pPr>
        <w:ind w:left="720"/>
        <w:jc w:val="both"/>
        <w:rPr>
          <w:b/>
          <w:bCs/>
          <w:color w:val="1F4E79"/>
          <w:sz w:val="22"/>
          <w:szCs w:val="22"/>
        </w:rPr>
      </w:pPr>
      <w:r>
        <w:rPr>
          <w:b/>
          <w:bCs/>
          <w:color w:val="1F4E79"/>
          <w:sz w:val="22"/>
          <w:szCs w:val="22"/>
        </w:rPr>
        <w:t>2. Stochastic POS Tagging</w:t>
      </w:r>
    </w:p>
    <w:p w14:paraId="0A982470" w14:textId="77777777" w:rsidR="0004264A" w:rsidRDefault="00000000">
      <w:pPr>
        <w:ind w:left="720"/>
        <w:jc w:val="both"/>
        <w:rPr>
          <w:b/>
          <w:bCs/>
          <w:color w:val="1F4E79"/>
          <w:sz w:val="22"/>
          <w:szCs w:val="22"/>
        </w:rPr>
      </w:pPr>
      <w:r>
        <w:rPr>
          <w:b/>
          <w:bCs/>
          <w:color w:val="1F4E79"/>
          <w:sz w:val="22"/>
          <w:szCs w:val="22"/>
        </w:rPr>
        <w:t>Construct a statistical POS tagger using:</w:t>
      </w:r>
    </w:p>
    <w:p w14:paraId="09BA8DD8" w14:textId="77777777" w:rsidR="0004264A" w:rsidRDefault="00000000">
      <w:pPr>
        <w:numPr>
          <w:ilvl w:val="0"/>
          <w:numId w:val="21"/>
        </w:numPr>
        <w:tabs>
          <w:tab w:val="clear" w:pos="720"/>
        </w:tabs>
        <w:ind w:left="1440"/>
        <w:jc w:val="both"/>
        <w:rPr>
          <w:b/>
          <w:bCs/>
          <w:color w:val="1F4E79"/>
          <w:sz w:val="22"/>
          <w:szCs w:val="22"/>
        </w:rPr>
      </w:pPr>
      <w:r>
        <w:rPr>
          <w:b/>
          <w:bCs/>
          <w:color w:val="1F4E79"/>
          <w:sz w:val="22"/>
          <w:szCs w:val="22"/>
        </w:rPr>
        <w:t xml:space="preserve">Word/tag frequencies </w:t>
      </w:r>
    </w:p>
    <w:p w14:paraId="54E050F0" w14:textId="77777777" w:rsidR="0004264A" w:rsidRDefault="00000000">
      <w:pPr>
        <w:numPr>
          <w:ilvl w:val="0"/>
          <w:numId w:val="21"/>
        </w:numPr>
        <w:tabs>
          <w:tab w:val="clear" w:pos="720"/>
        </w:tabs>
        <w:ind w:left="1440"/>
        <w:jc w:val="both"/>
        <w:rPr>
          <w:b/>
          <w:bCs/>
          <w:color w:val="1F4E79"/>
          <w:sz w:val="22"/>
          <w:szCs w:val="22"/>
        </w:rPr>
      </w:pPr>
      <w:r>
        <w:rPr>
          <w:b/>
          <w:bCs/>
          <w:color w:val="1F4E79"/>
          <w:sz w:val="22"/>
          <w:szCs w:val="22"/>
        </w:rPr>
        <w:t xml:space="preserve">Tag transition probabilities </w:t>
      </w:r>
    </w:p>
    <w:p w14:paraId="3C8DED3E" w14:textId="77777777" w:rsidR="0004264A" w:rsidRDefault="00000000">
      <w:pPr>
        <w:numPr>
          <w:ilvl w:val="0"/>
          <w:numId w:val="21"/>
        </w:numPr>
        <w:tabs>
          <w:tab w:val="clear" w:pos="720"/>
        </w:tabs>
        <w:ind w:left="1440"/>
        <w:jc w:val="both"/>
        <w:rPr>
          <w:b/>
          <w:bCs/>
          <w:color w:val="1F4E79"/>
          <w:sz w:val="22"/>
          <w:szCs w:val="22"/>
        </w:rPr>
      </w:pPr>
      <w:r>
        <w:rPr>
          <w:b/>
          <w:bCs/>
          <w:color w:val="1F4E79"/>
          <w:sz w:val="22"/>
          <w:szCs w:val="22"/>
        </w:rPr>
        <w:t xml:space="preserve">Probabilities obtained from a training corpus </w:t>
      </w:r>
    </w:p>
    <w:p w14:paraId="2BD32623" w14:textId="77777777" w:rsidR="0004264A" w:rsidRDefault="00000000">
      <w:pPr>
        <w:ind w:left="720"/>
        <w:jc w:val="both"/>
        <w:rPr>
          <w:b/>
          <w:bCs/>
          <w:color w:val="1F4E79"/>
          <w:sz w:val="22"/>
          <w:szCs w:val="22"/>
        </w:rPr>
      </w:pPr>
      <w:r>
        <w:rPr>
          <w:b/>
          <w:bCs/>
          <w:color w:val="1F4E79"/>
          <w:sz w:val="22"/>
          <w:szCs w:val="22"/>
        </w:rPr>
        <w:t>3. Transformation-Based Tagging</w:t>
      </w:r>
    </w:p>
    <w:p w14:paraId="5E6AD28C" w14:textId="77777777" w:rsidR="0004264A" w:rsidRDefault="00000000">
      <w:pPr>
        <w:ind w:left="720"/>
        <w:jc w:val="both"/>
        <w:rPr>
          <w:b/>
          <w:bCs/>
          <w:color w:val="1F4E79"/>
          <w:sz w:val="22"/>
          <w:szCs w:val="22"/>
        </w:rPr>
      </w:pPr>
      <w:r>
        <w:rPr>
          <w:b/>
          <w:bCs/>
          <w:color w:val="1F4E79"/>
          <w:sz w:val="22"/>
          <w:szCs w:val="22"/>
        </w:rPr>
        <w:t>Initially assign tags using a simple tagging strategy and subsequently apply transformation rules to correct likely tagging errors.</w:t>
      </w:r>
    </w:p>
    <w:p w14:paraId="431C29CA" w14:textId="77777777" w:rsidR="0004264A" w:rsidRDefault="00000000">
      <w:pPr>
        <w:ind w:left="720"/>
        <w:jc w:val="both"/>
        <w:rPr>
          <w:b/>
          <w:bCs/>
          <w:color w:val="1F4E79"/>
          <w:sz w:val="22"/>
          <w:szCs w:val="22"/>
        </w:rPr>
      </w:pPr>
      <w:r>
        <w:rPr>
          <w:b/>
          <w:bCs/>
          <w:color w:val="1F4E79"/>
          <w:sz w:val="22"/>
          <w:szCs w:val="22"/>
        </w:rPr>
        <w:t>For example:</w:t>
      </w:r>
    </w:p>
    <w:p w14:paraId="2A7BF790" w14:textId="77777777" w:rsidR="0004264A" w:rsidRDefault="00000000">
      <w:pPr>
        <w:ind w:left="720"/>
        <w:jc w:val="both"/>
        <w:rPr>
          <w:b/>
          <w:bCs/>
          <w:color w:val="1F4E79"/>
          <w:sz w:val="22"/>
          <w:szCs w:val="22"/>
        </w:rPr>
      </w:pPr>
      <w:r>
        <w:rPr>
          <w:b/>
          <w:bCs/>
          <w:color w:val="1F4E79"/>
          <w:sz w:val="22"/>
          <w:szCs w:val="22"/>
        </w:rPr>
        <w:t>"I book a ticket."</w:t>
      </w:r>
    </w:p>
    <w:p w14:paraId="70D5063B" w14:textId="77777777" w:rsidR="0004264A" w:rsidRDefault="00000000">
      <w:pPr>
        <w:ind w:left="720"/>
        <w:jc w:val="both"/>
        <w:rPr>
          <w:b/>
          <w:bCs/>
          <w:color w:val="1F4E79"/>
          <w:sz w:val="22"/>
          <w:szCs w:val="22"/>
        </w:rPr>
      </w:pPr>
      <w:r>
        <w:rPr>
          <w:b/>
          <w:bCs/>
          <w:color w:val="1F4E79"/>
          <w:sz w:val="22"/>
          <w:szCs w:val="22"/>
        </w:rPr>
        <w:t>and</w:t>
      </w:r>
    </w:p>
    <w:p w14:paraId="375D0B1B" w14:textId="77777777" w:rsidR="0004264A" w:rsidRDefault="00000000">
      <w:pPr>
        <w:ind w:left="720"/>
        <w:jc w:val="both"/>
        <w:rPr>
          <w:b/>
          <w:bCs/>
          <w:color w:val="1F4E79"/>
          <w:sz w:val="22"/>
          <w:szCs w:val="22"/>
        </w:rPr>
      </w:pPr>
      <w:r>
        <w:rPr>
          <w:b/>
          <w:bCs/>
          <w:color w:val="1F4E79"/>
          <w:sz w:val="22"/>
          <w:szCs w:val="22"/>
        </w:rPr>
        <w:t>"I read a book."</w:t>
      </w:r>
    </w:p>
    <w:p w14:paraId="077FE673" w14:textId="77777777" w:rsidR="0004264A" w:rsidRDefault="00000000">
      <w:pPr>
        <w:jc w:val="both"/>
        <w:rPr>
          <w:b/>
          <w:bCs/>
          <w:color w:val="1F4E79"/>
          <w:sz w:val="22"/>
          <w:szCs w:val="22"/>
        </w:rPr>
      </w:pPr>
      <w:r>
        <w:rPr>
          <w:b/>
          <w:bCs/>
          <w:color w:val="1F4E79"/>
          <w:sz w:val="22"/>
          <w:szCs w:val="22"/>
        </w:rPr>
        <w:t>The system should demonstrate how the same word can receive different POS tags depending on its context. Use an appropriate English corpus such as the Brown Corpus or another publicly available tagged corpus. The program should accept user-entered sentences, display the POS tags produced by all three approaches, and compare their results using suitable evaluation measures such as tagging accuracy. Finally, analyze the differences among the three approaches and explain the advantages and limitations of rule-based, stochastic, and transformation-based POS tagging.</w:t>
      </w:r>
    </w:p>
    <w:p w14:paraId="50B882DF" w14:textId="77777777" w:rsidR="0004264A" w:rsidRDefault="0004264A">
      <w:pPr>
        <w:rPr>
          <w:b/>
          <w:bCs/>
          <w:color w:val="1F4E79"/>
          <w:sz w:val="22"/>
          <w:szCs w:val="22"/>
        </w:rPr>
      </w:pPr>
    </w:p>
    <w:p w14:paraId="51818E96" w14:textId="77777777" w:rsidR="0004264A" w:rsidRDefault="00000000">
      <w:pPr>
        <w:rPr>
          <w:b/>
          <w:bCs/>
          <w:color w:val="1F4E79"/>
          <w:sz w:val="22"/>
          <w:szCs w:val="22"/>
        </w:rPr>
      </w:pPr>
      <w:r>
        <w:rPr>
          <w:b/>
          <w:bCs/>
          <w:color w:val="1F4E79"/>
          <w:sz w:val="22"/>
          <w:szCs w:val="22"/>
        </w:rPr>
        <w:br w:type="page"/>
      </w:r>
    </w:p>
    <w:p w14:paraId="7247E7B5" w14:textId="77777777" w:rsidR="0004264A" w:rsidRDefault="00000000">
      <w:pPr>
        <w:rPr>
          <w:b/>
          <w:bCs/>
          <w:color w:val="1F4E79"/>
          <w:sz w:val="22"/>
          <w:szCs w:val="22"/>
        </w:rPr>
      </w:pPr>
      <w:r>
        <w:rPr>
          <w:b/>
          <w:bCs/>
          <w:color w:val="1F4E79"/>
          <w:sz w:val="22"/>
          <w:szCs w:val="22"/>
        </w:rPr>
        <w:lastRenderedPageBreak/>
        <w:t>Rubrics for Calculation</w:t>
      </w:r>
    </w:p>
    <w:p w14:paraId="4B90F514" w14:textId="77777777" w:rsidR="0004264A" w:rsidRDefault="0004264A">
      <w:pPr>
        <w:spacing w:after="50"/>
        <w:rPr>
          <w:b/>
          <w:bCs/>
          <w:color w:val="1F4E79"/>
          <w:sz w:val="22"/>
          <w:szCs w:val="22"/>
        </w:rPr>
      </w:pPr>
    </w:p>
    <w:tbl>
      <w:tblPr>
        <w:tblW w:w="9773" w:type="dxa"/>
        <w:tblCellMar>
          <w:left w:w="0" w:type="dxa"/>
          <w:right w:w="0" w:type="dxa"/>
        </w:tblCellMar>
        <w:tblLook w:val="04A0" w:firstRow="1" w:lastRow="0" w:firstColumn="1" w:lastColumn="0" w:noHBand="0" w:noVBand="1"/>
      </w:tblPr>
      <w:tblGrid>
        <w:gridCol w:w="1679"/>
        <w:gridCol w:w="1141"/>
        <w:gridCol w:w="2109"/>
        <w:gridCol w:w="1695"/>
        <w:gridCol w:w="1702"/>
        <w:gridCol w:w="1447"/>
      </w:tblGrid>
      <w:tr w:rsidR="0004264A" w14:paraId="6737816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16D084" w14:textId="77777777" w:rsidR="0004264A" w:rsidRDefault="00000000">
            <w:pPr>
              <w:jc w:val="center"/>
              <w:rPr>
                <w:rFonts w:eastAsia="Times New Roman"/>
                <w:b/>
                <w:bCs/>
              </w:rPr>
            </w:pPr>
            <w:r>
              <w:rPr>
                <w:b/>
                <w:bCs/>
                <w:color w:val="000000"/>
              </w:rPr>
              <w:t>Criteria</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4A2008" w14:textId="77777777" w:rsidR="0004264A" w:rsidRDefault="00000000">
            <w:pPr>
              <w:jc w:val="center"/>
              <w:rPr>
                <w:rFonts w:eastAsia="Times New Roman"/>
                <w:b/>
                <w:bCs/>
              </w:rPr>
            </w:pPr>
            <w:r>
              <w:rPr>
                <w:b/>
                <w:bCs/>
                <w:color w:val="000000"/>
              </w:rPr>
              <w:t>Weightage (%)</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FBBC911" w14:textId="77777777" w:rsidR="0004264A" w:rsidRDefault="00000000">
            <w:pPr>
              <w:jc w:val="center"/>
              <w:rPr>
                <w:rFonts w:eastAsia="Times New Roman"/>
                <w:b/>
                <w:bCs/>
              </w:rPr>
            </w:pPr>
            <w:r>
              <w:rPr>
                <w:b/>
                <w:bCs/>
                <w:color w:val="000000"/>
              </w:rPr>
              <w:t>Level 4 – Exemplary (4)</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1D7C3F" w14:textId="77777777" w:rsidR="0004264A" w:rsidRDefault="00000000">
            <w:pPr>
              <w:jc w:val="center"/>
              <w:rPr>
                <w:rFonts w:eastAsia="Times New Roman"/>
                <w:b/>
                <w:bCs/>
              </w:rPr>
            </w:pPr>
            <w:r>
              <w:rPr>
                <w:b/>
                <w:bCs/>
                <w:color w:val="000000"/>
              </w:rPr>
              <w:t>Level 3 – Proficient (3)</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346C61" w14:textId="77777777" w:rsidR="0004264A" w:rsidRDefault="00000000">
            <w:pPr>
              <w:jc w:val="center"/>
              <w:rPr>
                <w:rFonts w:eastAsia="Times New Roman"/>
                <w:b/>
                <w:bCs/>
              </w:rPr>
            </w:pPr>
            <w:r>
              <w:rPr>
                <w:b/>
                <w:bCs/>
                <w:color w:val="000000"/>
              </w:rPr>
              <w:t>Level 2 – Developing (2)</w:t>
            </w:r>
          </w:p>
        </w:tc>
        <w:tc>
          <w:tcPr>
            <w:tcW w:w="1447"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2EA9DE" w14:textId="77777777" w:rsidR="0004264A" w:rsidRDefault="00000000">
            <w:pPr>
              <w:jc w:val="center"/>
              <w:rPr>
                <w:rFonts w:eastAsia="Times New Roman"/>
                <w:b/>
                <w:bCs/>
              </w:rPr>
            </w:pPr>
            <w:r>
              <w:rPr>
                <w:b/>
                <w:bCs/>
                <w:color w:val="000000"/>
              </w:rPr>
              <w:t>Level 1 – Beginning (1)</w:t>
            </w:r>
          </w:p>
        </w:tc>
      </w:tr>
      <w:tr w:rsidR="0004264A" w14:paraId="00DA9FD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76BA7B4" w14:textId="77777777" w:rsidR="0004264A" w:rsidRDefault="00000000">
            <w:pPr>
              <w:jc w:val="center"/>
              <w:rPr>
                <w:rFonts w:eastAsia="Times New Roman"/>
              </w:rPr>
            </w:pPr>
            <w:r>
              <w:rPr>
                <w:b/>
                <w:bCs/>
                <w:color w:val="000000"/>
              </w:rPr>
              <w:t>Understanding of Concept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0D7E14" w14:textId="77777777" w:rsidR="0004264A" w:rsidRDefault="00000000">
            <w:pPr>
              <w:jc w:val="center"/>
              <w:rPr>
                <w:rFonts w:eastAsia="Times New Roman"/>
              </w:rPr>
            </w:pPr>
            <w:r>
              <w:rPr>
                <w:color w:val="000000"/>
              </w:rPr>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8AAAF5E" w14:textId="77777777" w:rsidR="0004264A" w:rsidRDefault="00000000">
            <w:pPr>
              <w:jc w:val="center"/>
              <w:rPr>
                <w:rFonts w:eastAsia="Times New Roman"/>
              </w:rPr>
            </w:pPr>
            <w:r>
              <w:rPr>
                <w:color w:val="000000"/>
              </w:rPr>
              <w:t>Demonstrates complete understanding of design requirements and concepts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6646A" w14:textId="77777777" w:rsidR="0004264A" w:rsidRDefault="00000000">
            <w:pPr>
              <w:jc w:val="center"/>
              <w:rPr>
                <w:rFonts w:eastAsia="Times New Roman"/>
              </w:rPr>
            </w:pPr>
            <w:r>
              <w:rPr>
                <w:color w:val="000000"/>
              </w:rPr>
              <w:t>Good understanding with minor gaps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172A58" w14:textId="77777777" w:rsidR="0004264A" w:rsidRDefault="00000000">
            <w:pPr>
              <w:jc w:val="center"/>
              <w:rPr>
                <w:rFonts w:eastAsia="Times New Roman"/>
              </w:rPr>
            </w:pPr>
            <w:r>
              <w:rPr>
                <w:color w:val="000000"/>
              </w:rPr>
              <w:t>Basic understanding with some errors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C06B21" w14:textId="77777777" w:rsidR="0004264A" w:rsidRDefault="00000000">
            <w:pPr>
              <w:jc w:val="center"/>
              <w:rPr>
                <w:rFonts w:eastAsia="Times New Roman"/>
              </w:rPr>
            </w:pPr>
            <w:r>
              <w:rPr>
                <w:color w:val="000000"/>
              </w:rPr>
              <w:t>Poor understanding or incorrect concepts</w:t>
            </w:r>
          </w:p>
        </w:tc>
      </w:tr>
      <w:tr w:rsidR="0004264A" w14:paraId="20B8089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E31CBB2" w14:textId="77777777" w:rsidR="0004264A" w:rsidRDefault="00000000">
            <w:pPr>
              <w:jc w:val="center"/>
              <w:rPr>
                <w:rFonts w:eastAsia="Times New Roman"/>
              </w:rPr>
            </w:pPr>
            <w:r>
              <w:rPr>
                <w:b/>
                <w:bCs/>
                <w:color w:val="000000"/>
              </w:rPr>
              <w:t>Design / Implementation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606367" w14:textId="77777777" w:rsidR="0004264A" w:rsidRDefault="00000000">
            <w:pPr>
              <w:jc w:val="center"/>
              <w:rPr>
                <w:rFonts w:eastAsia="Times New Roman"/>
              </w:rPr>
            </w:pPr>
            <w:r>
              <w:rPr>
                <w:color w:val="000000"/>
              </w:rPr>
              <w:t>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D22F67" w14:textId="77777777" w:rsidR="0004264A" w:rsidRDefault="00000000">
            <w:pPr>
              <w:jc w:val="center"/>
              <w:rPr>
                <w:rFonts w:eastAsia="Times New Roman"/>
              </w:rPr>
            </w:pPr>
            <w:r>
              <w:rPr>
                <w:color w:val="000000"/>
              </w:rPr>
              <w:t>Well-structured, efficient, and responsive design implementation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7132C0" w14:textId="77777777" w:rsidR="0004264A" w:rsidRDefault="00000000">
            <w:pPr>
              <w:jc w:val="center"/>
              <w:rPr>
                <w:rFonts w:eastAsia="Times New Roman"/>
              </w:rPr>
            </w:pPr>
            <w:r>
              <w:rPr>
                <w:color w:val="000000"/>
              </w:rPr>
              <w:t>Correct implementation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2B4A94D" w14:textId="77777777" w:rsidR="0004264A" w:rsidRDefault="00000000">
            <w:pPr>
              <w:jc w:val="center"/>
              <w:rPr>
                <w:rFonts w:eastAsia="Times New Roman"/>
              </w:rPr>
            </w:pPr>
            <w:r>
              <w:rPr>
                <w:color w:val="000000"/>
              </w:rPr>
              <w:t>Basic implementation with inconsistencies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CF8F44" w14:textId="77777777" w:rsidR="0004264A" w:rsidRDefault="00000000">
            <w:pPr>
              <w:jc w:val="center"/>
              <w:rPr>
                <w:rFonts w:eastAsia="Times New Roman"/>
              </w:rPr>
            </w:pPr>
            <w:r>
              <w:rPr>
                <w:color w:val="000000"/>
              </w:rPr>
              <w:t>Incorrect or incomplete implementation</w:t>
            </w:r>
          </w:p>
        </w:tc>
      </w:tr>
      <w:tr w:rsidR="0004264A" w14:paraId="0CA89A0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F2D3329" w14:textId="77777777" w:rsidR="0004264A" w:rsidRDefault="00000000">
            <w:pPr>
              <w:jc w:val="center"/>
              <w:rPr>
                <w:rFonts w:eastAsia="Times New Roman"/>
              </w:rPr>
            </w:pPr>
            <w:r>
              <w:rPr>
                <w:b/>
                <w:bCs/>
                <w:color w:val="000000"/>
              </w:rPr>
              <w:t xml:space="preserve">Use of Tools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10843D" w14:textId="77777777" w:rsidR="0004264A" w:rsidRDefault="00000000">
            <w:pPr>
              <w:jc w:val="center"/>
              <w:rPr>
                <w:rFonts w:eastAsia="Times New Roman"/>
              </w:rPr>
            </w:pPr>
            <w:r>
              <w:rPr>
                <w:color w:val="000000"/>
              </w:rPr>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ADD18E" w14:textId="77777777" w:rsidR="0004264A" w:rsidRDefault="00000000">
            <w:pPr>
              <w:jc w:val="center"/>
              <w:rPr>
                <w:rFonts w:eastAsia="Times New Roman"/>
              </w:rPr>
            </w:pPr>
            <w:r>
              <w:rPr>
                <w:color w:val="000000"/>
              </w:rPr>
              <w:t>Effective and advanced use of tools/techniques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4D13AC" w14:textId="77777777" w:rsidR="0004264A" w:rsidRDefault="00000000">
            <w:pPr>
              <w:jc w:val="center"/>
              <w:rPr>
                <w:rFonts w:eastAsia="Times New Roman"/>
              </w:rPr>
            </w:pPr>
            <w:r>
              <w:rPr>
                <w:color w:val="000000"/>
              </w:rPr>
              <w:t>Appropriate use of tools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F87437" w14:textId="77777777" w:rsidR="0004264A" w:rsidRDefault="00000000">
            <w:pPr>
              <w:jc w:val="center"/>
              <w:rPr>
                <w:rFonts w:eastAsia="Times New Roman"/>
              </w:rPr>
            </w:pPr>
            <w:r>
              <w:rPr>
                <w:color w:val="000000"/>
              </w:rPr>
              <w:t>Limited or inconsistent use</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8F4DCD" w14:textId="77777777" w:rsidR="0004264A" w:rsidRDefault="00000000">
            <w:pPr>
              <w:jc w:val="center"/>
              <w:rPr>
                <w:rFonts w:eastAsia="Times New Roman"/>
              </w:rPr>
            </w:pPr>
            <w:r>
              <w:rPr>
                <w:color w:val="000000"/>
              </w:rPr>
              <w:t>Incorrect or minimal use</w:t>
            </w:r>
          </w:p>
        </w:tc>
      </w:tr>
      <w:tr w:rsidR="0004264A" w14:paraId="56C76FA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28B463" w14:textId="77777777" w:rsidR="0004264A" w:rsidRDefault="00000000">
            <w:pPr>
              <w:jc w:val="center"/>
              <w:rPr>
                <w:rFonts w:eastAsia="Times New Roman"/>
              </w:rPr>
            </w:pPr>
            <w:r>
              <w:rPr>
                <w:b/>
                <w:bCs/>
                <w:color w:val="000000"/>
              </w:rPr>
              <w:t>Analysis &amp; Evaluation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9D1142" w14:textId="77777777" w:rsidR="0004264A" w:rsidRDefault="00000000">
            <w:pPr>
              <w:jc w:val="center"/>
              <w:rPr>
                <w:rFonts w:eastAsia="Times New Roman"/>
              </w:rPr>
            </w:pPr>
            <w:r>
              <w:rPr>
                <w:color w:val="000000"/>
              </w:rPr>
              <w:t>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ABDBE7" w14:textId="77777777" w:rsidR="0004264A" w:rsidRDefault="00000000">
            <w:pPr>
              <w:jc w:val="center"/>
              <w:rPr>
                <w:rFonts w:eastAsia="Times New Roman"/>
              </w:rPr>
            </w:pPr>
            <w:r>
              <w:rPr>
                <w:color w:val="000000"/>
              </w:rPr>
              <w:t>Insightful analysis with strong justification and optimization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B201F55" w14:textId="77777777" w:rsidR="0004264A" w:rsidRDefault="00000000">
            <w:pPr>
              <w:jc w:val="center"/>
              <w:rPr>
                <w:rFonts w:eastAsia="Times New Roman"/>
              </w:rPr>
            </w:pPr>
            <w:r>
              <w:rPr>
                <w:color w:val="000000"/>
              </w:rPr>
              <w:t>Good analysis with justification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5EE7BB" w14:textId="77777777" w:rsidR="0004264A" w:rsidRDefault="00000000">
            <w:pPr>
              <w:jc w:val="center"/>
              <w:rPr>
                <w:rFonts w:eastAsia="Times New Roman"/>
              </w:rPr>
            </w:pPr>
            <w:r>
              <w:rPr>
                <w:color w:val="000000"/>
              </w:rPr>
              <w:t>Basic analysis with limited depth</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ECC17C" w14:textId="77777777" w:rsidR="0004264A" w:rsidRDefault="00000000">
            <w:pPr>
              <w:jc w:val="center"/>
              <w:rPr>
                <w:rFonts w:eastAsia="Times New Roman"/>
              </w:rPr>
            </w:pPr>
            <w:r>
              <w:rPr>
                <w:color w:val="000000"/>
              </w:rPr>
              <w:t>Poor or no analysis</w:t>
            </w:r>
          </w:p>
        </w:tc>
      </w:tr>
      <w:tr w:rsidR="0004264A" w14:paraId="5256845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12A5E5" w14:textId="77777777" w:rsidR="0004264A" w:rsidRDefault="00000000">
            <w:pPr>
              <w:jc w:val="center"/>
              <w:rPr>
                <w:rFonts w:eastAsia="Times New Roman"/>
              </w:rPr>
            </w:pPr>
            <w:r>
              <w:rPr>
                <w:b/>
                <w:bCs/>
                <w:color w:val="000000"/>
              </w:rPr>
              <w:t>Documentation / Clarity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730853" w14:textId="77777777" w:rsidR="0004264A" w:rsidRDefault="00000000">
            <w:pPr>
              <w:jc w:val="center"/>
              <w:rPr>
                <w:rFonts w:eastAsia="Times New Roman"/>
              </w:rPr>
            </w:pPr>
            <w:r>
              <w:rPr>
                <w:color w:val="000000"/>
              </w:rPr>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2133298" w14:textId="77777777" w:rsidR="0004264A" w:rsidRDefault="00000000">
            <w:pPr>
              <w:jc w:val="center"/>
              <w:rPr>
                <w:rFonts w:eastAsia="Times New Roman"/>
              </w:rPr>
            </w:pPr>
            <w:r>
              <w:rPr>
                <w:color w:val="000000"/>
              </w:rPr>
              <w:t>Clear, well-structured, and properly presented 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88ADE9" w14:textId="77777777" w:rsidR="0004264A" w:rsidRDefault="00000000">
            <w:pPr>
              <w:jc w:val="center"/>
              <w:rPr>
                <w:rFonts w:eastAsia="Times New Roman"/>
              </w:rPr>
            </w:pPr>
            <w:r>
              <w:rPr>
                <w:color w:val="000000"/>
              </w:rPr>
              <w:t>Mostly clear with minor issues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84A26E" w14:textId="77777777" w:rsidR="0004264A" w:rsidRDefault="00000000">
            <w:pPr>
              <w:jc w:val="center"/>
              <w:rPr>
                <w:rFonts w:eastAsia="Times New Roman"/>
              </w:rPr>
            </w:pPr>
            <w:r>
              <w:rPr>
                <w:color w:val="000000"/>
              </w:rPr>
              <w:t>Basic clarity, missing details</w:t>
            </w:r>
          </w:p>
        </w:tc>
        <w:tc>
          <w:tcPr>
            <w:tcW w:w="1447"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583E30" w14:textId="77777777" w:rsidR="0004264A" w:rsidRDefault="00000000">
            <w:pPr>
              <w:jc w:val="center"/>
              <w:rPr>
                <w:rFonts w:eastAsia="Times New Roman"/>
              </w:rPr>
            </w:pPr>
            <w:r>
              <w:rPr>
                <w:color w:val="000000"/>
              </w:rPr>
              <w:t>Poor or unclear documentation</w:t>
            </w:r>
          </w:p>
        </w:tc>
      </w:tr>
    </w:tbl>
    <w:p w14:paraId="5C1ED8D6" w14:textId="77777777" w:rsidR="0004264A" w:rsidRDefault="0004264A">
      <w:pPr>
        <w:spacing w:after="50"/>
        <w:rPr>
          <w:b/>
          <w:bCs/>
          <w:color w:val="1F4E79"/>
          <w:sz w:val="22"/>
          <w:szCs w:val="22"/>
        </w:rPr>
      </w:pPr>
    </w:p>
    <w:p w14:paraId="26717989" w14:textId="77777777" w:rsidR="0004264A" w:rsidRDefault="0004264A">
      <w:pPr>
        <w:spacing w:after="50"/>
        <w:rPr>
          <w:b/>
          <w:bCs/>
          <w:color w:val="1F4E79"/>
          <w:sz w:val="22"/>
          <w:szCs w:val="22"/>
        </w:rPr>
      </w:pPr>
    </w:p>
    <w:tbl>
      <w:tblPr>
        <w:tblStyle w:val="TableGrid"/>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rsidR="0004264A" w14:paraId="69D8A1F9" w14:textId="77777777">
        <w:trPr>
          <w:trHeight w:val="1081"/>
        </w:trPr>
        <w:tc>
          <w:tcPr>
            <w:tcW w:w="987" w:type="dxa"/>
          </w:tcPr>
          <w:p w14:paraId="6A5056E8" w14:textId="77777777" w:rsidR="0004264A" w:rsidRDefault="00000000">
            <w:pPr>
              <w:spacing w:after="50"/>
              <w:rPr>
                <w:b/>
                <w:bCs/>
                <w:color w:val="1F4E79"/>
              </w:rPr>
            </w:pPr>
            <w:r>
              <w:rPr>
                <w:b/>
                <w:bCs/>
                <w:color w:val="1F4E79"/>
              </w:rPr>
              <w:t>Q. No. / Criteria Level</w:t>
            </w:r>
          </w:p>
        </w:tc>
        <w:tc>
          <w:tcPr>
            <w:tcW w:w="1769" w:type="dxa"/>
          </w:tcPr>
          <w:p w14:paraId="2722EFD4" w14:textId="77777777" w:rsidR="0004264A" w:rsidRDefault="00000000">
            <w:pPr>
              <w:spacing w:after="50"/>
              <w:rPr>
                <w:b/>
                <w:bCs/>
                <w:color w:val="1F4E79"/>
              </w:rPr>
            </w:pPr>
            <w:r>
              <w:rPr>
                <w:b/>
                <w:bCs/>
                <w:color w:val="1F4E79"/>
              </w:rPr>
              <w:t>Understanding of Concepts</w:t>
            </w:r>
          </w:p>
        </w:tc>
        <w:tc>
          <w:tcPr>
            <w:tcW w:w="1598" w:type="dxa"/>
          </w:tcPr>
          <w:p w14:paraId="025760ED" w14:textId="77777777" w:rsidR="0004264A" w:rsidRDefault="00000000">
            <w:pPr>
              <w:spacing w:after="50"/>
              <w:rPr>
                <w:b/>
                <w:bCs/>
                <w:color w:val="1F4E79"/>
              </w:rPr>
            </w:pPr>
            <w:r>
              <w:rPr>
                <w:b/>
                <w:bCs/>
                <w:color w:val="1F4E79"/>
              </w:rPr>
              <w:t>Experimental Design</w:t>
            </w:r>
          </w:p>
        </w:tc>
        <w:tc>
          <w:tcPr>
            <w:tcW w:w="1015" w:type="dxa"/>
          </w:tcPr>
          <w:p w14:paraId="6D2E0D75" w14:textId="77777777" w:rsidR="0004264A" w:rsidRDefault="00000000">
            <w:pPr>
              <w:spacing w:after="50"/>
              <w:rPr>
                <w:b/>
                <w:bCs/>
                <w:color w:val="1F4E79"/>
              </w:rPr>
            </w:pPr>
            <w:r>
              <w:rPr>
                <w:b/>
                <w:bCs/>
                <w:color w:val="1F4E79"/>
              </w:rPr>
              <w:t>Use of Tools</w:t>
            </w:r>
          </w:p>
        </w:tc>
        <w:tc>
          <w:tcPr>
            <w:tcW w:w="1142" w:type="dxa"/>
          </w:tcPr>
          <w:p w14:paraId="1AC7258A" w14:textId="77777777" w:rsidR="0004264A" w:rsidRDefault="00000000">
            <w:pPr>
              <w:spacing w:after="50"/>
              <w:rPr>
                <w:b/>
                <w:bCs/>
                <w:color w:val="1F4E79"/>
              </w:rPr>
            </w:pPr>
            <w:r>
              <w:rPr>
                <w:b/>
                <w:bCs/>
                <w:color w:val="1F4E79"/>
              </w:rPr>
              <w:t>Analysis of Results</w:t>
            </w:r>
          </w:p>
        </w:tc>
        <w:tc>
          <w:tcPr>
            <w:tcW w:w="1281" w:type="dxa"/>
          </w:tcPr>
          <w:p w14:paraId="64F7D60E" w14:textId="77777777" w:rsidR="0004264A" w:rsidRDefault="00000000">
            <w:pPr>
              <w:spacing w:after="50"/>
              <w:rPr>
                <w:b/>
                <w:bCs/>
                <w:color w:val="1F4E79"/>
              </w:rPr>
            </w:pPr>
            <w:r>
              <w:rPr>
                <w:b/>
                <w:bCs/>
                <w:color w:val="1F4E79"/>
              </w:rPr>
              <w:t>Documentation</w:t>
            </w:r>
          </w:p>
        </w:tc>
        <w:tc>
          <w:tcPr>
            <w:tcW w:w="1299" w:type="dxa"/>
          </w:tcPr>
          <w:p w14:paraId="12DBB666" w14:textId="77777777" w:rsidR="0004264A" w:rsidRDefault="00000000">
            <w:pPr>
              <w:spacing w:after="50"/>
              <w:rPr>
                <w:b/>
                <w:bCs/>
                <w:color w:val="1F4E79"/>
              </w:rPr>
            </w:pPr>
            <w:r>
              <w:rPr>
                <w:b/>
                <w:bCs/>
                <w:color w:val="1F4E79"/>
              </w:rPr>
              <w:t>Sub. Total</w:t>
            </w:r>
          </w:p>
        </w:tc>
        <w:tc>
          <w:tcPr>
            <w:tcW w:w="752" w:type="dxa"/>
          </w:tcPr>
          <w:p w14:paraId="11F11C55" w14:textId="77777777" w:rsidR="0004264A" w:rsidRDefault="00000000">
            <w:pPr>
              <w:spacing w:after="50"/>
              <w:rPr>
                <w:b/>
                <w:bCs/>
                <w:color w:val="1F4E79"/>
              </w:rPr>
            </w:pPr>
            <w:r>
              <w:rPr>
                <w:b/>
                <w:bCs/>
                <w:color w:val="1F4E79"/>
              </w:rPr>
              <w:t>Total %</w:t>
            </w:r>
          </w:p>
        </w:tc>
      </w:tr>
      <w:tr w:rsidR="0004264A" w14:paraId="3A469CC4" w14:textId="77777777">
        <w:trPr>
          <w:trHeight w:val="403"/>
        </w:trPr>
        <w:tc>
          <w:tcPr>
            <w:tcW w:w="987" w:type="dxa"/>
          </w:tcPr>
          <w:p w14:paraId="36CAB708" w14:textId="77777777" w:rsidR="0004264A" w:rsidRDefault="00000000">
            <w:pPr>
              <w:spacing w:after="50"/>
              <w:rPr>
                <w:b/>
                <w:bCs/>
                <w:color w:val="1F4E79"/>
              </w:rPr>
            </w:pPr>
            <w:r>
              <w:rPr>
                <w:b/>
                <w:bCs/>
                <w:color w:val="1F4E79"/>
              </w:rPr>
              <w:t>1</w:t>
            </w:r>
          </w:p>
        </w:tc>
        <w:tc>
          <w:tcPr>
            <w:tcW w:w="1769" w:type="dxa"/>
          </w:tcPr>
          <w:p w14:paraId="19DC8520" w14:textId="44CF4672" w:rsidR="0004264A" w:rsidRDefault="007C5411">
            <w:pPr>
              <w:spacing w:after="50"/>
              <w:rPr>
                <w:b/>
                <w:bCs/>
                <w:color w:val="1F4E79"/>
              </w:rPr>
            </w:pPr>
            <w:r>
              <w:rPr>
                <w:b/>
                <w:bCs/>
                <w:color w:val="1F4E79"/>
              </w:rPr>
              <w:t>4</w:t>
            </w:r>
          </w:p>
        </w:tc>
        <w:tc>
          <w:tcPr>
            <w:tcW w:w="1598" w:type="dxa"/>
          </w:tcPr>
          <w:p w14:paraId="3BEBE096" w14:textId="5ECE6A4A" w:rsidR="0004264A" w:rsidRDefault="007C5411">
            <w:pPr>
              <w:spacing w:after="50"/>
              <w:rPr>
                <w:b/>
                <w:bCs/>
                <w:color w:val="1F4E79"/>
              </w:rPr>
            </w:pPr>
            <w:r>
              <w:rPr>
                <w:b/>
                <w:bCs/>
                <w:color w:val="1F4E79"/>
              </w:rPr>
              <w:t>3</w:t>
            </w:r>
          </w:p>
        </w:tc>
        <w:tc>
          <w:tcPr>
            <w:tcW w:w="1015" w:type="dxa"/>
          </w:tcPr>
          <w:p w14:paraId="6313AAAA" w14:textId="2FD081C9" w:rsidR="0004264A" w:rsidRDefault="007C5411">
            <w:pPr>
              <w:spacing w:after="50"/>
              <w:rPr>
                <w:b/>
                <w:bCs/>
                <w:color w:val="1F4E79"/>
              </w:rPr>
            </w:pPr>
            <w:r>
              <w:rPr>
                <w:b/>
                <w:bCs/>
                <w:color w:val="1F4E79"/>
              </w:rPr>
              <w:t>4</w:t>
            </w:r>
          </w:p>
        </w:tc>
        <w:tc>
          <w:tcPr>
            <w:tcW w:w="1142" w:type="dxa"/>
          </w:tcPr>
          <w:p w14:paraId="0487233D" w14:textId="6D0FBAE2" w:rsidR="0004264A" w:rsidRDefault="007C5411">
            <w:pPr>
              <w:spacing w:after="50"/>
              <w:rPr>
                <w:b/>
                <w:bCs/>
                <w:color w:val="1F4E79"/>
              </w:rPr>
            </w:pPr>
            <w:r>
              <w:rPr>
                <w:b/>
                <w:bCs/>
                <w:color w:val="1F4E79"/>
              </w:rPr>
              <w:t>3</w:t>
            </w:r>
          </w:p>
        </w:tc>
        <w:tc>
          <w:tcPr>
            <w:tcW w:w="1281" w:type="dxa"/>
          </w:tcPr>
          <w:p w14:paraId="4F5F88B7" w14:textId="0F815928" w:rsidR="0004264A" w:rsidRDefault="007C5411">
            <w:pPr>
              <w:spacing w:after="50"/>
              <w:rPr>
                <w:b/>
                <w:bCs/>
                <w:color w:val="1F4E79"/>
              </w:rPr>
            </w:pPr>
            <w:r>
              <w:rPr>
                <w:b/>
                <w:bCs/>
                <w:color w:val="1F4E79"/>
              </w:rPr>
              <w:t>3</w:t>
            </w:r>
          </w:p>
        </w:tc>
        <w:tc>
          <w:tcPr>
            <w:tcW w:w="1299" w:type="dxa"/>
          </w:tcPr>
          <w:p w14:paraId="1F0CBF1B" w14:textId="646ACB81" w:rsidR="0004264A" w:rsidRDefault="007C5411">
            <w:pPr>
              <w:spacing w:after="50"/>
              <w:rPr>
                <w:b/>
                <w:bCs/>
                <w:color w:val="1F4E79"/>
              </w:rPr>
            </w:pPr>
            <w:r>
              <w:rPr>
                <w:b/>
                <w:bCs/>
                <w:color w:val="1F4E79"/>
              </w:rPr>
              <w:t>17</w:t>
            </w:r>
          </w:p>
        </w:tc>
        <w:tc>
          <w:tcPr>
            <w:tcW w:w="752" w:type="dxa"/>
            <w:vMerge w:val="restart"/>
          </w:tcPr>
          <w:p w14:paraId="470C347E" w14:textId="1BA28F1D" w:rsidR="0004264A" w:rsidRDefault="007C5411">
            <w:pPr>
              <w:spacing w:after="50"/>
              <w:rPr>
                <w:b/>
                <w:bCs/>
                <w:color w:val="1F4E79"/>
              </w:rPr>
            </w:pPr>
            <w:r>
              <w:rPr>
                <w:b/>
                <w:bCs/>
                <w:color w:val="1F4E79"/>
              </w:rPr>
              <w:t>87</w:t>
            </w:r>
          </w:p>
        </w:tc>
      </w:tr>
      <w:tr w:rsidR="0004264A" w14:paraId="453E3946" w14:textId="77777777">
        <w:trPr>
          <w:trHeight w:val="403"/>
        </w:trPr>
        <w:tc>
          <w:tcPr>
            <w:tcW w:w="987" w:type="dxa"/>
          </w:tcPr>
          <w:p w14:paraId="41F8E09F" w14:textId="77777777" w:rsidR="0004264A" w:rsidRDefault="00000000">
            <w:pPr>
              <w:spacing w:after="50"/>
              <w:rPr>
                <w:b/>
                <w:bCs/>
                <w:color w:val="1F4E79"/>
              </w:rPr>
            </w:pPr>
            <w:r>
              <w:rPr>
                <w:b/>
                <w:bCs/>
                <w:color w:val="1F4E79"/>
              </w:rPr>
              <w:t>2</w:t>
            </w:r>
          </w:p>
        </w:tc>
        <w:tc>
          <w:tcPr>
            <w:tcW w:w="1769" w:type="dxa"/>
          </w:tcPr>
          <w:p w14:paraId="03CE104D" w14:textId="536D0F32" w:rsidR="0004264A" w:rsidRDefault="007C5411">
            <w:pPr>
              <w:spacing w:after="50"/>
              <w:rPr>
                <w:b/>
                <w:bCs/>
                <w:color w:val="1F4E79"/>
              </w:rPr>
            </w:pPr>
            <w:r>
              <w:rPr>
                <w:b/>
                <w:bCs/>
                <w:color w:val="1F4E79"/>
              </w:rPr>
              <w:t>4</w:t>
            </w:r>
          </w:p>
        </w:tc>
        <w:tc>
          <w:tcPr>
            <w:tcW w:w="1598" w:type="dxa"/>
          </w:tcPr>
          <w:p w14:paraId="135419F7" w14:textId="1380E8BB" w:rsidR="0004264A" w:rsidRDefault="007C5411">
            <w:pPr>
              <w:spacing w:after="50"/>
              <w:rPr>
                <w:b/>
                <w:bCs/>
                <w:color w:val="1F4E79"/>
              </w:rPr>
            </w:pPr>
            <w:r>
              <w:rPr>
                <w:b/>
                <w:bCs/>
                <w:color w:val="1F4E79"/>
              </w:rPr>
              <w:t>3</w:t>
            </w:r>
          </w:p>
        </w:tc>
        <w:tc>
          <w:tcPr>
            <w:tcW w:w="1015" w:type="dxa"/>
          </w:tcPr>
          <w:p w14:paraId="1C74D0DB" w14:textId="656FF7C3" w:rsidR="0004264A" w:rsidRDefault="007C5411">
            <w:pPr>
              <w:spacing w:after="50"/>
              <w:rPr>
                <w:b/>
                <w:bCs/>
                <w:color w:val="1F4E79"/>
              </w:rPr>
            </w:pPr>
            <w:r>
              <w:rPr>
                <w:b/>
                <w:bCs/>
                <w:color w:val="1F4E79"/>
              </w:rPr>
              <w:t>4</w:t>
            </w:r>
          </w:p>
        </w:tc>
        <w:tc>
          <w:tcPr>
            <w:tcW w:w="1142" w:type="dxa"/>
          </w:tcPr>
          <w:p w14:paraId="487D16E8" w14:textId="211CB59C" w:rsidR="0004264A" w:rsidRDefault="007C5411">
            <w:pPr>
              <w:spacing w:after="50"/>
              <w:rPr>
                <w:b/>
                <w:bCs/>
                <w:color w:val="1F4E79"/>
              </w:rPr>
            </w:pPr>
            <w:r>
              <w:rPr>
                <w:b/>
                <w:bCs/>
                <w:color w:val="1F4E79"/>
              </w:rPr>
              <w:t>3</w:t>
            </w:r>
          </w:p>
        </w:tc>
        <w:tc>
          <w:tcPr>
            <w:tcW w:w="1281" w:type="dxa"/>
          </w:tcPr>
          <w:p w14:paraId="01E4A8B6" w14:textId="1FB5EB9D" w:rsidR="0004264A" w:rsidRDefault="007C5411">
            <w:pPr>
              <w:spacing w:after="50"/>
              <w:rPr>
                <w:b/>
                <w:bCs/>
                <w:color w:val="1F4E79"/>
              </w:rPr>
            </w:pPr>
            <w:r>
              <w:rPr>
                <w:b/>
                <w:bCs/>
                <w:color w:val="1F4E79"/>
              </w:rPr>
              <w:t>3</w:t>
            </w:r>
          </w:p>
        </w:tc>
        <w:tc>
          <w:tcPr>
            <w:tcW w:w="1299" w:type="dxa"/>
          </w:tcPr>
          <w:p w14:paraId="3C290D35" w14:textId="3F5864C4" w:rsidR="0004264A" w:rsidRDefault="007C5411">
            <w:pPr>
              <w:spacing w:after="50"/>
              <w:rPr>
                <w:b/>
                <w:bCs/>
                <w:color w:val="1F4E79"/>
              </w:rPr>
            </w:pPr>
            <w:r>
              <w:rPr>
                <w:b/>
                <w:bCs/>
                <w:color w:val="1F4E79"/>
              </w:rPr>
              <w:t>17</w:t>
            </w:r>
          </w:p>
        </w:tc>
        <w:tc>
          <w:tcPr>
            <w:tcW w:w="752" w:type="dxa"/>
            <w:vMerge/>
          </w:tcPr>
          <w:p w14:paraId="0DEC81DA" w14:textId="77777777" w:rsidR="0004264A" w:rsidRDefault="0004264A">
            <w:pPr>
              <w:spacing w:after="50"/>
              <w:rPr>
                <w:b/>
                <w:bCs/>
                <w:color w:val="1F4E79"/>
              </w:rPr>
            </w:pPr>
          </w:p>
        </w:tc>
      </w:tr>
      <w:tr w:rsidR="0004264A" w14:paraId="0DEEC89B" w14:textId="77777777">
        <w:trPr>
          <w:trHeight w:val="403"/>
        </w:trPr>
        <w:tc>
          <w:tcPr>
            <w:tcW w:w="987" w:type="dxa"/>
          </w:tcPr>
          <w:p w14:paraId="7F280B4B" w14:textId="77777777" w:rsidR="0004264A" w:rsidRDefault="00000000">
            <w:pPr>
              <w:spacing w:after="50"/>
              <w:rPr>
                <w:b/>
                <w:bCs/>
                <w:color w:val="1F4E79"/>
              </w:rPr>
            </w:pPr>
            <w:r>
              <w:rPr>
                <w:b/>
                <w:bCs/>
                <w:color w:val="1F4E79"/>
              </w:rPr>
              <w:t>3</w:t>
            </w:r>
          </w:p>
        </w:tc>
        <w:tc>
          <w:tcPr>
            <w:tcW w:w="1769" w:type="dxa"/>
          </w:tcPr>
          <w:p w14:paraId="3E46266B" w14:textId="19ECD306" w:rsidR="0004264A" w:rsidRDefault="007C5411">
            <w:pPr>
              <w:spacing w:after="50"/>
              <w:rPr>
                <w:b/>
                <w:bCs/>
                <w:color w:val="1F4E79"/>
              </w:rPr>
            </w:pPr>
            <w:r>
              <w:rPr>
                <w:b/>
                <w:bCs/>
                <w:color w:val="1F4E79"/>
              </w:rPr>
              <w:t>4</w:t>
            </w:r>
          </w:p>
        </w:tc>
        <w:tc>
          <w:tcPr>
            <w:tcW w:w="1598" w:type="dxa"/>
          </w:tcPr>
          <w:p w14:paraId="243CBF8C" w14:textId="2D684933" w:rsidR="0004264A" w:rsidRDefault="007C5411">
            <w:pPr>
              <w:spacing w:after="50"/>
              <w:rPr>
                <w:b/>
                <w:bCs/>
                <w:color w:val="1F4E79"/>
              </w:rPr>
            </w:pPr>
            <w:r>
              <w:rPr>
                <w:b/>
                <w:bCs/>
                <w:color w:val="1F4E79"/>
              </w:rPr>
              <w:t>4</w:t>
            </w:r>
          </w:p>
        </w:tc>
        <w:tc>
          <w:tcPr>
            <w:tcW w:w="1015" w:type="dxa"/>
          </w:tcPr>
          <w:p w14:paraId="498D2E2F" w14:textId="14CCEFF7" w:rsidR="0004264A" w:rsidRDefault="007C5411">
            <w:pPr>
              <w:spacing w:after="50"/>
              <w:rPr>
                <w:b/>
                <w:bCs/>
                <w:color w:val="1F4E79"/>
              </w:rPr>
            </w:pPr>
            <w:r>
              <w:rPr>
                <w:b/>
                <w:bCs/>
                <w:color w:val="1F4E79"/>
              </w:rPr>
              <w:t>4</w:t>
            </w:r>
          </w:p>
        </w:tc>
        <w:tc>
          <w:tcPr>
            <w:tcW w:w="1142" w:type="dxa"/>
          </w:tcPr>
          <w:p w14:paraId="48319020" w14:textId="411497EB" w:rsidR="0004264A" w:rsidRDefault="007C5411">
            <w:pPr>
              <w:spacing w:after="50"/>
              <w:rPr>
                <w:b/>
                <w:bCs/>
                <w:color w:val="1F4E79"/>
              </w:rPr>
            </w:pPr>
            <w:r>
              <w:rPr>
                <w:b/>
                <w:bCs/>
                <w:color w:val="1F4E79"/>
              </w:rPr>
              <w:t>3</w:t>
            </w:r>
          </w:p>
        </w:tc>
        <w:tc>
          <w:tcPr>
            <w:tcW w:w="1281" w:type="dxa"/>
          </w:tcPr>
          <w:p w14:paraId="3072E74E" w14:textId="4E14FBDF" w:rsidR="0004264A" w:rsidRDefault="007C5411">
            <w:pPr>
              <w:spacing w:after="50"/>
              <w:rPr>
                <w:b/>
                <w:bCs/>
                <w:color w:val="1F4E79"/>
              </w:rPr>
            </w:pPr>
            <w:r>
              <w:rPr>
                <w:b/>
                <w:bCs/>
                <w:color w:val="1F4E79"/>
              </w:rPr>
              <w:t>3</w:t>
            </w:r>
          </w:p>
        </w:tc>
        <w:tc>
          <w:tcPr>
            <w:tcW w:w="1299" w:type="dxa"/>
          </w:tcPr>
          <w:p w14:paraId="43206058" w14:textId="55D9AA67" w:rsidR="0004264A" w:rsidRDefault="007C5411">
            <w:pPr>
              <w:spacing w:after="50"/>
              <w:rPr>
                <w:b/>
                <w:bCs/>
                <w:color w:val="1F4E79"/>
              </w:rPr>
            </w:pPr>
            <w:r>
              <w:rPr>
                <w:b/>
                <w:bCs/>
                <w:color w:val="1F4E79"/>
              </w:rPr>
              <w:t>18</w:t>
            </w:r>
          </w:p>
        </w:tc>
        <w:tc>
          <w:tcPr>
            <w:tcW w:w="752" w:type="dxa"/>
            <w:vMerge/>
          </w:tcPr>
          <w:p w14:paraId="4C1CF4F9" w14:textId="77777777" w:rsidR="0004264A" w:rsidRDefault="0004264A">
            <w:pPr>
              <w:spacing w:after="50"/>
              <w:rPr>
                <w:b/>
                <w:bCs/>
                <w:color w:val="1F4E79"/>
              </w:rPr>
            </w:pPr>
          </w:p>
        </w:tc>
      </w:tr>
      <w:tr w:rsidR="0004264A" w14:paraId="23397BA8" w14:textId="77777777">
        <w:trPr>
          <w:trHeight w:val="403"/>
        </w:trPr>
        <w:tc>
          <w:tcPr>
            <w:tcW w:w="987" w:type="dxa"/>
          </w:tcPr>
          <w:p w14:paraId="1C92951D" w14:textId="77777777" w:rsidR="0004264A" w:rsidRDefault="00000000">
            <w:pPr>
              <w:spacing w:after="50"/>
              <w:rPr>
                <w:b/>
                <w:bCs/>
                <w:color w:val="1F4E79"/>
              </w:rPr>
            </w:pPr>
            <w:r>
              <w:rPr>
                <w:b/>
                <w:bCs/>
                <w:color w:val="1F4E79"/>
              </w:rPr>
              <w:t>4</w:t>
            </w:r>
          </w:p>
        </w:tc>
        <w:tc>
          <w:tcPr>
            <w:tcW w:w="1769" w:type="dxa"/>
          </w:tcPr>
          <w:p w14:paraId="3E6F32DB" w14:textId="6262EA71" w:rsidR="0004264A" w:rsidRDefault="007C5411">
            <w:pPr>
              <w:spacing w:after="50"/>
              <w:rPr>
                <w:b/>
                <w:bCs/>
                <w:color w:val="1F4E79"/>
              </w:rPr>
            </w:pPr>
            <w:r>
              <w:rPr>
                <w:b/>
                <w:bCs/>
                <w:color w:val="1F4E79"/>
              </w:rPr>
              <w:t>4</w:t>
            </w:r>
          </w:p>
        </w:tc>
        <w:tc>
          <w:tcPr>
            <w:tcW w:w="1598" w:type="dxa"/>
          </w:tcPr>
          <w:p w14:paraId="4AFED3AD" w14:textId="6582B4E7" w:rsidR="0004264A" w:rsidRDefault="007C5411">
            <w:pPr>
              <w:spacing w:after="50"/>
              <w:rPr>
                <w:b/>
                <w:bCs/>
                <w:color w:val="1F4E79"/>
              </w:rPr>
            </w:pPr>
            <w:r>
              <w:rPr>
                <w:b/>
                <w:bCs/>
                <w:color w:val="1F4E79"/>
              </w:rPr>
              <w:t>4</w:t>
            </w:r>
          </w:p>
        </w:tc>
        <w:tc>
          <w:tcPr>
            <w:tcW w:w="1015" w:type="dxa"/>
          </w:tcPr>
          <w:p w14:paraId="2D0B5EB4" w14:textId="1EEF8309" w:rsidR="0004264A" w:rsidRDefault="007C5411">
            <w:pPr>
              <w:spacing w:after="50"/>
              <w:rPr>
                <w:b/>
                <w:bCs/>
                <w:color w:val="1F4E79"/>
              </w:rPr>
            </w:pPr>
            <w:r>
              <w:rPr>
                <w:b/>
                <w:bCs/>
                <w:color w:val="1F4E79"/>
              </w:rPr>
              <w:t>4</w:t>
            </w:r>
          </w:p>
        </w:tc>
        <w:tc>
          <w:tcPr>
            <w:tcW w:w="1142" w:type="dxa"/>
          </w:tcPr>
          <w:p w14:paraId="283CE47A" w14:textId="686C546B" w:rsidR="0004264A" w:rsidRDefault="007C5411">
            <w:pPr>
              <w:spacing w:after="50"/>
              <w:rPr>
                <w:b/>
                <w:bCs/>
                <w:color w:val="1F4E79"/>
              </w:rPr>
            </w:pPr>
            <w:r>
              <w:rPr>
                <w:b/>
                <w:bCs/>
                <w:color w:val="1F4E79"/>
              </w:rPr>
              <w:t>3</w:t>
            </w:r>
          </w:p>
        </w:tc>
        <w:tc>
          <w:tcPr>
            <w:tcW w:w="1281" w:type="dxa"/>
          </w:tcPr>
          <w:p w14:paraId="4315E1EE" w14:textId="160F6A43" w:rsidR="0004264A" w:rsidRDefault="007C5411">
            <w:pPr>
              <w:spacing w:after="50"/>
              <w:rPr>
                <w:b/>
                <w:bCs/>
                <w:color w:val="1F4E79"/>
              </w:rPr>
            </w:pPr>
            <w:r>
              <w:rPr>
                <w:b/>
                <w:bCs/>
                <w:color w:val="1F4E79"/>
              </w:rPr>
              <w:t>3</w:t>
            </w:r>
          </w:p>
        </w:tc>
        <w:tc>
          <w:tcPr>
            <w:tcW w:w="1299" w:type="dxa"/>
          </w:tcPr>
          <w:p w14:paraId="3989377C" w14:textId="19B53C78" w:rsidR="0004264A" w:rsidRDefault="007C5411">
            <w:pPr>
              <w:spacing w:after="50"/>
              <w:rPr>
                <w:b/>
                <w:bCs/>
                <w:color w:val="1F4E79"/>
              </w:rPr>
            </w:pPr>
            <w:r>
              <w:rPr>
                <w:b/>
                <w:bCs/>
                <w:color w:val="1F4E79"/>
              </w:rPr>
              <w:t>18</w:t>
            </w:r>
          </w:p>
        </w:tc>
        <w:tc>
          <w:tcPr>
            <w:tcW w:w="752" w:type="dxa"/>
            <w:vMerge/>
          </w:tcPr>
          <w:p w14:paraId="60226996" w14:textId="77777777" w:rsidR="0004264A" w:rsidRDefault="0004264A">
            <w:pPr>
              <w:spacing w:after="50"/>
              <w:rPr>
                <w:b/>
                <w:bCs/>
                <w:color w:val="1F4E79"/>
              </w:rPr>
            </w:pPr>
          </w:p>
        </w:tc>
      </w:tr>
    </w:tbl>
    <w:p w14:paraId="6F499F8A" w14:textId="77777777" w:rsidR="0004264A" w:rsidRDefault="0004264A">
      <w:pPr>
        <w:spacing w:after="50"/>
        <w:rPr>
          <w:b/>
          <w:bCs/>
          <w:color w:val="1F4E79"/>
          <w:sz w:val="22"/>
          <w:szCs w:val="22"/>
        </w:rPr>
      </w:pPr>
    </w:p>
    <w:p w14:paraId="767A6438" w14:textId="77777777" w:rsidR="0004264A" w:rsidRDefault="0004264A">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04264A" w14:paraId="69F7A039"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063B88C" w14:textId="77777777" w:rsidR="0004264A"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CABA49C" w14:textId="77777777" w:rsidR="0004264A"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D6AEAA" w14:textId="77777777" w:rsidR="0004264A" w:rsidRDefault="00000000">
            <w:r>
              <w:rPr>
                <w:b/>
                <w:bCs/>
                <w:color w:val="1F4E79"/>
                <w:sz w:val="18"/>
                <w:szCs w:val="18"/>
              </w:rPr>
              <w:t>Program Director</w:t>
            </w:r>
          </w:p>
        </w:tc>
      </w:tr>
      <w:tr w:rsidR="0004264A" w14:paraId="6872953F"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BCA9D45" w14:textId="77777777" w:rsidR="0004264A" w:rsidRDefault="00000000">
            <w:pPr>
              <w:jc w:val="center"/>
            </w:pPr>
            <w:r>
              <w:t>Dr. Kumaragurubaran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0055DC" w14:textId="77777777" w:rsidR="0004264A" w:rsidRDefault="0004264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2EA7AB7" w14:textId="77777777" w:rsidR="0004264A" w:rsidRDefault="0004264A"/>
        </w:tc>
      </w:tr>
      <w:tr w:rsidR="0004264A" w14:paraId="54A92983"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ED478C4" w14:textId="77777777" w:rsidR="0004264A"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29B9BE" w14:textId="77777777" w:rsidR="0004264A"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3C76CE3" w14:textId="77777777" w:rsidR="0004264A" w:rsidRDefault="00000000">
            <w:pPr>
              <w:jc w:val="center"/>
            </w:pPr>
            <w:r>
              <w:rPr>
                <w:sz w:val="18"/>
                <w:szCs w:val="18"/>
              </w:rPr>
              <w:t>Signature: _______________</w:t>
            </w:r>
          </w:p>
        </w:tc>
      </w:tr>
      <w:tr w:rsidR="0004264A" w14:paraId="4A42F249"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AA79C0" w14:textId="77777777" w:rsidR="0004264A" w:rsidRDefault="00000000">
            <w:pPr>
              <w:jc w:val="center"/>
            </w:pPr>
            <w:r>
              <w:rPr>
                <w:sz w:val="18"/>
                <w:szCs w:val="18"/>
              </w:rPr>
              <w:t>Date: 29/08/2026</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F0DC1EC" w14:textId="77777777" w:rsidR="0004264A"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DD5484A" w14:textId="77777777" w:rsidR="0004264A" w:rsidRDefault="00000000">
            <w:pPr>
              <w:jc w:val="center"/>
            </w:pPr>
            <w:r>
              <w:rPr>
                <w:sz w:val="18"/>
                <w:szCs w:val="18"/>
              </w:rPr>
              <w:t>Date: ___________________</w:t>
            </w:r>
          </w:p>
        </w:tc>
      </w:tr>
    </w:tbl>
    <w:p w14:paraId="0555A53A" w14:textId="77777777" w:rsidR="0004264A" w:rsidRDefault="0004264A">
      <w:pPr>
        <w:widowControl w:val="0"/>
        <w:pBdr>
          <w:top w:val="nil"/>
          <w:left w:val="nil"/>
          <w:bottom w:val="nil"/>
          <w:right w:val="nil"/>
          <w:between w:val="nil"/>
        </w:pBdr>
        <w:spacing w:line="276" w:lineRule="auto"/>
      </w:pPr>
    </w:p>
    <w:p w14:paraId="41B05938" w14:textId="77777777" w:rsidR="0004264A" w:rsidRDefault="0004264A">
      <w:pPr>
        <w:widowControl w:val="0"/>
        <w:pBdr>
          <w:top w:val="nil"/>
          <w:left w:val="nil"/>
          <w:bottom w:val="nil"/>
          <w:right w:val="nil"/>
          <w:between w:val="nil"/>
        </w:pBdr>
        <w:spacing w:line="276" w:lineRule="auto"/>
      </w:pPr>
    </w:p>
    <w:p w14:paraId="255B8732" w14:textId="77777777" w:rsidR="0004264A" w:rsidRDefault="0004264A">
      <w:pPr>
        <w:widowControl w:val="0"/>
        <w:pBdr>
          <w:top w:val="nil"/>
          <w:left w:val="nil"/>
          <w:bottom w:val="nil"/>
          <w:right w:val="nil"/>
          <w:between w:val="nil"/>
        </w:pBdr>
        <w:spacing w:line="276" w:lineRule="auto"/>
      </w:pPr>
    </w:p>
    <w:p w14:paraId="435E5870" w14:textId="77777777" w:rsidR="0004264A" w:rsidRDefault="0004264A">
      <w:pPr>
        <w:widowControl w:val="0"/>
        <w:pBdr>
          <w:top w:val="nil"/>
          <w:left w:val="nil"/>
          <w:bottom w:val="nil"/>
          <w:right w:val="nil"/>
          <w:between w:val="nil"/>
        </w:pBdr>
        <w:spacing w:line="276" w:lineRule="auto"/>
      </w:pPr>
    </w:p>
    <w:p w14:paraId="1573A146" w14:textId="77777777" w:rsidR="0004264A" w:rsidRDefault="0004264A">
      <w:pPr>
        <w:widowControl w:val="0"/>
        <w:pBdr>
          <w:top w:val="nil"/>
          <w:left w:val="nil"/>
          <w:bottom w:val="nil"/>
          <w:right w:val="nil"/>
          <w:between w:val="nil"/>
        </w:pBdr>
        <w:spacing w:line="276" w:lineRule="auto"/>
      </w:pPr>
    </w:p>
    <w:p w14:paraId="0FFEB314" w14:textId="77777777" w:rsidR="0004264A" w:rsidRDefault="0004264A">
      <w:pPr>
        <w:widowControl w:val="0"/>
        <w:pBdr>
          <w:top w:val="nil"/>
          <w:left w:val="nil"/>
          <w:bottom w:val="nil"/>
          <w:right w:val="nil"/>
          <w:between w:val="nil"/>
        </w:pBdr>
        <w:spacing w:line="276" w:lineRule="auto"/>
      </w:pPr>
    </w:p>
    <w:p w14:paraId="3928C608" w14:textId="77777777" w:rsidR="0004264A" w:rsidRDefault="0004264A">
      <w:pPr>
        <w:widowControl w:val="0"/>
        <w:pBdr>
          <w:top w:val="nil"/>
          <w:left w:val="nil"/>
          <w:bottom w:val="nil"/>
          <w:right w:val="nil"/>
          <w:between w:val="nil"/>
        </w:pBdr>
        <w:spacing w:line="276" w:lineRule="auto"/>
      </w:pPr>
    </w:p>
    <w:p w14:paraId="6C41EA7C" w14:textId="77777777" w:rsidR="0004264A" w:rsidRDefault="0004264A">
      <w:pPr>
        <w:widowControl w:val="0"/>
        <w:pBdr>
          <w:top w:val="nil"/>
          <w:left w:val="nil"/>
          <w:bottom w:val="nil"/>
          <w:right w:val="nil"/>
          <w:between w:val="nil"/>
        </w:pBdr>
        <w:spacing w:line="276" w:lineRule="auto"/>
      </w:pPr>
    </w:p>
    <w:p w14:paraId="37CD7F20" w14:textId="77777777" w:rsidR="0004264A" w:rsidRDefault="0004264A">
      <w:pPr>
        <w:widowControl w:val="0"/>
        <w:pBdr>
          <w:top w:val="nil"/>
          <w:left w:val="nil"/>
          <w:bottom w:val="nil"/>
          <w:right w:val="nil"/>
          <w:between w:val="nil"/>
        </w:pBdr>
        <w:spacing w:line="276" w:lineRule="auto"/>
      </w:pPr>
    </w:p>
    <w:p w14:paraId="6192ADA3" w14:textId="77777777" w:rsidR="0004264A" w:rsidRDefault="0004264A">
      <w:pPr>
        <w:widowControl w:val="0"/>
        <w:pBdr>
          <w:top w:val="nil"/>
          <w:left w:val="nil"/>
          <w:bottom w:val="nil"/>
          <w:right w:val="nil"/>
          <w:between w:val="nil"/>
        </w:pBdr>
        <w:spacing w:line="276" w:lineRule="auto"/>
      </w:pPr>
    </w:p>
    <w:p w14:paraId="531C3D33" w14:textId="77777777" w:rsidR="0004264A" w:rsidRDefault="0004264A">
      <w:pPr>
        <w:widowControl w:val="0"/>
        <w:pBdr>
          <w:top w:val="nil"/>
          <w:left w:val="nil"/>
          <w:bottom w:val="nil"/>
          <w:right w:val="nil"/>
          <w:between w:val="nil"/>
        </w:pBdr>
        <w:spacing w:line="276" w:lineRule="auto"/>
      </w:pPr>
    </w:p>
    <w:p w14:paraId="7D64B872" w14:textId="77777777" w:rsidR="0004264A" w:rsidRDefault="0004264A">
      <w:pPr>
        <w:widowControl w:val="0"/>
        <w:pBdr>
          <w:top w:val="nil"/>
          <w:left w:val="nil"/>
          <w:bottom w:val="nil"/>
          <w:right w:val="nil"/>
          <w:between w:val="nil"/>
        </w:pBdr>
        <w:spacing w:line="276" w:lineRule="auto"/>
      </w:pPr>
    </w:p>
    <w:p w14:paraId="1C04F556" w14:textId="77777777" w:rsidR="0004264A" w:rsidRDefault="0004264A">
      <w:pPr>
        <w:widowControl w:val="0"/>
        <w:pBdr>
          <w:top w:val="nil"/>
          <w:left w:val="nil"/>
          <w:bottom w:val="nil"/>
          <w:right w:val="nil"/>
          <w:between w:val="nil"/>
        </w:pBdr>
        <w:spacing w:line="276" w:lineRule="auto"/>
      </w:pPr>
    </w:p>
    <w:p w14:paraId="0544AAE7" w14:textId="77777777" w:rsidR="0004264A" w:rsidRDefault="0004264A">
      <w:pPr>
        <w:widowControl w:val="0"/>
        <w:pBdr>
          <w:top w:val="nil"/>
          <w:left w:val="nil"/>
          <w:bottom w:val="nil"/>
          <w:right w:val="nil"/>
          <w:between w:val="nil"/>
        </w:pBdr>
        <w:spacing w:line="276" w:lineRule="auto"/>
      </w:pPr>
    </w:p>
    <w:p w14:paraId="365D1E69" w14:textId="77777777" w:rsidR="0004264A" w:rsidRDefault="0004264A">
      <w:pPr>
        <w:widowControl w:val="0"/>
        <w:pBdr>
          <w:top w:val="nil"/>
          <w:left w:val="nil"/>
          <w:bottom w:val="nil"/>
          <w:right w:val="nil"/>
          <w:between w:val="nil"/>
        </w:pBdr>
        <w:spacing w:line="276" w:lineRule="auto"/>
      </w:pPr>
    </w:p>
    <w:p w14:paraId="2D64685B" w14:textId="77777777" w:rsidR="0004264A" w:rsidRDefault="0004264A">
      <w:pPr>
        <w:widowControl w:val="0"/>
        <w:pBdr>
          <w:top w:val="nil"/>
          <w:left w:val="nil"/>
          <w:bottom w:val="nil"/>
          <w:right w:val="nil"/>
          <w:between w:val="nil"/>
        </w:pBdr>
        <w:spacing w:line="276" w:lineRule="auto"/>
      </w:pPr>
    </w:p>
    <w:p w14:paraId="0004261B" w14:textId="77777777" w:rsidR="0004264A" w:rsidRDefault="0004264A">
      <w:pPr>
        <w:widowControl w:val="0"/>
        <w:pBdr>
          <w:top w:val="nil"/>
          <w:left w:val="nil"/>
          <w:bottom w:val="nil"/>
          <w:right w:val="nil"/>
          <w:between w:val="nil"/>
        </w:pBdr>
        <w:spacing w:line="276" w:lineRule="auto"/>
      </w:pPr>
    </w:p>
    <w:p w14:paraId="3A369261" w14:textId="77777777" w:rsidR="0004264A" w:rsidRDefault="0004264A">
      <w:pPr>
        <w:widowControl w:val="0"/>
        <w:pBdr>
          <w:top w:val="nil"/>
          <w:left w:val="nil"/>
          <w:bottom w:val="nil"/>
          <w:right w:val="nil"/>
          <w:between w:val="nil"/>
        </w:pBdr>
        <w:spacing w:line="276" w:lineRule="auto"/>
      </w:pPr>
    </w:p>
    <w:p w14:paraId="5A9A726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Assignment: N-gram Language Modeling, Backoff, Entropy, and POS Tagging</w:t>
      </w:r>
    </w:p>
    <w:p w14:paraId="72238E9D"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321D0252">
          <v:rect id="1026" o:spid="_x0000_i1025" style="width:0;height:1.5pt;visibility:visible;mso-wrap-distance-left:0;mso-wrap-distance-right:0" o:hralign="center" o:hrstd="t" o:hr="t" fillcolor="#a0a0a0" stroked="f"/>
        </w:pict>
      </w:r>
    </w:p>
    <w:p w14:paraId="59231BE3"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1. N-gram Based Text Prediction</w:t>
      </w:r>
    </w:p>
    <w:p w14:paraId="32F1C13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Introduction</w:t>
      </w:r>
    </w:p>
    <w:p w14:paraId="7F8EF89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 N-gram language model predicts the next word in a sentence by analyzing the previous words. A </w:t>
      </w:r>
      <w:r>
        <w:rPr>
          <w:rFonts w:ascii="Times New Roman" w:hAnsi="Times New Roman" w:cs="Times New Roman"/>
          <w:b/>
          <w:bCs/>
          <w:sz w:val="24"/>
          <w:szCs w:val="24"/>
        </w:rPr>
        <w:t>unigram</w:t>
      </w:r>
      <w:r>
        <w:rPr>
          <w:rFonts w:ascii="Times New Roman" w:hAnsi="Times New Roman" w:cs="Times New Roman"/>
          <w:sz w:val="24"/>
          <w:szCs w:val="24"/>
        </w:rPr>
        <w:t xml:space="preserve"> considers one word, a </w:t>
      </w:r>
      <w:r>
        <w:rPr>
          <w:rFonts w:ascii="Times New Roman" w:hAnsi="Times New Roman" w:cs="Times New Roman"/>
          <w:b/>
          <w:bCs/>
          <w:sz w:val="24"/>
          <w:szCs w:val="24"/>
        </w:rPr>
        <w:t>bigram</w:t>
      </w:r>
      <w:r>
        <w:rPr>
          <w:rFonts w:ascii="Times New Roman" w:hAnsi="Times New Roman" w:cs="Times New Roman"/>
          <w:sz w:val="24"/>
          <w:szCs w:val="24"/>
        </w:rPr>
        <w:t xml:space="preserve"> considers two consecutive words, and a </w:t>
      </w:r>
      <w:r>
        <w:rPr>
          <w:rFonts w:ascii="Times New Roman" w:hAnsi="Times New Roman" w:cs="Times New Roman"/>
          <w:b/>
          <w:bCs/>
          <w:sz w:val="24"/>
          <w:szCs w:val="24"/>
        </w:rPr>
        <w:t>trigram</w:t>
      </w:r>
      <w:r>
        <w:rPr>
          <w:rFonts w:ascii="Times New Roman" w:hAnsi="Times New Roman" w:cs="Times New Roman"/>
          <w:sz w:val="24"/>
          <w:szCs w:val="24"/>
        </w:rPr>
        <w:t xml:space="preserve"> considers three consecutive words. The probability of an N-gram is calculated using its frequency in the corpus.</w:t>
      </w:r>
    </w:p>
    <w:p w14:paraId="2AE43C0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For example, for the incomplete sentence:</w:t>
      </w:r>
    </w:p>
    <w:p w14:paraId="10DFE423"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b/>
          <w:bCs/>
          <w:sz w:val="24"/>
          <w:szCs w:val="24"/>
        </w:rPr>
        <w:t>"Artificial intelligence is"</w:t>
      </w:r>
    </w:p>
    <w:p w14:paraId="783FD56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model examines the corpus and predicts the most probable words that can follow </w:t>
      </w:r>
      <w:r>
        <w:rPr>
          <w:rFonts w:ascii="Times New Roman" w:hAnsi="Times New Roman" w:cs="Times New Roman"/>
          <w:b/>
          <w:bCs/>
          <w:sz w:val="24"/>
          <w:szCs w:val="24"/>
        </w:rPr>
        <w:t>"is"</w:t>
      </w:r>
      <w:r>
        <w:rPr>
          <w:rFonts w:ascii="Times New Roman" w:hAnsi="Times New Roman" w:cs="Times New Roman"/>
          <w:sz w:val="24"/>
          <w:szCs w:val="24"/>
        </w:rPr>
        <w:t>.</w:t>
      </w:r>
    </w:p>
    <w:p w14:paraId="43EA9D38"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Methodology</w:t>
      </w:r>
    </w:p>
    <w:p w14:paraId="1A9E4E3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The system performs the following operations:</w:t>
      </w:r>
    </w:p>
    <w:p w14:paraId="462BDB97"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Read an English text corpus. </w:t>
      </w:r>
    </w:p>
    <w:p w14:paraId="1B940580"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Convert all text to lowercase. </w:t>
      </w:r>
    </w:p>
    <w:p w14:paraId="18A3CA95"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Segment the corpus into sentences. </w:t>
      </w:r>
    </w:p>
    <w:p w14:paraId="5E9F69C1"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Tokenize sentences into individual words. </w:t>
      </w:r>
    </w:p>
    <w:p w14:paraId="24A8F0B9"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Generate unigram, bigram, and trigram frequency counts. </w:t>
      </w:r>
    </w:p>
    <w:p w14:paraId="0027BA5C"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Calculate maximum-likelihood probabilities. </w:t>
      </w:r>
    </w:p>
    <w:p w14:paraId="0F250409"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Predict the top-5 next words. </w:t>
      </w:r>
    </w:p>
    <w:p w14:paraId="1A1891FC"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Test the model with multiple incomplete sentences. </w:t>
      </w:r>
    </w:p>
    <w:p w14:paraId="3BA521AF"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Calculate prediction accuracy. </w:t>
      </w:r>
    </w:p>
    <w:p w14:paraId="4909F7E5" w14:textId="77777777" w:rsidR="0004264A" w:rsidRDefault="00000000">
      <w:pPr>
        <w:widowControl w:val="0"/>
        <w:numPr>
          <w:ilvl w:val="0"/>
          <w:numId w:val="22"/>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Demonstrate the zero-probability problem for unseen N-grams. </w:t>
      </w:r>
    </w:p>
    <w:p w14:paraId="1E77D68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Maximum-Likelihood Probability</w:t>
      </w:r>
    </w:p>
    <w:p w14:paraId="766D8D58"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For a bigram:</w:t>
      </w:r>
    </w:p>
    <w:p w14:paraId="63D471C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Count</m:t>
              </m:r>
              <m:d>
                <m:dPr>
                  <m:sep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d>
            </m:num>
            <m:den>
              <m:r>
                <w:rPr>
                  <w:rFonts w:ascii="Cambria Math" w:hAnsi="Cambria Math" w:cs="Times New Roman"/>
                  <w:sz w:val="24"/>
                  <w:szCs w:val="24"/>
                </w:rPr>
                <m:t>Count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d>
            </m:den>
          </m:f>
          <m:r>
            <m:rPr>
              <m:sty m:val="p"/>
            </m:rPr>
            <w:rPr>
              <w:rFonts w:ascii="Times New Roman" w:hAnsi="Times New Roman" w:cs="Times New Roman"/>
              <w:sz w:val="24"/>
              <w:szCs w:val="24"/>
            </w:rPr>
            <w:br/>
          </m:r>
        </m:oMath>
      </m:oMathPara>
    </w:p>
    <w:p w14:paraId="681E1FEE"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For a trigram:</w:t>
      </w:r>
    </w:p>
    <w:p w14:paraId="66BBED9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m:oMathPara>
        <m:oMath>
          <m:r>
            <w:rPr>
              <w:rFonts w:ascii="Cambria Math" w:hAnsi="Cambria Math" w:cs="Times New Roman"/>
              <w:sz w:val="24"/>
              <w:szCs w:val="24"/>
            </w:rPr>
            <m:t>P</m:t>
          </m:r>
          <m:d>
            <m:dPr>
              <m:sep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e>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i-2</m:t>
                  </m:r>
                </m:sub>
              </m:sSub>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Count</m:t>
              </m:r>
              <m:d>
                <m:dPr>
                  <m:sep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i-2</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d>
            </m:num>
            <m:den>
              <m:r>
                <w:rPr>
                  <w:rFonts w:ascii="Cambria Math" w:hAnsi="Cambria Math" w:cs="Times New Roman"/>
                  <w:sz w:val="24"/>
                  <w:szCs w:val="24"/>
                </w:rPr>
                <m:t>Count</m:t>
              </m:r>
              <m:d>
                <m:dPr>
                  <m:sep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i-2</m:t>
                      </m:r>
                    </m:sub>
                  </m:sSub>
                </m:e>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i-1</m:t>
                      </m:r>
                    </m:sub>
                  </m:sSub>
                </m:e>
              </m:d>
            </m:den>
          </m:f>
          <m:r>
            <m:rPr>
              <m:sty m:val="p"/>
            </m:rPr>
            <w:rPr>
              <w:rFonts w:ascii="Times New Roman" w:hAnsi="Times New Roman" w:cs="Times New Roman"/>
              <w:sz w:val="24"/>
              <w:szCs w:val="24"/>
            </w:rPr>
            <w:br/>
          </m:r>
        </m:oMath>
      </m:oMathPara>
    </w:p>
    <w:p w14:paraId="5296848F"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73683F75"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01575FB9"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0FFFE532"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6708705A"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b/>
          <w:bCs/>
          <w:sz w:val="24"/>
          <w:szCs w:val="24"/>
        </w:rPr>
      </w:pPr>
    </w:p>
    <w:p w14:paraId="49CB131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Python Implementation</w:t>
      </w:r>
    </w:p>
    <w:p w14:paraId="0EA801D2"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import re</w:t>
      </w:r>
    </w:p>
    <w:p w14:paraId="5E5A8C0F"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from collections import Counter</w:t>
      </w:r>
    </w:p>
    <w:p w14:paraId="52BC132F"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corpus = """</w:t>
      </w:r>
    </w:p>
    <w:p w14:paraId="1438D5F5"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Artificial intelligence is changing the world.</w:t>
      </w:r>
    </w:p>
    <w:p w14:paraId="6374D05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Artificial intelligence is useful in many applications.</w:t>
      </w:r>
    </w:p>
    <w:p w14:paraId="1369D6F4"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Machine learning is a part of artificial intelligence.</w:t>
      </w:r>
    </w:p>
    <w:p w14:paraId="5E680257"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Machine learning can solve complex problems.</w:t>
      </w:r>
    </w:p>
    <w:p w14:paraId="572EAA2E"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Natural language processing helps computers understand language.</w:t>
      </w:r>
    </w:p>
    <w:p w14:paraId="34439A1A"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Deep learning is used in artificial intelligence.</w:t>
      </w:r>
    </w:p>
    <w:p w14:paraId="207BA6C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The computer can learn from data.</w:t>
      </w:r>
    </w:p>
    <w:p w14:paraId="42BAA14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The model predicts the next word.</w:t>
      </w:r>
    </w:p>
    <w:p w14:paraId="0CCABB8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Language models predict words from context.</w:t>
      </w:r>
    </w:p>
    <w:p w14:paraId="5887DDA3"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Artificial intelligence and machine learning are powerful technologies.</w:t>
      </w:r>
    </w:p>
    <w:p w14:paraId="6F4EA2A2"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w:t>
      </w:r>
    </w:p>
    <w:p w14:paraId="36C21AB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Preprocessing</w:t>
      </w:r>
    </w:p>
    <w:p w14:paraId="4F8692E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sentences = re.split(r'[.!?]+', corpus.lower())</w:t>
      </w:r>
    </w:p>
    <w:p w14:paraId="78BE6DE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sentences = [re.findall(r'\b\w+\b', s) for s in sentences if s.strip()]</w:t>
      </w:r>
    </w:p>
    <w:p w14:paraId="3C8B036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N-gram counts</w:t>
      </w:r>
    </w:p>
    <w:p w14:paraId="3C0F0B3E"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unigram = Counter()</w:t>
      </w:r>
    </w:p>
    <w:p w14:paraId="282F2E87"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bigram = Counter()</w:t>
      </w:r>
    </w:p>
    <w:p w14:paraId="3518C53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trigram = Counter()</w:t>
      </w:r>
    </w:p>
    <w:p w14:paraId="12519B9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for s in sentences:</w:t>
      </w:r>
    </w:p>
    <w:p w14:paraId="5FCB42A1"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unigram.update(s)</w:t>
      </w:r>
    </w:p>
    <w:p w14:paraId="13C7F29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bigram.update(zip(s, s[1:]))</w:t>
      </w:r>
    </w:p>
    <w:p w14:paraId="78B2EF2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trigram.update(zip(s, s[1:], s[2:]))</w:t>
      </w:r>
    </w:p>
    <w:p w14:paraId="038DE35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Prediction</w:t>
      </w:r>
    </w:p>
    <w:p w14:paraId="75576CB9"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def predict(text, n):</w:t>
      </w:r>
    </w:p>
    <w:p w14:paraId="35F2F988"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words = re.findall(r'\b\w+\b', text.lower())</w:t>
      </w:r>
    </w:p>
    <w:p w14:paraId="455BA7DA"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if n == 1:</w:t>
      </w:r>
    </w:p>
    <w:p w14:paraId="6843410A"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total = sum(unigram.values())</w:t>
      </w:r>
    </w:p>
    <w:p w14:paraId="77231D95"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result = [(w, c/total) for w, c in unigram.items()]</w:t>
      </w:r>
    </w:p>
    <w:p w14:paraId="1932CE2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elif n == 2:</w:t>
      </w:r>
    </w:p>
    <w:p w14:paraId="4D1A51CE"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last = words[-1]</w:t>
      </w:r>
    </w:p>
    <w:p w14:paraId="05C11DD0"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sz w:val="24"/>
          <w:szCs w:val="24"/>
        </w:rPr>
      </w:pPr>
    </w:p>
    <w:p w14:paraId="5CA15D19" w14:textId="77777777" w:rsidR="0004264A" w:rsidRDefault="0004264A">
      <w:pPr>
        <w:widowControl w:val="0"/>
        <w:pBdr>
          <w:top w:val="nil"/>
          <w:left w:val="nil"/>
          <w:bottom w:val="nil"/>
          <w:right w:val="nil"/>
          <w:between w:val="nil"/>
        </w:pBdr>
        <w:spacing w:line="360" w:lineRule="auto"/>
        <w:jc w:val="both"/>
        <w:rPr>
          <w:rFonts w:ascii="Times New Roman" w:hAnsi="Times New Roman" w:cs="Times New Roman"/>
          <w:sz w:val="24"/>
          <w:szCs w:val="24"/>
        </w:rPr>
      </w:pPr>
    </w:p>
    <w:p w14:paraId="357D6C3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total = unigram[last]</w:t>
      </w:r>
    </w:p>
    <w:p w14:paraId="27AC3AB1"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result = [(w, c/total)</w:t>
      </w:r>
    </w:p>
    <w:p w14:paraId="15545632"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for (a, w), c in bigram.items()</w:t>
      </w:r>
    </w:p>
    <w:p w14:paraId="5F7B70FD"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if a == last and total &gt; 0]</w:t>
      </w:r>
    </w:p>
    <w:p w14:paraId="1DAA75ED"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else:</w:t>
      </w:r>
    </w:p>
    <w:p w14:paraId="2F7ABAA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context = tuple(words[-2:])</w:t>
      </w:r>
    </w:p>
    <w:p w14:paraId="12582D75"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total = bigram[context]</w:t>
      </w:r>
    </w:p>
    <w:p w14:paraId="5BD4943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result = [(w, c/total)</w:t>
      </w:r>
    </w:p>
    <w:p w14:paraId="05477427"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for (a, b, w), c in trigram.items()</w:t>
      </w:r>
    </w:p>
    <w:p w14:paraId="213FB20B"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if (a, b) == context and total &gt; 0]</w:t>
      </w:r>
    </w:p>
    <w:p w14:paraId="239E1A7A"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return sorted(result, key=lambda x: x[1], reverse=True)[:5]</w:t>
      </w:r>
    </w:p>
    <w:p w14:paraId="036A82EE"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print("Unigram:", predict("Artificial intelligence is", 1))</w:t>
      </w:r>
    </w:p>
    <w:p w14:paraId="282D985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print("Bigram :", predict("Artificial intelligence is", 2))</w:t>
      </w:r>
    </w:p>
    <w:p w14:paraId="78390336"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print("Trigram:", predict("Artificial intelligence is", 3))</w:t>
      </w:r>
    </w:p>
    <w:p w14:paraId="3E3D19C4"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Unseen N-gram</w:t>
      </w:r>
    </w:p>
    <w:p w14:paraId="49124473"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If an N-gram does not occur in the training corpus, its frequency is zero. Therefore:</w:t>
      </w:r>
    </w:p>
    <w:p w14:paraId="5CD8DE38"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N</m:t>
              </m:r>
              <m:r>
                <m:rPr>
                  <m:nor/>
                </m:rPr>
                <w:rPr>
                  <w:rFonts w:ascii="Times New Roman" w:hAnsi="Times New Roman" w:cs="Times New Roman"/>
                  <w:sz w:val="24"/>
                  <w:szCs w:val="24"/>
                </w:rPr>
                <m:t>-gram</m:t>
              </m:r>
            </m:e>
          </m:d>
          <m:r>
            <w:rPr>
              <w:rFonts w:ascii="Cambria Math" w:hAnsi="Cambria Math" w:cs="Times New Roman"/>
              <w:sz w:val="24"/>
              <w:szCs w:val="24"/>
            </w:rPr>
            <m:t>=0</m:t>
          </m:r>
        </m:oMath>
      </m:oMathPara>
    </w:p>
    <w:p w14:paraId="06D20082"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example, if </w:t>
      </w:r>
      <w:r>
        <w:rPr>
          <w:rFonts w:ascii="Times New Roman" w:hAnsi="Times New Roman" w:cs="Times New Roman"/>
          <w:b/>
          <w:bCs/>
          <w:sz w:val="24"/>
          <w:szCs w:val="24"/>
        </w:rPr>
        <w:t>"quantum processor"</w:t>
      </w:r>
      <w:r>
        <w:rPr>
          <w:rFonts w:ascii="Times New Roman" w:hAnsi="Times New Roman" w:cs="Times New Roman"/>
          <w:sz w:val="24"/>
          <w:szCs w:val="24"/>
        </w:rPr>
        <w:t xml:space="preserve"> does not occur in the corpus, the unsmoothed bigram model assigns it zero probability.</w:t>
      </w:r>
    </w:p>
    <w:p w14:paraId="416A3FDC"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Limitations</w:t>
      </w:r>
    </w:p>
    <w:p w14:paraId="2420C373"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The unsmoothed N-gram model has the following limitations:</w:t>
      </w:r>
    </w:p>
    <w:p w14:paraId="17F6D52B" w14:textId="77777777" w:rsidR="0004264A" w:rsidRDefault="00000000">
      <w:pPr>
        <w:widowControl w:val="0"/>
        <w:numPr>
          <w:ilvl w:val="0"/>
          <w:numId w:val="23"/>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Unseen N-grams receive zero probability. </w:t>
      </w:r>
    </w:p>
    <w:p w14:paraId="735C838C" w14:textId="77777777" w:rsidR="0004264A" w:rsidRDefault="00000000">
      <w:pPr>
        <w:widowControl w:val="0"/>
        <w:numPr>
          <w:ilvl w:val="0"/>
          <w:numId w:val="23"/>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requires a large training corpus. </w:t>
      </w:r>
    </w:p>
    <w:p w14:paraId="3F2F8327" w14:textId="77777777" w:rsidR="0004264A" w:rsidRDefault="00000000">
      <w:pPr>
        <w:widowControl w:val="0"/>
        <w:numPr>
          <w:ilvl w:val="0"/>
          <w:numId w:val="23"/>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cannot understand the meaning of words. </w:t>
      </w:r>
    </w:p>
    <w:p w14:paraId="1CC73B39" w14:textId="77777777" w:rsidR="0004264A" w:rsidRDefault="00000000">
      <w:pPr>
        <w:widowControl w:val="0"/>
        <w:numPr>
          <w:ilvl w:val="0"/>
          <w:numId w:val="23"/>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has limited ability to capture long-distance relationships. </w:t>
      </w:r>
    </w:p>
    <w:p w14:paraId="2237BB32" w14:textId="77777777" w:rsidR="0004264A" w:rsidRDefault="00000000">
      <w:pPr>
        <w:widowControl w:val="0"/>
        <w:numPr>
          <w:ilvl w:val="0"/>
          <w:numId w:val="23"/>
        </w:numPr>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Prediction quality decreases when the test sentence contains unfamiliar combinations. </w:t>
      </w:r>
    </w:p>
    <w:p w14:paraId="4F153D90"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Conclusion</w:t>
      </w:r>
    </w:p>
    <w:p w14:paraId="7CE79354" w14:textId="77777777" w:rsidR="0004264A" w:rsidRDefault="00000000">
      <w:pPr>
        <w:widowControl w:val="0"/>
        <w:pBdr>
          <w:top w:val="nil"/>
          <w:left w:val="nil"/>
          <w:bottom w:val="nil"/>
          <w:right w:val="nil"/>
          <w:between w:val="nil"/>
        </w:pBd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N-gram model provides a simple statistical method for next-word prediction. Unigrams provide general word frequencies, while bigrams and trigrams provide contextual information. However, the unsmoothed model suffers from the </w:t>
      </w:r>
      <w:r>
        <w:rPr>
          <w:rFonts w:ascii="Times New Roman" w:hAnsi="Times New Roman" w:cs="Times New Roman"/>
          <w:b/>
          <w:bCs/>
          <w:sz w:val="24"/>
          <w:szCs w:val="24"/>
        </w:rPr>
        <w:t>zero-probability problem</w:t>
      </w:r>
      <w:r>
        <w:rPr>
          <w:rFonts w:ascii="Times New Roman" w:hAnsi="Times New Roman" w:cs="Times New Roman"/>
          <w:sz w:val="24"/>
          <w:szCs w:val="24"/>
        </w:rPr>
        <w:t>, which motivates the use of backoff and interpolation techniques.</w:t>
      </w:r>
    </w:p>
    <w:p w14:paraId="5B0BEB6F"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7353ED25"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75BD8CE3"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3D2E8C3"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D3843E6"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291BE34"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Output:</w:t>
      </w:r>
    </w:p>
    <w:p w14:paraId="2C3A76BB"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9E9B35C"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F81B8B4" wp14:editId="0E97B114">
            <wp:extent cx="6271803" cy="243861"/>
            <wp:effectExtent l="0" t="0" r="0" b="3810"/>
            <wp:docPr id="102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6" cstate="print"/>
                    <a:srcRect/>
                    <a:stretch/>
                  </pic:blipFill>
                  <pic:spPr>
                    <a:xfrm>
                      <a:off x="0" y="0"/>
                      <a:ext cx="6271803" cy="243861"/>
                    </a:xfrm>
                    <a:prstGeom prst="rect">
                      <a:avLst/>
                    </a:prstGeom>
                  </pic:spPr>
                </pic:pic>
              </a:graphicData>
            </a:graphic>
          </wp:inline>
        </w:drawing>
      </w:r>
    </w:p>
    <w:p w14:paraId="7592AF94"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70FE04" wp14:editId="45CDD0AB">
            <wp:extent cx="6400800" cy="210820"/>
            <wp:effectExtent l="0" t="0" r="0" b="0"/>
            <wp:docPr id="10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srcRect/>
                    <a:stretch/>
                  </pic:blipFill>
                  <pic:spPr>
                    <a:xfrm>
                      <a:off x="0" y="0"/>
                      <a:ext cx="6400800" cy="210820"/>
                    </a:xfrm>
                    <a:prstGeom prst="rect">
                      <a:avLst/>
                    </a:prstGeom>
                  </pic:spPr>
                </pic:pic>
              </a:graphicData>
            </a:graphic>
          </wp:inline>
        </w:drawing>
      </w:r>
    </w:p>
    <w:p w14:paraId="1766B4D5"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CB1BA6" wp14:editId="21F05585">
            <wp:extent cx="5662151" cy="350550"/>
            <wp:effectExtent l="0" t="0" r="0" b="0"/>
            <wp:docPr id="102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8" cstate="print"/>
                    <a:srcRect/>
                    <a:stretch/>
                  </pic:blipFill>
                  <pic:spPr>
                    <a:xfrm>
                      <a:off x="0" y="0"/>
                      <a:ext cx="5662151" cy="350550"/>
                    </a:xfrm>
                    <a:prstGeom prst="rect">
                      <a:avLst/>
                    </a:prstGeom>
                  </pic:spPr>
                </pic:pic>
              </a:graphicData>
            </a:graphic>
          </wp:inline>
        </w:drawing>
      </w:r>
    </w:p>
    <w:p w14:paraId="5A3410CA"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1A75052E"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1654697D"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3F5FA798"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2. Backoff and Interpolation for Language Prediction</w:t>
      </w:r>
    </w:p>
    <w:p w14:paraId="53AD3B20"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Introduction</w:t>
      </w:r>
    </w:p>
    <w:p w14:paraId="37C20A5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An unsmoothed N-gram model cannot predict an unseen N-gram because it assigns it zero probability. </w:t>
      </w:r>
      <w:r>
        <w:rPr>
          <w:rFonts w:ascii="Times New Roman" w:hAnsi="Times New Roman" w:cs="Times New Roman"/>
          <w:b/>
          <w:bCs/>
          <w:sz w:val="24"/>
          <w:szCs w:val="24"/>
        </w:rPr>
        <w:t>Backoff</w:t>
      </w:r>
      <w:r>
        <w:rPr>
          <w:rFonts w:ascii="Times New Roman" w:hAnsi="Times New Roman" w:cs="Times New Roman"/>
          <w:sz w:val="24"/>
          <w:szCs w:val="24"/>
        </w:rPr>
        <w:t xml:space="preserve"> solves this problem by using a lower-order model when a higher-order model is unavailable.</w:t>
      </w:r>
    </w:p>
    <w:p w14:paraId="2A13DC5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example:</w:t>
      </w:r>
    </w:p>
    <w:p w14:paraId="56F9A21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Machine learning can ...</w:t>
      </w:r>
    </w:p>
    <w:p w14:paraId="41CB4E8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system first checks the trigram. If it is unavailable, it checks the bigram and finally the unigram.</w:t>
      </w:r>
    </w:p>
    <w:p w14:paraId="2F91520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Deleted Interpolation</w:t>
      </w:r>
      <w:r>
        <w:rPr>
          <w:rFonts w:ascii="Times New Roman" w:hAnsi="Times New Roman" w:cs="Times New Roman"/>
          <w:sz w:val="24"/>
          <w:szCs w:val="24"/>
        </w:rPr>
        <w:t xml:space="preserve"> combines unigram, bigram, and trigram probabilities instead of selecting only one model.</w:t>
      </w:r>
    </w:p>
    <w:p w14:paraId="750502CD"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Backoff Strategy</w:t>
      </w:r>
    </w:p>
    <w:p w14:paraId="5C496303"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Check Trigram</w:t>
      </w:r>
    </w:p>
    <w:p w14:paraId="066863B4"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w:t>
      </w:r>
    </w:p>
    <w:p w14:paraId="6DC59C4C"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Available?</w:t>
      </w:r>
    </w:p>
    <w:p w14:paraId="5109FA62"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Yes → Use Trigram</w:t>
      </w:r>
    </w:p>
    <w:p w14:paraId="06D7554D"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No</w:t>
      </w:r>
    </w:p>
    <w:p w14:paraId="0DF01A55"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w:t>
      </w:r>
    </w:p>
    <w:p w14:paraId="4F2EDA90"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Check Bigram</w:t>
      </w:r>
    </w:p>
    <w:p w14:paraId="53839C2E"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w:t>
      </w:r>
    </w:p>
    <w:p w14:paraId="7B0B70B1"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Available?</w:t>
      </w:r>
    </w:p>
    <w:p w14:paraId="00EF2A4B"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Yes → Use Bigram</w:t>
      </w:r>
    </w:p>
    <w:p w14:paraId="7236399D"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No</w:t>
      </w:r>
    </w:p>
    <w:p w14:paraId="254D28FC"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w:t>
      </w:r>
    </w:p>
    <w:p w14:paraId="1C2A0E9C" w14:textId="77777777" w:rsidR="0004264A" w:rsidRDefault="00000000">
      <w:pPr>
        <w:widowControl w:val="0"/>
        <w:pBdr>
          <w:top w:val="nil"/>
          <w:left w:val="nil"/>
          <w:bottom w:val="nil"/>
          <w:right w:val="nil"/>
          <w:between w:val="nil"/>
        </w:pBdr>
        <w:spacing w:line="360" w:lineRule="auto"/>
        <w:jc w:val="center"/>
        <w:rPr>
          <w:rFonts w:ascii="Times New Roman" w:hAnsi="Times New Roman" w:cs="Times New Roman"/>
          <w:sz w:val="24"/>
          <w:szCs w:val="24"/>
        </w:rPr>
      </w:pPr>
      <w:r>
        <w:rPr>
          <w:rFonts w:ascii="Times New Roman" w:hAnsi="Times New Roman" w:cs="Times New Roman"/>
          <w:sz w:val="24"/>
          <w:szCs w:val="24"/>
        </w:rPr>
        <w:t>Use Unigram</w:t>
      </w:r>
    </w:p>
    <w:p w14:paraId="147F3FF4"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70C53FD7"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A2F10E4"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AA7E959"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76AFD219"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Python Implementation</w:t>
      </w:r>
    </w:p>
    <w:p w14:paraId="521BEFF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import re</w:t>
      </w:r>
    </w:p>
    <w:p w14:paraId="14D172F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from collections import Counter</w:t>
      </w:r>
    </w:p>
    <w:p w14:paraId="4234CD0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corpus = """</w:t>
      </w:r>
    </w:p>
    <w:p w14:paraId="7EA9F76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Machine learning can solve problems.</w:t>
      </w:r>
    </w:p>
    <w:p w14:paraId="598437C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Machine learning can analyze data.</w:t>
      </w:r>
    </w:p>
    <w:p w14:paraId="405CAAB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Artificial intelligence can learn patterns.</w:t>
      </w:r>
    </w:p>
    <w:p w14:paraId="3E0E8ED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Deep learning can process images.</w:t>
      </w:r>
    </w:p>
    <w:p w14:paraId="4F89BB5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Machine learning is useful.</w:t>
      </w:r>
    </w:p>
    <w:p w14:paraId="71E418F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Artificial intelligence is useful.</w:t>
      </w:r>
    </w:p>
    <w:p w14:paraId="569FD12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Natural language processing can understand text.</w:t>
      </w:r>
    </w:p>
    <w:p w14:paraId="4C28331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3D3BE1D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sentences = [</w:t>
      </w:r>
    </w:p>
    <w:p w14:paraId="3D54376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re.findall(r'\b\w+\b', s.lower())</w:t>
      </w:r>
    </w:p>
    <w:p w14:paraId="62DDF74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s in re.split(r'[.!?]+', corpus) if s.strip()</w:t>
      </w:r>
    </w:p>
    <w:p w14:paraId="78654E7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618010F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uni = Counter()</w:t>
      </w:r>
    </w:p>
    <w:p w14:paraId="091860C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bi = Counter()</w:t>
      </w:r>
    </w:p>
    <w:p w14:paraId="0746565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tri = Counter()</w:t>
      </w:r>
    </w:p>
    <w:p w14:paraId="306C08F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s in sentences:</w:t>
      </w:r>
    </w:p>
    <w:p w14:paraId="3BA1147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uni.update(s)</w:t>
      </w:r>
    </w:p>
    <w:p w14:paraId="2D9B1B8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bi.update(zip(s, s[1:]))</w:t>
      </w:r>
    </w:p>
    <w:p w14:paraId="327C056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tri.update(zip(s, s[1:], s[2:]))</w:t>
      </w:r>
    </w:p>
    <w:p w14:paraId="5AE70CF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unsmoothed(words):</w:t>
      </w:r>
    </w:p>
    <w:p w14:paraId="6CE9387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context = tuple(words[-2:])</w:t>
      </w:r>
    </w:p>
    <w:p w14:paraId="4A2749A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total = bi[context]</w:t>
      </w:r>
    </w:p>
    <w:p w14:paraId="6041563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[(w, c/total)</w:t>
      </w:r>
    </w:p>
    <w:p w14:paraId="4595984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(a, b, w), c in tri.items()</w:t>
      </w:r>
    </w:p>
    <w:p w14:paraId="16FFD84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(a, b) == context and total &gt; 0]</w:t>
      </w:r>
    </w:p>
    <w:p w14:paraId="7017DDC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sorted(result, key=lambda x: x[1], reverse=True)[:5]</w:t>
      </w:r>
    </w:p>
    <w:p w14:paraId="5EA3DC8E"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F511584"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74B3524D"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E693CA6"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6487CB4"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65E4DB68"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7C212B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backoff(words):</w:t>
      </w:r>
    </w:p>
    <w:p w14:paraId="0B5448C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unsmoothed(words)</w:t>
      </w:r>
    </w:p>
    <w:p w14:paraId="3B78B56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result:</w:t>
      </w:r>
    </w:p>
    <w:p w14:paraId="20D4630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result</w:t>
      </w:r>
    </w:p>
    <w:p w14:paraId="0EE89E6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last = words[-1]</w:t>
      </w:r>
    </w:p>
    <w:p w14:paraId="0D117D2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[(w, c/uni[last])</w:t>
      </w:r>
    </w:p>
    <w:p w14:paraId="72FA3F2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(a, w), c in bi.items()</w:t>
      </w:r>
    </w:p>
    <w:p w14:paraId="055628D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a == last and uni[last] &gt; 0]</w:t>
      </w:r>
    </w:p>
    <w:p w14:paraId="5569A03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result:</w:t>
      </w:r>
    </w:p>
    <w:p w14:paraId="50351FB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sorted(result, key=lambda x: x[1],</w:t>
      </w:r>
    </w:p>
    <w:p w14:paraId="210ED4B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reverse=True)[:5]</w:t>
      </w:r>
    </w:p>
    <w:p w14:paraId="51029E5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total = sum(uni.values())</w:t>
      </w:r>
    </w:p>
    <w:p w14:paraId="6C82064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sorted(</w:t>
      </w:r>
    </w:p>
    <w:p w14:paraId="5337262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[(w, c/total) for w, c in uni.items()],</w:t>
      </w:r>
    </w:p>
    <w:p w14:paraId="05C0BE0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key=lambda x: x[1], reverse=True</w:t>
      </w:r>
    </w:p>
    <w:p w14:paraId="4E45F98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)[:5]</w:t>
      </w:r>
    </w:p>
    <w:p w14:paraId="6D83006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interpolation(words):</w:t>
      </w:r>
    </w:p>
    <w:p w14:paraId="55B3E82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last = words[-1]</w:t>
      </w:r>
    </w:p>
    <w:p w14:paraId="71DF085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context = tuple(words[-2:])</w:t>
      </w:r>
    </w:p>
    <w:p w14:paraId="14501DC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total = sum(uni.values())</w:t>
      </w:r>
    </w:p>
    <w:p w14:paraId="6093B81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scores = {}</w:t>
      </w:r>
    </w:p>
    <w:p w14:paraId="1E0AC8F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w in uni:</w:t>
      </w:r>
    </w:p>
    <w:p w14:paraId="1ECC677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p1 = uni[w] / total</w:t>
      </w:r>
    </w:p>
    <w:p w14:paraId="22A977B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p2 = bi[(last, w)] / uni[last] if uni[last] else 0</w:t>
      </w:r>
    </w:p>
    <w:p w14:paraId="5A61EE7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p3 = tri[(context[0], context[1], w)] / bi[context] \</w:t>
      </w:r>
    </w:p>
    <w:p w14:paraId="7A05F5F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bi[context] else 0</w:t>
      </w:r>
    </w:p>
    <w:p w14:paraId="51B8E68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scores[w] = 0.2*p1 + 0.3*p2 + 0.5*p3</w:t>
      </w:r>
    </w:p>
    <w:p w14:paraId="3D71C4D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sorted(scores.items(),</w:t>
      </w:r>
    </w:p>
    <w:p w14:paraId="5099D54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key=lambda x: x[1],</w:t>
      </w:r>
    </w:p>
    <w:p w14:paraId="38980F3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reverse=True)[:5]</w:t>
      </w:r>
    </w:p>
    <w:p w14:paraId="3C8B6AB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text = "machine learning can"</w:t>
      </w:r>
    </w:p>
    <w:p w14:paraId="4B89FD3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words = text.split()</w:t>
      </w:r>
    </w:p>
    <w:p w14:paraId="07C42829"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B456612"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069645C"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663BCA27"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EC724D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print("Unsmoothed:", unsmoothed(words))</w:t>
      </w:r>
    </w:p>
    <w:p w14:paraId="58DE33A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print("Backoff:", backoff(words))</w:t>
      </w:r>
    </w:p>
    <w:p w14:paraId="5F71B50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print("Interpolation:", interpolation(words))</w:t>
      </w:r>
    </w:p>
    <w:p w14:paraId="283A1845"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1794"/>
        <w:gridCol w:w="1100"/>
        <w:gridCol w:w="1275"/>
      </w:tblGrid>
      <w:tr w:rsidR="0004264A" w14:paraId="2A39B36E" w14:textId="77777777">
        <w:trPr>
          <w:tblHeader/>
          <w:tblCellSpacing w:w="15" w:type="dxa"/>
        </w:trPr>
        <w:tc>
          <w:tcPr>
            <w:tcW w:w="0" w:type="auto"/>
            <w:vAlign w:val="center"/>
            <w:hideMark/>
          </w:tcPr>
          <w:p w14:paraId="57C1E349"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Model</w:t>
            </w:r>
          </w:p>
        </w:tc>
        <w:tc>
          <w:tcPr>
            <w:tcW w:w="0" w:type="auto"/>
            <w:vAlign w:val="center"/>
            <w:hideMark/>
          </w:tcPr>
          <w:p w14:paraId="443947A7"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Zero Probability</w:t>
            </w:r>
          </w:p>
        </w:tc>
        <w:tc>
          <w:tcPr>
            <w:tcW w:w="0" w:type="auto"/>
            <w:vAlign w:val="center"/>
            <w:hideMark/>
          </w:tcPr>
          <w:p w14:paraId="647EAD3A"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Coverage</w:t>
            </w:r>
          </w:p>
        </w:tc>
        <w:tc>
          <w:tcPr>
            <w:tcW w:w="0" w:type="auto"/>
            <w:vAlign w:val="center"/>
            <w:hideMark/>
          </w:tcPr>
          <w:p w14:paraId="6AC888EC"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Prediction</w:t>
            </w:r>
          </w:p>
        </w:tc>
      </w:tr>
      <w:tr w:rsidR="0004264A" w14:paraId="041C5E9B" w14:textId="77777777">
        <w:trPr>
          <w:tblCellSpacing w:w="15" w:type="dxa"/>
        </w:trPr>
        <w:tc>
          <w:tcPr>
            <w:tcW w:w="0" w:type="auto"/>
            <w:vAlign w:val="center"/>
            <w:hideMark/>
          </w:tcPr>
          <w:p w14:paraId="02A559C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Unsmoothed</w:t>
            </w:r>
          </w:p>
        </w:tc>
        <w:tc>
          <w:tcPr>
            <w:tcW w:w="0" w:type="auto"/>
            <w:vAlign w:val="center"/>
            <w:hideMark/>
          </w:tcPr>
          <w:p w14:paraId="1C72FB5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High</w:t>
            </w:r>
          </w:p>
        </w:tc>
        <w:tc>
          <w:tcPr>
            <w:tcW w:w="0" w:type="auto"/>
            <w:vAlign w:val="center"/>
            <w:hideMark/>
          </w:tcPr>
          <w:p w14:paraId="0220373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Low</w:t>
            </w:r>
          </w:p>
        </w:tc>
        <w:tc>
          <w:tcPr>
            <w:tcW w:w="0" w:type="auto"/>
            <w:vAlign w:val="center"/>
            <w:hideMark/>
          </w:tcPr>
          <w:p w14:paraId="28F2C28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Limited</w:t>
            </w:r>
          </w:p>
        </w:tc>
      </w:tr>
      <w:tr w:rsidR="0004264A" w14:paraId="55F21F75" w14:textId="77777777">
        <w:trPr>
          <w:tblCellSpacing w:w="15" w:type="dxa"/>
        </w:trPr>
        <w:tc>
          <w:tcPr>
            <w:tcW w:w="0" w:type="auto"/>
            <w:vAlign w:val="center"/>
            <w:hideMark/>
          </w:tcPr>
          <w:p w14:paraId="4F6609F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Backoff</w:t>
            </w:r>
          </w:p>
        </w:tc>
        <w:tc>
          <w:tcPr>
            <w:tcW w:w="0" w:type="auto"/>
            <w:vAlign w:val="center"/>
            <w:hideMark/>
          </w:tcPr>
          <w:p w14:paraId="189948A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Reduced</w:t>
            </w:r>
          </w:p>
        </w:tc>
        <w:tc>
          <w:tcPr>
            <w:tcW w:w="0" w:type="auto"/>
            <w:vAlign w:val="center"/>
            <w:hideMark/>
          </w:tcPr>
          <w:p w14:paraId="4B844B0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High</w:t>
            </w:r>
          </w:p>
        </w:tc>
        <w:tc>
          <w:tcPr>
            <w:tcW w:w="0" w:type="auto"/>
            <w:vAlign w:val="center"/>
            <w:hideMark/>
          </w:tcPr>
          <w:p w14:paraId="2D3E9BF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Better</w:t>
            </w:r>
          </w:p>
        </w:tc>
      </w:tr>
      <w:tr w:rsidR="0004264A" w14:paraId="269EB38B" w14:textId="77777777">
        <w:trPr>
          <w:tblCellSpacing w:w="15" w:type="dxa"/>
        </w:trPr>
        <w:tc>
          <w:tcPr>
            <w:tcW w:w="0" w:type="auto"/>
            <w:vAlign w:val="center"/>
            <w:hideMark/>
          </w:tcPr>
          <w:p w14:paraId="44ADA55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Interpolation</w:t>
            </w:r>
          </w:p>
        </w:tc>
        <w:tc>
          <w:tcPr>
            <w:tcW w:w="0" w:type="auto"/>
            <w:vAlign w:val="center"/>
            <w:hideMark/>
          </w:tcPr>
          <w:p w14:paraId="54ACF2A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Very Low</w:t>
            </w:r>
          </w:p>
        </w:tc>
        <w:tc>
          <w:tcPr>
            <w:tcW w:w="0" w:type="auto"/>
            <w:vAlign w:val="center"/>
            <w:hideMark/>
          </w:tcPr>
          <w:p w14:paraId="09E556F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Very High</w:t>
            </w:r>
          </w:p>
        </w:tc>
        <w:tc>
          <w:tcPr>
            <w:tcW w:w="0" w:type="auto"/>
            <w:vAlign w:val="center"/>
            <w:hideMark/>
          </w:tcPr>
          <w:p w14:paraId="3E46365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More robust</w:t>
            </w:r>
          </w:p>
        </w:tc>
      </w:tr>
    </w:tbl>
    <w:p w14:paraId="315AA779"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Conclusion</w:t>
      </w:r>
    </w:p>
    <w:p w14:paraId="7DD7ADD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Backoff and interpolation improve N-gram language models by reducing the effect of sparse training data. Backoff selects a lower-order model when necessary, while interpolation combines information from multiple N-gram levels. Therefore, both methods provide better coverage and more reliable predictions.</w:t>
      </w:r>
    </w:p>
    <w:p w14:paraId="5634E5A0"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65A00C5"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Output:</w:t>
      </w:r>
    </w:p>
    <w:p w14:paraId="05DC50A6"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C0D9B39" wp14:editId="51088D42">
            <wp:extent cx="6400800" cy="464820"/>
            <wp:effectExtent l="0" t="0" r="0" b="0"/>
            <wp:docPr id="103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1"/>
                    <pic:cNvPicPr/>
                  </pic:nvPicPr>
                  <pic:blipFill>
                    <a:blip r:embed="rId9" cstate="print"/>
                    <a:srcRect/>
                    <a:stretch/>
                  </pic:blipFill>
                  <pic:spPr>
                    <a:xfrm>
                      <a:off x="0" y="0"/>
                      <a:ext cx="6400800" cy="464820"/>
                    </a:xfrm>
                    <a:prstGeom prst="rect">
                      <a:avLst/>
                    </a:prstGeom>
                  </pic:spPr>
                </pic:pic>
              </a:graphicData>
            </a:graphic>
          </wp:inline>
        </w:drawing>
      </w:r>
    </w:p>
    <w:p w14:paraId="700EA3ED"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1FF59E" wp14:editId="751E83AA">
            <wp:extent cx="5037257" cy="266723"/>
            <wp:effectExtent l="0" t="0" r="0" b="0"/>
            <wp:docPr id="10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1"/>
                    <pic:cNvPicPr/>
                  </pic:nvPicPr>
                  <pic:blipFill>
                    <a:blip r:embed="rId10" cstate="print"/>
                    <a:srcRect/>
                    <a:stretch/>
                  </pic:blipFill>
                  <pic:spPr>
                    <a:xfrm>
                      <a:off x="0" y="0"/>
                      <a:ext cx="5037257" cy="266723"/>
                    </a:xfrm>
                    <a:prstGeom prst="rect">
                      <a:avLst/>
                    </a:prstGeom>
                  </pic:spPr>
                </pic:pic>
              </a:graphicData>
            </a:graphic>
          </wp:inline>
        </w:drawing>
      </w:r>
    </w:p>
    <w:p w14:paraId="7CB3C11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pict w14:anchorId="2EAE05B9">
          <v:rect id="1032" o:spid="_x0000_i1026" style="width:0;height:1.5pt;visibility:visible;mso-wrap-distance-left:0;mso-wrap-distance-right:0" o:hralign="center" o:hrstd="t" o:hr="t" fillcolor="#a0a0a0" stroked="f"/>
        </w:pict>
      </w:r>
    </w:p>
    <w:p w14:paraId="1702A0B0"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3. Entropy-Based Evaluation of Language Models</w:t>
      </w:r>
    </w:p>
    <w:p w14:paraId="5ADB4EFC"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Introduction</w:t>
      </w:r>
    </w:p>
    <w:p w14:paraId="2A720B9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Entropy</w:t>
      </w:r>
      <w:r>
        <w:rPr>
          <w:rFonts w:ascii="Times New Roman" w:hAnsi="Times New Roman" w:cs="Times New Roman"/>
          <w:sz w:val="24"/>
          <w:szCs w:val="24"/>
        </w:rPr>
        <w:t xml:space="preserve"> measures the uncertainty or unpredictability of a language model. A low entropy value indicates that the model can predict the words with greater confidence, whereas a high entropy value indicates greater uncertainty.</w:t>
      </w:r>
    </w:p>
    <w:p w14:paraId="743364D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example:</w:t>
      </w:r>
    </w:p>
    <w:p w14:paraId="72B1574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"The cat sits on the mat."</w:t>
      </w:r>
    </w:p>
    <w:p w14:paraId="186E860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is likely to be more predictable than:</w:t>
      </w:r>
    </w:p>
    <w:p w14:paraId="631893C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"The quantum processor redesigned the..."</w:t>
      </w:r>
    </w:p>
    <w:p w14:paraId="40EA464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the training corpus mainly contains common sentences.</w:t>
      </w:r>
    </w:p>
    <w:p w14:paraId="769818B1"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43F82FE4"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235225C1"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217F347B"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280D2495"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1B413010"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Methodology</w:t>
      </w:r>
    </w:p>
    <w:p w14:paraId="2EDD97A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system:</w:t>
      </w:r>
    </w:p>
    <w:p w14:paraId="061094BA"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Creates separate training and testing corpora. </w:t>
      </w:r>
    </w:p>
    <w:p w14:paraId="452664FC"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Builds unigram, bigram, and trigram models. </w:t>
      </w:r>
    </w:p>
    <w:p w14:paraId="6CFCE0F9"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Calculates word probabilities. </w:t>
      </w:r>
    </w:p>
    <w:p w14:paraId="3C4FB0F6"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Calculates entropy for each test sentence. </w:t>
      </w:r>
    </w:p>
    <w:p w14:paraId="5844949F"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Compares unsmoothed and smoothed models. </w:t>
      </w:r>
    </w:p>
    <w:p w14:paraId="5A068DFF" w14:textId="77777777" w:rsidR="0004264A" w:rsidRDefault="00000000">
      <w:pPr>
        <w:widowControl w:val="0"/>
        <w:numPr>
          <w:ilvl w:val="0"/>
          <w:numId w:val="24"/>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Classifies sentences as relatively high or low uncertainty. </w:t>
      </w:r>
    </w:p>
    <w:p w14:paraId="4882619A"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Entropy Formula</w:t>
      </w:r>
    </w:p>
    <w:p w14:paraId="4CE7355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m:oMathPara>
        <m:oMath>
          <m:r>
            <w:rPr>
              <w:rFonts w:ascii="Cambria Math" w:hAnsi="Cambria Math" w:cs="Times New Roman"/>
              <w:sz w:val="24"/>
              <w:szCs w:val="24"/>
            </w:rPr>
            <m:t>H=-</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2</m:t>
                  </m:r>
                </m:sub>
              </m:sSub>
            </m:e>
          </m:nary>
          <m:r>
            <w:rPr>
              <w:rFonts w:ascii="Cambria Math" w:hAnsi="Cambria Math" w:cs="Times New Roman"/>
              <w:sz w:val="24"/>
              <w:szCs w:val="24"/>
            </w:rPr>
            <m:t>P</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hAnsi="Cambria Math" w:cs="Times New Roman"/>
                  <w:sz w:val="24"/>
                  <w:szCs w:val="24"/>
                </w:rPr>
                <m:t>∣context</m:t>
              </m:r>
            </m:e>
          </m:d>
          <m:r>
            <m:rPr>
              <m:sty m:val="p"/>
            </m:rPr>
            <w:rPr>
              <w:rFonts w:ascii="Times New Roman" w:hAnsi="Times New Roman" w:cs="Times New Roman"/>
              <w:sz w:val="24"/>
              <w:szCs w:val="24"/>
            </w:rPr>
            <w:br/>
          </m:r>
        </m:oMath>
      </m:oMathPara>
    </w:p>
    <w:p w14:paraId="5CF68074"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Python Implementation</w:t>
      </w:r>
    </w:p>
    <w:p w14:paraId="77AADC4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import math</w:t>
      </w:r>
    </w:p>
    <w:p w14:paraId="70D1461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import re</w:t>
      </w:r>
    </w:p>
    <w:p w14:paraId="277BBAE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from collections import Counter</w:t>
      </w:r>
    </w:p>
    <w:p w14:paraId="50BDE6D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train = """</w:t>
      </w:r>
    </w:p>
    <w:p w14:paraId="204DA56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cat sits on the mat.</w:t>
      </w:r>
    </w:p>
    <w:p w14:paraId="5DCFAF2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dog sits on the floor.</w:t>
      </w:r>
    </w:p>
    <w:p w14:paraId="037EFDE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cat eats food.</w:t>
      </w:r>
    </w:p>
    <w:p w14:paraId="39DF4A2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dog eats food.</w:t>
      </w:r>
    </w:p>
    <w:p w14:paraId="462BAB3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cat runs fast.</w:t>
      </w:r>
    </w:p>
    <w:p w14:paraId="1453D43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6F01122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test = [</w:t>
      </w:r>
    </w:p>
    <w:p w14:paraId="172249A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"The cat sits on the mat",</w:t>
      </w:r>
    </w:p>
    <w:p w14:paraId="197012F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"The quantum processor redesigned the"</w:t>
      </w:r>
    </w:p>
    <w:p w14:paraId="7B934C6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5CE7666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sentences = [</w:t>
      </w:r>
    </w:p>
    <w:p w14:paraId="345187C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re.findall(r'\b\w+\b', s.lower())</w:t>
      </w:r>
    </w:p>
    <w:p w14:paraId="36D2431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s in train.split(".") if s.strip()</w:t>
      </w:r>
    </w:p>
    <w:p w14:paraId="3B63CD5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7EC9B7E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uni = Counter()</w:t>
      </w:r>
    </w:p>
    <w:p w14:paraId="1BA2152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bi = Counter()</w:t>
      </w:r>
    </w:p>
    <w:p w14:paraId="341358F5"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6548814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tri = Counter()</w:t>
      </w:r>
    </w:p>
    <w:p w14:paraId="2994453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s in sentences:</w:t>
      </w:r>
    </w:p>
    <w:p w14:paraId="382FAF8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uni.update(s)</w:t>
      </w:r>
    </w:p>
    <w:p w14:paraId="186D035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bi.update(zip(s, s[1:]))</w:t>
      </w:r>
    </w:p>
    <w:p w14:paraId="2925F6C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tri.update(zip(s, s[1:], s[2:]))</w:t>
      </w:r>
    </w:p>
    <w:p w14:paraId="3078DF6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V = len(uni)</w:t>
      </w:r>
    </w:p>
    <w:p w14:paraId="282015B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probability(word, context, n, smooth=False):</w:t>
      </w:r>
    </w:p>
    <w:p w14:paraId="71EED5E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n == 1:</w:t>
      </w:r>
    </w:p>
    <w:p w14:paraId="72906AA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smooth:</w:t>
      </w:r>
    </w:p>
    <w:p w14:paraId="2959BA4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(uni[word] + 1) / (sum(uni.values()) + V)</w:t>
      </w:r>
    </w:p>
    <w:p w14:paraId="724C15A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uni[word] / sum(uni.values())</w:t>
      </w:r>
    </w:p>
    <w:p w14:paraId="6BE6812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n == 2:</w:t>
      </w:r>
    </w:p>
    <w:p w14:paraId="04F6847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count = bi[(context[-1], word)]</w:t>
      </w:r>
    </w:p>
    <w:p w14:paraId="0044E9C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total = uni[context[-1]]</w:t>
      </w:r>
    </w:p>
    <w:p w14:paraId="6ECA412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else:</w:t>
      </w:r>
    </w:p>
    <w:p w14:paraId="603158C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count = tri[(context[-2], context[-1], word)]</w:t>
      </w:r>
    </w:p>
    <w:p w14:paraId="602848D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total = bi[(context[-2], context[-1])]</w:t>
      </w:r>
    </w:p>
    <w:p w14:paraId="047EA1C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smooth:</w:t>
      </w:r>
    </w:p>
    <w:p w14:paraId="0910B14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(count + 1) / (total + V)</w:t>
      </w:r>
    </w:p>
    <w:p w14:paraId="606C9DF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count / total if total else 0</w:t>
      </w:r>
    </w:p>
    <w:p w14:paraId="41F4218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entropy(sentence, n, smooth=False):</w:t>
      </w:r>
    </w:p>
    <w:p w14:paraId="4DB654D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words = re.findall(r'\b\w+\b', sentence.lower())</w:t>
      </w:r>
    </w:p>
    <w:p w14:paraId="66E1830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values = []</w:t>
      </w:r>
    </w:p>
    <w:p w14:paraId="746DD72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i, word in enumerate(words):</w:t>
      </w:r>
    </w:p>
    <w:p w14:paraId="34E4B56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context = words[max(0, i-n+1):i]</w:t>
      </w:r>
    </w:p>
    <w:p w14:paraId="4511464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 = probability(word, context, n, smooth)</w:t>
      </w:r>
    </w:p>
    <w:p w14:paraId="42C2F62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p &gt; 0:</w:t>
      </w:r>
    </w:p>
    <w:p w14:paraId="4C6A0B8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values.append(-math.log2(p))</w:t>
      </w:r>
    </w:p>
    <w:p w14:paraId="1B48762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else:</w:t>
      </w:r>
    </w:p>
    <w:p w14:paraId="45E9C70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float("inf")</w:t>
      </w:r>
    </w:p>
    <w:p w14:paraId="34844F7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sum(values) / len(values)</w:t>
      </w:r>
    </w:p>
    <w:p w14:paraId="52E9B43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sentence in test:</w:t>
      </w:r>
    </w:p>
    <w:p w14:paraId="6AB2907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print("\nSentence:", sentence)</w:t>
      </w:r>
    </w:p>
    <w:p w14:paraId="5F5D2F2C"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4E79430"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32CA9D1"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337B6921"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207CE54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n in [1, 2, 3]:</w:t>
      </w:r>
    </w:p>
    <w:p w14:paraId="72751A9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print("N =", n, "Entropy =", entropy(sentence, n))</w:t>
      </w:r>
    </w:p>
    <w:p w14:paraId="118A742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print("Smoothed Trigram:",</w:t>
      </w:r>
    </w:p>
    <w:p w14:paraId="0797509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entropy(sentence, 3, True))</w:t>
      </w:r>
    </w:p>
    <w:p w14:paraId="52FB88D2"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Interpretation</w:t>
      </w:r>
    </w:p>
    <w:p w14:paraId="16BCC392"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Low entropy</w:t>
      </w:r>
      <w:r>
        <w:rPr>
          <w:rFonts w:ascii="Times New Roman" w:hAnsi="Times New Roman" w:cs="Times New Roman"/>
          <w:sz w:val="24"/>
          <w:szCs w:val="24"/>
        </w:rPr>
        <w:t xml:space="preserve"> means high predictability. </w:t>
      </w:r>
    </w:p>
    <w:p w14:paraId="62A7855D"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High entropy</w:t>
      </w:r>
      <w:r>
        <w:rPr>
          <w:rFonts w:ascii="Times New Roman" w:hAnsi="Times New Roman" w:cs="Times New Roman"/>
          <w:sz w:val="24"/>
          <w:szCs w:val="24"/>
        </w:rPr>
        <w:t xml:space="preserve"> means low predictability. </w:t>
      </w:r>
    </w:p>
    <w:p w14:paraId="4FB42C02"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Unigram models generally provide less contextual information. </w:t>
      </w:r>
    </w:p>
    <w:p w14:paraId="4E091FCB"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Bigram models consider the previous word. </w:t>
      </w:r>
    </w:p>
    <w:p w14:paraId="4F158B22"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Trigram models consider two previous words. </w:t>
      </w:r>
    </w:p>
    <w:p w14:paraId="08876FC5" w14:textId="77777777" w:rsidR="0004264A" w:rsidRDefault="00000000">
      <w:pPr>
        <w:widowControl w:val="0"/>
        <w:numPr>
          <w:ilvl w:val="0"/>
          <w:numId w:val="25"/>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Smoothing prevents unseen N-grams from producing infinite/undefined entropy. </w:t>
      </w:r>
    </w:p>
    <w:p w14:paraId="4ED798EE"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Conclusion</w:t>
      </w:r>
    </w:p>
    <w:p w14:paraId="4012BD6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Entropy provides a quantitative measure of prediction uncertainty. A reliable language model should generally assign higher probabilities to likely words and therefore produce lower entropy on predictable text. Comparing entropy across N-gram models helps evaluate how effectively each model captures language patterns.</w:t>
      </w:r>
    </w:p>
    <w:p w14:paraId="29F9C5B5"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6E2272B0"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Output:</w:t>
      </w:r>
    </w:p>
    <w:p w14:paraId="3A96C42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1E5283" wp14:editId="5750504B">
            <wp:extent cx="6172735" cy="1569856"/>
            <wp:effectExtent l="0" t="0" r="0" b="0"/>
            <wp:docPr id="103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
                    <pic:cNvPicPr/>
                  </pic:nvPicPr>
                  <pic:blipFill>
                    <a:blip r:embed="rId11" cstate="print"/>
                    <a:srcRect/>
                    <a:stretch/>
                  </pic:blipFill>
                  <pic:spPr>
                    <a:xfrm>
                      <a:off x="0" y="0"/>
                      <a:ext cx="6172735" cy="1569856"/>
                    </a:xfrm>
                    <a:prstGeom prst="rect">
                      <a:avLst/>
                    </a:prstGeom>
                  </pic:spPr>
                </pic:pic>
              </a:graphicData>
            </a:graphic>
          </wp:inline>
        </w:drawing>
      </w:r>
    </w:p>
    <w:p w14:paraId="44EFA32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pict w14:anchorId="3F252BE2">
          <v:rect id="1034" o:spid="_x0000_i1027" style="width:0;height:1.5pt;visibility:visible;mso-wrap-distance-left:0;mso-wrap-distance-right:0" o:hralign="center" o:hrstd="t" o:hr="t" fillcolor="#a0a0a0" stroked="f"/>
        </w:pict>
      </w:r>
    </w:p>
    <w:p w14:paraId="38539FC2"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4. Comparative POS Tagging System</w:t>
      </w:r>
    </w:p>
    <w:p w14:paraId="7B24A7F8"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Introduction</w:t>
      </w:r>
    </w:p>
    <w:p w14:paraId="484CD4C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Part-of-Speech (POS) tagging</w:t>
      </w:r>
      <w:r>
        <w:rPr>
          <w:rFonts w:ascii="Times New Roman" w:hAnsi="Times New Roman" w:cs="Times New Roman"/>
          <w:sz w:val="24"/>
          <w:szCs w:val="24"/>
        </w:rPr>
        <w:t xml:space="preserve"> assigns grammatical categories such as noun, verb, adjective, adverb, pronoun, and determiner to words.</w:t>
      </w:r>
    </w:p>
    <w:p w14:paraId="468B773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same word can have different POS tags depending on its context. For example:</w:t>
      </w:r>
    </w:p>
    <w:p w14:paraId="6F683C4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I book a ticket.</w:t>
      </w:r>
      <w:r>
        <w:rPr>
          <w:rFonts w:ascii="Times New Roman" w:hAnsi="Times New Roman" w:cs="Times New Roman"/>
          <w:sz w:val="24"/>
          <w:szCs w:val="24"/>
        </w:rPr>
        <w:t xml:space="preserve"> → </w:t>
      </w:r>
      <w:r>
        <w:rPr>
          <w:rFonts w:ascii="Times New Roman" w:hAnsi="Times New Roman" w:cs="Times New Roman"/>
          <w:i/>
          <w:iCs/>
          <w:sz w:val="24"/>
          <w:szCs w:val="24"/>
        </w:rPr>
        <w:t>book = Verb</w:t>
      </w:r>
    </w:p>
    <w:p w14:paraId="0CDE94A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b/>
          <w:bCs/>
          <w:sz w:val="24"/>
          <w:szCs w:val="24"/>
        </w:rPr>
        <w:t>I read a book.</w:t>
      </w:r>
      <w:r>
        <w:rPr>
          <w:rFonts w:ascii="Times New Roman" w:hAnsi="Times New Roman" w:cs="Times New Roman"/>
          <w:sz w:val="24"/>
          <w:szCs w:val="24"/>
        </w:rPr>
        <w:t xml:space="preserve"> → </w:t>
      </w:r>
      <w:r>
        <w:rPr>
          <w:rFonts w:ascii="Times New Roman" w:hAnsi="Times New Roman" w:cs="Times New Roman"/>
          <w:i/>
          <w:iCs/>
          <w:sz w:val="24"/>
          <w:szCs w:val="24"/>
        </w:rPr>
        <w:t>book = Noun</w:t>
      </w:r>
    </w:p>
    <w:p w14:paraId="51FA223C"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40047E5"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19D2C57B"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5EEB66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Three approaches can be used:</w:t>
      </w:r>
    </w:p>
    <w:p w14:paraId="71D79801" w14:textId="77777777" w:rsidR="0004264A" w:rsidRDefault="00000000">
      <w:pPr>
        <w:widowControl w:val="0"/>
        <w:numPr>
          <w:ilvl w:val="0"/>
          <w:numId w:val="26"/>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Rule-based POS tagging </w:t>
      </w:r>
    </w:p>
    <w:p w14:paraId="76EF465C" w14:textId="77777777" w:rsidR="0004264A" w:rsidRDefault="00000000">
      <w:pPr>
        <w:widowControl w:val="0"/>
        <w:numPr>
          <w:ilvl w:val="0"/>
          <w:numId w:val="26"/>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Stochastic POS tagging </w:t>
      </w:r>
    </w:p>
    <w:p w14:paraId="546B3C1E" w14:textId="77777777" w:rsidR="0004264A" w:rsidRDefault="00000000">
      <w:pPr>
        <w:widowControl w:val="0"/>
        <w:numPr>
          <w:ilvl w:val="0"/>
          <w:numId w:val="26"/>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Transformation-based POS tagging </w:t>
      </w:r>
    </w:p>
    <w:p w14:paraId="30EE3F1D"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4.1 Rule-Based POS Tagging</w:t>
      </w:r>
    </w:p>
    <w:p w14:paraId="3EF80AC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Rule-based tagging uses dictionaries and manually defined grammatical rules.</w:t>
      </w:r>
    </w:p>
    <w:p w14:paraId="4CC387C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Example rules:</w:t>
      </w:r>
    </w:p>
    <w:p w14:paraId="043CE2A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word = I, he, she, they → PRON</w:t>
      </w:r>
    </w:p>
    <w:p w14:paraId="2ED079E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word = a, an, the → DET</w:t>
      </w:r>
    </w:p>
    <w:p w14:paraId="0EE0C30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word ends with "ly" → ADV</w:t>
      </w:r>
    </w:p>
    <w:p w14:paraId="5FA7651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word follows a determiner → NOUN</w:t>
      </w:r>
    </w:p>
    <w:p w14:paraId="33DD48D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word follows a pronoun and is an action word → VERB</w:t>
      </w:r>
    </w:p>
    <w:p w14:paraId="4B40501F"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4.2 Stochastic POS Tagging</w:t>
      </w:r>
    </w:p>
    <w:p w14:paraId="7D4EA44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Stochastic tagging uses probabilities learned from a tagged corpus.</w:t>
      </w:r>
    </w:p>
    <w:p w14:paraId="4D02258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It considers:</w:t>
      </w:r>
    </w:p>
    <w:p w14:paraId="6666296B" w14:textId="77777777" w:rsidR="0004264A" w:rsidRDefault="00000000">
      <w:pPr>
        <w:widowControl w:val="0"/>
        <w:numPr>
          <w:ilvl w:val="0"/>
          <w:numId w:val="27"/>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Word/tag frequency </w:t>
      </w:r>
    </w:p>
    <w:p w14:paraId="784FE05C" w14:textId="77777777" w:rsidR="0004264A" w:rsidRDefault="00000000">
      <w:pPr>
        <w:widowControl w:val="0"/>
        <w:numPr>
          <w:ilvl w:val="0"/>
          <w:numId w:val="27"/>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Tag frequency </w:t>
      </w:r>
    </w:p>
    <w:p w14:paraId="2B5F183E" w14:textId="77777777" w:rsidR="0004264A" w:rsidRDefault="00000000">
      <w:pPr>
        <w:widowControl w:val="0"/>
        <w:numPr>
          <w:ilvl w:val="0"/>
          <w:numId w:val="27"/>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Tag transition probability </w:t>
      </w:r>
    </w:p>
    <w:p w14:paraId="7A31CEDF" w14:textId="77777777" w:rsidR="0004264A" w:rsidRDefault="00000000">
      <w:pPr>
        <w:widowControl w:val="0"/>
        <w:numPr>
          <w:ilvl w:val="0"/>
          <w:numId w:val="27"/>
        </w:numPr>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Contextual probability </w:t>
      </w:r>
    </w:p>
    <w:p w14:paraId="63DA44B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example:</w:t>
      </w:r>
    </w:p>
    <w:p w14:paraId="478BC6B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tag∣word</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Count</m:t>
              </m:r>
              <m:d>
                <m:dPr>
                  <m:sepChr m:val=","/>
                  <m:ctrlPr>
                    <w:rPr>
                      <w:rFonts w:ascii="Cambria Math" w:hAnsi="Cambria Math" w:cs="Times New Roman"/>
                      <w:sz w:val="24"/>
                      <w:szCs w:val="24"/>
                    </w:rPr>
                  </m:ctrlPr>
                </m:dPr>
                <m:e>
                  <m:r>
                    <w:rPr>
                      <w:rFonts w:ascii="Cambria Math" w:hAnsi="Cambria Math" w:cs="Times New Roman"/>
                      <w:sz w:val="24"/>
                      <w:szCs w:val="24"/>
                    </w:rPr>
                    <m:t>w</m:t>
                  </m:r>
                </m:e>
                <m:e>
                  <m:r>
                    <w:rPr>
                      <w:rFonts w:ascii="Cambria Math" w:hAnsi="Cambria Math" w:cs="Times New Roman"/>
                      <w:sz w:val="24"/>
                      <w:szCs w:val="24"/>
                    </w:rPr>
                    <m:t>ordtag</m:t>
                  </m:r>
                </m:e>
              </m:d>
            </m:num>
            <m:den>
              <m:r>
                <w:rPr>
                  <w:rFonts w:ascii="Cambria Math" w:hAnsi="Cambria Math" w:cs="Times New Roman"/>
                  <w:sz w:val="24"/>
                  <w:szCs w:val="24"/>
                </w:rPr>
                <m:t>Count</m:t>
              </m:r>
              <m:d>
                <m:dPr>
                  <m:ctrlPr>
                    <w:rPr>
                      <w:rFonts w:ascii="Cambria Math" w:hAnsi="Cambria Math" w:cs="Times New Roman"/>
                      <w:sz w:val="24"/>
                      <w:szCs w:val="24"/>
                    </w:rPr>
                  </m:ctrlPr>
                </m:dPr>
                <m:e>
                  <m:r>
                    <w:rPr>
                      <w:rFonts w:ascii="Cambria Math" w:hAnsi="Cambria Math" w:cs="Times New Roman"/>
                      <w:sz w:val="24"/>
                      <w:szCs w:val="24"/>
                    </w:rPr>
                    <m:t>word</m:t>
                  </m:r>
                </m:e>
              </m:d>
            </m:den>
          </m:f>
          <m:r>
            <m:rPr>
              <m:sty m:val="p"/>
            </m:rPr>
            <w:rPr>
              <w:rFonts w:ascii="Times New Roman" w:hAnsi="Times New Roman" w:cs="Times New Roman"/>
              <w:sz w:val="24"/>
              <w:szCs w:val="24"/>
            </w:rPr>
            <w:br/>
          </m:r>
        </m:oMath>
      </m:oMathPara>
    </w:p>
    <w:p w14:paraId="58538CA9"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4.3 Transformation-Based Tagging</w:t>
      </w:r>
    </w:p>
    <w:p w14:paraId="184806F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Transformation-based tagging first assigns an initial tag and then applies correction rules.</w:t>
      </w:r>
    </w:p>
    <w:p w14:paraId="1E40D85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Example:</w:t>
      </w:r>
    </w:p>
    <w:p w14:paraId="38B8B04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Initial:</w:t>
      </w:r>
    </w:p>
    <w:p w14:paraId="204EE3B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book → NOUN</w:t>
      </w:r>
    </w:p>
    <w:p w14:paraId="0D81BF9E"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45A0BA5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Transformation:</w:t>
      </w:r>
    </w:p>
    <w:p w14:paraId="421A2A7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If "book" follows a pronoun → change NOUN to VERB</w:t>
      </w:r>
    </w:p>
    <w:p w14:paraId="00DC2FA4"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1A1C453A"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499880B6"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7A8EA5C3"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4D7A11B1"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F0583D9"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Python Implementation</w:t>
      </w:r>
    </w:p>
    <w:p w14:paraId="719FFFC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from collections import Counter</w:t>
      </w:r>
    </w:p>
    <w:p w14:paraId="2224A7B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training = [</w:t>
      </w:r>
    </w:p>
    <w:p w14:paraId="7342443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 "PRON"), ("book", "NOUN"),</w:t>
      </w:r>
    </w:p>
    <w:p w14:paraId="5040933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("a", "DET"), ("ticket", "NOUN"),</w:t>
      </w:r>
    </w:p>
    <w:p w14:paraId="585C10D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 "PRON"), ("read", "VERB"),</w:t>
      </w:r>
    </w:p>
    <w:p w14:paraId="5EFE4DC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("a", "DET"), ("book", "NOUN"),</w:t>
      </w:r>
    </w:p>
    <w:p w14:paraId="5CFBF24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("She", "PRON"), ("reads", "VERB"),</w:t>
      </w:r>
    </w:p>
    <w:p w14:paraId="4889DC0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("the", "DET"), ("book", "NOUN"),</w:t>
      </w:r>
    </w:p>
    <w:p w14:paraId="6BCB547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("They", "PRON"), ("book", "VERB")</w:t>
      </w:r>
    </w:p>
    <w:p w14:paraId="7273EAC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6402282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word_tag = {}</w:t>
      </w:r>
    </w:p>
    <w:p w14:paraId="41CB875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word, tag in training:</w:t>
      </w:r>
    </w:p>
    <w:p w14:paraId="3813AAE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word_tag.setdefault(word.lower(), Counter())[tag] += 1</w:t>
      </w:r>
    </w:p>
    <w:p w14:paraId="6591719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rule_based(words):</w:t>
      </w:r>
    </w:p>
    <w:p w14:paraId="17C03EE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w:t>
      </w:r>
    </w:p>
    <w:p w14:paraId="4539AD2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w in words:</w:t>
      </w:r>
    </w:p>
    <w:p w14:paraId="50B3D84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x = w.lower()</w:t>
      </w:r>
    </w:p>
    <w:p w14:paraId="1E7DF1D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x in ["i", "he", "she", "they", "we"]:</w:t>
      </w:r>
    </w:p>
    <w:p w14:paraId="60B3A63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"PRON"</w:t>
      </w:r>
    </w:p>
    <w:p w14:paraId="66FC4F0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elif x in ["a", "an", "the"]:</w:t>
      </w:r>
    </w:p>
    <w:p w14:paraId="7871224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"DET"</w:t>
      </w:r>
    </w:p>
    <w:p w14:paraId="273CC9F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elif x in ["book", "ticket", "read"]:</w:t>
      </w:r>
    </w:p>
    <w:p w14:paraId="621E0B2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"NOUN"</w:t>
      </w:r>
    </w:p>
    <w:p w14:paraId="359E0CD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else:</w:t>
      </w:r>
    </w:p>
    <w:p w14:paraId="0B5F66C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"NOUN"</w:t>
      </w:r>
    </w:p>
    <w:p w14:paraId="65F5BB0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result.append((w, tag))</w:t>
      </w:r>
    </w:p>
    <w:p w14:paraId="1F13D46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result</w:t>
      </w:r>
    </w:p>
    <w:p w14:paraId="56C75DD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stochastic(words):</w:t>
      </w:r>
    </w:p>
    <w:p w14:paraId="3968ABD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w:t>
      </w:r>
    </w:p>
    <w:p w14:paraId="7F955F0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w in words:</w:t>
      </w:r>
    </w:p>
    <w:p w14:paraId="206B560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w.lower() in word_tag:</w:t>
      </w:r>
    </w:p>
    <w:p w14:paraId="50D107B7"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word_tag[w.lower()].most_common(1)[0][0]</w:t>
      </w:r>
    </w:p>
    <w:p w14:paraId="7E21CCE5"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71BE7017"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31DF08C9"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5460C62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else:</w:t>
      </w:r>
    </w:p>
    <w:p w14:paraId="1F9FD7A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tag = "NOUN"</w:t>
      </w:r>
    </w:p>
    <w:p w14:paraId="5220448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result.append((w, tag))</w:t>
      </w:r>
    </w:p>
    <w:p w14:paraId="3AF1F7B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result</w:t>
      </w:r>
    </w:p>
    <w:p w14:paraId="6FB8E6F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def transformation(words):</w:t>
      </w:r>
    </w:p>
    <w:p w14:paraId="2380A5F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 = stochastic(words)</w:t>
      </w:r>
    </w:p>
    <w:p w14:paraId="196C86E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for i, (word, tag) in enumerate(result):</w:t>
      </w:r>
    </w:p>
    <w:p w14:paraId="737FCA9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word.lower() == "book" and i &gt; 0:</w:t>
      </w:r>
    </w:p>
    <w:p w14:paraId="088B128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if result[i-1][1] == "PRON":</w:t>
      </w:r>
    </w:p>
    <w:p w14:paraId="5A53075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result[i] = (word, "VERB")</w:t>
      </w:r>
    </w:p>
    <w:p w14:paraId="3E4D217E"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elif result[i-1][1] == "DET":</w:t>
      </w:r>
    </w:p>
    <w:p w14:paraId="300AC1E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result[i] = (word, "NOUN")</w:t>
      </w:r>
    </w:p>
    <w:p w14:paraId="27BDA0A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return result</w:t>
      </w:r>
    </w:p>
    <w:p w14:paraId="30C9B396"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sentences = [</w:t>
      </w:r>
    </w:p>
    <w:p w14:paraId="44FB57C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 book a ticket",</w:t>
      </w:r>
    </w:p>
    <w:p w14:paraId="796483A0"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"I read a book"</w:t>
      </w:r>
    </w:p>
    <w:p w14:paraId="201A92C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w:t>
      </w:r>
    </w:p>
    <w:p w14:paraId="367CB2E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for sentence in sentences:</w:t>
      </w:r>
    </w:p>
    <w:p w14:paraId="68E7477D"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words = sentence.split()</w:t>
      </w:r>
    </w:p>
    <w:p w14:paraId="0BAE79E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print("\nSentence:", sentence)</w:t>
      </w:r>
    </w:p>
    <w:p w14:paraId="3F865CB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print("Rule Based:", rule_based(words))</w:t>
      </w:r>
    </w:p>
    <w:p w14:paraId="209ED5B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print("Stochastic:", stochastic(words))</w:t>
      </w:r>
    </w:p>
    <w:p w14:paraId="087A423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    print("Transformation:", transformation(words))</w:t>
      </w:r>
    </w:p>
    <w:p w14:paraId="554A5B25"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5"/>
        <w:gridCol w:w="2535"/>
        <w:gridCol w:w="2207"/>
        <w:gridCol w:w="3193"/>
      </w:tblGrid>
      <w:tr w:rsidR="0004264A" w14:paraId="65D23E41" w14:textId="77777777">
        <w:trPr>
          <w:tblHeader/>
          <w:tblCellSpacing w:w="15" w:type="dxa"/>
        </w:trPr>
        <w:tc>
          <w:tcPr>
            <w:tcW w:w="0" w:type="auto"/>
            <w:vAlign w:val="center"/>
            <w:hideMark/>
          </w:tcPr>
          <w:p w14:paraId="20977242"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Approach</w:t>
            </w:r>
          </w:p>
        </w:tc>
        <w:tc>
          <w:tcPr>
            <w:tcW w:w="0" w:type="auto"/>
            <w:vAlign w:val="center"/>
            <w:hideMark/>
          </w:tcPr>
          <w:p w14:paraId="6D072351"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Principle</w:t>
            </w:r>
          </w:p>
        </w:tc>
        <w:tc>
          <w:tcPr>
            <w:tcW w:w="0" w:type="auto"/>
            <w:vAlign w:val="center"/>
            <w:hideMark/>
          </w:tcPr>
          <w:p w14:paraId="45E2D65B"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Advantages</w:t>
            </w:r>
          </w:p>
        </w:tc>
        <w:tc>
          <w:tcPr>
            <w:tcW w:w="0" w:type="auto"/>
            <w:vAlign w:val="center"/>
            <w:hideMark/>
          </w:tcPr>
          <w:p w14:paraId="2A464BAF"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Limitations</w:t>
            </w:r>
          </w:p>
        </w:tc>
      </w:tr>
      <w:tr w:rsidR="0004264A" w14:paraId="702FCB4D" w14:textId="77777777">
        <w:trPr>
          <w:tblCellSpacing w:w="15" w:type="dxa"/>
        </w:trPr>
        <w:tc>
          <w:tcPr>
            <w:tcW w:w="0" w:type="auto"/>
            <w:vAlign w:val="center"/>
            <w:hideMark/>
          </w:tcPr>
          <w:p w14:paraId="4DAB40F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Rule-Based</w:t>
            </w:r>
          </w:p>
        </w:tc>
        <w:tc>
          <w:tcPr>
            <w:tcW w:w="0" w:type="auto"/>
            <w:vAlign w:val="center"/>
            <w:hideMark/>
          </w:tcPr>
          <w:p w14:paraId="3DE83F83"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Hand-written rules</w:t>
            </w:r>
          </w:p>
        </w:tc>
        <w:tc>
          <w:tcPr>
            <w:tcW w:w="0" w:type="auto"/>
            <w:vAlign w:val="center"/>
            <w:hideMark/>
          </w:tcPr>
          <w:p w14:paraId="11D96121"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Simple and interpretable</w:t>
            </w:r>
          </w:p>
        </w:tc>
        <w:tc>
          <w:tcPr>
            <w:tcW w:w="0" w:type="auto"/>
            <w:vAlign w:val="center"/>
            <w:hideMark/>
          </w:tcPr>
          <w:p w14:paraId="5B6FEEFA"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Difficult to handle complex language</w:t>
            </w:r>
          </w:p>
        </w:tc>
      </w:tr>
      <w:tr w:rsidR="0004264A" w14:paraId="3666796C" w14:textId="77777777">
        <w:trPr>
          <w:tblCellSpacing w:w="15" w:type="dxa"/>
        </w:trPr>
        <w:tc>
          <w:tcPr>
            <w:tcW w:w="0" w:type="auto"/>
            <w:vAlign w:val="center"/>
            <w:hideMark/>
          </w:tcPr>
          <w:p w14:paraId="74974B0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Stochastic</w:t>
            </w:r>
          </w:p>
        </w:tc>
        <w:tc>
          <w:tcPr>
            <w:tcW w:w="0" w:type="auto"/>
            <w:vAlign w:val="center"/>
            <w:hideMark/>
          </w:tcPr>
          <w:p w14:paraId="6B26F1C9"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Statistical probabilities</w:t>
            </w:r>
          </w:p>
        </w:tc>
        <w:tc>
          <w:tcPr>
            <w:tcW w:w="0" w:type="auto"/>
            <w:vAlign w:val="center"/>
            <w:hideMark/>
          </w:tcPr>
          <w:p w14:paraId="5016918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Learns from data</w:t>
            </w:r>
          </w:p>
        </w:tc>
        <w:tc>
          <w:tcPr>
            <w:tcW w:w="0" w:type="auto"/>
            <w:vAlign w:val="center"/>
            <w:hideMark/>
          </w:tcPr>
          <w:p w14:paraId="0CDA867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Requires tagged corpus</w:t>
            </w:r>
          </w:p>
        </w:tc>
      </w:tr>
      <w:tr w:rsidR="0004264A" w14:paraId="41BA2C9D" w14:textId="77777777">
        <w:trPr>
          <w:tblCellSpacing w:w="15" w:type="dxa"/>
        </w:trPr>
        <w:tc>
          <w:tcPr>
            <w:tcW w:w="0" w:type="auto"/>
            <w:vAlign w:val="center"/>
            <w:hideMark/>
          </w:tcPr>
          <w:p w14:paraId="144D026C"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Transformation-Based</w:t>
            </w:r>
          </w:p>
        </w:tc>
        <w:tc>
          <w:tcPr>
            <w:tcW w:w="0" w:type="auto"/>
            <w:vAlign w:val="center"/>
            <w:hideMark/>
          </w:tcPr>
          <w:p w14:paraId="6962A912"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Initial tags + correction rules</w:t>
            </w:r>
          </w:p>
        </w:tc>
        <w:tc>
          <w:tcPr>
            <w:tcW w:w="0" w:type="auto"/>
            <w:vAlign w:val="center"/>
            <w:hideMark/>
          </w:tcPr>
          <w:p w14:paraId="08FD0E74"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Context-sensitive</w:t>
            </w:r>
          </w:p>
        </w:tc>
        <w:tc>
          <w:tcPr>
            <w:tcW w:w="0" w:type="auto"/>
            <w:vAlign w:val="center"/>
            <w:hideMark/>
          </w:tcPr>
          <w:p w14:paraId="6F2035B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Rules must be carefully designed</w:t>
            </w:r>
          </w:p>
        </w:tc>
      </w:tr>
    </w:tbl>
    <w:p w14:paraId="1E4E493F"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3C5CB0EE"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4AFC7965"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2C9F6D9"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290FD6E6"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5FB3F6E4"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Evaluation</w:t>
      </w:r>
    </w:p>
    <w:p w14:paraId="161371A8"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accuracy of a POS tagger can be calculated as:</w:t>
      </w:r>
    </w:p>
    <w:p w14:paraId="02FBF1EF"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m:oMathPara>
        <m:oMath>
          <m:r>
            <w:rPr>
              <w:rFonts w:ascii="Cambria Math" w:hAnsi="Cambria Math" w:cs="Times New Roman"/>
              <w:sz w:val="24"/>
              <w:szCs w:val="24"/>
            </w:rPr>
            <m:t>Accuracy=</m:t>
          </m:r>
          <m:f>
            <m:fPr>
              <m:ctrlPr>
                <w:rPr>
                  <w:rFonts w:ascii="Cambria Math" w:hAnsi="Cambria Math" w:cs="Times New Roman"/>
                  <w:sz w:val="24"/>
                  <w:szCs w:val="24"/>
                </w:rPr>
              </m:ctrlPr>
            </m:fPr>
            <m:num>
              <m:r>
                <w:rPr>
                  <w:rFonts w:ascii="Cambria Math" w:hAnsi="Cambria Math" w:cs="Times New Roman"/>
                  <w:sz w:val="24"/>
                  <w:szCs w:val="24"/>
                </w:rPr>
                <m:t>Correctly</m:t>
              </m:r>
              <m:r>
                <m:rPr>
                  <m:nor/>
                </m:rPr>
                <w:rPr>
                  <w:rFonts w:ascii="Times New Roman" w:hAnsi="Times New Roman" w:cs="Times New Roman"/>
                  <w:sz w:val="24"/>
                  <w:szCs w:val="24"/>
                </w:rPr>
                <m:t> </m:t>
              </m:r>
              <m:r>
                <w:rPr>
                  <w:rFonts w:ascii="Cambria Math" w:hAnsi="Cambria Math" w:cs="Times New Roman"/>
                  <w:sz w:val="24"/>
                  <w:szCs w:val="24"/>
                </w:rPr>
                <m:t>Tagged</m:t>
              </m:r>
              <m:r>
                <m:rPr>
                  <m:nor/>
                </m:rPr>
                <w:rPr>
                  <w:rFonts w:ascii="Times New Roman" w:hAnsi="Times New Roman" w:cs="Times New Roman"/>
                  <w:sz w:val="24"/>
                  <w:szCs w:val="24"/>
                </w:rPr>
                <m:t> </m:t>
              </m:r>
              <m:r>
                <w:rPr>
                  <w:rFonts w:ascii="Cambria Math" w:hAnsi="Cambria Math" w:cs="Times New Roman"/>
                  <w:sz w:val="24"/>
                  <w:szCs w:val="24"/>
                </w:rPr>
                <m:t>Words</m:t>
              </m:r>
            </m:num>
            <m:den>
              <m:r>
                <w:rPr>
                  <w:rFonts w:ascii="Cambria Math" w:hAnsi="Cambria Math" w:cs="Times New Roman"/>
                  <w:sz w:val="24"/>
                  <w:szCs w:val="24"/>
                </w:rPr>
                <m:t>Total</m:t>
              </m:r>
              <m:r>
                <m:rPr>
                  <m:nor/>
                </m:rPr>
                <w:rPr>
                  <w:rFonts w:ascii="Times New Roman" w:hAnsi="Times New Roman" w:cs="Times New Roman"/>
                  <w:sz w:val="24"/>
                  <w:szCs w:val="24"/>
                </w:rPr>
                <m:t> </m:t>
              </m:r>
              <m:r>
                <w:rPr>
                  <w:rFonts w:ascii="Cambria Math" w:hAnsi="Cambria Math" w:cs="Times New Roman"/>
                  <w:sz w:val="24"/>
                  <w:szCs w:val="24"/>
                </w:rPr>
                <m:t>Words</m:t>
              </m:r>
            </m:den>
          </m:f>
          <m:r>
            <w:rPr>
              <w:rFonts w:ascii="Cambria Math" w:hAnsi="Cambria Math" w:cs="Times New Roman"/>
              <w:sz w:val="24"/>
              <w:szCs w:val="24"/>
            </w:rPr>
            <m:t>×100</m:t>
          </m:r>
          <m:r>
            <w:rPr>
              <w:rFonts w:ascii="Times New Roman" w:hAnsi="Times New Roman" w:cs="Times New Roman"/>
              <w:sz w:val="24"/>
              <w:szCs w:val="24"/>
            </w:rPr>
            <w:br/>
          </m:r>
        </m:oMath>
      </m:oMathPara>
    </w:p>
    <w:p w14:paraId="167CFE45"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 xml:space="preserve">For a larger implementation, a tagged corpus such as the </w:t>
      </w:r>
      <w:r>
        <w:rPr>
          <w:rFonts w:ascii="Times New Roman" w:hAnsi="Times New Roman" w:cs="Times New Roman"/>
          <w:b/>
          <w:bCs/>
          <w:sz w:val="24"/>
          <w:szCs w:val="24"/>
        </w:rPr>
        <w:t>Brown Corpus</w:t>
      </w:r>
      <w:r>
        <w:rPr>
          <w:rFonts w:ascii="Times New Roman" w:hAnsi="Times New Roman" w:cs="Times New Roman"/>
          <w:sz w:val="24"/>
          <w:szCs w:val="24"/>
        </w:rPr>
        <w:t xml:space="preserve"> can be divided into training and testing sets to obtain a meaningful accuracy score.</w:t>
      </w:r>
    </w:p>
    <w:p w14:paraId="5433697F"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Conclusion</w:t>
      </w:r>
    </w:p>
    <w:p w14:paraId="5363021B" w14:textId="77777777" w:rsidR="0004264A" w:rsidRDefault="00000000">
      <w:pPr>
        <w:widowControl w:val="0"/>
        <w:pBdr>
          <w:top w:val="nil"/>
          <w:left w:val="nil"/>
          <w:bottom w:val="nil"/>
          <w:right w:val="nil"/>
          <w:between w:val="nil"/>
        </w:pBdr>
        <w:spacing w:line="360" w:lineRule="auto"/>
        <w:rPr>
          <w:rFonts w:ascii="Times New Roman" w:hAnsi="Times New Roman" w:cs="Times New Roman"/>
          <w:sz w:val="24"/>
          <w:szCs w:val="24"/>
        </w:rPr>
      </w:pPr>
      <w:r>
        <w:rPr>
          <w:rFonts w:ascii="Times New Roman" w:hAnsi="Times New Roman" w:cs="Times New Roman"/>
          <w:sz w:val="24"/>
          <w:szCs w:val="24"/>
        </w:rPr>
        <w:t>The three POS tagging approaches differ in how they use linguistic information. Rule-based systems are easy to understand but require extensive manual rules. Stochastic systems learn patterns from training data and can handle statistical variations. Transformation-based systems combine initial tagging with contextual correction rules. Together, these approaches demonstrate how context can determine the grammatical role of a word.</w:t>
      </w:r>
    </w:p>
    <w:p w14:paraId="18549EE7"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0160B646" w14:textId="77777777" w:rsidR="0004264A" w:rsidRDefault="0004264A">
      <w:pPr>
        <w:widowControl w:val="0"/>
        <w:pBdr>
          <w:top w:val="nil"/>
          <w:left w:val="nil"/>
          <w:bottom w:val="nil"/>
          <w:right w:val="nil"/>
          <w:between w:val="nil"/>
        </w:pBdr>
        <w:spacing w:line="360" w:lineRule="auto"/>
        <w:rPr>
          <w:rFonts w:ascii="Times New Roman" w:hAnsi="Times New Roman" w:cs="Times New Roman"/>
          <w:sz w:val="24"/>
          <w:szCs w:val="24"/>
        </w:rPr>
      </w:pPr>
    </w:p>
    <w:p w14:paraId="763D514D"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sz w:val="24"/>
          <w:szCs w:val="24"/>
        </w:rPr>
        <w:t>Output:</w:t>
      </w:r>
    </w:p>
    <w:p w14:paraId="2964E7D1" w14:textId="77777777" w:rsidR="0004264A" w:rsidRDefault="0004264A">
      <w:pPr>
        <w:widowControl w:val="0"/>
        <w:pBdr>
          <w:top w:val="nil"/>
          <w:left w:val="nil"/>
          <w:bottom w:val="nil"/>
          <w:right w:val="nil"/>
          <w:between w:val="nil"/>
        </w:pBdr>
        <w:spacing w:line="360" w:lineRule="auto"/>
        <w:rPr>
          <w:rFonts w:ascii="Times New Roman" w:hAnsi="Times New Roman" w:cs="Times New Roman"/>
          <w:b/>
          <w:bCs/>
          <w:sz w:val="24"/>
          <w:szCs w:val="24"/>
        </w:rPr>
      </w:pPr>
    </w:p>
    <w:p w14:paraId="1F1E1113" w14:textId="77777777" w:rsidR="0004264A" w:rsidRDefault="00000000">
      <w:pPr>
        <w:widowControl w:val="0"/>
        <w:pBdr>
          <w:top w:val="nil"/>
          <w:left w:val="nil"/>
          <w:bottom w:val="nil"/>
          <w:right w:val="nil"/>
          <w:between w:val="nil"/>
        </w:pBd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0114064" wp14:editId="00DFF427">
            <wp:extent cx="6149873" cy="1508891"/>
            <wp:effectExtent l="0" t="0" r="3810" b="0"/>
            <wp:docPr id="103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cstate="print"/>
                    <a:srcRect/>
                    <a:stretch/>
                  </pic:blipFill>
                  <pic:spPr>
                    <a:xfrm>
                      <a:off x="0" y="0"/>
                      <a:ext cx="6149873" cy="1508891"/>
                    </a:xfrm>
                    <a:prstGeom prst="rect">
                      <a:avLst/>
                    </a:prstGeom>
                  </pic:spPr>
                </pic:pic>
              </a:graphicData>
            </a:graphic>
          </wp:inline>
        </w:drawing>
      </w:r>
    </w:p>
    <w:sectPr w:rsidR="0004264A">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embedItalic r:id="rId1" w:fontKey="{F7467218-3831-4F05-BFC5-72172BFA7AF4}"/>
  </w:font>
  <w:font w:name="Cambria Math">
    <w:panose1 w:val="02040503050406030204"/>
    <w:charset w:val="00"/>
    <w:family w:val="roman"/>
    <w:pitch w:val="variable"/>
    <w:sig w:usb0="E00006FF" w:usb1="420024FF" w:usb2="02000000" w:usb3="00000000" w:csb0="0000019F" w:csb1="00000000"/>
    <w:embedRegular r:id="rId2" w:fontKey="{6DB209AB-3044-469E-8194-C5BF2C4AC293}"/>
    <w:embedItalic r:id="rId3" w:fontKey="{26F937B5-905D-44BB-9E16-367F755FA969}"/>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embedRegular r:id="rId4" w:fontKey="{FADAEEE2-D8FD-482D-86C7-82E61C336664}"/>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18F336A6-9508-470C-AE9D-BEA8B0F41AD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6632EA7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0000001"/>
    <w:multiLevelType w:val="multilevel"/>
    <w:tmpl w:val="2BB07D40"/>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 w15:restartNumberingAfterBreak="0">
    <w:nsid w:val="00000002"/>
    <w:multiLevelType w:val="multilevel"/>
    <w:tmpl w:val="0778C782"/>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3" w15:restartNumberingAfterBreak="0">
    <w:nsid w:val="00000003"/>
    <w:multiLevelType w:val="multilevel"/>
    <w:tmpl w:val="B990705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4" w15:restartNumberingAfterBreak="0">
    <w:nsid w:val="00000004"/>
    <w:multiLevelType w:val="multilevel"/>
    <w:tmpl w:val="FC4205B2"/>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0000005"/>
    <w:multiLevelType w:val="multilevel"/>
    <w:tmpl w:val="1200F48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0000006"/>
    <w:multiLevelType w:val="multilevel"/>
    <w:tmpl w:val="AC967BA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0000007"/>
    <w:multiLevelType w:val="multilevel"/>
    <w:tmpl w:val="AD007B1C"/>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8" w15:restartNumberingAfterBreak="0">
    <w:nsid w:val="00000008"/>
    <w:multiLevelType w:val="multilevel"/>
    <w:tmpl w:val="FFD6645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9" w15:restartNumberingAfterBreak="0">
    <w:nsid w:val="00000009"/>
    <w:multiLevelType w:val="multilevel"/>
    <w:tmpl w:val="E5FC97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000000A"/>
    <w:multiLevelType w:val="multilevel"/>
    <w:tmpl w:val="028E6DB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0000000B"/>
    <w:multiLevelType w:val="multilevel"/>
    <w:tmpl w:val="2BD0502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000000C"/>
    <w:multiLevelType w:val="multilevel"/>
    <w:tmpl w:val="A5785BD8"/>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3" w15:restartNumberingAfterBreak="0">
    <w:nsid w:val="0000000D"/>
    <w:multiLevelType w:val="multilevel"/>
    <w:tmpl w:val="9878E39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000000E"/>
    <w:multiLevelType w:val="multilevel"/>
    <w:tmpl w:val="0EFEA1E6"/>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0000000F"/>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00000010"/>
    <w:multiLevelType w:val="multilevel"/>
    <w:tmpl w:val="034E1BD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0000011"/>
    <w:multiLevelType w:val="multilevel"/>
    <w:tmpl w:val="ED208824"/>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0000012"/>
    <w:multiLevelType w:val="multilevel"/>
    <w:tmpl w:val="470E4AA8"/>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0000013"/>
    <w:multiLevelType w:val="multilevel"/>
    <w:tmpl w:val="23F61C26"/>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0" w15:restartNumberingAfterBreak="0">
    <w:nsid w:val="00000014"/>
    <w:multiLevelType w:val="multilevel"/>
    <w:tmpl w:val="F38490CA"/>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1" w15:restartNumberingAfterBreak="0">
    <w:nsid w:val="00000015"/>
    <w:multiLevelType w:val="multilevel"/>
    <w:tmpl w:val="E3C82A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00000016"/>
    <w:multiLevelType w:val="hybridMultilevel"/>
    <w:tmpl w:val="19B46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0000017"/>
    <w:multiLevelType w:val="multilevel"/>
    <w:tmpl w:val="7F5C5D56"/>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4" w15:restartNumberingAfterBreak="0">
    <w:nsid w:val="00000018"/>
    <w:multiLevelType w:val="multilevel"/>
    <w:tmpl w:val="0F58F39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00000019"/>
    <w:multiLevelType w:val="multilevel"/>
    <w:tmpl w:val="337A4912"/>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0000001A"/>
    <w:multiLevelType w:val="multilevel"/>
    <w:tmpl w:val="D2EA0B7C"/>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num w:numId="1" w16cid:durableId="620693205">
    <w:abstractNumId w:val="15"/>
  </w:num>
  <w:num w:numId="2" w16cid:durableId="773481649">
    <w:abstractNumId w:val="10"/>
  </w:num>
  <w:num w:numId="3" w16cid:durableId="1772431348">
    <w:abstractNumId w:val="5"/>
  </w:num>
  <w:num w:numId="4" w16cid:durableId="2129350081">
    <w:abstractNumId w:val="21"/>
  </w:num>
  <w:num w:numId="5" w16cid:durableId="591086830">
    <w:abstractNumId w:val="9"/>
  </w:num>
  <w:num w:numId="6" w16cid:durableId="568998936">
    <w:abstractNumId w:val="25"/>
  </w:num>
  <w:num w:numId="7" w16cid:durableId="850727457">
    <w:abstractNumId w:val="18"/>
  </w:num>
  <w:num w:numId="8" w16cid:durableId="664238327">
    <w:abstractNumId w:val="16"/>
  </w:num>
  <w:num w:numId="9" w16cid:durableId="1558854486">
    <w:abstractNumId w:val="2"/>
  </w:num>
  <w:num w:numId="10" w16cid:durableId="1883132479">
    <w:abstractNumId w:val="7"/>
  </w:num>
  <w:num w:numId="11" w16cid:durableId="1692367106">
    <w:abstractNumId w:val="6"/>
  </w:num>
  <w:num w:numId="12" w16cid:durableId="2034719310">
    <w:abstractNumId w:val="26"/>
  </w:num>
  <w:num w:numId="13" w16cid:durableId="1897475189">
    <w:abstractNumId w:val="0"/>
  </w:num>
  <w:num w:numId="14" w16cid:durableId="402143698">
    <w:abstractNumId w:val="3"/>
  </w:num>
  <w:num w:numId="15" w16cid:durableId="1683124414">
    <w:abstractNumId w:val="12"/>
  </w:num>
  <w:num w:numId="16" w16cid:durableId="1533684922">
    <w:abstractNumId w:val="1"/>
  </w:num>
  <w:num w:numId="17" w16cid:durableId="1493521565">
    <w:abstractNumId w:val="20"/>
  </w:num>
  <w:num w:numId="18" w16cid:durableId="757793482">
    <w:abstractNumId w:val="22"/>
  </w:num>
  <w:num w:numId="19" w16cid:durableId="1019433134">
    <w:abstractNumId w:val="14"/>
  </w:num>
  <w:num w:numId="20" w16cid:durableId="1294209294">
    <w:abstractNumId w:val="17"/>
  </w:num>
  <w:num w:numId="21" w16cid:durableId="623925473">
    <w:abstractNumId w:val="13"/>
  </w:num>
  <w:num w:numId="22" w16cid:durableId="1920285587">
    <w:abstractNumId w:val="19"/>
  </w:num>
  <w:num w:numId="23" w16cid:durableId="104734408">
    <w:abstractNumId w:val="24"/>
  </w:num>
  <w:num w:numId="24" w16cid:durableId="1641231947">
    <w:abstractNumId w:val="8"/>
  </w:num>
  <w:num w:numId="25" w16cid:durableId="1348018261">
    <w:abstractNumId w:val="4"/>
  </w:num>
  <w:num w:numId="26" w16cid:durableId="2096708051">
    <w:abstractNumId w:val="23"/>
  </w:num>
  <w:num w:numId="27" w16cid:durableId="18899934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64A"/>
    <w:rsid w:val="0004264A"/>
    <w:rsid w:val="00640426"/>
    <w:rsid w:val="007C5411"/>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13E80"/>
  <w15:docId w15:val="{F22C88A9-D6E7-4E97-B75C-3D933E662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 w:type="table" w:styleId="TableGrid">
    <w:name w:val="Table Grid"/>
    <w:basedOn w:val="TableNormal"/>
    <w:uiPriority w:val="39"/>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Pr>
      <w:color w:val="0000FF"/>
      <w:u w:val="single"/>
    </w:rPr>
  </w:style>
  <w:style w:type="character" w:customStyle="1" w:styleId="UnresolvedMention1">
    <w:name w:val="Unresolved Mention1"/>
    <w:basedOn w:val="DefaultParagraphFont"/>
    <w:uiPriority w:val="99"/>
    <w:rPr>
      <w:color w:val="605E5C"/>
      <w:shd w:val="clear" w:color="auto" w:fill="E1DFDD"/>
    </w:rPr>
  </w:style>
  <w:style w:type="paragraph" w:styleId="NormalWeb">
    <w:name w:val="Normal (Web)"/>
    <w:basedOn w:val="Normal"/>
    <w:uiPriority w:val="99"/>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rPr>
  </w:style>
  <w:style w:type="character" w:styleId="HTMLCode">
    <w:name w:val="HTML Code"/>
    <w:basedOn w:val="DefaultParagraphFont"/>
    <w:uiPriority w:val="99"/>
    <w:rPr>
      <w:rFonts w:ascii="Courier New" w:eastAsia="Times New Roman" w:hAnsi="Courier New" w:cs="Courier New"/>
      <w:sz w:val="20"/>
      <w:szCs w:val="20"/>
    </w:rPr>
  </w:style>
  <w:style w:type="character" w:customStyle="1" w:styleId="g">
    <w:name w:val="ͼg"/>
    <w:basedOn w:val="DefaultParagraphFont"/>
  </w:style>
  <w:style w:type="character" w:customStyle="1" w:styleId="m">
    <w:name w:val="ͼm"/>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3274</Words>
  <Characters>18662</Characters>
  <Application>Microsoft Office Word</Application>
  <DocSecurity>0</DocSecurity>
  <Lines>155</Lines>
  <Paragraphs>43</Paragraphs>
  <ScaleCrop>false</ScaleCrop>
  <Company/>
  <LinksUpToDate>false</LinksUpToDate>
  <CharactersWithSpaces>21893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Mithlesh Navaneedan</cp:lastModifiedBy>
  <cp:revision>3</cp:revision>
  <dcterms:created xsi:type="dcterms:W3CDTF">2026-08-28T17:26:00Z</dcterms:created>
  <dcterms:modified xsi:type="dcterms:W3CDTF">2026-09-01T04:44:00Z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b792e0d033274a5ba9e40fbc0c52915c_23</vt:lpwstr>
  </property>
</Properties>
</file>