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0A577E24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815147">
        <w:rPr>
          <w:b/>
          <w:bCs/>
          <w:color w:val="C00000"/>
          <w:sz w:val="24"/>
          <w:szCs w:val="24"/>
        </w:rPr>
        <w:t>3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815147">
        <w:rPr>
          <w:b/>
          <w:bCs/>
          <w:color w:val="C00000"/>
          <w:sz w:val="24"/>
          <w:szCs w:val="24"/>
        </w:rPr>
        <w:t>ERROR ANALYSIS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23913AA" w:rsidR="00D25E9A" w:rsidRDefault="00221E53">
            <w:r>
              <w:rPr>
                <w:sz w:val="18"/>
                <w:szCs w:val="18"/>
              </w:rPr>
              <w:t>CO</w:t>
            </w:r>
            <w:r w:rsidR="006C4B00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 w:rsidR="00281C98" w:rsidRPr="00281C98">
              <w:rPr>
                <w:sz w:val="18"/>
                <w:szCs w:val="18"/>
              </w:rPr>
              <w:t>Manipulation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65BDAC14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815147">
              <w:rPr>
                <w:sz w:val="18"/>
                <w:szCs w:val="18"/>
              </w:rPr>
              <w:t>3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815147">
              <w:rPr>
                <w:sz w:val="18"/>
                <w:szCs w:val="18"/>
              </w:rPr>
              <w:t>ERROR ANALYSIS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0B187A25" w:rsidR="00D25E9A" w:rsidRDefault="00430158">
            <w:r>
              <w:rPr>
                <w:sz w:val="18"/>
                <w:szCs w:val="18"/>
              </w:rPr>
              <w:t>3</w:t>
            </w:r>
            <w:r w:rsidR="00815147">
              <w:rPr>
                <w:sz w:val="18"/>
                <w:szCs w:val="18"/>
              </w:rPr>
              <w:t>0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523AE054" w:rsidR="00D25E9A" w:rsidRDefault="00281C98" w:rsidP="008F5E9F">
            <w:r w:rsidRPr="00281C98">
              <w:t>Design inflectional, derivational, finite-state parsing, stemming algorithms and for analyse morphological methods</w:t>
            </w:r>
            <w:r w:rsidR="000F31A7">
              <w:t>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134BDE21" w:rsidR="00D25E9A" w:rsidRDefault="00881EA1">
            <w:r>
              <w:t>Abinesh H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64F99D1B" w:rsidR="00D25E9A" w:rsidRDefault="00881EA1">
            <w:r>
              <w:t>192424387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63089BE2" w:rsidR="00D25E9A" w:rsidRDefault="00881EA1">
            <w:r>
              <w:t>B.Tech AIDS / 3</w:t>
            </w:r>
            <w:r w:rsidRPr="00881EA1">
              <w:rPr>
                <w:vertAlign w:val="superscript"/>
              </w:rPr>
              <w:t>rd</w:t>
            </w:r>
            <w:r>
              <w:t xml:space="preserve"> Year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3BEB1C4F" w:rsidR="00D25E9A" w:rsidRDefault="00881EA1">
            <w:r>
              <w:t>06/08/2026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286E6762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</w:t>
            </w:r>
            <w:r w:rsidR="00881EA1">
              <w:rPr>
                <w:i/>
                <w:iCs/>
                <w:sz w:val="18"/>
                <w:szCs w:val="18"/>
              </w:rPr>
              <w:t xml:space="preserve"> Abiensh H (192424387</w:t>
            </w:r>
            <w:r>
              <w:rPr>
                <w:i/>
                <w:iCs/>
                <w:sz w:val="18"/>
                <w:szCs w:val="18"/>
              </w:rPr>
              <w:t>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7ABCBBDD" w:rsidR="00D25E9A" w:rsidRDefault="00221E53">
            <w:r>
              <w:rPr>
                <w:sz w:val="18"/>
                <w:szCs w:val="18"/>
              </w:rPr>
              <w:t>Signature of the Student: ________</w:t>
            </w:r>
            <w:r w:rsidR="00881EA1" w:rsidRPr="00881EA1">
              <w:rPr>
                <w:sz w:val="18"/>
                <w:szCs w:val="18"/>
                <w:u w:val="single"/>
              </w:rPr>
              <w:t>Abinesh H</w:t>
            </w:r>
            <w:r>
              <w:rPr>
                <w:sz w:val="18"/>
                <w:szCs w:val="18"/>
              </w:rPr>
              <w:t>________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563375C7" w14:textId="77777777" w:rsidR="00A62922" w:rsidRPr="00A62922" w:rsidRDefault="00A62922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A62922">
              <w:rPr>
                <w:color w:val="000000"/>
                <w:sz w:val="18"/>
                <w:szCs w:val="18"/>
              </w:rPr>
              <w:t>Read all questions carefully before attempting the answers.</w:t>
            </w:r>
          </w:p>
          <w:p w14:paraId="0F3A39F3" w14:textId="2EB072E9" w:rsidR="00A62922" w:rsidRPr="00A62922" w:rsidRDefault="00A62922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A62922">
              <w:rPr>
                <w:color w:val="000000"/>
                <w:sz w:val="18"/>
                <w:szCs w:val="18"/>
              </w:rPr>
              <w:t>Answer a</w:t>
            </w:r>
            <w:r w:rsidR="00B64493">
              <w:rPr>
                <w:color w:val="000000"/>
                <w:sz w:val="18"/>
                <w:szCs w:val="18"/>
              </w:rPr>
              <w:t>ny</w:t>
            </w:r>
            <w:r w:rsidRPr="00A62922">
              <w:rPr>
                <w:color w:val="000000"/>
                <w:sz w:val="18"/>
                <w:szCs w:val="18"/>
              </w:rPr>
              <w:t xml:space="preserve"> </w:t>
            </w:r>
            <w:r w:rsidR="00AA5176">
              <w:rPr>
                <w:color w:val="000000"/>
                <w:sz w:val="18"/>
                <w:szCs w:val="18"/>
              </w:rPr>
              <w:t>4</w:t>
            </w:r>
            <w:r w:rsidRPr="00A62922">
              <w:rPr>
                <w:color w:val="000000"/>
                <w:sz w:val="18"/>
                <w:szCs w:val="18"/>
              </w:rPr>
              <w:t xml:space="preserve"> questions</w:t>
            </w:r>
            <w:r w:rsidR="00B64493">
              <w:rPr>
                <w:color w:val="000000"/>
                <w:sz w:val="18"/>
                <w:szCs w:val="18"/>
              </w:rPr>
              <w:t xml:space="preserve"> (</w:t>
            </w:r>
            <w:r w:rsidR="00AA5176">
              <w:rPr>
                <w:color w:val="000000"/>
                <w:sz w:val="18"/>
                <w:szCs w:val="18"/>
              </w:rPr>
              <w:t>2</w:t>
            </w:r>
            <w:r w:rsidR="00B64493">
              <w:rPr>
                <w:color w:val="000000"/>
                <w:sz w:val="18"/>
                <w:szCs w:val="18"/>
              </w:rPr>
              <w:t xml:space="preserve"> </w:t>
            </w:r>
            <w:r w:rsidR="00F9434C">
              <w:rPr>
                <w:color w:val="000000"/>
                <w:sz w:val="18"/>
                <w:szCs w:val="18"/>
              </w:rPr>
              <w:t>S</w:t>
            </w:r>
            <w:r w:rsidR="00B64493">
              <w:rPr>
                <w:color w:val="000000"/>
                <w:sz w:val="18"/>
                <w:szCs w:val="18"/>
              </w:rPr>
              <w:t>cenario-</w:t>
            </w:r>
            <w:r w:rsidR="00F9434C">
              <w:rPr>
                <w:color w:val="000000"/>
                <w:sz w:val="18"/>
                <w:szCs w:val="18"/>
              </w:rPr>
              <w:t>B</w:t>
            </w:r>
            <w:r w:rsidR="00B64493">
              <w:rPr>
                <w:color w:val="000000"/>
                <w:sz w:val="18"/>
                <w:szCs w:val="18"/>
              </w:rPr>
              <w:t xml:space="preserve">ased &amp; </w:t>
            </w:r>
            <w:r w:rsidR="00AA5176">
              <w:rPr>
                <w:color w:val="000000"/>
                <w:sz w:val="18"/>
                <w:szCs w:val="18"/>
              </w:rPr>
              <w:t>2</w:t>
            </w:r>
            <w:r w:rsidR="00B64493">
              <w:rPr>
                <w:color w:val="000000"/>
                <w:sz w:val="18"/>
                <w:szCs w:val="18"/>
              </w:rPr>
              <w:t xml:space="preserve"> </w:t>
            </w:r>
            <w:r w:rsidR="00F9434C">
              <w:rPr>
                <w:color w:val="000000"/>
                <w:sz w:val="18"/>
                <w:szCs w:val="18"/>
              </w:rPr>
              <w:t>P</w:t>
            </w:r>
            <w:r w:rsidR="00B64493">
              <w:rPr>
                <w:color w:val="000000"/>
                <w:sz w:val="18"/>
                <w:szCs w:val="18"/>
              </w:rPr>
              <w:t>rogramming-</w:t>
            </w:r>
            <w:r w:rsidR="00F9434C">
              <w:rPr>
                <w:color w:val="000000"/>
                <w:sz w:val="18"/>
                <w:szCs w:val="18"/>
              </w:rPr>
              <w:t>B</w:t>
            </w:r>
            <w:r w:rsidR="00B64493">
              <w:rPr>
                <w:color w:val="000000"/>
                <w:sz w:val="18"/>
                <w:szCs w:val="18"/>
              </w:rPr>
              <w:t>ased)</w:t>
            </w:r>
            <w:r w:rsidRPr="00A62922">
              <w:rPr>
                <w:color w:val="000000"/>
                <w:sz w:val="18"/>
                <w:szCs w:val="18"/>
              </w:rPr>
              <w:t>. Each question carries equal marks.</w:t>
            </w:r>
          </w:p>
          <w:p w14:paraId="14923FF1" w14:textId="77777777" w:rsidR="00A62922" w:rsidRPr="00A62922" w:rsidRDefault="00A62922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A62922">
              <w:rPr>
                <w:color w:val="000000"/>
                <w:sz w:val="18"/>
                <w:szCs w:val="18"/>
              </w:rPr>
              <w:t>Show all intermediate steps, calculations, probability computations, tagging decisions, and justifications wherever applicable.</w:t>
            </w:r>
          </w:p>
          <w:p w14:paraId="25B7DC3C" w14:textId="3D3AD1DF" w:rsidR="00D25E9A" w:rsidRDefault="00221E53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GridTable5Dark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23"/>
        <w:gridCol w:w="7021"/>
        <w:gridCol w:w="626"/>
      </w:tblGrid>
      <w:tr w:rsidR="008F63C5" w:rsidRPr="008F63C5" w14:paraId="19B9440D" w14:textId="77777777" w:rsidTr="008F6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shd w:val="clear" w:color="auto" w:fill="1F497D" w:themeFill="text2"/>
            <w:hideMark/>
          </w:tcPr>
          <w:p w14:paraId="450FFA24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Section / Topic</w:t>
            </w:r>
          </w:p>
        </w:tc>
        <w:tc>
          <w:tcPr>
            <w:tcW w:w="0" w:type="auto"/>
            <w:shd w:val="clear" w:color="auto" w:fill="1F497D" w:themeFill="text2"/>
            <w:hideMark/>
          </w:tcPr>
          <w:p w14:paraId="10FC1EDB" w14:textId="77777777" w:rsidR="008F63C5" w:rsidRPr="008F63C5" w:rsidRDefault="008F63C5" w:rsidP="008F63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Focus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shd w:val="clear" w:color="auto" w:fill="1F497D" w:themeFill="text2"/>
            <w:hideMark/>
          </w:tcPr>
          <w:p w14:paraId="333880FD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 Nos</w:t>
            </w:r>
          </w:p>
        </w:tc>
      </w:tr>
      <w:tr w:rsidR="008F63C5" w:rsidRPr="008F63C5" w14:paraId="1D5D1BCC" w14:textId="77777777" w:rsidTr="008F63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73746DE7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Inflectional Morphology and Derivational Morphology</w:t>
            </w:r>
          </w:p>
        </w:tc>
        <w:tc>
          <w:tcPr>
            <w:tcW w:w="0" w:type="auto"/>
            <w:hideMark/>
          </w:tcPr>
          <w:p w14:paraId="54A92630" w14:textId="77777777" w:rsidR="008F63C5" w:rsidRPr="008F63C5" w:rsidRDefault="008F63C5" w:rsidP="000F0F9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Error analysis of morphological decomposition in unhappiness, happiness, and happier; identification of roots, prefixes, suffixes, inflectional and derivational morphemes, and correction of incorrect morphological classifications.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782ACF3C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Q1</w:t>
            </w:r>
          </w:p>
        </w:tc>
      </w:tr>
      <w:tr w:rsidR="008F63C5" w:rsidRPr="008F63C5" w14:paraId="64523A45" w14:textId="77777777" w:rsidTr="008F6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18002346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Inflectional Morphology and Derivational Morphology</w:t>
            </w:r>
          </w:p>
        </w:tc>
        <w:tc>
          <w:tcPr>
            <w:tcW w:w="0" w:type="auto"/>
            <w:hideMark/>
          </w:tcPr>
          <w:p w14:paraId="5855F6D1" w14:textId="77777777" w:rsidR="008F63C5" w:rsidRPr="008F63C5" w:rsidRDefault="008F63C5" w:rsidP="000F0F9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Error analysis of national, nationality, and nationalize; identification of derivational layers, word-class changes, affixes, and semantic effects of derivation.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74EA8737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Q2</w:t>
            </w:r>
          </w:p>
        </w:tc>
      </w:tr>
      <w:tr w:rsidR="008F63C5" w:rsidRPr="008F63C5" w14:paraId="214C8CA4" w14:textId="77777777" w:rsidTr="008F63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41925B7B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Finite-State Morphological Parsing</w:t>
            </w:r>
          </w:p>
        </w:tc>
        <w:tc>
          <w:tcPr>
            <w:tcW w:w="0" w:type="auto"/>
            <w:hideMark/>
          </w:tcPr>
          <w:p w14:paraId="26CC6589" w14:textId="77777777" w:rsidR="008F63C5" w:rsidRPr="008F63C5" w:rsidRDefault="008F63C5" w:rsidP="000F0F9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Error analysis of finite-state morphological parsing for replayed, playing, and players; identification of incorrect transitions, root forms, affixes, and inflectional features in the morphological analysis.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0A60092C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Q3</w:t>
            </w:r>
          </w:p>
        </w:tc>
      </w:tr>
      <w:tr w:rsidR="008F63C5" w:rsidRPr="008F63C5" w14:paraId="25AAD138" w14:textId="77777777" w:rsidTr="008F6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10BC3723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Finite-State Morphological Parsing</w:t>
            </w:r>
          </w:p>
        </w:tc>
        <w:tc>
          <w:tcPr>
            <w:tcW w:w="0" w:type="auto"/>
            <w:hideMark/>
          </w:tcPr>
          <w:p w14:paraId="1F9BFF1A" w14:textId="77777777" w:rsidR="008F63C5" w:rsidRPr="008F63C5" w:rsidRDefault="008F63C5" w:rsidP="000F0F9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Error analysis of FSA/FST-based parsing for disagreement, agreements, and agreeable; identification and correction of incorrect prefix/suffix segmentation, base forms, and derivational interpretations.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3E964390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Q4</w:t>
            </w:r>
          </w:p>
        </w:tc>
      </w:tr>
      <w:tr w:rsidR="008F63C5" w:rsidRPr="008F63C5" w14:paraId="219966F3" w14:textId="77777777" w:rsidTr="008F63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25290605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Porter Stemmer and Applications of Stemming in NLP</w:t>
            </w:r>
          </w:p>
        </w:tc>
        <w:tc>
          <w:tcPr>
            <w:tcW w:w="0" w:type="auto"/>
            <w:hideMark/>
          </w:tcPr>
          <w:p w14:paraId="31D8BBE5" w14:textId="77777777" w:rsidR="008F63C5" w:rsidRPr="008F63C5" w:rsidRDefault="008F63C5" w:rsidP="000F0F9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 xml:space="preserve">Programming-based error analysis of a Porter Stemmer implementation for words such as </w:t>
            </w:r>
            <w:r w:rsidRPr="008F63C5">
              <w:rPr>
                <w:b/>
                <w:bCs/>
                <w:i/>
                <w:iCs/>
                <w:sz w:val="19"/>
                <w:szCs w:val="19"/>
              </w:rPr>
              <w:t>connected, connection, connecting,</w:t>
            </w:r>
            <w:r w:rsidRPr="008F63C5">
              <w:rPr>
                <w:b/>
                <w:bCs/>
                <w:sz w:val="19"/>
                <w:szCs w:val="19"/>
              </w:rPr>
              <w:t xml:space="preserve"> and </w:t>
            </w:r>
            <w:r w:rsidRPr="008F63C5">
              <w:rPr>
                <w:b/>
                <w:bCs/>
                <w:i/>
                <w:iCs/>
                <w:sz w:val="19"/>
                <w:szCs w:val="19"/>
              </w:rPr>
              <w:t>connectivity</w:t>
            </w:r>
            <w:r w:rsidRPr="008F63C5">
              <w:rPr>
                <w:b/>
                <w:bCs/>
                <w:sz w:val="19"/>
                <w:szCs w:val="19"/>
              </w:rPr>
              <w:t>; identify stemming-rule errors and correct the implementation.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62ACFE01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Q5</w:t>
            </w:r>
          </w:p>
        </w:tc>
      </w:tr>
      <w:tr w:rsidR="008F63C5" w:rsidRPr="008F63C5" w14:paraId="4AC52F67" w14:textId="77777777" w:rsidTr="008F6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150F320D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Porter Stemmer and Applications of Stemming in NLP</w:t>
            </w:r>
          </w:p>
        </w:tc>
        <w:tc>
          <w:tcPr>
            <w:tcW w:w="0" w:type="auto"/>
            <w:hideMark/>
          </w:tcPr>
          <w:p w14:paraId="02FFD1ED" w14:textId="77777777" w:rsidR="008F63C5" w:rsidRPr="008F63C5" w:rsidRDefault="008F63C5" w:rsidP="000F0F9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 xml:space="preserve">Programming-based error analysis of a morphological normalization program that processes </w:t>
            </w:r>
            <w:r w:rsidRPr="008F63C5">
              <w:rPr>
                <w:b/>
                <w:bCs/>
                <w:i/>
                <w:iCs/>
                <w:sz w:val="19"/>
                <w:szCs w:val="19"/>
              </w:rPr>
              <w:t>studies, studied, studying,</w:t>
            </w:r>
            <w:r w:rsidRPr="008F63C5">
              <w:rPr>
                <w:b/>
                <w:bCs/>
                <w:sz w:val="19"/>
                <w:szCs w:val="19"/>
              </w:rPr>
              <w:t xml:space="preserve"> and </w:t>
            </w:r>
            <w:r w:rsidRPr="008F63C5">
              <w:rPr>
                <w:b/>
                <w:bCs/>
                <w:i/>
                <w:iCs/>
                <w:sz w:val="19"/>
                <w:szCs w:val="19"/>
              </w:rPr>
              <w:t>study</w:t>
            </w:r>
            <w:r w:rsidRPr="008F63C5">
              <w:rPr>
                <w:b/>
                <w:bCs/>
                <w:sz w:val="19"/>
                <w:szCs w:val="19"/>
              </w:rPr>
              <w:t>; identify incorrect stemming outputs and modify the code to produce consistent stems.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2B25233A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Q6</w:t>
            </w:r>
          </w:p>
        </w:tc>
      </w:tr>
      <w:tr w:rsidR="008F63C5" w:rsidRPr="008F63C5" w14:paraId="21D83F08" w14:textId="77777777" w:rsidTr="008F63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09B87044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Porter Stemmer and Applications of Stemming in NLP</w:t>
            </w:r>
          </w:p>
        </w:tc>
        <w:tc>
          <w:tcPr>
            <w:tcW w:w="0" w:type="auto"/>
            <w:hideMark/>
          </w:tcPr>
          <w:p w14:paraId="03B79F1F" w14:textId="77777777" w:rsidR="008F63C5" w:rsidRPr="008F63C5" w:rsidRDefault="008F63C5" w:rsidP="000F0F9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Programming-based error analysis of a document indexing/stemming program; identify errors in applying Porter stemming to a collection of words, correct the code, and explain how the correction improves search and information retrieval.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36602781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Q7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B3A791F" w14:textId="3D669A6E" w:rsidR="00496B20" w:rsidRDefault="00221E53" w:rsidP="00496B20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496B20">
        <w:rPr>
          <w:b/>
          <w:bCs/>
          <w:color w:val="C00000"/>
          <w:sz w:val="22"/>
          <w:szCs w:val="22"/>
        </w:rPr>
        <w:t>Error Analysis</w:t>
      </w:r>
    </w:p>
    <w:p w14:paraId="78CAF3D0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Question 1 – Error Analysis of Derivational Morphology in Biomedical Text</w:t>
      </w:r>
    </w:p>
    <w:p w14:paraId="7F43FE62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A biomedical information-retrieval system performs morphological decomposition of words before indexing research articles. The system incorrectly analyzes the words:</w:t>
      </w:r>
    </w:p>
    <w:p w14:paraId="2ED52BC3" w14:textId="77777777" w:rsidR="0083420F" w:rsidRPr="0083420F" w:rsidRDefault="0083420F" w:rsidP="0083420F">
      <w:pPr>
        <w:numPr>
          <w:ilvl w:val="0"/>
          <w:numId w:val="10"/>
        </w:numPr>
        <w:jc w:val="both"/>
        <w:rPr>
          <w:b/>
          <w:bCs/>
        </w:rPr>
      </w:pPr>
      <w:r w:rsidRPr="0083420F">
        <w:rPr>
          <w:b/>
          <w:bCs/>
        </w:rPr>
        <w:t>treatment</w:t>
      </w:r>
    </w:p>
    <w:p w14:paraId="42FCA9E3" w14:textId="77777777" w:rsidR="0083420F" w:rsidRPr="0083420F" w:rsidRDefault="0083420F" w:rsidP="0083420F">
      <w:pPr>
        <w:numPr>
          <w:ilvl w:val="0"/>
          <w:numId w:val="10"/>
        </w:numPr>
        <w:jc w:val="both"/>
        <w:rPr>
          <w:b/>
          <w:bCs/>
        </w:rPr>
      </w:pPr>
      <w:r w:rsidRPr="0083420F">
        <w:rPr>
          <w:b/>
          <w:bCs/>
        </w:rPr>
        <w:t>treatable</w:t>
      </w:r>
    </w:p>
    <w:p w14:paraId="720E3F54" w14:textId="77777777" w:rsidR="0083420F" w:rsidRPr="0083420F" w:rsidRDefault="0083420F" w:rsidP="0083420F">
      <w:pPr>
        <w:numPr>
          <w:ilvl w:val="0"/>
          <w:numId w:val="10"/>
        </w:numPr>
        <w:jc w:val="both"/>
        <w:rPr>
          <w:b/>
          <w:bCs/>
        </w:rPr>
      </w:pPr>
      <w:r w:rsidRPr="0083420F">
        <w:rPr>
          <w:b/>
          <w:bCs/>
        </w:rPr>
        <w:t>retreatment</w:t>
      </w:r>
    </w:p>
    <w:p w14:paraId="27A07FDD" w14:textId="77777777" w:rsidR="0083420F" w:rsidRPr="0083420F" w:rsidRDefault="0083420F" w:rsidP="0083420F">
      <w:pPr>
        <w:numPr>
          <w:ilvl w:val="0"/>
          <w:numId w:val="10"/>
        </w:numPr>
        <w:jc w:val="both"/>
        <w:rPr>
          <w:b/>
          <w:bCs/>
        </w:rPr>
      </w:pPr>
      <w:r w:rsidRPr="0083420F">
        <w:rPr>
          <w:b/>
          <w:bCs/>
        </w:rPr>
        <w:t>treated</w:t>
      </w:r>
    </w:p>
    <w:p w14:paraId="53560EFC" w14:textId="77777777" w:rsidR="0083420F" w:rsidRPr="0083420F" w:rsidRDefault="0083420F" w:rsidP="0083420F">
      <w:pPr>
        <w:numPr>
          <w:ilvl w:val="0"/>
          <w:numId w:val="10"/>
        </w:numPr>
        <w:jc w:val="both"/>
        <w:rPr>
          <w:b/>
          <w:bCs/>
        </w:rPr>
      </w:pPr>
      <w:r w:rsidRPr="0083420F">
        <w:rPr>
          <w:b/>
          <w:bCs/>
        </w:rPr>
        <w:t>untreated</w:t>
      </w:r>
    </w:p>
    <w:p w14:paraId="6AC776B6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system sometimes removes prefixes or suffixes that carry important morphological information, resulting in incorrect search matches.</w:t>
      </w:r>
    </w:p>
    <w:p w14:paraId="10C20A33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Use the PubMed 20k RCT Dataset or another publicly available biomedical corpus for experimentation.</w:t>
      </w:r>
    </w:p>
    <w:p w14:paraId="5650F4A1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Tasks</w:t>
      </w:r>
    </w:p>
    <w:p w14:paraId="7AC5B627" w14:textId="7D8B1326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1. </w:t>
      </w:r>
      <w:r w:rsidRPr="0083420F">
        <w:rPr>
          <w:b/>
          <w:bCs/>
        </w:rPr>
        <w:t>Identify words that produce incorrect morphological analyses.</w:t>
      </w:r>
    </w:p>
    <w:p w14:paraId="0DE9E511" w14:textId="2DC7746F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2. </w:t>
      </w:r>
      <w:r w:rsidRPr="0083420F">
        <w:rPr>
          <w:b/>
          <w:bCs/>
        </w:rPr>
        <w:t>Decompose the selected words into prefixes, roots, and suffixes.</w:t>
      </w:r>
    </w:p>
    <w:p w14:paraId="61056A0E" w14:textId="2C551A6E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3. </w:t>
      </w:r>
      <w:r w:rsidRPr="0083420F">
        <w:rPr>
          <w:b/>
          <w:bCs/>
        </w:rPr>
        <w:t>Determine whether each identified affix is inflectional or derivational.</w:t>
      </w:r>
    </w:p>
    <w:p w14:paraId="27C293B9" w14:textId="7DF1BDBE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4. </w:t>
      </w:r>
      <w:r w:rsidRPr="0083420F">
        <w:rPr>
          <w:b/>
          <w:bCs/>
        </w:rPr>
        <w:t>Explain the root cause of the incorrect morphological analysis.</w:t>
      </w:r>
    </w:p>
    <w:p w14:paraId="6EA9E49D" w14:textId="55A368D5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5. </w:t>
      </w:r>
      <w:r w:rsidRPr="0083420F">
        <w:rPr>
          <w:b/>
          <w:bCs/>
        </w:rPr>
        <w:t>Propose a corrected morphological-analysis strategy.</w:t>
      </w:r>
    </w:p>
    <w:p w14:paraId="06B45506" w14:textId="03525192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6. </w:t>
      </w:r>
      <w:r w:rsidRPr="0083420F">
        <w:rPr>
          <w:b/>
          <w:bCs/>
        </w:rPr>
        <w:t>Compare the original and corrected analyses.</w:t>
      </w:r>
    </w:p>
    <w:p w14:paraId="4F2E6F91" w14:textId="629D7CEC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7. </w:t>
      </w:r>
      <w:r w:rsidRPr="0083420F">
        <w:rPr>
          <w:b/>
          <w:bCs/>
        </w:rPr>
        <w:t>Explain how the correction could improve biomedical information retrieval.</w:t>
      </w:r>
    </w:p>
    <w:p w14:paraId="0DF97376" w14:textId="77777777" w:rsidR="0083420F" w:rsidRDefault="0083420F" w:rsidP="0083420F">
      <w:pPr>
        <w:jc w:val="both"/>
        <w:rPr>
          <w:b/>
          <w:bCs/>
        </w:rPr>
      </w:pPr>
    </w:p>
    <w:p w14:paraId="437AE3D8" w14:textId="616C2CA4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Question 2 – Error Analysis of Finite-State Morphological Parsing</w:t>
      </w:r>
    </w:p>
    <w:p w14:paraId="424282DF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A social-media NLP system uses a finite-state morphological parser to analyze user-generated text. The parser produces incorrect analyses for words such as:</w:t>
      </w:r>
    </w:p>
    <w:p w14:paraId="78883461" w14:textId="21ADE440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1. </w:t>
      </w:r>
      <w:r w:rsidRPr="0083420F">
        <w:rPr>
          <w:b/>
          <w:bCs/>
        </w:rPr>
        <w:t>replayed</w:t>
      </w:r>
    </w:p>
    <w:p w14:paraId="1C4E6BCB" w14:textId="329F3B4F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2. </w:t>
      </w:r>
      <w:r w:rsidRPr="0083420F">
        <w:rPr>
          <w:b/>
          <w:bCs/>
        </w:rPr>
        <w:t>unhappier</w:t>
      </w:r>
    </w:p>
    <w:p w14:paraId="078A1CA6" w14:textId="58125B0A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3. </w:t>
      </w:r>
      <w:r w:rsidRPr="0083420F">
        <w:rPr>
          <w:b/>
          <w:bCs/>
        </w:rPr>
        <w:t>disconnected</w:t>
      </w:r>
    </w:p>
    <w:p w14:paraId="5879ADDF" w14:textId="0BE38BC3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4. </w:t>
      </w:r>
      <w:r w:rsidRPr="0083420F">
        <w:rPr>
          <w:b/>
          <w:bCs/>
        </w:rPr>
        <w:t>players</w:t>
      </w:r>
    </w:p>
    <w:p w14:paraId="4F102C3D" w14:textId="4B2A4843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5. </w:t>
      </w:r>
      <w:r w:rsidRPr="0083420F">
        <w:rPr>
          <w:b/>
          <w:bCs/>
        </w:rPr>
        <w:t>restarting</w:t>
      </w:r>
    </w:p>
    <w:p w14:paraId="3A7DED0A" w14:textId="4FE6251A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6. </w:t>
      </w:r>
      <w:r w:rsidRPr="0083420F">
        <w:rPr>
          <w:b/>
          <w:bCs/>
        </w:rPr>
        <w:t>unreadable</w:t>
      </w:r>
    </w:p>
    <w:p w14:paraId="44BA47CA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parser can recognize a single affix correctly but fails when multiple prefixes and suffixes occur in the same word.</w:t>
      </w:r>
    </w:p>
    <w:p w14:paraId="5611DDDC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Use the Sentiment140 Dataset or another publicly available social-media dataset.</w:t>
      </w:r>
    </w:p>
    <w:p w14:paraId="723A9786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Tasks</w:t>
      </w:r>
    </w:p>
    <w:p w14:paraId="4CD3D3B5" w14:textId="14B071D6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1. </w:t>
      </w:r>
      <w:r w:rsidRPr="0083420F">
        <w:rPr>
          <w:b/>
          <w:bCs/>
        </w:rPr>
        <w:t>Identify words that produce incorrect morphological analyses.</w:t>
      </w:r>
    </w:p>
    <w:p w14:paraId="756DB379" w14:textId="104AB658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2. </w:t>
      </w:r>
      <w:r w:rsidRPr="0083420F">
        <w:rPr>
          <w:b/>
          <w:bCs/>
        </w:rPr>
        <w:t>Identify the incorrect FSA/FST transitions responsible for the errors.</w:t>
      </w:r>
    </w:p>
    <w:p w14:paraId="0C8B184E" w14:textId="223CBFBC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3. </w:t>
      </w:r>
      <w:r w:rsidRPr="0083420F">
        <w:rPr>
          <w:b/>
          <w:bCs/>
        </w:rPr>
        <w:t>Modify the finite-state transitions to correctly recognize multiple affixes.</w:t>
      </w:r>
    </w:p>
    <w:p w14:paraId="4F3018D0" w14:textId="591AC305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4. </w:t>
      </w:r>
      <w:r w:rsidRPr="0083420F">
        <w:rPr>
          <w:b/>
          <w:bCs/>
        </w:rPr>
        <w:t>Execute the corrected parser on the selected dataset.</w:t>
      </w:r>
    </w:p>
    <w:p w14:paraId="0334D169" w14:textId="2C41993E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5. </w:t>
      </w:r>
      <w:r w:rsidRPr="0083420F">
        <w:rPr>
          <w:b/>
          <w:bCs/>
        </w:rPr>
        <w:t>Compare the parser output before and after correction.</w:t>
      </w:r>
    </w:p>
    <w:p w14:paraId="1C526790" w14:textId="47446420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6. </w:t>
      </w:r>
      <w:r w:rsidRPr="0083420F">
        <w:rPr>
          <w:b/>
          <w:bCs/>
        </w:rPr>
        <w:t>Calculate the parsing accuracy before and after correction.</w:t>
      </w:r>
    </w:p>
    <w:p w14:paraId="5E440587" w14:textId="7360F5F4" w:rsidR="00496B20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7. </w:t>
      </w:r>
      <w:r w:rsidRPr="0083420F">
        <w:rPr>
          <w:b/>
          <w:bCs/>
        </w:rPr>
        <w:t>Discuss the limitations and computational complexity of the modified finite-state parser.</w:t>
      </w:r>
    </w:p>
    <w:p w14:paraId="321763FC" w14:textId="77777777" w:rsidR="0083420F" w:rsidRDefault="0083420F" w:rsidP="0083420F">
      <w:pPr>
        <w:jc w:val="both"/>
        <w:rPr>
          <w:b/>
          <w:bCs/>
        </w:rPr>
      </w:pPr>
    </w:p>
    <w:p w14:paraId="51793662" w14:textId="612F8C5A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Question </w:t>
      </w:r>
      <w:r>
        <w:rPr>
          <w:b/>
          <w:bCs/>
        </w:rPr>
        <w:t>3</w:t>
      </w:r>
      <w:r w:rsidRPr="0083420F">
        <w:rPr>
          <w:b/>
          <w:bCs/>
        </w:rPr>
        <w:t xml:space="preserve"> – Identify the Error, Rectify It, and Analyze the Output</w:t>
      </w:r>
    </w:p>
    <w:p w14:paraId="322828A4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following program is intended to perform stemming on a collection of documents.</w:t>
      </w:r>
    </w:p>
    <w:p w14:paraId="680A3310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from nltk.stem import PorterStemmer</w:t>
      </w:r>
    </w:p>
    <w:p w14:paraId="7908D6F2" w14:textId="629A215E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import pandas as pd</w:t>
      </w:r>
    </w:p>
    <w:p w14:paraId="052ADCFF" w14:textId="37C3838A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ps = PorterStemmer()</w:t>
      </w:r>
    </w:p>
    <w:p w14:paraId="60B29B7A" w14:textId="7268C110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data = pd.read_csv("news.csv")</w:t>
      </w:r>
    </w:p>
    <w:p w14:paraId="021063F5" w14:textId="688C88CB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data["Processed"] = data["Text"].apply(ps.stem)</w:t>
      </w:r>
    </w:p>
    <w:p w14:paraId="70F93CE8" w14:textId="49D76D65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print(data["Processed"].head())</w:t>
      </w:r>
    </w:p>
    <w:p w14:paraId="1606D874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program produces unexpected results and does not correctly process complete sentences.</w:t>
      </w:r>
    </w:p>
    <w:p w14:paraId="1FAA9B68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Tasks</w:t>
      </w:r>
    </w:p>
    <w:p w14:paraId="6F18A046" w14:textId="77777777" w:rsidR="0083420F" w:rsidRPr="0083420F" w:rsidRDefault="0083420F" w:rsidP="0083420F">
      <w:pPr>
        <w:numPr>
          <w:ilvl w:val="0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Identify the programming and preprocessing errors. </w:t>
      </w:r>
    </w:p>
    <w:p w14:paraId="1EC97FD0" w14:textId="77777777" w:rsidR="0083420F" w:rsidRPr="0083420F" w:rsidRDefault="0083420F" w:rsidP="0083420F">
      <w:pPr>
        <w:numPr>
          <w:ilvl w:val="0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Explain why the output is incorrect. </w:t>
      </w:r>
    </w:p>
    <w:p w14:paraId="33391512" w14:textId="77777777" w:rsidR="0083420F" w:rsidRPr="0083420F" w:rsidRDefault="0083420F" w:rsidP="0083420F">
      <w:pPr>
        <w:numPr>
          <w:ilvl w:val="0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Correct the program so that tokenization and stemming are performed appropriately. </w:t>
      </w:r>
    </w:p>
    <w:p w14:paraId="2FEA2A75" w14:textId="77777777" w:rsidR="0083420F" w:rsidRPr="0083420F" w:rsidRDefault="0083420F" w:rsidP="0083420F">
      <w:pPr>
        <w:numPr>
          <w:ilvl w:val="0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Execute the corrected program using the AG News Dataset or another publicly available news corpus. </w:t>
      </w:r>
    </w:p>
    <w:p w14:paraId="456B98F4" w14:textId="77777777" w:rsidR="0083420F" w:rsidRPr="0083420F" w:rsidRDefault="0083420F" w:rsidP="0083420F">
      <w:pPr>
        <w:numPr>
          <w:ilvl w:val="0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Compare: </w:t>
      </w:r>
    </w:p>
    <w:p w14:paraId="4BD7A94C" w14:textId="77777777" w:rsidR="0083420F" w:rsidRPr="0083420F" w:rsidRDefault="0083420F" w:rsidP="0083420F">
      <w:pPr>
        <w:numPr>
          <w:ilvl w:val="1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Original text </w:t>
      </w:r>
    </w:p>
    <w:p w14:paraId="2B86AE97" w14:textId="77777777" w:rsidR="0083420F" w:rsidRPr="0083420F" w:rsidRDefault="0083420F" w:rsidP="0083420F">
      <w:pPr>
        <w:numPr>
          <w:ilvl w:val="1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Tokens </w:t>
      </w:r>
    </w:p>
    <w:p w14:paraId="68E4927F" w14:textId="77777777" w:rsidR="0083420F" w:rsidRPr="0083420F" w:rsidRDefault="0083420F" w:rsidP="0083420F">
      <w:pPr>
        <w:numPr>
          <w:ilvl w:val="1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Stemmed tokens </w:t>
      </w:r>
    </w:p>
    <w:p w14:paraId="23D50275" w14:textId="77777777" w:rsidR="0083420F" w:rsidRPr="0083420F" w:rsidRDefault="0083420F" w:rsidP="0083420F">
      <w:pPr>
        <w:numPr>
          <w:ilvl w:val="0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Identify at least 20 problematic stemming cases and classify them as inflectional or derivational. </w:t>
      </w:r>
    </w:p>
    <w:p w14:paraId="3DCC00B2" w14:textId="77777777" w:rsidR="0083420F" w:rsidRPr="0083420F" w:rsidRDefault="0083420F" w:rsidP="0083420F">
      <w:pPr>
        <w:numPr>
          <w:ilvl w:val="0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lastRenderedPageBreak/>
        <w:t>Explain how the corrected program improves morphological preprocessing.</w:t>
      </w:r>
    </w:p>
    <w:p w14:paraId="395A8255" w14:textId="77777777" w:rsidR="00496B20" w:rsidRDefault="00496B20" w:rsidP="00496B20">
      <w:pPr>
        <w:jc w:val="both"/>
        <w:rPr>
          <w:b/>
          <w:bCs/>
        </w:rPr>
      </w:pPr>
    </w:p>
    <w:p w14:paraId="74AEA29D" w14:textId="21432ABE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Question </w:t>
      </w:r>
      <w:r>
        <w:rPr>
          <w:b/>
          <w:bCs/>
        </w:rPr>
        <w:t>4</w:t>
      </w:r>
      <w:r w:rsidRPr="0083420F">
        <w:rPr>
          <w:b/>
          <w:bCs/>
        </w:rPr>
        <w:t xml:space="preserve"> – Error Analysis of a Finite-State Morphological Parser</w:t>
      </w:r>
    </w:p>
    <w:p w14:paraId="6AA16A14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following Python program is intended to identify plural nouns:</w:t>
      </w:r>
    </w:p>
    <w:p w14:paraId="22ED480A" w14:textId="77777777" w:rsidR="0083420F" w:rsidRPr="0083420F" w:rsidRDefault="0083420F" w:rsidP="0083420F">
      <w:pPr>
        <w:jc w:val="both"/>
        <w:rPr>
          <w:b/>
          <w:bCs/>
        </w:rPr>
      </w:pPr>
      <w:r>
        <w:rPr>
          <w:b/>
          <w:bCs/>
        </w:rPr>
        <w:tab/>
      </w:r>
      <w:r w:rsidRPr="0083420F">
        <w:rPr>
          <w:b/>
          <w:bCs/>
        </w:rPr>
        <w:t>def parser(word):</w:t>
      </w:r>
    </w:p>
    <w:p w14:paraId="5E2148C1" w14:textId="60D688EB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if word.endswith("s"):</w:t>
      </w:r>
    </w:p>
    <w:p w14:paraId="3DF10555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    return word[:-2], "Plural Noun"</w:t>
      </w:r>
    </w:p>
    <w:p w14:paraId="626652F6" w14:textId="00E2E946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else:</w:t>
      </w:r>
    </w:p>
    <w:p w14:paraId="0A899358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    return word, "Singular"</w:t>
      </w:r>
    </w:p>
    <w:p w14:paraId="5AE640A1" w14:textId="77777777" w:rsidR="0083420F" w:rsidRPr="0083420F" w:rsidRDefault="0083420F" w:rsidP="0083420F">
      <w:pPr>
        <w:ind w:left="720"/>
        <w:jc w:val="both"/>
        <w:rPr>
          <w:b/>
          <w:bCs/>
        </w:rPr>
      </w:pPr>
    </w:p>
    <w:p w14:paraId="10A0FAB5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words = [</w:t>
      </w:r>
    </w:p>
    <w:p w14:paraId="0ABEB545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"cars",</w:t>
      </w:r>
    </w:p>
    <w:p w14:paraId="513CBE6E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"boxes",</w:t>
      </w:r>
    </w:p>
    <w:p w14:paraId="22625BCD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"cities",</w:t>
      </w:r>
    </w:p>
    <w:p w14:paraId="32689925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"children",</w:t>
      </w:r>
    </w:p>
    <w:p w14:paraId="71C7F9D4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"books"</w:t>
      </w:r>
    </w:p>
    <w:p w14:paraId="1FC82E9B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]</w:t>
      </w:r>
    </w:p>
    <w:p w14:paraId="5DB0BC0F" w14:textId="77777777" w:rsidR="0083420F" w:rsidRPr="0083420F" w:rsidRDefault="0083420F" w:rsidP="0083420F">
      <w:pPr>
        <w:ind w:left="720"/>
        <w:jc w:val="both"/>
        <w:rPr>
          <w:b/>
          <w:bCs/>
        </w:rPr>
      </w:pPr>
    </w:p>
    <w:p w14:paraId="602B7DCA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for w in words:</w:t>
      </w:r>
    </w:p>
    <w:p w14:paraId="7CC5840C" w14:textId="7F858F43" w:rsid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print(w, "-&gt;", parser(w))</w:t>
      </w:r>
    </w:p>
    <w:p w14:paraId="1E9F2084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parser produces incorrect morphological analyses for several words.</w:t>
      </w:r>
    </w:p>
    <w:p w14:paraId="59AF38E0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Tasks</w:t>
      </w:r>
    </w:p>
    <w:p w14:paraId="3225C9CF" w14:textId="77777777" w:rsidR="0083420F" w:rsidRPr="0083420F" w:rsidRDefault="0083420F" w:rsidP="0083420F">
      <w:pPr>
        <w:numPr>
          <w:ilvl w:val="0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Identify all logical errors in the program. </w:t>
      </w:r>
    </w:p>
    <w:p w14:paraId="6EBBDB45" w14:textId="77777777" w:rsidR="0083420F" w:rsidRPr="0083420F" w:rsidRDefault="0083420F" w:rsidP="0083420F">
      <w:pPr>
        <w:numPr>
          <w:ilvl w:val="0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Explain why the parser fails for different plural formation rules. </w:t>
      </w:r>
    </w:p>
    <w:p w14:paraId="37D7D470" w14:textId="77777777" w:rsidR="0083420F" w:rsidRPr="0083420F" w:rsidRDefault="0083420F" w:rsidP="0083420F">
      <w:pPr>
        <w:numPr>
          <w:ilvl w:val="0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Modify the program to correctly handle: </w:t>
      </w:r>
    </w:p>
    <w:p w14:paraId="6DFD9597" w14:textId="77777777" w:rsidR="0083420F" w:rsidRPr="0083420F" w:rsidRDefault="0083420F" w:rsidP="0083420F">
      <w:pPr>
        <w:numPr>
          <w:ilvl w:val="1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Regular plurals </w:t>
      </w:r>
    </w:p>
    <w:p w14:paraId="3460B7F2" w14:textId="77777777" w:rsidR="0083420F" w:rsidRPr="0083420F" w:rsidRDefault="0083420F" w:rsidP="0083420F">
      <w:pPr>
        <w:numPr>
          <w:ilvl w:val="1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Words ending in -es </w:t>
      </w:r>
    </w:p>
    <w:p w14:paraId="7D7D7C94" w14:textId="77777777" w:rsidR="0083420F" w:rsidRPr="0083420F" w:rsidRDefault="0083420F" w:rsidP="0083420F">
      <w:pPr>
        <w:numPr>
          <w:ilvl w:val="1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Words ending in -ies </w:t>
      </w:r>
    </w:p>
    <w:p w14:paraId="52212669" w14:textId="77777777" w:rsidR="0083420F" w:rsidRPr="0083420F" w:rsidRDefault="0083420F" w:rsidP="0083420F">
      <w:pPr>
        <w:numPr>
          <w:ilvl w:val="1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Irregular plurals </w:t>
      </w:r>
    </w:p>
    <w:p w14:paraId="5CCB72AB" w14:textId="77777777" w:rsidR="0083420F" w:rsidRPr="0083420F" w:rsidRDefault="0083420F" w:rsidP="0083420F">
      <w:pPr>
        <w:numPr>
          <w:ilvl w:val="0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Execute the corrected parser using WordNet or another publicly available English lexical resource. </w:t>
      </w:r>
    </w:p>
    <w:p w14:paraId="03FAF2E0" w14:textId="77777777" w:rsidR="0083420F" w:rsidRPr="0083420F" w:rsidRDefault="0083420F" w:rsidP="0083420F">
      <w:pPr>
        <w:numPr>
          <w:ilvl w:val="0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Compare the original and corrected outputs. </w:t>
      </w:r>
    </w:p>
    <w:p w14:paraId="4D442C4D" w14:textId="77777777" w:rsidR="0083420F" w:rsidRPr="0083420F" w:rsidRDefault="0083420F" w:rsidP="0083420F">
      <w:pPr>
        <w:numPr>
          <w:ilvl w:val="0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Identify the limitations of the rule-based finite-state approach. </w:t>
      </w:r>
    </w:p>
    <w:p w14:paraId="4B647744" w14:textId="77777777" w:rsidR="0083420F" w:rsidRPr="0083420F" w:rsidRDefault="0083420F" w:rsidP="0083420F">
      <w:pPr>
        <w:numPr>
          <w:ilvl w:val="0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>Explain how the corrected parser improves morphological analysis.</w:t>
      </w:r>
    </w:p>
    <w:p w14:paraId="73DB6C17" w14:textId="77777777" w:rsidR="0083420F" w:rsidRDefault="0083420F" w:rsidP="0083420F">
      <w:pPr>
        <w:jc w:val="both"/>
        <w:rPr>
          <w:b/>
          <w:bCs/>
        </w:rPr>
      </w:pPr>
    </w:p>
    <w:p w14:paraId="60044778" w14:textId="5AA3945A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Question </w:t>
      </w:r>
      <w:r>
        <w:rPr>
          <w:b/>
          <w:bCs/>
        </w:rPr>
        <w:t>5</w:t>
      </w:r>
      <w:r w:rsidRPr="0083420F">
        <w:rPr>
          <w:b/>
          <w:bCs/>
        </w:rPr>
        <w:t xml:space="preserve"> – Error Analysis of Morphological Preprocessing for Feature Extraction</w:t>
      </w:r>
    </w:p>
    <w:p w14:paraId="1F36B86A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following program is intended to perform stemming before extracting machine-learning features:</w:t>
      </w:r>
    </w:p>
    <w:p w14:paraId="08A041EE" w14:textId="77777777" w:rsidR="0083420F" w:rsidRPr="0083420F" w:rsidRDefault="0083420F" w:rsidP="0083420F">
      <w:pPr>
        <w:jc w:val="both"/>
        <w:rPr>
          <w:b/>
          <w:bCs/>
        </w:rPr>
      </w:pPr>
      <w:r>
        <w:rPr>
          <w:b/>
          <w:bCs/>
        </w:rPr>
        <w:tab/>
      </w:r>
      <w:r w:rsidRPr="0083420F">
        <w:rPr>
          <w:b/>
          <w:bCs/>
        </w:rPr>
        <w:t>from nltk.stem import PorterStemmer</w:t>
      </w:r>
    </w:p>
    <w:p w14:paraId="070DEB0E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>from sklearn.feature_extraction.text import CountVectorizer</w:t>
      </w:r>
    </w:p>
    <w:p w14:paraId="3BFF3647" w14:textId="77777777" w:rsidR="0083420F" w:rsidRPr="0083420F" w:rsidRDefault="0083420F" w:rsidP="0083420F">
      <w:pPr>
        <w:jc w:val="both"/>
        <w:rPr>
          <w:b/>
          <w:bCs/>
        </w:rPr>
      </w:pPr>
    </w:p>
    <w:p w14:paraId="48D2127E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>stemmer = PorterStemmer()</w:t>
      </w:r>
    </w:p>
    <w:p w14:paraId="3E1C374D" w14:textId="77777777" w:rsidR="0083420F" w:rsidRPr="0083420F" w:rsidRDefault="0083420F" w:rsidP="0083420F">
      <w:pPr>
        <w:jc w:val="both"/>
        <w:rPr>
          <w:b/>
          <w:bCs/>
        </w:rPr>
      </w:pPr>
    </w:p>
    <w:p w14:paraId="5B826268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>documents = [</w:t>
      </w:r>
    </w:p>
    <w:p w14:paraId="34061D07" w14:textId="3F31F63D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   </w:t>
      </w:r>
      <w:r>
        <w:rPr>
          <w:b/>
          <w:bCs/>
        </w:rPr>
        <w:tab/>
      </w:r>
      <w:r>
        <w:rPr>
          <w:b/>
          <w:bCs/>
        </w:rPr>
        <w:tab/>
      </w:r>
      <w:r w:rsidRPr="0083420F">
        <w:rPr>
          <w:b/>
          <w:bCs/>
        </w:rPr>
        <w:t xml:space="preserve"> "connected connection connecting connectivity",</w:t>
      </w:r>
    </w:p>
    <w:p w14:paraId="699468F0" w14:textId="410C185F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    </w:t>
      </w:r>
      <w:r>
        <w:rPr>
          <w:b/>
          <w:bCs/>
        </w:rPr>
        <w:tab/>
      </w:r>
      <w:r>
        <w:rPr>
          <w:b/>
          <w:bCs/>
        </w:rPr>
        <w:tab/>
      </w:r>
      <w:r w:rsidRPr="0083420F">
        <w:rPr>
          <w:b/>
          <w:bCs/>
        </w:rPr>
        <w:t>"studies studied studying study",</w:t>
      </w:r>
    </w:p>
    <w:p w14:paraId="7D8A9F64" w14:textId="5F0ABFC8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    </w:t>
      </w:r>
      <w:r>
        <w:rPr>
          <w:b/>
          <w:bCs/>
        </w:rPr>
        <w:tab/>
      </w:r>
      <w:r>
        <w:rPr>
          <w:b/>
          <w:bCs/>
        </w:rPr>
        <w:tab/>
      </w:r>
      <w:r w:rsidRPr="0083420F">
        <w:rPr>
          <w:b/>
          <w:bCs/>
        </w:rPr>
        <w:t>"organize organized organizer organization"</w:t>
      </w:r>
    </w:p>
    <w:p w14:paraId="4A11C839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>]</w:t>
      </w:r>
    </w:p>
    <w:p w14:paraId="273B0727" w14:textId="77777777" w:rsidR="0083420F" w:rsidRPr="0083420F" w:rsidRDefault="0083420F" w:rsidP="0083420F">
      <w:pPr>
        <w:jc w:val="both"/>
        <w:rPr>
          <w:b/>
          <w:bCs/>
        </w:rPr>
      </w:pPr>
    </w:p>
    <w:p w14:paraId="1E8E31D8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>vectorizer = CountVectorizer()</w:t>
      </w:r>
    </w:p>
    <w:p w14:paraId="501AFAAB" w14:textId="77777777" w:rsidR="0083420F" w:rsidRPr="0083420F" w:rsidRDefault="0083420F" w:rsidP="0083420F">
      <w:pPr>
        <w:jc w:val="both"/>
        <w:rPr>
          <w:b/>
          <w:bCs/>
        </w:rPr>
      </w:pPr>
    </w:p>
    <w:p w14:paraId="360F4BBC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>X = vectorizer.fit_transform(documents)</w:t>
      </w:r>
    </w:p>
    <w:p w14:paraId="03D94E6E" w14:textId="77777777" w:rsidR="0083420F" w:rsidRPr="0083420F" w:rsidRDefault="0083420F" w:rsidP="0083420F">
      <w:pPr>
        <w:jc w:val="both"/>
        <w:rPr>
          <w:b/>
          <w:bCs/>
        </w:rPr>
      </w:pPr>
    </w:p>
    <w:p w14:paraId="42A2915A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>features = [</w:t>
      </w:r>
    </w:p>
    <w:p w14:paraId="71AEF6CB" w14:textId="68AE285F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    </w:t>
      </w:r>
      <w:r>
        <w:rPr>
          <w:b/>
          <w:bCs/>
        </w:rPr>
        <w:tab/>
      </w:r>
      <w:r>
        <w:rPr>
          <w:b/>
          <w:bCs/>
        </w:rPr>
        <w:tab/>
      </w:r>
      <w:r w:rsidRPr="0083420F">
        <w:rPr>
          <w:b/>
          <w:bCs/>
        </w:rPr>
        <w:t>stemmer.stem(word)</w:t>
      </w:r>
    </w:p>
    <w:p w14:paraId="603EC66D" w14:textId="1604AE2A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    </w:t>
      </w:r>
      <w:r>
        <w:rPr>
          <w:b/>
          <w:bCs/>
        </w:rPr>
        <w:tab/>
      </w:r>
      <w:r>
        <w:rPr>
          <w:b/>
          <w:bCs/>
        </w:rPr>
        <w:tab/>
      </w:r>
      <w:r w:rsidRPr="0083420F">
        <w:rPr>
          <w:b/>
          <w:bCs/>
        </w:rPr>
        <w:t>for word in vectorizer.get_feature_names_out()</w:t>
      </w:r>
    </w:p>
    <w:p w14:paraId="634F2707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>]</w:t>
      </w:r>
    </w:p>
    <w:p w14:paraId="6C0AEBBC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developer observes that the vocabulary contains redundant or inappropriate morphological representations.</w:t>
      </w:r>
    </w:p>
    <w:p w14:paraId="7A026F66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Tasks</w:t>
      </w:r>
    </w:p>
    <w:p w14:paraId="4A788FAB" w14:textId="77777777" w:rsidR="0083420F" w:rsidRPr="0083420F" w:rsidRDefault="0083420F" w:rsidP="0083420F">
      <w:pPr>
        <w:numPr>
          <w:ilvl w:val="0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Identify the preprocessing error in the program. </w:t>
      </w:r>
    </w:p>
    <w:p w14:paraId="0E2C7774" w14:textId="77777777" w:rsidR="0083420F" w:rsidRPr="0083420F" w:rsidRDefault="0083420F" w:rsidP="0083420F">
      <w:pPr>
        <w:numPr>
          <w:ilvl w:val="0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Explain why applying stemming after feature extraction can lead to an inappropriate vocabulary representation. </w:t>
      </w:r>
    </w:p>
    <w:p w14:paraId="5AEF58EF" w14:textId="77777777" w:rsidR="0083420F" w:rsidRPr="0083420F" w:rsidRDefault="0083420F" w:rsidP="0083420F">
      <w:pPr>
        <w:numPr>
          <w:ilvl w:val="0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Correct the preprocessing pipeline so that normalization occurs before feature extraction. </w:t>
      </w:r>
    </w:p>
    <w:p w14:paraId="2B33A0B7" w14:textId="77777777" w:rsidR="0083420F" w:rsidRPr="0083420F" w:rsidRDefault="0083420F" w:rsidP="0083420F">
      <w:pPr>
        <w:numPr>
          <w:ilvl w:val="0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Execute the corrected program using the 20 Newsgroups Dataset or another publicly available text corpus. </w:t>
      </w:r>
    </w:p>
    <w:p w14:paraId="76A968CA" w14:textId="77777777" w:rsidR="0083420F" w:rsidRPr="0083420F" w:rsidRDefault="0083420F" w:rsidP="0083420F">
      <w:pPr>
        <w:numPr>
          <w:ilvl w:val="0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lastRenderedPageBreak/>
        <w:t xml:space="preserve">Compare: </w:t>
      </w:r>
    </w:p>
    <w:p w14:paraId="5C260531" w14:textId="77777777" w:rsidR="0083420F" w:rsidRPr="0083420F" w:rsidRDefault="0083420F" w:rsidP="0083420F">
      <w:pPr>
        <w:numPr>
          <w:ilvl w:val="1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Vocabulary size before correction </w:t>
      </w:r>
    </w:p>
    <w:p w14:paraId="39A213B9" w14:textId="77777777" w:rsidR="0083420F" w:rsidRPr="0083420F" w:rsidRDefault="0083420F" w:rsidP="0083420F">
      <w:pPr>
        <w:numPr>
          <w:ilvl w:val="1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Vocabulary size after correction </w:t>
      </w:r>
    </w:p>
    <w:p w14:paraId="19DB81C4" w14:textId="77777777" w:rsidR="0083420F" w:rsidRPr="0083420F" w:rsidRDefault="0083420F" w:rsidP="0083420F">
      <w:pPr>
        <w:numPr>
          <w:ilvl w:val="1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Classification accuracy before correction </w:t>
      </w:r>
    </w:p>
    <w:p w14:paraId="150E02B7" w14:textId="77777777" w:rsidR="0083420F" w:rsidRPr="0083420F" w:rsidRDefault="0083420F" w:rsidP="0083420F">
      <w:pPr>
        <w:numPr>
          <w:ilvl w:val="1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Classification accuracy after correction </w:t>
      </w:r>
    </w:p>
    <w:p w14:paraId="558AD708" w14:textId="77777777" w:rsidR="0083420F" w:rsidRPr="0083420F" w:rsidRDefault="0083420F" w:rsidP="0083420F">
      <w:pPr>
        <w:numPr>
          <w:ilvl w:val="1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Processing time </w:t>
      </w:r>
    </w:p>
    <w:p w14:paraId="4A6842B8" w14:textId="77777777" w:rsidR="0083420F" w:rsidRPr="0083420F" w:rsidRDefault="0083420F" w:rsidP="0083420F">
      <w:pPr>
        <w:numPr>
          <w:ilvl w:val="0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Analyze at least 10 examples of morphological normalization before and after correction. </w:t>
      </w:r>
    </w:p>
    <w:p w14:paraId="1CD46D81" w14:textId="77777777" w:rsidR="0083420F" w:rsidRPr="0083420F" w:rsidRDefault="0083420F" w:rsidP="0083420F">
      <w:pPr>
        <w:numPr>
          <w:ilvl w:val="0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>Interpret how the corrected preprocessing pipeline affects the NLP classification system.</w:t>
      </w:r>
    </w:p>
    <w:p w14:paraId="6E9912CE" w14:textId="77777777" w:rsidR="0083420F" w:rsidRPr="0083420F" w:rsidRDefault="0083420F" w:rsidP="0083420F">
      <w:pPr>
        <w:jc w:val="both"/>
        <w:rPr>
          <w:b/>
          <w:bCs/>
        </w:rPr>
      </w:pPr>
    </w:p>
    <w:p w14:paraId="598C4993" w14:textId="592080F4" w:rsidR="00992151" w:rsidRPr="00AA5176" w:rsidRDefault="00221E53" w:rsidP="00AA5176">
      <w:pPr>
        <w:rPr>
          <w:b/>
          <w:bCs/>
          <w:color w:val="1F4E79"/>
          <w:sz w:val="28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1343"/>
        <w:gridCol w:w="2006"/>
        <w:gridCol w:w="1653"/>
        <w:gridCol w:w="1706"/>
        <w:gridCol w:w="1704"/>
      </w:tblGrid>
      <w:tr w:rsidR="00AA5176" w:rsidRPr="00AA5176" w14:paraId="35F50B25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81E236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FD00397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2686C1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0C7E38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52F798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F16679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Level 1 – Beginning</w:t>
            </w:r>
          </w:p>
        </w:tc>
      </w:tr>
      <w:tr w:rsidR="00AA5176" w:rsidRPr="00AA5176" w14:paraId="3E2A17C2" w14:textId="77777777">
        <w:trPr>
          <w:trHeight w:val="11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4B96675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Error Identification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79C4C14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21F703C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Accurately identifies all errors with clear understanding of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B2186E2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Identifies most errors with minor omissions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0408B2E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Identifies limited errors; some are missed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7283FF2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Fails to identify key errors</w:t>
            </w:r>
          </w:p>
        </w:tc>
      </w:tr>
      <w:tr w:rsidR="00AA5176" w:rsidRPr="00AA5176" w14:paraId="1376FF6A" w14:textId="77777777">
        <w:trPr>
          <w:trHeight w:val="11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FDE3614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Root Cause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ACD9DD8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30%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D2D359E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Clearly explains underlying causes with strong technical reasoning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A6ED98C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Explains causes with moderate clarity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99CA01C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Partial explanation; weak reasoning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8B71A41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Unable to identify causes of errors</w:t>
            </w:r>
          </w:p>
        </w:tc>
      </w:tr>
      <w:tr w:rsidR="00AA5176" w:rsidRPr="00AA5176" w14:paraId="326A3C3A" w14:textId="77777777">
        <w:trPr>
          <w:trHeight w:val="11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7314A24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Correction &amp;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8F62F9B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78D0FB2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Provides correct solutions with strong justification and logic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99FF6F5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Provides correct corrections with some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8D1DFEF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Corrections are partially correct or weakly justified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6889FE1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Incorrect or no corrections provided</w:t>
            </w:r>
          </w:p>
        </w:tc>
      </w:tr>
      <w:tr w:rsidR="00AA5176" w:rsidRPr="00AA5176" w14:paraId="032891BF" w14:textId="77777777">
        <w:trPr>
          <w:trHeight w:val="11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0954D78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Application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AC9CA9C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A6EB097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Effectively applies relevant concepts to analyze and resolve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3797CAD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Applies concepts with minor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6B0E14C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Limited application; requires guidance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AC00265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Unable to apply concepts</w:t>
            </w:r>
          </w:p>
        </w:tc>
      </w:tr>
      <w:tr w:rsidR="00AA5176" w:rsidRPr="00AA5176" w14:paraId="346CBB9A" w14:textId="77777777">
        <w:trPr>
          <w:trHeight w:val="12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66BF094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Clarity &amp; Presentation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5F92D58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34D4FB4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Presents analysis clearly, logically, and systematically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7F771DA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Generally clear with minor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AD77A49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Lacks clarity or proper structure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77AFDF1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Poor presentation and difficult to understand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ook w:val="04A0" w:firstRow="1" w:lastRow="0" w:firstColumn="1" w:lastColumn="0" w:noHBand="0" w:noVBand="1"/>
      </w:tblPr>
      <w:tblGrid>
        <w:gridCol w:w="987"/>
        <w:gridCol w:w="1602"/>
        <w:gridCol w:w="1164"/>
        <w:gridCol w:w="1512"/>
        <w:gridCol w:w="1537"/>
        <w:gridCol w:w="1549"/>
        <w:gridCol w:w="747"/>
        <w:gridCol w:w="745"/>
      </w:tblGrid>
      <w:tr w:rsidR="00C44205" w14:paraId="4EBFF602" w14:textId="77777777" w:rsidTr="004F7E4B">
        <w:trPr>
          <w:trHeight w:val="1081"/>
        </w:trPr>
        <w:tc>
          <w:tcPr>
            <w:tcW w:w="987" w:type="dxa"/>
          </w:tcPr>
          <w:p w14:paraId="2FDD3CB0" w14:textId="416344C6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602" w:type="dxa"/>
          </w:tcPr>
          <w:p w14:paraId="556DEF99" w14:textId="23E1BD25" w:rsidR="00C44205" w:rsidRDefault="004F7E4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Error Identification</w:t>
            </w:r>
          </w:p>
        </w:tc>
        <w:tc>
          <w:tcPr>
            <w:tcW w:w="1164" w:type="dxa"/>
          </w:tcPr>
          <w:p w14:paraId="758D9B3E" w14:textId="38DFB4BE" w:rsidR="00C44205" w:rsidRDefault="004F7E4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Root Cause Analysis</w:t>
            </w:r>
          </w:p>
        </w:tc>
        <w:tc>
          <w:tcPr>
            <w:tcW w:w="1512" w:type="dxa"/>
          </w:tcPr>
          <w:p w14:paraId="5489917C" w14:textId="3424CDA5" w:rsidR="00C44205" w:rsidRDefault="004F7E4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Correction &amp; Justification</w:t>
            </w:r>
          </w:p>
        </w:tc>
        <w:tc>
          <w:tcPr>
            <w:tcW w:w="1537" w:type="dxa"/>
          </w:tcPr>
          <w:p w14:paraId="3C9F148B" w14:textId="1DB72A4B" w:rsidR="00C44205" w:rsidRDefault="004F7E4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Applications of Concepts</w:t>
            </w:r>
          </w:p>
        </w:tc>
        <w:tc>
          <w:tcPr>
            <w:tcW w:w="1549" w:type="dxa"/>
          </w:tcPr>
          <w:p w14:paraId="3DE3F1D0" w14:textId="2492C45D" w:rsidR="00C44205" w:rsidRDefault="00CD4426">
            <w:pPr>
              <w:spacing w:after="50"/>
              <w:rPr>
                <w:b/>
                <w:bCs/>
                <w:color w:val="1F4E79"/>
              </w:rPr>
            </w:pPr>
            <w:r w:rsidRPr="00CD4426">
              <w:rPr>
                <w:b/>
                <w:bCs/>
                <w:color w:val="1F4E79"/>
              </w:rPr>
              <w:t xml:space="preserve">Clarity </w:t>
            </w:r>
            <w:r w:rsidR="004F7E4B">
              <w:rPr>
                <w:b/>
                <w:bCs/>
                <w:color w:val="1F4E79"/>
              </w:rPr>
              <w:t>&amp; Presentation</w:t>
            </w:r>
          </w:p>
        </w:tc>
        <w:tc>
          <w:tcPr>
            <w:tcW w:w="747" w:type="dxa"/>
          </w:tcPr>
          <w:p w14:paraId="65F292D3" w14:textId="744F69E9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45" w:type="dxa"/>
          </w:tcPr>
          <w:p w14:paraId="6CC07FD1" w14:textId="7CFF371F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7F5A07" w14:paraId="1FB80395" w14:textId="77777777" w:rsidTr="004F7E4B">
        <w:trPr>
          <w:trHeight w:val="403"/>
        </w:trPr>
        <w:tc>
          <w:tcPr>
            <w:tcW w:w="987" w:type="dxa"/>
          </w:tcPr>
          <w:p w14:paraId="354D9D11" w14:textId="185226AA" w:rsidR="007F5A07" w:rsidRDefault="007F5A0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602" w:type="dxa"/>
          </w:tcPr>
          <w:p w14:paraId="7D8F760E" w14:textId="08ECFE3C" w:rsidR="007F5A07" w:rsidRDefault="00881E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64" w:type="dxa"/>
          </w:tcPr>
          <w:p w14:paraId="03B0F1F9" w14:textId="06E20510" w:rsidR="007F5A07" w:rsidRDefault="00881E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12" w:type="dxa"/>
          </w:tcPr>
          <w:p w14:paraId="363F8CBD" w14:textId="27E8F24F" w:rsidR="007F5A07" w:rsidRDefault="00881E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37" w:type="dxa"/>
          </w:tcPr>
          <w:p w14:paraId="3F06F9BD" w14:textId="2EA47CB8" w:rsidR="007F5A07" w:rsidRDefault="00881E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49" w:type="dxa"/>
          </w:tcPr>
          <w:p w14:paraId="09A7A1A7" w14:textId="77516546" w:rsidR="007F5A07" w:rsidRDefault="00881E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747" w:type="dxa"/>
          </w:tcPr>
          <w:p w14:paraId="2788FD14" w14:textId="0F395FAC" w:rsidR="007F5A07" w:rsidRDefault="00881E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17</w:t>
            </w:r>
          </w:p>
        </w:tc>
        <w:tc>
          <w:tcPr>
            <w:tcW w:w="745" w:type="dxa"/>
            <w:vMerge w:val="restart"/>
          </w:tcPr>
          <w:p w14:paraId="7EF13CE9" w14:textId="4DD1E939" w:rsidR="007F5A07" w:rsidRDefault="00881E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87</w:t>
            </w:r>
          </w:p>
        </w:tc>
      </w:tr>
      <w:tr w:rsidR="007F5A07" w14:paraId="78A8CBC0" w14:textId="77777777" w:rsidTr="004F7E4B">
        <w:trPr>
          <w:trHeight w:val="403"/>
        </w:trPr>
        <w:tc>
          <w:tcPr>
            <w:tcW w:w="987" w:type="dxa"/>
          </w:tcPr>
          <w:p w14:paraId="46792A9D" w14:textId="7E9D7D75" w:rsidR="007F5A07" w:rsidRDefault="007F5A0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602" w:type="dxa"/>
          </w:tcPr>
          <w:p w14:paraId="3164A86C" w14:textId="27180A60" w:rsidR="007F5A07" w:rsidRDefault="00881E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64" w:type="dxa"/>
          </w:tcPr>
          <w:p w14:paraId="7D9DF379" w14:textId="6052C3E3" w:rsidR="007F5A07" w:rsidRDefault="00881E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12" w:type="dxa"/>
          </w:tcPr>
          <w:p w14:paraId="2F926AA9" w14:textId="6231D273" w:rsidR="007F5A07" w:rsidRDefault="00881E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37" w:type="dxa"/>
          </w:tcPr>
          <w:p w14:paraId="1F12990F" w14:textId="120B6921" w:rsidR="007F5A07" w:rsidRDefault="00881E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49" w:type="dxa"/>
          </w:tcPr>
          <w:p w14:paraId="278688C0" w14:textId="7DE76495" w:rsidR="007F5A07" w:rsidRDefault="00881E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747" w:type="dxa"/>
          </w:tcPr>
          <w:p w14:paraId="394C63E5" w14:textId="7E02F7FD" w:rsidR="007F5A07" w:rsidRDefault="00881E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18</w:t>
            </w:r>
          </w:p>
        </w:tc>
        <w:tc>
          <w:tcPr>
            <w:tcW w:w="745" w:type="dxa"/>
            <w:vMerge/>
          </w:tcPr>
          <w:p w14:paraId="6F38FF58" w14:textId="4D61BAE9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7F5A07" w14:paraId="2F96E2E9" w14:textId="77777777" w:rsidTr="004F7E4B">
        <w:trPr>
          <w:trHeight w:val="403"/>
        </w:trPr>
        <w:tc>
          <w:tcPr>
            <w:tcW w:w="987" w:type="dxa"/>
          </w:tcPr>
          <w:p w14:paraId="4CFF0572" w14:textId="0F96E7AF" w:rsidR="007F5A07" w:rsidRDefault="007F5A0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602" w:type="dxa"/>
          </w:tcPr>
          <w:p w14:paraId="6E80D60E" w14:textId="52F0A0B1" w:rsidR="007F5A07" w:rsidRDefault="00881E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64" w:type="dxa"/>
          </w:tcPr>
          <w:p w14:paraId="5FA0C9A6" w14:textId="745182D6" w:rsidR="007F5A07" w:rsidRDefault="00881E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12" w:type="dxa"/>
          </w:tcPr>
          <w:p w14:paraId="3664DB2B" w14:textId="76153217" w:rsidR="007F5A07" w:rsidRDefault="00881E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37" w:type="dxa"/>
          </w:tcPr>
          <w:p w14:paraId="5638CFBF" w14:textId="262FA15B" w:rsidR="007F5A07" w:rsidRDefault="00881E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49" w:type="dxa"/>
          </w:tcPr>
          <w:p w14:paraId="5C86A508" w14:textId="0C4DE36C" w:rsidR="007F5A07" w:rsidRDefault="00881E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747" w:type="dxa"/>
          </w:tcPr>
          <w:p w14:paraId="3C5E0AAA" w14:textId="46A27943" w:rsidR="007F5A07" w:rsidRDefault="00881E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17</w:t>
            </w:r>
          </w:p>
        </w:tc>
        <w:tc>
          <w:tcPr>
            <w:tcW w:w="745" w:type="dxa"/>
            <w:vMerge/>
          </w:tcPr>
          <w:p w14:paraId="34760B29" w14:textId="42A12D92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7F5A07" w14:paraId="5D1AAD9F" w14:textId="77777777" w:rsidTr="004F7E4B">
        <w:trPr>
          <w:trHeight w:val="403"/>
        </w:trPr>
        <w:tc>
          <w:tcPr>
            <w:tcW w:w="987" w:type="dxa"/>
          </w:tcPr>
          <w:p w14:paraId="3244D5CA" w14:textId="63838912" w:rsidR="007F5A07" w:rsidRDefault="007F5A0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602" w:type="dxa"/>
          </w:tcPr>
          <w:p w14:paraId="15CA68D9" w14:textId="00E701B9" w:rsidR="007F5A07" w:rsidRDefault="00881E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64" w:type="dxa"/>
          </w:tcPr>
          <w:p w14:paraId="112504BB" w14:textId="5ACCE12A" w:rsidR="007F5A07" w:rsidRDefault="00881E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12" w:type="dxa"/>
          </w:tcPr>
          <w:p w14:paraId="543340BD" w14:textId="49942FC8" w:rsidR="007F5A07" w:rsidRDefault="00881E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37" w:type="dxa"/>
          </w:tcPr>
          <w:p w14:paraId="4D478573" w14:textId="240A9299" w:rsidR="007F5A07" w:rsidRDefault="00881E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49" w:type="dxa"/>
          </w:tcPr>
          <w:p w14:paraId="4BD7711B" w14:textId="3F15026B" w:rsidR="007F5A07" w:rsidRDefault="00881E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747" w:type="dxa"/>
          </w:tcPr>
          <w:p w14:paraId="6E6964FB" w14:textId="06CC7AC7" w:rsidR="007F5A07" w:rsidRDefault="00881E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18</w:t>
            </w:r>
          </w:p>
        </w:tc>
        <w:tc>
          <w:tcPr>
            <w:tcW w:w="745" w:type="dxa"/>
            <w:vMerge/>
          </w:tcPr>
          <w:p w14:paraId="231AFAF7" w14:textId="7ECBE050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7F5A07" w14:paraId="751A503C" w14:textId="77777777" w:rsidTr="004F7E4B">
        <w:trPr>
          <w:trHeight w:val="403"/>
        </w:trPr>
        <w:tc>
          <w:tcPr>
            <w:tcW w:w="987" w:type="dxa"/>
          </w:tcPr>
          <w:p w14:paraId="4DF8F5A1" w14:textId="0D8507B5" w:rsidR="007F5A07" w:rsidRDefault="007F5A0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602" w:type="dxa"/>
          </w:tcPr>
          <w:p w14:paraId="62F403F1" w14:textId="3939B42E" w:rsidR="007F5A07" w:rsidRDefault="00881E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64" w:type="dxa"/>
          </w:tcPr>
          <w:p w14:paraId="46482851" w14:textId="75C2155C" w:rsidR="007F5A07" w:rsidRDefault="00881E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12" w:type="dxa"/>
          </w:tcPr>
          <w:p w14:paraId="593F7741" w14:textId="07CE15D0" w:rsidR="007F5A07" w:rsidRDefault="00881E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37" w:type="dxa"/>
          </w:tcPr>
          <w:p w14:paraId="72CECB8E" w14:textId="082786C9" w:rsidR="007F5A07" w:rsidRDefault="00881E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49" w:type="dxa"/>
          </w:tcPr>
          <w:p w14:paraId="026409B7" w14:textId="6F6A85AA" w:rsidR="007F5A07" w:rsidRDefault="00881E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747" w:type="dxa"/>
          </w:tcPr>
          <w:p w14:paraId="52D56029" w14:textId="040CBE20" w:rsidR="007F5A07" w:rsidRDefault="00881EA1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17</w:t>
            </w:r>
          </w:p>
        </w:tc>
        <w:tc>
          <w:tcPr>
            <w:tcW w:w="745" w:type="dxa"/>
            <w:vMerge/>
          </w:tcPr>
          <w:p w14:paraId="5ED6E4F4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5845C61C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5EFAC5BB" w14:textId="77777777" w:rsidR="00881EA1" w:rsidRDefault="00881EA1">
      <w:pPr>
        <w:spacing w:after="50"/>
        <w:rPr>
          <w:b/>
          <w:bCs/>
          <w:color w:val="1F4E79"/>
          <w:sz w:val="22"/>
          <w:szCs w:val="22"/>
        </w:rPr>
      </w:pPr>
    </w:p>
    <w:p w14:paraId="3ED7468C" w14:textId="77777777" w:rsidR="00881EA1" w:rsidRDefault="00881EA1">
      <w:pPr>
        <w:spacing w:after="50"/>
        <w:rPr>
          <w:b/>
          <w:bCs/>
          <w:color w:val="1F4E79"/>
          <w:sz w:val="22"/>
          <w:szCs w:val="22"/>
        </w:rPr>
      </w:pPr>
    </w:p>
    <w:p w14:paraId="7902BCB3" w14:textId="77777777" w:rsidR="00881EA1" w:rsidRDefault="00881EA1">
      <w:pPr>
        <w:spacing w:after="50"/>
        <w:rPr>
          <w:b/>
          <w:bCs/>
          <w:color w:val="1F4E79"/>
          <w:sz w:val="22"/>
          <w:szCs w:val="22"/>
        </w:rPr>
      </w:pPr>
    </w:p>
    <w:p w14:paraId="2D4CB221" w14:textId="77777777" w:rsidR="00881EA1" w:rsidRDefault="00881EA1">
      <w:pPr>
        <w:spacing w:after="50"/>
        <w:rPr>
          <w:b/>
          <w:bCs/>
          <w:color w:val="1F4E79"/>
          <w:sz w:val="22"/>
          <w:szCs w:val="22"/>
        </w:rPr>
      </w:pPr>
    </w:p>
    <w:p w14:paraId="140DD031" w14:textId="77777777" w:rsidR="00881EA1" w:rsidRDefault="00881EA1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2926F28" w:rsidR="00D25E9A" w:rsidRDefault="00881EA1" w:rsidP="00881EA1">
            <w:pPr>
              <w:jc w:val="center"/>
            </w:pPr>
            <w:r>
              <w:t>Dr. Kumaragurubaran T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006A2072" w:rsidR="00D25E9A" w:rsidRDefault="00221E53">
            <w:pPr>
              <w:jc w:val="center"/>
            </w:pPr>
            <w:r>
              <w:rPr>
                <w:sz w:val="18"/>
                <w:szCs w:val="18"/>
              </w:rPr>
              <w:t xml:space="preserve">Date: </w:t>
            </w:r>
            <w:r w:rsidR="00881EA1">
              <w:rPr>
                <w:sz w:val="18"/>
                <w:szCs w:val="18"/>
              </w:rPr>
              <w:t>06/08/2026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F6CCFF0" w14:textId="77777777" w:rsidR="00881EA1" w:rsidRDefault="00881EA1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E435D8C" w14:textId="77777777" w:rsidR="00881EA1" w:rsidRDefault="00881EA1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389C7BC" w14:textId="77777777" w:rsidR="00881EA1" w:rsidRDefault="00881EA1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73D85AA" w14:textId="77777777" w:rsidR="00881EA1" w:rsidRDefault="00881EA1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D171C4F" w14:textId="77777777" w:rsidR="00881EA1" w:rsidRDefault="00881EA1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5360C66" w14:textId="77777777" w:rsidR="00881EA1" w:rsidRDefault="00881EA1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E556734" w14:textId="77777777" w:rsidR="00881EA1" w:rsidRDefault="00881EA1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2009C57" w14:textId="77777777" w:rsidR="00881EA1" w:rsidRDefault="00881EA1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43161D8" w14:textId="77777777" w:rsidR="00881EA1" w:rsidRDefault="00881EA1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1B64CAA" w14:textId="77777777" w:rsidR="00881EA1" w:rsidRDefault="00881EA1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5AECB28" w14:textId="77777777" w:rsidR="00881EA1" w:rsidRDefault="00881EA1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5959860" w14:textId="77777777" w:rsidR="00881EA1" w:rsidRDefault="00881EA1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50422D1" w14:textId="77777777" w:rsidR="00881EA1" w:rsidRDefault="00881EA1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235D5CB" w14:textId="77777777" w:rsidR="00881EA1" w:rsidRDefault="00881EA1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8ECB933" w14:textId="77777777" w:rsidR="00881EA1" w:rsidRDefault="00881EA1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E1F7BDE" w14:textId="77777777" w:rsidR="00881EA1" w:rsidRDefault="00881EA1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AEC9C54" w14:textId="77777777" w:rsidR="00881EA1" w:rsidRDefault="00881EA1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DD7042A" w14:textId="77777777" w:rsidR="00881EA1" w:rsidRDefault="00881EA1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2B609D2" w14:textId="77777777" w:rsidR="00881EA1" w:rsidRDefault="00881EA1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9AD6CE2" w14:textId="77777777" w:rsidR="00881EA1" w:rsidRDefault="00881EA1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4D98105" w14:textId="77777777" w:rsidR="00881EA1" w:rsidRDefault="00881EA1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F8EC4BD" w14:textId="77777777" w:rsidR="00881EA1" w:rsidRDefault="00881EA1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E662BCF" w14:textId="77777777" w:rsidR="00881EA1" w:rsidRDefault="00881EA1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1D4EBED" w14:textId="77777777" w:rsidR="00881EA1" w:rsidRDefault="00881EA1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0AC2FD0" w14:textId="77777777" w:rsidR="00881EA1" w:rsidRDefault="00881EA1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E53A433" w14:textId="77777777" w:rsidR="00881EA1" w:rsidRDefault="00881EA1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28E508B" w14:textId="77777777" w:rsidR="00881EA1" w:rsidRDefault="00881EA1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9781519" w14:textId="77777777" w:rsidR="00881EA1" w:rsidRDefault="00881EA1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3B43C68" w14:textId="77777777" w:rsidR="00881EA1" w:rsidRDefault="00881EA1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6E5156A" w14:textId="77777777" w:rsidR="00881EA1" w:rsidRDefault="00881EA1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A41B9FF" w14:textId="77777777" w:rsidR="00881EA1" w:rsidRDefault="00881EA1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13A2602" w14:textId="77777777" w:rsidR="00881EA1" w:rsidRDefault="00881EA1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0269D27" w14:textId="77777777" w:rsidR="00881EA1" w:rsidRDefault="00881EA1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853465C" w14:textId="77777777" w:rsidR="00881EA1" w:rsidRDefault="00881EA1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46AFB81" w14:textId="77777777" w:rsidR="00881EA1" w:rsidRDefault="00881EA1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6FFFCC9" w14:textId="77777777" w:rsidR="00881EA1" w:rsidRDefault="00881EA1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8A3149E" w14:textId="77777777" w:rsidR="00881EA1" w:rsidRDefault="00881EA1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814EFCF" w14:textId="77777777" w:rsidR="00881EA1" w:rsidRDefault="00881EA1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512FF55" w14:textId="77777777" w:rsidR="00881EA1" w:rsidRDefault="00881EA1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FF9BB25" w14:textId="77777777" w:rsidR="00881EA1" w:rsidRDefault="00881EA1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4AEA77A" w14:textId="77777777" w:rsidR="00881EA1" w:rsidRDefault="00881EA1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8FA90AC" w14:textId="77777777" w:rsidR="00881EA1" w:rsidRDefault="00881EA1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FBB117D" w14:textId="77777777" w:rsidR="00881EA1" w:rsidRDefault="00881EA1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09E17FD" w14:textId="77777777" w:rsidR="00881EA1" w:rsidRDefault="00881EA1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0E12659" w14:textId="77777777" w:rsidR="00881EA1" w:rsidRDefault="00881EA1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719375C" w14:textId="77777777" w:rsidR="00881EA1" w:rsidRDefault="00881EA1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12F4415" w14:textId="77777777" w:rsidR="00881EA1" w:rsidRDefault="00881EA1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D69A7AA" w14:textId="77777777" w:rsidR="00881EA1" w:rsidRDefault="00881EA1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A367E87" w14:textId="77777777" w:rsidR="00881EA1" w:rsidRDefault="00881EA1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34A0723" w14:textId="77777777" w:rsidR="00881EA1" w:rsidRDefault="00881EA1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7EC75BA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Question 1 – Error Analysis of Derivational Morphology in Biomedical Text</w:t>
      </w:r>
    </w:p>
    <w:p w14:paraId="556D4A38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1. Identification of Incorrect Morphological Analyses</w:t>
      </w:r>
    </w:p>
    <w:p w14:paraId="5CC52487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The problematic words are: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2225"/>
        <w:gridCol w:w="2942"/>
      </w:tblGrid>
      <w:tr w:rsidR="00881EA1" w:rsidRPr="00881EA1" w14:paraId="33074979" w14:textId="77777777" w:rsidTr="005A09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73540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1F628270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Correct decomposition</w:t>
            </w:r>
          </w:p>
        </w:tc>
        <w:tc>
          <w:tcPr>
            <w:tcW w:w="0" w:type="auto"/>
            <w:vAlign w:val="center"/>
            <w:hideMark/>
          </w:tcPr>
          <w:p w14:paraId="2132C048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Affix type</w:t>
            </w:r>
          </w:p>
        </w:tc>
      </w:tr>
      <w:tr w:rsidR="00881EA1" w:rsidRPr="00881EA1" w14:paraId="7F8EBA67" w14:textId="77777777" w:rsidTr="005A0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A6D17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treatment</w:t>
            </w:r>
          </w:p>
        </w:tc>
        <w:tc>
          <w:tcPr>
            <w:tcW w:w="0" w:type="auto"/>
            <w:vAlign w:val="center"/>
            <w:hideMark/>
          </w:tcPr>
          <w:p w14:paraId="7457E5CB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treat + ment</w:t>
            </w:r>
          </w:p>
        </w:tc>
        <w:tc>
          <w:tcPr>
            <w:tcW w:w="0" w:type="auto"/>
            <w:vAlign w:val="center"/>
            <w:hideMark/>
          </w:tcPr>
          <w:p w14:paraId="6B177FCD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-ment derivational</w:t>
            </w:r>
          </w:p>
        </w:tc>
      </w:tr>
      <w:tr w:rsidR="00881EA1" w:rsidRPr="00881EA1" w14:paraId="35157459" w14:textId="77777777" w:rsidTr="005A0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20704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treatable</w:t>
            </w:r>
          </w:p>
        </w:tc>
        <w:tc>
          <w:tcPr>
            <w:tcW w:w="0" w:type="auto"/>
            <w:vAlign w:val="center"/>
            <w:hideMark/>
          </w:tcPr>
          <w:p w14:paraId="7A23F932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treat + able</w:t>
            </w:r>
          </w:p>
        </w:tc>
        <w:tc>
          <w:tcPr>
            <w:tcW w:w="0" w:type="auto"/>
            <w:vAlign w:val="center"/>
            <w:hideMark/>
          </w:tcPr>
          <w:p w14:paraId="511BDDB6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-able derivational</w:t>
            </w:r>
          </w:p>
        </w:tc>
      </w:tr>
      <w:tr w:rsidR="00881EA1" w:rsidRPr="00881EA1" w14:paraId="14A971CF" w14:textId="77777777" w:rsidTr="005A0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D3D05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retreatment</w:t>
            </w:r>
          </w:p>
        </w:tc>
        <w:tc>
          <w:tcPr>
            <w:tcW w:w="0" w:type="auto"/>
            <w:vAlign w:val="center"/>
            <w:hideMark/>
          </w:tcPr>
          <w:p w14:paraId="63BAB59E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re + treat + ment</w:t>
            </w:r>
          </w:p>
        </w:tc>
        <w:tc>
          <w:tcPr>
            <w:tcW w:w="0" w:type="auto"/>
            <w:vAlign w:val="center"/>
            <w:hideMark/>
          </w:tcPr>
          <w:p w14:paraId="0CD64F36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re-, -ment derivational</w:t>
            </w:r>
          </w:p>
        </w:tc>
      </w:tr>
      <w:tr w:rsidR="00881EA1" w:rsidRPr="00881EA1" w14:paraId="0065EFC8" w14:textId="77777777" w:rsidTr="005A0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FC59A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treated</w:t>
            </w:r>
          </w:p>
        </w:tc>
        <w:tc>
          <w:tcPr>
            <w:tcW w:w="0" w:type="auto"/>
            <w:vAlign w:val="center"/>
            <w:hideMark/>
          </w:tcPr>
          <w:p w14:paraId="17CC6FA7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treat + ed</w:t>
            </w:r>
          </w:p>
        </w:tc>
        <w:tc>
          <w:tcPr>
            <w:tcW w:w="0" w:type="auto"/>
            <w:vAlign w:val="center"/>
            <w:hideMark/>
          </w:tcPr>
          <w:p w14:paraId="18E410D1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-ed inflectional</w:t>
            </w:r>
          </w:p>
        </w:tc>
      </w:tr>
      <w:tr w:rsidR="00881EA1" w:rsidRPr="00881EA1" w14:paraId="140401D9" w14:textId="77777777" w:rsidTr="005A0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C7491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untreated</w:t>
            </w:r>
          </w:p>
        </w:tc>
        <w:tc>
          <w:tcPr>
            <w:tcW w:w="0" w:type="auto"/>
            <w:vAlign w:val="center"/>
            <w:hideMark/>
          </w:tcPr>
          <w:p w14:paraId="3000BF43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un + treat + ed</w:t>
            </w:r>
          </w:p>
        </w:tc>
        <w:tc>
          <w:tcPr>
            <w:tcW w:w="0" w:type="auto"/>
            <w:vAlign w:val="center"/>
            <w:hideMark/>
          </w:tcPr>
          <w:p w14:paraId="27B63460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un- derivational, -ed inflectional</w:t>
            </w:r>
          </w:p>
        </w:tc>
      </w:tr>
    </w:tbl>
    <w:p w14:paraId="78C7936E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The main error occurs when the system treats every prefix or suffix as removable noise.</w:t>
      </w:r>
    </w:p>
    <w:p w14:paraId="1B6FEC9B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2. Morphological Decomposition</w:t>
      </w:r>
    </w:p>
    <w:p w14:paraId="2FD4C3B6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1. Treatment</w:t>
      </w:r>
    </w:p>
    <w:p w14:paraId="1064E8F3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treat + ment</w:t>
      </w:r>
    </w:p>
    <w:p w14:paraId="0A495EDD" w14:textId="77777777" w:rsidR="00881EA1" w:rsidRPr="00881EA1" w:rsidRDefault="00881EA1" w:rsidP="00881EA1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Root: treat </w:t>
      </w:r>
    </w:p>
    <w:p w14:paraId="3BC8FAAF" w14:textId="77777777" w:rsidR="00881EA1" w:rsidRPr="00881EA1" w:rsidRDefault="00881EA1" w:rsidP="00881EA1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Suffix: -ment </w:t>
      </w:r>
    </w:p>
    <w:p w14:paraId="2845E078" w14:textId="77777777" w:rsidR="00881EA1" w:rsidRPr="00881EA1" w:rsidRDefault="00881EA1" w:rsidP="00881EA1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-ment changes the verb into a noun. </w:t>
      </w:r>
    </w:p>
    <w:p w14:paraId="1BC12DB8" w14:textId="77777777" w:rsidR="00881EA1" w:rsidRPr="00881EA1" w:rsidRDefault="00881EA1" w:rsidP="00881EA1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Type: </w:t>
      </w:r>
      <w:r w:rsidRPr="00881EA1">
        <w:rPr>
          <w:rFonts w:ascii="Times New Roman" w:hAnsi="Times New Roman" w:cs="Times New Roman"/>
          <w:b/>
          <w:bCs/>
          <w:sz w:val="22"/>
          <w:szCs w:val="22"/>
        </w:rPr>
        <w:t>Derivational</w:t>
      </w:r>
      <w:r w:rsidRPr="00881EA1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D03A251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2. Treatable</w:t>
      </w:r>
    </w:p>
    <w:p w14:paraId="6F76D949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treat + able</w:t>
      </w:r>
    </w:p>
    <w:p w14:paraId="3D7AB9E2" w14:textId="77777777" w:rsidR="00881EA1" w:rsidRPr="00881EA1" w:rsidRDefault="00881EA1" w:rsidP="00881EA1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Root: treat </w:t>
      </w:r>
    </w:p>
    <w:p w14:paraId="2839F064" w14:textId="77777777" w:rsidR="00881EA1" w:rsidRPr="00881EA1" w:rsidRDefault="00881EA1" w:rsidP="00881EA1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Suffix: -able </w:t>
      </w:r>
    </w:p>
    <w:p w14:paraId="51C7E546" w14:textId="77777777" w:rsidR="00881EA1" w:rsidRPr="00881EA1" w:rsidRDefault="00881EA1" w:rsidP="00881EA1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Creates an adjective meaning "capable of being treated." </w:t>
      </w:r>
    </w:p>
    <w:p w14:paraId="7CB38A10" w14:textId="77777777" w:rsidR="00881EA1" w:rsidRPr="00881EA1" w:rsidRDefault="00881EA1" w:rsidP="00881EA1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Type: </w:t>
      </w:r>
      <w:r w:rsidRPr="00881EA1">
        <w:rPr>
          <w:rFonts w:ascii="Times New Roman" w:hAnsi="Times New Roman" w:cs="Times New Roman"/>
          <w:b/>
          <w:bCs/>
          <w:sz w:val="22"/>
          <w:szCs w:val="22"/>
        </w:rPr>
        <w:t>Derivational</w:t>
      </w:r>
      <w:r w:rsidRPr="00881EA1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EC48DA3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3. Retreatment</w:t>
      </w:r>
    </w:p>
    <w:p w14:paraId="257A6994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re + treat + ment</w:t>
      </w:r>
    </w:p>
    <w:p w14:paraId="6431118E" w14:textId="77777777" w:rsidR="00881EA1" w:rsidRPr="00881EA1" w:rsidRDefault="00881EA1" w:rsidP="00881EA1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Prefix: re- → again </w:t>
      </w:r>
    </w:p>
    <w:p w14:paraId="497B56AB" w14:textId="77777777" w:rsidR="00881EA1" w:rsidRPr="00881EA1" w:rsidRDefault="00881EA1" w:rsidP="00881EA1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Root: treat </w:t>
      </w:r>
    </w:p>
    <w:p w14:paraId="1BB8AF0C" w14:textId="77777777" w:rsidR="00881EA1" w:rsidRPr="00881EA1" w:rsidRDefault="00881EA1" w:rsidP="00881EA1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Suffix: -ment </w:t>
      </w:r>
    </w:p>
    <w:p w14:paraId="1720196E" w14:textId="77777777" w:rsidR="00881EA1" w:rsidRPr="00881EA1" w:rsidRDefault="00881EA1" w:rsidP="00881EA1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Both re- and -ment are </w:t>
      </w:r>
      <w:r w:rsidRPr="00881EA1">
        <w:rPr>
          <w:rFonts w:ascii="Times New Roman" w:hAnsi="Times New Roman" w:cs="Times New Roman"/>
          <w:b/>
          <w:bCs/>
          <w:sz w:val="22"/>
          <w:szCs w:val="22"/>
        </w:rPr>
        <w:t>derivational</w:t>
      </w:r>
      <w:r w:rsidRPr="00881EA1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457C6209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4. Treated</w:t>
      </w:r>
    </w:p>
    <w:p w14:paraId="4FC9BB46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treat + ed</w:t>
      </w:r>
    </w:p>
    <w:p w14:paraId="09225BA0" w14:textId="77777777" w:rsidR="00881EA1" w:rsidRPr="00881EA1" w:rsidRDefault="00881EA1" w:rsidP="00881EA1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Root: treat </w:t>
      </w:r>
    </w:p>
    <w:p w14:paraId="0621D1E2" w14:textId="77777777" w:rsidR="00881EA1" w:rsidRPr="00881EA1" w:rsidRDefault="00881EA1" w:rsidP="00881EA1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Suffix: -ed </w:t>
      </w:r>
    </w:p>
    <w:p w14:paraId="5A7D8CE3" w14:textId="77777777" w:rsidR="00881EA1" w:rsidRPr="00881EA1" w:rsidRDefault="00881EA1" w:rsidP="00881EA1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Marks past tense/past participle. </w:t>
      </w:r>
    </w:p>
    <w:p w14:paraId="1D92CCBD" w14:textId="77777777" w:rsidR="00881EA1" w:rsidRPr="00881EA1" w:rsidRDefault="00881EA1" w:rsidP="00881EA1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Type: </w:t>
      </w:r>
      <w:r w:rsidRPr="00881EA1">
        <w:rPr>
          <w:rFonts w:ascii="Times New Roman" w:hAnsi="Times New Roman" w:cs="Times New Roman"/>
          <w:b/>
          <w:bCs/>
          <w:sz w:val="22"/>
          <w:szCs w:val="22"/>
        </w:rPr>
        <w:t>Inflectional</w:t>
      </w:r>
      <w:r w:rsidRPr="00881EA1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3C53432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lastRenderedPageBreak/>
        <w:t>5. Untreated</w:t>
      </w:r>
    </w:p>
    <w:p w14:paraId="5F702B38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un + treat + ed</w:t>
      </w:r>
    </w:p>
    <w:p w14:paraId="6D36E100" w14:textId="77777777" w:rsidR="00881EA1" w:rsidRPr="00881EA1" w:rsidRDefault="00881EA1" w:rsidP="00881EA1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Prefix: un- → negation </w:t>
      </w:r>
    </w:p>
    <w:p w14:paraId="6D62BF26" w14:textId="77777777" w:rsidR="00881EA1" w:rsidRPr="00881EA1" w:rsidRDefault="00881EA1" w:rsidP="00881EA1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Root: treat </w:t>
      </w:r>
    </w:p>
    <w:p w14:paraId="004C0247" w14:textId="77777777" w:rsidR="00881EA1" w:rsidRPr="00881EA1" w:rsidRDefault="00881EA1" w:rsidP="00881EA1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Suffix: -ed </w:t>
      </w:r>
    </w:p>
    <w:p w14:paraId="7F001FCD" w14:textId="77777777" w:rsidR="00881EA1" w:rsidRPr="00881EA1" w:rsidRDefault="00881EA1" w:rsidP="00881EA1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un- → </w:t>
      </w:r>
      <w:r w:rsidRPr="00881EA1">
        <w:rPr>
          <w:rFonts w:ascii="Times New Roman" w:hAnsi="Times New Roman" w:cs="Times New Roman"/>
          <w:b/>
          <w:bCs/>
          <w:sz w:val="22"/>
          <w:szCs w:val="22"/>
        </w:rPr>
        <w:t>derivational</w:t>
      </w:r>
      <w:r w:rsidRPr="00881EA1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2D0FCA7" w14:textId="77777777" w:rsidR="00881EA1" w:rsidRPr="00881EA1" w:rsidRDefault="00881EA1" w:rsidP="00881EA1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-ed → </w:t>
      </w:r>
      <w:r w:rsidRPr="00881EA1">
        <w:rPr>
          <w:rFonts w:ascii="Times New Roman" w:hAnsi="Times New Roman" w:cs="Times New Roman"/>
          <w:b/>
          <w:bCs/>
          <w:sz w:val="22"/>
          <w:szCs w:val="22"/>
        </w:rPr>
        <w:t>inflectional</w:t>
      </w:r>
      <w:r w:rsidRPr="00881EA1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6795A39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3. Root Cause of the Error</w:t>
      </w:r>
    </w:p>
    <w:p w14:paraId="58872874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The system probably uses a simple rule such as:</w:t>
      </w:r>
    </w:p>
    <w:p w14:paraId="5427CB9F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Remove known prefixes and suffixes</w:t>
      </w:r>
    </w:p>
    <w:p w14:paraId="15BB78AB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This creates problems because:</w:t>
      </w:r>
    </w:p>
    <w:p w14:paraId="5410ECCB" w14:textId="77777777" w:rsidR="00881EA1" w:rsidRPr="00881EA1" w:rsidRDefault="00881EA1" w:rsidP="00881EA1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Derivational affixes carry semantic information. </w:t>
      </w:r>
    </w:p>
    <w:p w14:paraId="28591C30" w14:textId="77777777" w:rsidR="00881EA1" w:rsidRPr="00881EA1" w:rsidRDefault="00881EA1" w:rsidP="00881EA1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Inflectional affixes carry grammatical information. </w:t>
      </w:r>
    </w:p>
    <w:p w14:paraId="7D9B1B40" w14:textId="77777777" w:rsidR="00881EA1" w:rsidRPr="00881EA1" w:rsidRDefault="00881EA1" w:rsidP="00881EA1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Multiple affixes may occur in the same word. </w:t>
      </w:r>
    </w:p>
    <w:p w14:paraId="427160D5" w14:textId="77777777" w:rsidR="00881EA1" w:rsidRPr="00881EA1" w:rsidRDefault="00881EA1" w:rsidP="00881EA1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Removing un- from untreated changes the meaning. </w:t>
      </w:r>
    </w:p>
    <w:p w14:paraId="129CAB84" w14:textId="77777777" w:rsidR="00881EA1" w:rsidRPr="00881EA1" w:rsidRDefault="00881EA1" w:rsidP="00881EA1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Removing re- from retreatment loses the meaning "again." </w:t>
      </w:r>
    </w:p>
    <w:p w14:paraId="1F6C9C28" w14:textId="77777777" w:rsidR="00881EA1" w:rsidRPr="00881EA1" w:rsidRDefault="00881EA1" w:rsidP="00881EA1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Treating -ment like an inflection can incorrectly merge nouns and verbs. </w:t>
      </w:r>
    </w:p>
    <w:p w14:paraId="24AF5CA9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4. Corrected Morphological Strategy</w:t>
      </w:r>
    </w:p>
    <w:p w14:paraId="768286B9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A better pipeline is:</w:t>
      </w:r>
    </w:p>
    <w:p w14:paraId="0877646A" w14:textId="77777777" w:rsidR="00881EA1" w:rsidRPr="00881EA1" w:rsidRDefault="00881EA1" w:rsidP="005A09D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Input word</w:t>
      </w:r>
    </w:p>
    <w:p w14:paraId="6753FE10" w14:textId="3AE7B843" w:rsidR="00881EA1" w:rsidRPr="00881EA1" w:rsidRDefault="00881EA1" w:rsidP="005A09D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↓</w:t>
      </w:r>
    </w:p>
    <w:p w14:paraId="1C469790" w14:textId="77777777" w:rsidR="00881EA1" w:rsidRPr="00881EA1" w:rsidRDefault="00881EA1" w:rsidP="005A09D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Tokenization</w:t>
      </w:r>
    </w:p>
    <w:p w14:paraId="5B312A6E" w14:textId="6694A71F" w:rsidR="00881EA1" w:rsidRPr="00881EA1" w:rsidRDefault="00881EA1" w:rsidP="005A09D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↓</w:t>
      </w:r>
    </w:p>
    <w:p w14:paraId="0835A3DE" w14:textId="77777777" w:rsidR="00881EA1" w:rsidRPr="00881EA1" w:rsidRDefault="00881EA1" w:rsidP="005A09D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Affix identification</w:t>
      </w:r>
    </w:p>
    <w:p w14:paraId="0CDC3054" w14:textId="6FDC46B9" w:rsidR="00881EA1" w:rsidRPr="00881EA1" w:rsidRDefault="00881EA1" w:rsidP="005A09D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↓</w:t>
      </w:r>
    </w:p>
    <w:p w14:paraId="7636AE3A" w14:textId="77777777" w:rsidR="00881EA1" w:rsidRPr="00881EA1" w:rsidRDefault="00881EA1" w:rsidP="005A09D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Root identification</w:t>
      </w:r>
    </w:p>
    <w:p w14:paraId="2AC6CB40" w14:textId="709207B6" w:rsidR="00881EA1" w:rsidRPr="00881EA1" w:rsidRDefault="00881EA1" w:rsidP="005A09D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↓</w:t>
      </w:r>
    </w:p>
    <w:p w14:paraId="27702A8C" w14:textId="77777777" w:rsidR="00881EA1" w:rsidRPr="00881EA1" w:rsidRDefault="00881EA1" w:rsidP="005A09D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Derivational/Inflectional classification</w:t>
      </w:r>
    </w:p>
    <w:p w14:paraId="151CFD9A" w14:textId="2D3ECF86" w:rsidR="00881EA1" w:rsidRPr="00881EA1" w:rsidRDefault="00881EA1" w:rsidP="005A09D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↓</w:t>
      </w:r>
    </w:p>
    <w:p w14:paraId="1439AE07" w14:textId="77777777" w:rsidR="00881EA1" w:rsidRPr="00881EA1" w:rsidRDefault="00881EA1" w:rsidP="005A09D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Morphological representation</w:t>
      </w:r>
    </w:p>
    <w:p w14:paraId="03D5F50C" w14:textId="77777777" w:rsidR="00881EA1" w:rsidRPr="00881EA1" w:rsidRDefault="00881EA1" w:rsidP="005A09D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For example:</w:t>
      </w:r>
    </w:p>
    <w:p w14:paraId="4226912B" w14:textId="77777777" w:rsidR="00881EA1" w:rsidRPr="00881EA1" w:rsidRDefault="00881EA1" w:rsidP="005A09D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untreated</w:t>
      </w:r>
    </w:p>
    <w:p w14:paraId="5C9C0738" w14:textId="5DAC0BA3" w:rsidR="00881EA1" w:rsidRPr="00881EA1" w:rsidRDefault="00881EA1" w:rsidP="005A09D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↓</w:t>
      </w:r>
    </w:p>
    <w:p w14:paraId="68CDDF0F" w14:textId="77777777" w:rsidR="00881EA1" w:rsidRPr="00881EA1" w:rsidRDefault="00881EA1" w:rsidP="005A09D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un + treat + ed</w:t>
      </w:r>
    </w:p>
    <w:p w14:paraId="3CF33BFC" w14:textId="2C4762C1" w:rsidR="00881EA1" w:rsidRPr="00881EA1" w:rsidRDefault="00881EA1" w:rsidP="005A09D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↓</w:t>
      </w:r>
    </w:p>
    <w:p w14:paraId="5A50FDD9" w14:textId="77777777" w:rsidR="00881EA1" w:rsidRPr="00881EA1" w:rsidRDefault="00881EA1" w:rsidP="005A09D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DERIVATIONAL + ROOT + INFLECTIONAL</w:t>
      </w:r>
    </w:p>
    <w:p w14:paraId="70275CB9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Instead of deleting affixes, the system should </w:t>
      </w:r>
      <w:r w:rsidRPr="00881EA1">
        <w:rPr>
          <w:rFonts w:ascii="Times New Roman" w:hAnsi="Times New Roman" w:cs="Times New Roman"/>
          <w:b/>
          <w:bCs/>
          <w:sz w:val="22"/>
          <w:szCs w:val="22"/>
        </w:rPr>
        <w:t>store their information</w:t>
      </w:r>
      <w:r w:rsidRPr="00881EA1">
        <w:rPr>
          <w:rFonts w:ascii="Times New Roman" w:hAnsi="Times New Roman" w:cs="Times New Roman"/>
          <w:sz w:val="22"/>
          <w:szCs w:val="22"/>
        </w:rPr>
        <w:t>.</w:t>
      </w:r>
    </w:p>
    <w:p w14:paraId="3E4D4FFE" w14:textId="77777777" w:rsidR="005A09DB" w:rsidRDefault="005A09DB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77165873" w14:textId="77777777" w:rsidR="005A09DB" w:rsidRDefault="005A09DB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1905BAD9" w14:textId="77777777" w:rsidR="005A09DB" w:rsidRDefault="005A09DB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5819D9B0" w14:textId="77777777" w:rsidR="005A09DB" w:rsidRDefault="005A09DB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311D1ED1" w14:textId="0BDDD3FA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5. Simple Python Implementation</w:t>
      </w:r>
    </w:p>
    <w:p w14:paraId="787AEACE" w14:textId="72C113CB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words = ["treatment", "treatable", "retreatment", "treated", "untreated"]</w:t>
      </w:r>
    </w:p>
    <w:p w14:paraId="1E8ED6B3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analysis = {</w:t>
      </w:r>
    </w:p>
    <w:p w14:paraId="68CF6039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"treatment": ["treat", "ment"],</w:t>
      </w:r>
    </w:p>
    <w:p w14:paraId="76AB6AAE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"treatable": ["treat", "able"],</w:t>
      </w:r>
    </w:p>
    <w:p w14:paraId="29289EB5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"retreatment": ["re", "treat", "ment"],</w:t>
      </w:r>
    </w:p>
    <w:p w14:paraId="165D4539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"treated": ["treat", "ed"],</w:t>
      </w:r>
    </w:p>
    <w:p w14:paraId="1335496B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"untreated": ["un", "treat", "ed"]</w:t>
      </w:r>
    </w:p>
    <w:p w14:paraId="1A089233" w14:textId="7421514C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}</w:t>
      </w:r>
    </w:p>
    <w:p w14:paraId="55DD5FE7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types = {</w:t>
      </w:r>
    </w:p>
    <w:p w14:paraId="28B515A8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"ment": "Derivational",</w:t>
      </w:r>
    </w:p>
    <w:p w14:paraId="460CA7B8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"able": "Derivational",</w:t>
      </w:r>
    </w:p>
    <w:p w14:paraId="6E8B27F1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"re": "Derivational",</w:t>
      </w:r>
    </w:p>
    <w:p w14:paraId="6B882A2E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"ed": "Inflectional",</w:t>
      </w:r>
    </w:p>
    <w:p w14:paraId="61C71AA0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"un": "Derivational"</w:t>
      </w:r>
    </w:p>
    <w:p w14:paraId="2E5545F7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}</w:t>
      </w:r>
    </w:p>
    <w:p w14:paraId="1869E668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31B8D6CF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for word in words:</w:t>
      </w:r>
    </w:p>
    <w:p w14:paraId="1B15916D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print(word, "-&gt;", analysis[word])</w:t>
      </w:r>
    </w:p>
    <w:p w14:paraId="2578CE5A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Expected Output</w:t>
      </w:r>
    </w:p>
    <w:p w14:paraId="26911EAD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treatment -&gt; ['treat', 'ment']</w:t>
      </w:r>
    </w:p>
    <w:p w14:paraId="28528D5E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treatable -&gt; ['treat', 'able']</w:t>
      </w:r>
    </w:p>
    <w:p w14:paraId="020623AC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retreatment -&gt; ['re', 'treat', 'ment']</w:t>
      </w:r>
    </w:p>
    <w:p w14:paraId="40932CC4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treated -&gt; ['treat', 'ed']</w:t>
      </w:r>
    </w:p>
    <w:p w14:paraId="69292648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untreated -&gt; ['un', 'treat', 'ed']</w:t>
      </w:r>
    </w:p>
    <w:p w14:paraId="6AAE8925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6. Original vs Corrected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2427"/>
        <w:gridCol w:w="1849"/>
      </w:tblGrid>
      <w:tr w:rsidR="00881EA1" w:rsidRPr="00881EA1" w14:paraId="1020EDE8" w14:textId="77777777" w:rsidTr="005A09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D04D59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0634214F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Original faulty approach</w:t>
            </w:r>
          </w:p>
        </w:tc>
        <w:tc>
          <w:tcPr>
            <w:tcW w:w="0" w:type="auto"/>
            <w:vAlign w:val="center"/>
            <w:hideMark/>
          </w:tcPr>
          <w:p w14:paraId="18EE7C3D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Corrected analysis</w:t>
            </w:r>
          </w:p>
        </w:tc>
      </w:tr>
      <w:tr w:rsidR="00881EA1" w:rsidRPr="00881EA1" w14:paraId="20B7FD54" w14:textId="77777777" w:rsidTr="005A0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3842B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treatment</w:t>
            </w:r>
          </w:p>
        </w:tc>
        <w:tc>
          <w:tcPr>
            <w:tcW w:w="0" w:type="auto"/>
            <w:vAlign w:val="center"/>
            <w:hideMark/>
          </w:tcPr>
          <w:p w14:paraId="510249E0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treat</w:t>
            </w:r>
          </w:p>
        </w:tc>
        <w:tc>
          <w:tcPr>
            <w:tcW w:w="0" w:type="auto"/>
            <w:vAlign w:val="center"/>
            <w:hideMark/>
          </w:tcPr>
          <w:p w14:paraId="5FD8F190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treat + ment</w:t>
            </w:r>
          </w:p>
        </w:tc>
      </w:tr>
      <w:tr w:rsidR="00881EA1" w:rsidRPr="00881EA1" w14:paraId="3D2D7050" w14:textId="77777777" w:rsidTr="005A0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E3517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treatable</w:t>
            </w:r>
          </w:p>
        </w:tc>
        <w:tc>
          <w:tcPr>
            <w:tcW w:w="0" w:type="auto"/>
            <w:vAlign w:val="center"/>
            <w:hideMark/>
          </w:tcPr>
          <w:p w14:paraId="7DC78852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treat</w:t>
            </w:r>
          </w:p>
        </w:tc>
        <w:tc>
          <w:tcPr>
            <w:tcW w:w="0" w:type="auto"/>
            <w:vAlign w:val="center"/>
            <w:hideMark/>
          </w:tcPr>
          <w:p w14:paraId="6AC5B13D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treat + able</w:t>
            </w:r>
          </w:p>
        </w:tc>
      </w:tr>
      <w:tr w:rsidR="00881EA1" w:rsidRPr="00881EA1" w14:paraId="13AACFAA" w14:textId="77777777" w:rsidTr="005A0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A9058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retreatment</w:t>
            </w:r>
          </w:p>
        </w:tc>
        <w:tc>
          <w:tcPr>
            <w:tcW w:w="0" w:type="auto"/>
            <w:vAlign w:val="center"/>
            <w:hideMark/>
          </w:tcPr>
          <w:p w14:paraId="48C04D4B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treatment</w:t>
            </w:r>
          </w:p>
        </w:tc>
        <w:tc>
          <w:tcPr>
            <w:tcW w:w="0" w:type="auto"/>
            <w:vAlign w:val="center"/>
            <w:hideMark/>
          </w:tcPr>
          <w:p w14:paraId="14622179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re + treat + ment</w:t>
            </w:r>
          </w:p>
        </w:tc>
      </w:tr>
      <w:tr w:rsidR="00881EA1" w:rsidRPr="00881EA1" w14:paraId="6195A3AA" w14:textId="77777777" w:rsidTr="005A0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D62C9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treated</w:t>
            </w:r>
          </w:p>
        </w:tc>
        <w:tc>
          <w:tcPr>
            <w:tcW w:w="0" w:type="auto"/>
            <w:vAlign w:val="center"/>
            <w:hideMark/>
          </w:tcPr>
          <w:p w14:paraId="1FF36B13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treat</w:t>
            </w:r>
          </w:p>
        </w:tc>
        <w:tc>
          <w:tcPr>
            <w:tcW w:w="0" w:type="auto"/>
            <w:vAlign w:val="center"/>
            <w:hideMark/>
          </w:tcPr>
          <w:p w14:paraId="585F7844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treat + ed</w:t>
            </w:r>
          </w:p>
        </w:tc>
      </w:tr>
      <w:tr w:rsidR="00881EA1" w:rsidRPr="00881EA1" w14:paraId="02308DB8" w14:textId="77777777" w:rsidTr="005A0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49E3A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untreated</w:t>
            </w:r>
          </w:p>
        </w:tc>
        <w:tc>
          <w:tcPr>
            <w:tcW w:w="0" w:type="auto"/>
            <w:vAlign w:val="center"/>
            <w:hideMark/>
          </w:tcPr>
          <w:p w14:paraId="6026FF5E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treated</w:t>
            </w:r>
          </w:p>
        </w:tc>
        <w:tc>
          <w:tcPr>
            <w:tcW w:w="0" w:type="auto"/>
            <w:vAlign w:val="center"/>
            <w:hideMark/>
          </w:tcPr>
          <w:p w14:paraId="531FB35B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un + treat + ed</w:t>
            </w:r>
          </w:p>
        </w:tc>
      </w:tr>
    </w:tbl>
    <w:p w14:paraId="1BB96F4A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7. Effect on Biomedical Information Retrieval</w:t>
      </w:r>
    </w:p>
    <w:p w14:paraId="33EF1A24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The corrected method improves retrieval because it preserves morphological meaning.</w:t>
      </w:r>
    </w:p>
    <w:p w14:paraId="76CAA0A8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For example:</w:t>
      </w:r>
    </w:p>
    <w:p w14:paraId="5682351B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treat</w:t>
      </w:r>
    </w:p>
    <w:p w14:paraId="5C3C322F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lastRenderedPageBreak/>
        <w:t>treatment</w:t>
      </w:r>
    </w:p>
    <w:p w14:paraId="0C5E2C10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treated</w:t>
      </w:r>
    </w:p>
    <w:p w14:paraId="13CD2660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retreatment</w:t>
      </w:r>
    </w:p>
    <w:p w14:paraId="4045EC12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untreated</w:t>
      </w:r>
    </w:p>
    <w:p w14:paraId="557E350C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can be represented separately while still allowing the search engine to identify their common root.</w:t>
      </w:r>
    </w:p>
    <w:p w14:paraId="65C5E446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This reduces:</w:t>
      </w:r>
    </w:p>
    <w:p w14:paraId="73D3463D" w14:textId="77777777" w:rsidR="00881EA1" w:rsidRPr="00881EA1" w:rsidRDefault="00881EA1" w:rsidP="00881EA1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False matches </w:t>
      </w:r>
    </w:p>
    <w:p w14:paraId="0B3A992F" w14:textId="77777777" w:rsidR="00881EA1" w:rsidRPr="00881EA1" w:rsidRDefault="00881EA1" w:rsidP="00881EA1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Loss of biomedical meaning </w:t>
      </w:r>
    </w:p>
    <w:p w14:paraId="62135FD6" w14:textId="77777777" w:rsidR="00881EA1" w:rsidRPr="00881EA1" w:rsidRDefault="00881EA1" w:rsidP="00881EA1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Incorrect indexing </w:t>
      </w:r>
    </w:p>
    <w:p w14:paraId="1C5084B0" w14:textId="77777777" w:rsidR="00881EA1" w:rsidRPr="00881EA1" w:rsidRDefault="00881EA1" w:rsidP="00881EA1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Semantic ambiguity </w:t>
      </w:r>
    </w:p>
    <w:p w14:paraId="6230836C" w14:textId="68F85359" w:rsidR="005A09DB" w:rsidRPr="005A09DB" w:rsidRDefault="00881EA1" w:rsidP="005A09D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and improves </w:t>
      </w:r>
      <w:r w:rsidRPr="00881EA1">
        <w:rPr>
          <w:rFonts w:ascii="Times New Roman" w:hAnsi="Times New Roman" w:cs="Times New Roman"/>
          <w:b/>
          <w:bCs/>
          <w:sz w:val="22"/>
          <w:szCs w:val="22"/>
        </w:rPr>
        <w:t>precision and recall</w:t>
      </w:r>
      <w:r w:rsidRPr="00881EA1">
        <w:rPr>
          <w:rFonts w:ascii="Times New Roman" w:hAnsi="Times New Roman" w:cs="Times New Roman"/>
          <w:sz w:val="22"/>
          <w:szCs w:val="22"/>
        </w:rPr>
        <w:t xml:space="preserve"> in biomedical searches.</w:t>
      </w:r>
    </w:p>
    <w:p w14:paraId="6FEE669B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pict w14:anchorId="68E56EC0">
          <v:rect id="_x0000_i1775" style="width:0;height:1.5pt" o:hralign="center" o:hrstd="t" o:hr="t" fillcolor="#a0a0a0" stroked="f"/>
        </w:pict>
      </w:r>
    </w:p>
    <w:p w14:paraId="27E33854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Question 2 – Error Analysis of Finite-State Morphological Parsing</w:t>
      </w:r>
    </w:p>
    <w:p w14:paraId="52F4B745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1. Correct Morphological Analyses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655"/>
        <w:gridCol w:w="765"/>
        <w:gridCol w:w="733"/>
      </w:tblGrid>
      <w:tr w:rsidR="00881EA1" w:rsidRPr="00881EA1" w14:paraId="3AE2AE95" w14:textId="77777777" w:rsidTr="005A09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7BA38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3C1FBC41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2885CF26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Root</w:t>
            </w:r>
          </w:p>
        </w:tc>
        <w:tc>
          <w:tcPr>
            <w:tcW w:w="0" w:type="auto"/>
            <w:vAlign w:val="center"/>
            <w:hideMark/>
          </w:tcPr>
          <w:p w14:paraId="3068ADDC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Suffix</w:t>
            </w:r>
          </w:p>
        </w:tc>
      </w:tr>
      <w:tr w:rsidR="00881EA1" w:rsidRPr="00881EA1" w14:paraId="568493C2" w14:textId="77777777" w:rsidTr="005A0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065EB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replayed</w:t>
            </w:r>
          </w:p>
        </w:tc>
        <w:tc>
          <w:tcPr>
            <w:tcW w:w="0" w:type="auto"/>
            <w:vAlign w:val="center"/>
            <w:hideMark/>
          </w:tcPr>
          <w:p w14:paraId="1862AF68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re-</w:t>
            </w:r>
          </w:p>
        </w:tc>
        <w:tc>
          <w:tcPr>
            <w:tcW w:w="0" w:type="auto"/>
            <w:vAlign w:val="center"/>
            <w:hideMark/>
          </w:tcPr>
          <w:p w14:paraId="1CEFE3C1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play</w:t>
            </w:r>
          </w:p>
        </w:tc>
        <w:tc>
          <w:tcPr>
            <w:tcW w:w="0" w:type="auto"/>
            <w:vAlign w:val="center"/>
            <w:hideMark/>
          </w:tcPr>
          <w:p w14:paraId="3A0114B7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-ed</w:t>
            </w:r>
          </w:p>
        </w:tc>
      </w:tr>
      <w:tr w:rsidR="00881EA1" w:rsidRPr="00881EA1" w14:paraId="43B52921" w14:textId="77777777" w:rsidTr="005A0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56D2B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unhappier</w:t>
            </w:r>
          </w:p>
        </w:tc>
        <w:tc>
          <w:tcPr>
            <w:tcW w:w="0" w:type="auto"/>
            <w:vAlign w:val="center"/>
            <w:hideMark/>
          </w:tcPr>
          <w:p w14:paraId="31D9CF7B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un-</w:t>
            </w:r>
          </w:p>
        </w:tc>
        <w:tc>
          <w:tcPr>
            <w:tcW w:w="0" w:type="auto"/>
            <w:vAlign w:val="center"/>
            <w:hideMark/>
          </w:tcPr>
          <w:p w14:paraId="0BF978C1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happy</w:t>
            </w:r>
          </w:p>
        </w:tc>
        <w:tc>
          <w:tcPr>
            <w:tcW w:w="0" w:type="auto"/>
            <w:vAlign w:val="center"/>
            <w:hideMark/>
          </w:tcPr>
          <w:p w14:paraId="7C9A3A22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-er</w:t>
            </w:r>
          </w:p>
        </w:tc>
      </w:tr>
      <w:tr w:rsidR="00881EA1" w:rsidRPr="00881EA1" w14:paraId="3241AB3F" w14:textId="77777777" w:rsidTr="005A0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7BDB8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disconnected</w:t>
            </w:r>
          </w:p>
        </w:tc>
        <w:tc>
          <w:tcPr>
            <w:tcW w:w="0" w:type="auto"/>
            <w:vAlign w:val="center"/>
            <w:hideMark/>
          </w:tcPr>
          <w:p w14:paraId="1635F072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dis-</w:t>
            </w:r>
          </w:p>
        </w:tc>
        <w:tc>
          <w:tcPr>
            <w:tcW w:w="0" w:type="auto"/>
            <w:vAlign w:val="center"/>
            <w:hideMark/>
          </w:tcPr>
          <w:p w14:paraId="2E560C86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connect</w:t>
            </w:r>
          </w:p>
        </w:tc>
        <w:tc>
          <w:tcPr>
            <w:tcW w:w="0" w:type="auto"/>
            <w:vAlign w:val="center"/>
            <w:hideMark/>
          </w:tcPr>
          <w:p w14:paraId="362B329E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-ed</w:t>
            </w:r>
          </w:p>
        </w:tc>
      </w:tr>
      <w:tr w:rsidR="00881EA1" w:rsidRPr="00881EA1" w14:paraId="76D6EDF6" w14:textId="77777777" w:rsidTr="005A0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34D2E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players</w:t>
            </w:r>
          </w:p>
        </w:tc>
        <w:tc>
          <w:tcPr>
            <w:tcW w:w="0" w:type="auto"/>
            <w:vAlign w:val="center"/>
            <w:hideMark/>
          </w:tcPr>
          <w:p w14:paraId="42C4A784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D5B4993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play</w:t>
            </w:r>
          </w:p>
        </w:tc>
        <w:tc>
          <w:tcPr>
            <w:tcW w:w="0" w:type="auto"/>
            <w:vAlign w:val="center"/>
            <w:hideMark/>
          </w:tcPr>
          <w:p w14:paraId="02223EFC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-er + -s</w:t>
            </w:r>
          </w:p>
        </w:tc>
      </w:tr>
      <w:tr w:rsidR="00881EA1" w:rsidRPr="00881EA1" w14:paraId="6082419D" w14:textId="77777777" w:rsidTr="005A0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3DADA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restarting</w:t>
            </w:r>
          </w:p>
        </w:tc>
        <w:tc>
          <w:tcPr>
            <w:tcW w:w="0" w:type="auto"/>
            <w:vAlign w:val="center"/>
            <w:hideMark/>
          </w:tcPr>
          <w:p w14:paraId="2D9F9791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re-</w:t>
            </w:r>
          </w:p>
        </w:tc>
        <w:tc>
          <w:tcPr>
            <w:tcW w:w="0" w:type="auto"/>
            <w:vAlign w:val="center"/>
            <w:hideMark/>
          </w:tcPr>
          <w:p w14:paraId="5E865C42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638E2DDC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-ing</w:t>
            </w:r>
          </w:p>
        </w:tc>
      </w:tr>
      <w:tr w:rsidR="00881EA1" w:rsidRPr="00881EA1" w14:paraId="24CC5D2B" w14:textId="77777777" w:rsidTr="005A0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C0512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unreadable</w:t>
            </w:r>
          </w:p>
        </w:tc>
        <w:tc>
          <w:tcPr>
            <w:tcW w:w="0" w:type="auto"/>
            <w:vAlign w:val="center"/>
            <w:hideMark/>
          </w:tcPr>
          <w:p w14:paraId="4DFB3FA2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un-</w:t>
            </w:r>
          </w:p>
        </w:tc>
        <w:tc>
          <w:tcPr>
            <w:tcW w:w="0" w:type="auto"/>
            <w:vAlign w:val="center"/>
            <w:hideMark/>
          </w:tcPr>
          <w:p w14:paraId="3AC4F741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314E52D4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-able</w:t>
            </w:r>
          </w:p>
        </w:tc>
      </w:tr>
    </w:tbl>
    <w:p w14:paraId="733908E0" w14:textId="411231DA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The important issue is that the parser must allow </w:t>
      </w:r>
      <w:r w:rsidRPr="00881EA1">
        <w:rPr>
          <w:rFonts w:ascii="Times New Roman" w:hAnsi="Times New Roman" w:cs="Times New Roman"/>
          <w:b/>
          <w:bCs/>
          <w:sz w:val="22"/>
          <w:szCs w:val="22"/>
        </w:rPr>
        <w:t>more than one affix</w:t>
      </w:r>
      <w:r w:rsidRPr="00881EA1">
        <w:rPr>
          <w:rFonts w:ascii="Times New Roman" w:hAnsi="Times New Roman" w:cs="Times New Roman"/>
          <w:sz w:val="22"/>
          <w:szCs w:val="22"/>
        </w:rPr>
        <w:t>.</w:t>
      </w:r>
    </w:p>
    <w:p w14:paraId="6E16803E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2. Incorrect FSA/FST Structure</w:t>
      </w:r>
    </w:p>
    <w:p w14:paraId="7042C8ED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A faulty parser may work like:</w:t>
      </w:r>
    </w:p>
    <w:p w14:paraId="4D23166C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START → PREFIX → ROOT → SUFFIX → END</w:t>
      </w:r>
    </w:p>
    <w:p w14:paraId="561FFD7B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This permits only one prefix and one suffix.</w:t>
      </w:r>
    </w:p>
    <w:p w14:paraId="244C4621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For example:</w:t>
      </w:r>
    </w:p>
    <w:p w14:paraId="1D2B2FCA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player</w:t>
      </w:r>
    </w:p>
    <w:p w14:paraId="1CD51D05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play + er</w:t>
      </w:r>
    </w:p>
    <w:p w14:paraId="36C70AFB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may work, but:</w:t>
      </w:r>
    </w:p>
    <w:p w14:paraId="0CFD0193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players</w:t>
      </w:r>
    </w:p>
    <w:p w14:paraId="61321554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play + er + s</w:t>
      </w:r>
    </w:p>
    <w:p w14:paraId="596928CE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fails because two suffixes are required.</w:t>
      </w:r>
    </w:p>
    <w:p w14:paraId="324F5941" w14:textId="4856B2B2" w:rsid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073B7F07" w14:textId="77777777" w:rsidR="005A09DB" w:rsidRDefault="005A09DB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53767A77" w14:textId="77777777" w:rsidR="005A09DB" w:rsidRDefault="005A09DB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08D10684" w14:textId="77777777" w:rsidR="005A09DB" w:rsidRDefault="005A09DB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01F98FA3" w14:textId="77777777" w:rsidR="005A09DB" w:rsidRPr="00881EA1" w:rsidRDefault="005A09DB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291FD41A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3. Corrected FST Structure</w:t>
      </w:r>
    </w:p>
    <w:p w14:paraId="4518B9D8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A better structure is:</w:t>
      </w:r>
    </w:p>
    <w:p w14:paraId="609E697C" w14:textId="77777777" w:rsidR="00881EA1" w:rsidRPr="00881EA1" w:rsidRDefault="00881EA1" w:rsidP="005A09D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START</w:t>
      </w:r>
    </w:p>
    <w:p w14:paraId="3841A7F8" w14:textId="5E080A8C" w:rsidR="00881EA1" w:rsidRPr="00881EA1" w:rsidRDefault="00881EA1" w:rsidP="005A09D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↓</w:t>
      </w:r>
    </w:p>
    <w:p w14:paraId="49D59A7A" w14:textId="77777777" w:rsidR="00881EA1" w:rsidRPr="00881EA1" w:rsidRDefault="00881EA1" w:rsidP="005A09D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PREFIX*</w:t>
      </w:r>
    </w:p>
    <w:p w14:paraId="22941BCE" w14:textId="75898EC0" w:rsidR="00881EA1" w:rsidRPr="00881EA1" w:rsidRDefault="00881EA1" w:rsidP="005A09D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↓</w:t>
      </w:r>
    </w:p>
    <w:p w14:paraId="26FB6D61" w14:textId="77777777" w:rsidR="00881EA1" w:rsidRPr="00881EA1" w:rsidRDefault="00881EA1" w:rsidP="005A09D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ROOT</w:t>
      </w:r>
    </w:p>
    <w:p w14:paraId="169FD6EA" w14:textId="39365030" w:rsidR="00881EA1" w:rsidRPr="00881EA1" w:rsidRDefault="00881EA1" w:rsidP="005A09D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↓</w:t>
      </w:r>
    </w:p>
    <w:p w14:paraId="0D049D16" w14:textId="77777777" w:rsidR="00881EA1" w:rsidRPr="00881EA1" w:rsidRDefault="00881EA1" w:rsidP="005A09D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SUFFIX*</w:t>
      </w:r>
    </w:p>
    <w:p w14:paraId="050B12D0" w14:textId="73AF25C3" w:rsidR="00881EA1" w:rsidRPr="00881EA1" w:rsidRDefault="00881EA1" w:rsidP="005A09D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↓</w:t>
      </w:r>
    </w:p>
    <w:p w14:paraId="14DD636C" w14:textId="77777777" w:rsidR="00881EA1" w:rsidRPr="00881EA1" w:rsidRDefault="00881EA1" w:rsidP="005A09D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END</w:t>
      </w:r>
    </w:p>
    <w:p w14:paraId="0C3BE002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* means zero or more affixes.</w:t>
      </w:r>
    </w:p>
    <w:p w14:paraId="700D61EC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For example:</w:t>
      </w:r>
    </w:p>
    <w:p w14:paraId="4C729996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players</w:t>
      </w:r>
    </w:p>
    <w:p w14:paraId="637AFD43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0052D127" w14:textId="77777777" w:rsidR="00881EA1" w:rsidRPr="00881EA1" w:rsidRDefault="00881EA1" w:rsidP="005A09D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START</w:t>
      </w:r>
    </w:p>
    <w:p w14:paraId="042E8888" w14:textId="2148B25D" w:rsidR="00881EA1" w:rsidRPr="00881EA1" w:rsidRDefault="00881EA1" w:rsidP="005A09D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↓</w:t>
      </w:r>
    </w:p>
    <w:p w14:paraId="08388834" w14:textId="77777777" w:rsidR="00881EA1" w:rsidRPr="00881EA1" w:rsidRDefault="00881EA1" w:rsidP="005A09D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play</w:t>
      </w:r>
    </w:p>
    <w:p w14:paraId="7BCDD69D" w14:textId="7CEF4B76" w:rsidR="00881EA1" w:rsidRPr="00881EA1" w:rsidRDefault="00881EA1" w:rsidP="005A09D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↓</w:t>
      </w:r>
    </w:p>
    <w:p w14:paraId="22AF4700" w14:textId="77777777" w:rsidR="00881EA1" w:rsidRPr="00881EA1" w:rsidRDefault="00881EA1" w:rsidP="005A09D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er</w:t>
      </w:r>
    </w:p>
    <w:p w14:paraId="394393E8" w14:textId="032ED81F" w:rsidR="00881EA1" w:rsidRPr="00881EA1" w:rsidRDefault="00881EA1" w:rsidP="005A09D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↓</w:t>
      </w:r>
    </w:p>
    <w:p w14:paraId="708DFB01" w14:textId="77777777" w:rsidR="00881EA1" w:rsidRPr="00881EA1" w:rsidRDefault="00881EA1" w:rsidP="005A09D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s</w:t>
      </w:r>
    </w:p>
    <w:p w14:paraId="11E33965" w14:textId="3725C041" w:rsidR="00881EA1" w:rsidRPr="00881EA1" w:rsidRDefault="00881EA1" w:rsidP="005A09D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↓</w:t>
      </w:r>
    </w:p>
    <w:p w14:paraId="551D9E0C" w14:textId="77777777" w:rsidR="00881EA1" w:rsidRPr="00881EA1" w:rsidRDefault="00881EA1" w:rsidP="005A09D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END</w:t>
      </w:r>
    </w:p>
    <w:p w14:paraId="6C4521B3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and:</w:t>
      </w:r>
    </w:p>
    <w:p w14:paraId="332ACD15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restarting</w:t>
      </w:r>
    </w:p>
    <w:p w14:paraId="0C0A7E9E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09A81AAA" w14:textId="77777777" w:rsidR="00881EA1" w:rsidRPr="00881EA1" w:rsidRDefault="00881EA1" w:rsidP="00F10F5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START</w:t>
      </w:r>
    </w:p>
    <w:p w14:paraId="1113A621" w14:textId="35619CCC" w:rsidR="00881EA1" w:rsidRPr="00881EA1" w:rsidRDefault="00881EA1" w:rsidP="00F10F5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↓</w:t>
      </w:r>
    </w:p>
    <w:p w14:paraId="39D90692" w14:textId="77777777" w:rsidR="00881EA1" w:rsidRPr="00881EA1" w:rsidRDefault="00881EA1" w:rsidP="00F10F5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re</w:t>
      </w:r>
    </w:p>
    <w:p w14:paraId="55DDECEC" w14:textId="7CC90AD5" w:rsidR="00881EA1" w:rsidRPr="00881EA1" w:rsidRDefault="00881EA1" w:rsidP="00F10F5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↓</w:t>
      </w:r>
    </w:p>
    <w:p w14:paraId="3DD70A6D" w14:textId="77777777" w:rsidR="00881EA1" w:rsidRPr="00881EA1" w:rsidRDefault="00881EA1" w:rsidP="00F10F5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start</w:t>
      </w:r>
    </w:p>
    <w:p w14:paraId="7DB7D8A0" w14:textId="47B18D95" w:rsidR="00881EA1" w:rsidRPr="00881EA1" w:rsidRDefault="00881EA1" w:rsidP="00F10F5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↓</w:t>
      </w:r>
    </w:p>
    <w:p w14:paraId="10FE7AF3" w14:textId="77777777" w:rsidR="00881EA1" w:rsidRPr="00881EA1" w:rsidRDefault="00881EA1" w:rsidP="00F10F5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ing</w:t>
      </w:r>
    </w:p>
    <w:p w14:paraId="0DBF6378" w14:textId="01915EE1" w:rsidR="00881EA1" w:rsidRPr="00881EA1" w:rsidRDefault="00881EA1" w:rsidP="00F10F5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↓</w:t>
      </w:r>
    </w:p>
    <w:p w14:paraId="0257A600" w14:textId="77777777" w:rsidR="00881EA1" w:rsidRPr="00881EA1" w:rsidRDefault="00881EA1" w:rsidP="00F10F5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END</w:t>
      </w:r>
    </w:p>
    <w:p w14:paraId="7787F256" w14:textId="5927EB82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39541787" w14:textId="77777777" w:rsidR="00F10F56" w:rsidRDefault="00F10F56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216274CF" w14:textId="77777777" w:rsidR="00F10F56" w:rsidRDefault="00F10F56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3568D11F" w14:textId="6A1777F9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4. Python Finite-State Style Parser</w:t>
      </w:r>
    </w:p>
    <w:p w14:paraId="112B50D4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prefixes = ["un", "re", "dis"]</w:t>
      </w:r>
    </w:p>
    <w:p w14:paraId="45C8A231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suffixes = ["able", "ing", "ed", "er", "s"]</w:t>
      </w:r>
    </w:p>
    <w:p w14:paraId="3D030F16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39669E4D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def parser(word):</w:t>
      </w:r>
    </w:p>
    <w:p w14:paraId="30D3CB9C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found = []</w:t>
      </w:r>
    </w:p>
    <w:p w14:paraId="4836FF21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00E67E91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for p in prefixes:</w:t>
      </w:r>
    </w:p>
    <w:p w14:paraId="25923188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    if word.startswith(p):</w:t>
      </w:r>
    </w:p>
    <w:p w14:paraId="7482F25D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        found.append(p + "-")</w:t>
      </w:r>
    </w:p>
    <w:p w14:paraId="5E98DBD2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        word = word[len(p):]</w:t>
      </w:r>
    </w:p>
    <w:p w14:paraId="2935FD74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        break</w:t>
      </w:r>
    </w:p>
    <w:p w14:paraId="17490FC7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68EF0774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root = word</w:t>
      </w:r>
    </w:p>
    <w:p w14:paraId="34FDD5E4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09036320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for s in sorted(suffixes, key=len, reverse=True):</w:t>
      </w:r>
    </w:p>
    <w:p w14:paraId="61FE6730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    if root.endswith(s):</w:t>
      </w:r>
    </w:p>
    <w:p w14:paraId="77C98EDA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        found.append("-" + s)</w:t>
      </w:r>
    </w:p>
    <w:p w14:paraId="0A7A290D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        root = root[:-len(s)]</w:t>
      </w:r>
    </w:p>
    <w:p w14:paraId="0B8581E9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1BD5853D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for s in sorted(suffixes, key=len, reverse=True):</w:t>
      </w:r>
    </w:p>
    <w:p w14:paraId="69653479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    if root.endswith(s):</w:t>
      </w:r>
    </w:p>
    <w:p w14:paraId="6A9AF273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        found.append("-" + s)</w:t>
      </w:r>
    </w:p>
    <w:p w14:paraId="55542694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        root = root[:-len(s)]</w:t>
      </w:r>
    </w:p>
    <w:p w14:paraId="1858DED3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2468FD13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return found, root</w:t>
      </w:r>
    </w:p>
    <w:p w14:paraId="6AC1931F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1F360892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words = [</w:t>
      </w:r>
    </w:p>
    <w:p w14:paraId="76F389A0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"replayed", "unhappier", "disconnected",</w:t>
      </w:r>
    </w:p>
    <w:p w14:paraId="77F3AEFD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"players", "restarting", "unreadable"</w:t>
      </w:r>
    </w:p>
    <w:p w14:paraId="5A8D2774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]</w:t>
      </w:r>
    </w:p>
    <w:p w14:paraId="742F7D9B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5CF295CC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for word in words:</w:t>
      </w:r>
    </w:p>
    <w:p w14:paraId="6169A1ED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affixes, root = parser(word)</w:t>
      </w:r>
    </w:p>
    <w:p w14:paraId="2C75F3BD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print(word, "-&gt;", affixes, "+", root)</w:t>
      </w:r>
    </w:p>
    <w:p w14:paraId="4414700D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A production FST would use explicit states rather than Python loops, but the above demonstrates the corrected transition logic.</w:t>
      </w:r>
    </w:p>
    <w:p w14:paraId="5F1B8D1F" w14:textId="6B82D0E9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3F01B567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lastRenderedPageBreak/>
        <w:t>5. Example FST Transitions</w:t>
      </w:r>
    </w:p>
    <w:p w14:paraId="3F9913C6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q0 --re/un/dis--&gt; q1</w:t>
      </w:r>
    </w:p>
    <w:p w14:paraId="6E986739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q0 --ROOT-------&gt; q2</w:t>
      </w:r>
    </w:p>
    <w:p w14:paraId="67BCDCCE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536FC8A4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q1 --PREFIX------&gt; q1</w:t>
      </w:r>
    </w:p>
    <w:p w14:paraId="02711472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q1 --ROOT--------&gt; q2</w:t>
      </w:r>
    </w:p>
    <w:p w14:paraId="472A1D39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35AFFC4F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q2 --able/ing/ed/er/s--&gt; q3</w:t>
      </w:r>
    </w:p>
    <w:p w14:paraId="3B6F430F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q3 --SUFFIX------&gt; q3</w:t>
      </w:r>
    </w:p>
    <w:p w14:paraId="366C608E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q3 --END---------&gt; ACCEPT</w:t>
      </w:r>
    </w:p>
    <w:p w14:paraId="76C0F3B6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This allows:</w:t>
      </w:r>
    </w:p>
    <w:p w14:paraId="63527BEF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re + play + ed</w:t>
      </w:r>
    </w:p>
    <w:p w14:paraId="6E697289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un + happy + er</w:t>
      </w:r>
    </w:p>
    <w:p w14:paraId="5E5BF57E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dis + connect + ed</w:t>
      </w:r>
    </w:p>
    <w:p w14:paraId="08E5C934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play + er + s</w:t>
      </w:r>
    </w:p>
    <w:p w14:paraId="72648EFA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re + start + ing</w:t>
      </w:r>
    </w:p>
    <w:p w14:paraId="16CE0AC7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un + read + able</w:t>
      </w:r>
    </w:p>
    <w:p w14:paraId="798034CE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Important correction</w:t>
      </w:r>
    </w:p>
    <w:p w14:paraId="4676ABBC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unhappier also requires a morphophonemic rule:</w:t>
      </w:r>
    </w:p>
    <w:p w14:paraId="51A73086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happy + er → happier</w:t>
      </w:r>
    </w:p>
    <w:p w14:paraId="15FD6DBB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y → i / before -er</w:t>
      </w:r>
    </w:p>
    <w:p w14:paraId="36676BBC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A simple character-based FST must include this spelling transformation.</w:t>
      </w:r>
    </w:p>
    <w:p w14:paraId="389CEC1B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pict w14:anchorId="38A9422F">
          <v:rect id="_x0000_i1780" style="width:0;height:1.5pt" o:hralign="center" o:hrstd="t" o:hr="t" fillcolor="#a0a0a0" stroked="f"/>
        </w:pict>
      </w:r>
    </w:p>
    <w:p w14:paraId="771A955B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6. Parsing Accuracy</w:t>
      </w:r>
    </w:p>
    <w:p w14:paraId="51E0C42F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Accuracy can be calculated as:</w:t>
      </w:r>
    </w:p>
    <w:p w14:paraId="36D3304B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accuracy = correct / total * 100</w:t>
      </w:r>
    </w:p>
    <w:p w14:paraId="5EF07254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Example evaluation code:</w:t>
      </w:r>
    </w:p>
    <w:p w14:paraId="495EEC7D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expected = {</w:t>
      </w:r>
    </w:p>
    <w:p w14:paraId="59A3476F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"replayed": ["re", "play", "ed"],</w:t>
      </w:r>
    </w:p>
    <w:p w14:paraId="67F846DD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"unhappier": ["un", "happy", "er"],</w:t>
      </w:r>
    </w:p>
    <w:p w14:paraId="3AC36873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"disconnected": ["dis", "connect", "ed"],</w:t>
      </w:r>
    </w:p>
    <w:p w14:paraId="758AC749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"players": ["play", "er", "s"],</w:t>
      </w:r>
    </w:p>
    <w:p w14:paraId="680C2E9B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"restarting": ["re", "start", "ing"],</w:t>
      </w:r>
    </w:p>
    <w:p w14:paraId="3664F083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"unreadable": ["un", "read", "able"]</w:t>
      </w:r>
    </w:p>
    <w:p w14:paraId="596BA343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}</w:t>
      </w:r>
    </w:p>
    <w:p w14:paraId="11631ABC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22054629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correct = 0</w:t>
      </w:r>
    </w:p>
    <w:p w14:paraId="3F615EA6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1578D249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for word in expected:</w:t>
      </w:r>
    </w:p>
    <w:p w14:paraId="5727F50A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lastRenderedPageBreak/>
        <w:t xml:space="preserve">    # compare parser output with expected output</w:t>
      </w:r>
    </w:p>
    <w:p w14:paraId="32F05527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# increment correct when they match</w:t>
      </w:r>
    </w:p>
    <w:p w14:paraId="48FF8ED0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pass</w:t>
      </w:r>
    </w:p>
    <w:p w14:paraId="0F168CA5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For a real experiment, run this evaluation over the selected Sentiment140 sample and calculate:</w:t>
      </w:r>
    </w:p>
    <w:p w14:paraId="6F1E4991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Accuracy = Correct Analyses / Total Words × 100</w:t>
      </w:r>
    </w:p>
    <w:p w14:paraId="77F91F48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Do </w:t>
      </w:r>
      <w:r w:rsidRPr="00881EA1">
        <w:rPr>
          <w:rFonts w:ascii="Times New Roman" w:hAnsi="Times New Roman" w:cs="Times New Roman"/>
          <w:b/>
          <w:bCs/>
          <w:sz w:val="22"/>
          <w:szCs w:val="22"/>
        </w:rPr>
        <w:t>not</w:t>
      </w:r>
      <w:r w:rsidRPr="00881EA1">
        <w:rPr>
          <w:rFonts w:ascii="Times New Roman" w:hAnsi="Times New Roman" w:cs="Times New Roman"/>
          <w:sz w:val="22"/>
          <w:szCs w:val="22"/>
        </w:rPr>
        <w:t xml:space="preserve"> claim a numerical improvement unless the dataset has actually been executed.</w:t>
      </w:r>
    </w:p>
    <w:p w14:paraId="2B3204AB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pict w14:anchorId="505CD014">
          <v:rect id="_x0000_i1781" style="width:0;height:1.5pt" o:hralign="center" o:hrstd="t" o:hr="t" fillcolor="#a0a0a0" stroked="f"/>
        </w:pict>
      </w:r>
    </w:p>
    <w:p w14:paraId="38E9E32C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7. Limitations and Complexity</w:t>
      </w:r>
    </w:p>
    <w:p w14:paraId="7FBCDAA9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Limitations</w:t>
      </w:r>
    </w:p>
    <w:p w14:paraId="0B1D70C5" w14:textId="77777777" w:rsidR="00881EA1" w:rsidRPr="00881EA1" w:rsidRDefault="00881EA1" w:rsidP="00881EA1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Cannot easily handle unknown words. </w:t>
      </w:r>
    </w:p>
    <w:p w14:paraId="037BF449" w14:textId="77777777" w:rsidR="00881EA1" w:rsidRPr="00881EA1" w:rsidRDefault="00881EA1" w:rsidP="00881EA1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Spelling changes require additional rules. </w:t>
      </w:r>
    </w:p>
    <w:p w14:paraId="45574945" w14:textId="77777777" w:rsidR="00881EA1" w:rsidRPr="00881EA1" w:rsidRDefault="00881EA1" w:rsidP="00881EA1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Irregular morphology is difficult. </w:t>
      </w:r>
    </w:p>
    <w:p w14:paraId="40A2B11C" w14:textId="77777777" w:rsidR="00881EA1" w:rsidRPr="00881EA1" w:rsidRDefault="00881EA1" w:rsidP="00881EA1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Social-media slang creates many unseen forms. </w:t>
      </w:r>
    </w:p>
    <w:p w14:paraId="3C715F3B" w14:textId="77777777" w:rsidR="00881EA1" w:rsidRPr="00881EA1" w:rsidRDefault="00881EA1" w:rsidP="00881EA1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Ambiguous morphological analyses can occur. </w:t>
      </w:r>
    </w:p>
    <w:p w14:paraId="645F2F07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Complexity</w:t>
      </w:r>
    </w:p>
    <w:p w14:paraId="329BFC28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For a word of length n, a deterministic finite-state parser can generally process it in approximately:</w:t>
      </w:r>
    </w:p>
    <w:p w14:paraId="2525517E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O(n)</w:t>
      </w:r>
    </w:p>
    <w:p w14:paraId="23B402C7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because each character is processed through a finite number of states.</w:t>
      </w:r>
    </w:p>
    <w:p w14:paraId="4BDB4204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pict w14:anchorId="13A7624A">
          <v:rect id="_x0000_i1782" style="width:0;height:1.5pt" o:hralign="center" o:hrstd="t" o:hr="t" fillcolor="#a0a0a0" stroked="f"/>
        </w:pict>
      </w:r>
    </w:p>
    <w:p w14:paraId="3580765C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Question 3 – Error Analysis of the Stemming Program</w:t>
      </w:r>
    </w:p>
    <w:p w14:paraId="1C497846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1. Original Program</w:t>
      </w:r>
    </w:p>
    <w:p w14:paraId="4997C888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from nltk.stem import PorterStemmer</w:t>
      </w:r>
    </w:p>
    <w:p w14:paraId="5EF4DE99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import pandas as pd</w:t>
      </w:r>
    </w:p>
    <w:p w14:paraId="730C8193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41D3D71E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ps = PorterStemmer()</w:t>
      </w:r>
    </w:p>
    <w:p w14:paraId="76F07755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data = pd.read_csv("news.csv")</w:t>
      </w:r>
    </w:p>
    <w:p w14:paraId="021EE521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7648D02B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data["Processed"] = data["Text"].apply(ps.stem)</w:t>
      </w:r>
    </w:p>
    <w:p w14:paraId="6266EFC4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print(data["Processed"].head())</w:t>
      </w:r>
    </w:p>
    <w:p w14:paraId="22092392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2. Programming/Preprocessing Errors</w:t>
      </w:r>
    </w:p>
    <w:p w14:paraId="53A66B0F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The main error is:</w:t>
      </w:r>
    </w:p>
    <w:p w14:paraId="3266022E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ps.stem(sentence)</w:t>
      </w:r>
    </w:p>
    <w:p w14:paraId="0E6E6F7D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PorterStemmer.stem() is designed to process </w:t>
      </w:r>
      <w:r w:rsidRPr="00881EA1">
        <w:rPr>
          <w:rFonts w:ascii="Times New Roman" w:hAnsi="Times New Roman" w:cs="Times New Roman"/>
          <w:b/>
          <w:bCs/>
          <w:sz w:val="22"/>
          <w:szCs w:val="22"/>
        </w:rPr>
        <w:t>one word at a time</w:t>
      </w:r>
      <w:r w:rsidRPr="00881EA1">
        <w:rPr>
          <w:rFonts w:ascii="Times New Roman" w:hAnsi="Times New Roman" w:cs="Times New Roman"/>
          <w:sz w:val="22"/>
          <w:szCs w:val="22"/>
        </w:rPr>
        <w:t>, not an entire sentence.</w:t>
      </w:r>
    </w:p>
    <w:p w14:paraId="3DB7BA8B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For example:</w:t>
      </w:r>
    </w:p>
    <w:p w14:paraId="4C7C3FCF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"The players are playing football."</w:t>
      </w:r>
    </w:p>
    <w:p w14:paraId="55A8D5D1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should first become:</w:t>
      </w:r>
    </w:p>
    <w:p w14:paraId="491FA92A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The</w:t>
      </w:r>
    </w:p>
    <w:p w14:paraId="5EA97BDC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players</w:t>
      </w:r>
    </w:p>
    <w:p w14:paraId="27018B54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are</w:t>
      </w:r>
    </w:p>
    <w:p w14:paraId="014AD848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lastRenderedPageBreak/>
        <w:t>playing</w:t>
      </w:r>
    </w:p>
    <w:p w14:paraId="2F57EF90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football</w:t>
      </w:r>
    </w:p>
    <w:p w14:paraId="5B8E4400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Then each token should be stemmed.</w:t>
      </w:r>
    </w:p>
    <w:p w14:paraId="7BD38D6C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pict w14:anchorId="17726E40">
          <v:rect id="_x0000_i1783" style="width:0;height:1.5pt" o:hralign="center" o:hrstd="t" o:hr="t" fillcolor="#a0a0a0" stroked="f"/>
        </w:pict>
      </w:r>
    </w:p>
    <w:p w14:paraId="7DE57373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3. Corrected Program</w:t>
      </w:r>
    </w:p>
    <w:p w14:paraId="668AEF7F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import pandas as pd</w:t>
      </w:r>
    </w:p>
    <w:p w14:paraId="7B12CA8D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import nltk</w:t>
      </w:r>
    </w:p>
    <w:p w14:paraId="1AF18740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from nltk.tokenize import word_tokenize</w:t>
      </w:r>
    </w:p>
    <w:p w14:paraId="3EDE57D3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from nltk.stem import PorterStemmer</w:t>
      </w:r>
    </w:p>
    <w:p w14:paraId="72DC0E9E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7F29C2D9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nltk.download("punkt")</w:t>
      </w:r>
    </w:p>
    <w:p w14:paraId="0024FDFD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26308FD4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ps = PorterStemmer()</w:t>
      </w:r>
    </w:p>
    <w:p w14:paraId="300A8558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1EAA5437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data = pd.read_csv("news.csv")</w:t>
      </w:r>
    </w:p>
    <w:p w14:paraId="076D9441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11DD4607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data["Tokens"] = data["Text"].apply(word_tokenize)</w:t>
      </w:r>
    </w:p>
    <w:p w14:paraId="70D427CC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data["Stemmed"] = data["Tokens"].apply(</w:t>
      </w:r>
    </w:p>
    <w:p w14:paraId="1607B23A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lambda x: [ps.stem(w) for w in x]</w:t>
      </w:r>
    </w:p>
    <w:p w14:paraId="404D0AF3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)</w:t>
      </w:r>
    </w:p>
    <w:p w14:paraId="66A9E8BD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1F527A0C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print(data[["Text", "Tokens", "Stemmed"]].head())</w:t>
      </w:r>
    </w:p>
    <w:p w14:paraId="3A20DA9A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pict w14:anchorId="1BFC5E06">
          <v:rect id="_x0000_i1784" style="width:0;height:1.5pt" o:hralign="center" o:hrstd="t" o:hr="t" fillcolor="#a0a0a0" stroked="f"/>
        </w:pict>
      </w:r>
    </w:p>
    <w:p w14:paraId="196F2149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4. AG News Dataset Version</w:t>
      </w:r>
    </w:p>
    <w:p w14:paraId="575CB11B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For Google Colab:</w:t>
      </w:r>
    </w:p>
    <w:p w14:paraId="1A032C82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!pip install datasets</w:t>
      </w:r>
    </w:p>
    <w:p w14:paraId="06CF2696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from datasets import load_dataset</w:t>
      </w:r>
    </w:p>
    <w:p w14:paraId="5407F42D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import pandas as pd</w:t>
      </w:r>
    </w:p>
    <w:p w14:paraId="502F3837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import nltk</w:t>
      </w:r>
    </w:p>
    <w:p w14:paraId="3E8C75F7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from nltk.tokenize import word_tokenize</w:t>
      </w:r>
    </w:p>
    <w:p w14:paraId="2D96525C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from nltk.stem import PorterStemmer</w:t>
      </w:r>
    </w:p>
    <w:p w14:paraId="7AE24DCA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56CF2B54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nltk.download("punkt")</w:t>
      </w:r>
    </w:p>
    <w:p w14:paraId="64BE138C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6B00E07C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ds = load_dataset("ag_news")</w:t>
      </w:r>
    </w:p>
    <w:p w14:paraId="1BB0F434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6E952BCE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data = pd.DataFrame(ds["train"][:1000])</w:t>
      </w:r>
    </w:p>
    <w:p w14:paraId="6BBE7186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04160CE8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ps = PorterStemmer()</w:t>
      </w:r>
    </w:p>
    <w:p w14:paraId="5CF9D10F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76D60FCD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data["Tokens"] = data["text"].apply(word_tokenize)</w:t>
      </w:r>
    </w:p>
    <w:p w14:paraId="0D292622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data["Stemmed"] = data["Tokens"].apply(</w:t>
      </w:r>
    </w:p>
    <w:p w14:paraId="7EA8A729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lambda x: [ps.stem(w.lower()) for w in x]</w:t>
      </w:r>
    </w:p>
    <w:p w14:paraId="2721D4AB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)</w:t>
      </w:r>
    </w:p>
    <w:p w14:paraId="57E878DD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0C71A0D6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print(data[["text", "Tokens", "Stemmed"]].head())</w:t>
      </w:r>
    </w:p>
    <w:p w14:paraId="7E33F074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Example</w:t>
      </w:r>
    </w:p>
    <w:p w14:paraId="299C939E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Original:</w:t>
      </w:r>
    </w:p>
    <w:p w14:paraId="76D7E970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"The players were playing matches."</w:t>
      </w:r>
    </w:p>
    <w:p w14:paraId="5423741C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6F2A2AEA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Tokens:</w:t>
      </w:r>
    </w:p>
    <w:p w14:paraId="3FBD3D8E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['The', 'players', 'were', 'playing', 'matches', '.']</w:t>
      </w:r>
    </w:p>
    <w:p w14:paraId="59EF55D0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4DBBF59D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Stemmed:</w:t>
      </w:r>
    </w:p>
    <w:p w14:paraId="3ECA54D6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['the', 'player', 'were', 'play', 'match', '.']</w:t>
      </w:r>
    </w:p>
    <w:p w14:paraId="7325768C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pict w14:anchorId="3BAFDEAD">
          <v:rect id="_x0000_i1785" style="width:0;height:1.5pt" o:hralign="center" o:hrstd="t" o:hr="t" fillcolor="#a0a0a0" stroked="f"/>
        </w:pict>
      </w:r>
    </w:p>
    <w:p w14:paraId="7F41CCC5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5. Twenty Problematic Stemming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1203"/>
        <w:gridCol w:w="1175"/>
      </w:tblGrid>
      <w:tr w:rsidR="00881EA1" w:rsidRPr="00881EA1" w14:paraId="5FF4B6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59A1C5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7B9FD44F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Porter Stem</w:t>
            </w:r>
          </w:p>
        </w:tc>
        <w:tc>
          <w:tcPr>
            <w:tcW w:w="0" w:type="auto"/>
            <w:vAlign w:val="center"/>
            <w:hideMark/>
          </w:tcPr>
          <w:p w14:paraId="3DA0E16C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Type</w:t>
            </w:r>
          </w:p>
        </w:tc>
      </w:tr>
      <w:tr w:rsidR="00881EA1" w:rsidRPr="00881EA1" w14:paraId="240CA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9B379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studies</w:t>
            </w:r>
          </w:p>
        </w:tc>
        <w:tc>
          <w:tcPr>
            <w:tcW w:w="0" w:type="auto"/>
            <w:vAlign w:val="center"/>
            <w:hideMark/>
          </w:tcPr>
          <w:p w14:paraId="71370F88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studi</w:t>
            </w:r>
          </w:p>
        </w:tc>
        <w:tc>
          <w:tcPr>
            <w:tcW w:w="0" w:type="auto"/>
            <w:vAlign w:val="center"/>
            <w:hideMark/>
          </w:tcPr>
          <w:p w14:paraId="685BC7CB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Inflectional</w:t>
            </w:r>
          </w:p>
        </w:tc>
      </w:tr>
      <w:tr w:rsidR="00881EA1" w:rsidRPr="00881EA1" w14:paraId="2C3BA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0EC0F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studied</w:t>
            </w:r>
          </w:p>
        </w:tc>
        <w:tc>
          <w:tcPr>
            <w:tcW w:w="0" w:type="auto"/>
            <w:vAlign w:val="center"/>
            <w:hideMark/>
          </w:tcPr>
          <w:p w14:paraId="76ACAFF9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studi</w:t>
            </w:r>
          </w:p>
        </w:tc>
        <w:tc>
          <w:tcPr>
            <w:tcW w:w="0" w:type="auto"/>
            <w:vAlign w:val="center"/>
            <w:hideMark/>
          </w:tcPr>
          <w:p w14:paraId="59E7C9F5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Inflectional</w:t>
            </w:r>
          </w:p>
        </w:tc>
      </w:tr>
      <w:tr w:rsidR="00881EA1" w:rsidRPr="00881EA1" w14:paraId="09142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93112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studying</w:t>
            </w:r>
          </w:p>
        </w:tc>
        <w:tc>
          <w:tcPr>
            <w:tcW w:w="0" w:type="auto"/>
            <w:vAlign w:val="center"/>
            <w:hideMark/>
          </w:tcPr>
          <w:p w14:paraId="669C405A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studi</w:t>
            </w:r>
          </w:p>
        </w:tc>
        <w:tc>
          <w:tcPr>
            <w:tcW w:w="0" w:type="auto"/>
            <w:vAlign w:val="center"/>
            <w:hideMark/>
          </w:tcPr>
          <w:p w14:paraId="135D9B1C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Inflectional</w:t>
            </w:r>
          </w:p>
        </w:tc>
      </w:tr>
      <w:tr w:rsidR="00881EA1" w:rsidRPr="00881EA1" w14:paraId="6008D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11EC5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players</w:t>
            </w:r>
          </w:p>
        </w:tc>
        <w:tc>
          <w:tcPr>
            <w:tcW w:w="0" w:type="auto"/>
            <w:vAlign w:val="center"/>
            <w:hideMark/>
          </w:tcPr>
          <w:p w14:paraId="1CB650A6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player</w:t>
            </w:r>
          </w:p>
        </w:tc>
        <w:tc>
          <w:tcPr>
            <w:tcW w:w="0" w:type="auto"/>
            <w:vAlign w:val="center"/>
            <w:hideMark/>
          </w:tcPr>
          <w:p w14:paraId="1940A50F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Inflectional</w:t>
            </w:r>
          </w:p>
        </w:tc>
      </w:tr>
      <w:tr w:rsidR="00881EA1" w:rsidRPr="00881EA1" w14:paraId="1F34E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4D50C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played</w:t>
            </w:r>
          </w:p>
        </w:tc>
        <w:tc>
          <w:tcPr>
            <w:tcW w:w="0" w:type="auto"/>
            <w:vAlign w:val="center"/>
            <w:hideMark/>
          </w:tcPr>
          <w:p w14:paraId="6A4E01F3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play</w:t>
            </w:r>
          </w:p>
        </w:tc>
        <w:tc>
          <w:tcPr>
            <w:tcW w:w="0" w:type="auto"/>
            <w:vAlign w:val="center"/>
            <w:hideMark/>
          </w:tcPr>
          <w:p w14:paraId="4DADCA40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Inflectional</w:t>
            </w:r>
          </w:p>
        </w:tc>
      </w:tr>
      <w:tr w:rsidR="00881EA1" w:rsidRPr="00881EA1" w14:paraId="2D1DA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E4967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playing</w:t>
            </w:r>
          </w:p>
        </w:tc>
        <w:tc>
          <w:tcPr>
            <w:tcW w:w="0" w:type="auto"/>
            <w:vAlign w:val="center"/>
            <w:hideMark/>
          </w:tcPr>
          <w:p w14:paraId="46D2D081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play</w:t>
            </w:r>
          </w:p>
        </w:tc>
        <w:tc>
          <w:tcPr>
            <w:tcW w:w="0" w:type="auto"/>
            <w:vAlign w:val="center"/>
            <w:hideMark/>
          </w:tcPr>
          <w:p w14:paraId="2095C7C5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Inflectional</w:t>
            </w:r>
          </w:p>
        </w:tc>
      </w:tr>
      <w:tr w:rsidR="00881EA1" w:rsidRPr="00881EA1" w14:paraId="0AB75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638F8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cars</w:t>
            </w:r>
          </w:p>
        </w:tc>
        <w:tc>
          <w:tcPr>
            <w:tcW w:w="0" w:type="auto"/>
            <w:vAlign w:val="center"/>
            <w:hideMark/>
          </w:tcPr>
          <w:p w14:paraId="23847DA7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car</w:t>
            </w:r>
          </w:p>
        </w:tc>
        <w:tc>
          <w:tcPr>
            <w:tcW w:w="0" w:type="auto"/>
            <w:vAlign w:val="center"/>
            <w:hideMark/>
          </w:tcPr>
          <w:p w14:paraId="2CD5374D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Inflectional</w:t>
            </w:r>
          </w:p>
        </w:tc>
      </w:tr>
      <w:tr w:rsidR="00881EA1" w:rsidRPr="00881EA1" w14:paraId="4016F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7BA84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boxes</w:t>
            </w:r>
          </w:p>
        </w:tc>
        <w:tc>
          <w:tcPr>
            <w:tcW w:w="0" w:type="auto"/>
            <w:vAlign w:val="center"/>
            <w:hideMark/>
          </w:tcPr>
          <w:p w14:paraId="647B19DD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box</w:t>
            </w:r>
          </w:p>
        </w:tc>
        <w:tc>
          <w:tcPr>
            <w:tcW w:w="0" w:type="auto"/>
            <w:vAlign w:val="center"/>
            <w:hideMark/>
          </w:tcPr>
          <w:p w14:paraId="619C312A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Inflectional</w:t>
            </w:r>
          </w:p>
        </w:tc>
      </w:tr>
      <w:tr w:rsidR="00881EA1" w:rsidRPr="00881EA1" w14:paraId="685B5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87068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connected</w:t>
            </w:r>
          </w:p>
        </w:tc>
        <w:tc>
          <w:tcPr>
            <w:tcW w:w="0" w:type="auto"/>
            <w:vAlign w:val="center"/>
            <w:hideMark/>
          </w:tcPr>
          <w:p w14:paraId="2C3D2EC2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connect</w:t>
            </w:r>
          </w:p>
        </w:tc>
        <w:tc>
          <w:tcPr>
            <w:tcW w:w="0" w:type="auto"/>
            <w:vAlign w:val="center"/>
            <w:hideMark/>
          </w:tcPr>
          <w:p w14:paraId="42378E4F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Inflectional</w:t>
            </w:r>
          </w:p>
        </w:tc>
      </w:tr>
      <w:tr w:rsidR="00881EA1" w:rsidRPr="00881EA1" w14:paraId="6776E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75AAB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connecting</w:t>
            </w:r>
          </w:p>
        </w:tc>
        <w:tc>
          <w:tcPr>
            <w:tcW w:w="0" w:type="auto"/>
            <w:vAlign w:val="center"/>
            <w:hideMark/>
          </w:tcPr>
          <w:p w14:paraId="3C3E090B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connect</w:t>
            </w:r>
          </w:p>
        </w:tc>
        <w:tc>
          <w:tcPr>
            <w:tcW w:w="0" w:type="auto"/>
            <w:vAlign w:val="center"/>
            <w:hideMark/>
          </w:tcPr>
          <w:p w14:paraId="32EDCA4E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Inflectional</w:t>
            </w:r>
          </w:p>
        </w:tc>
      </w:tr>
      <w:tr w:rsidR="00881EA1" w:rsidRPr="00881EA1" w14:paraId="64A56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448EA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4BBE2295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connect</w:t>
            </w:r>
          </w:p>
        </w:tc>
        <w:tc>
          <w:tcPr>
            <w:tcW w:w="0" w:type="auto"/>
            <w:vAlign w:val="center"/>
            <w:hideMark/>
          </w:tcPr>
          <w:p w14:paraId="58418558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Derivational</w:t>
            </w:r>
          </w:p>
        </w:tc>
      </w:tr>
      <w:tr w:rsidR="00881EA1" w:rsidRPr="00881EA1" w14:paraId="2E75C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1EC6C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connectivity</w:t>
            </w:r>
          </w:p>
        </w:tc>
        <w:tc>
          <w:tcPr>
            <w:tcW w:w="0" w:type="auto"/>
            <w:vAlign w:val="center"/>
            <w:hideMark/>
          </w:tcPr>
          <w:p w14:paraId="7FA7AC58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connect</w:t>
            </w:r>
          </w:p>
        </w:tc>
        <w:tc>
          <w:tcPr>
            <w:tcW w:w="0" w:type="auto"/>
            <w:vAlign w:val="center"/>
            <w:hideMark/>
          </w:tcPr>
          <w:p w14:paraId="5E8BA640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Derivational</w:t>
            </w:r>
          </w:p>
        </w:tc>
      </w:tr>
      <w:tr w:rsidR="00881EA1" w:rsidRPr="00881EA1" w14:paraId="5176E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48A0E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41213871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organ</w:t>
            </w:r>
          </w:p>
        </w:tc>
        <w:tc>
          <w:tcPr>
            <w:tcW w:w="0" w:type="auto"/>
            <w:vAlign w:val="center"/>
            <w:hideMark/>
          </w:tcPr>
          <w:p w14:paraId="327F1C8C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Derivational</w:t>
            </w:r>
          </w:p>
        </w:tc>
      </w:tr>
      <w:tr w:rsidR="00881EA1" w:rsidRPr="00881EA1" w14:paraId="5101A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5B63B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organized</w:t>
            </w:r>
          </w:p>
        </w:tc>
        <w:tc>
          <w:tcPr>
            <w:tcW w:w="0" w:type="auto"/>
            <w:vAlign w:val="center"/>
            <w:hideMark/>
          </w:tcPr>
          <w:p w14:paraId="30FCD44B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organ</w:t>
            </w:r>
          </w:p>
        </w:tc>
        <w:tc>
          <w:tcPr>
            <w:tcW w:w="0" w:type="auto"/>
            <w:vAlign w:val="center"/>
            <w:hideMark/>
          </w:tcPr>
          <w:p w14:paraId="6E69196F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Derivational</w:t>
            </w:r>
          </w:p>
        </w:tc>
      </w:tr>
      <w:tr w:rsidR="00881EA1" w:rsidRPr="00881EA1" w14:paraId="0AB87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6F58D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organizer</w:t>
            </w:r>
          </w:p>
        </w:tc>
        <w:tc>
          <w:tcPr>
            <w:tcW w:w="0" w:type="auto"/>
            <w:vAlign w:val="center"/>
            <w:hideMark/>
          </w:tcPr>
          <w:p w14:paraId="2DF70E92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organ</w:t>
            </w:r>
          </w:p>
        </w:tc>
        <w:tc>
          <w:tcPr>
            <w:tcW w:w="0" w:type="auto"/>
            <w:vAlign w:val="center"/>
            <w:hideMark/>
          </w:tcPr>
          <w:p w14:paraId="79F6C38A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Derivational</w:t>
            </w:r>
          </w:p>
        </w:tc>
      </w:tr>
      <w:tr w:rsidR="00881EA1" w:rsidRPr="00881EA1" w14:paraId="4B140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E09FF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happiness</w:t>
            </w:r>
          </w:p>
        </w:tc>
        <w:tc>
          <w:tcPr>
            <w:tcW w:w="0" w:type="auto"/>
            <w:vAlign w:val="center"/>
            <w:hideMark/>
          </w:tcPr>
          <w:p w14:paraId="759253E6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happi</w:t>
            </w:r>
          </w:p>
        </w:tc>
        <w:tc>
          <w:tcPr>
            <w:tcW w:w="0" w:type="auto"/>
            <w:vAlign w:val="center"/>
            <w:hideMark/>
          </w:tcPr>
          <w:p w14:paraId="09A99DB6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Derivational</w:t>
            </w:r>
          </w:p>
        </w:tc>
      </w:tr>
      <w:tr w:rsidR="00881EA1" w:rsidRPr="00881EA1" w14:paraId="1ADF9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E8298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readable</w:t>
            </w:r>
          </w:p>
        </w:tc>
        <w:tc>
          <w:tcPr>
            <w:tcW w:w="0" w:type="auto"/>
            <w:vAlign w:val="center"/>
            <w:hideMark/>
          </w:tcPr>
          <w:p w14:paraId="3C84EC71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readabl</w:t>
            </w:r>
          </w:p>
        </w:tc>
        <w:tc>
          <w:tcPr>
            <w:tcW w:w="0" w:type="auto"/>
            <w:vAlign w:val="center"/>
            <w:hideMark/>
          </w:tcPr>
          <w:p w14:paraId="526F821E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Derivational</w:t>
            </w:r>
          </w:p>
        </w:tc>
      </w:tr>
      <w:tr w:rsidR="00881EA1" w:rsidRPr="00881EA1" w14:paraId="5461C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EE9F0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nationalization</w:t>
            </w:r>
          </w:p>
        </w:tc>
        <w:tc>
          <w:tcPr>
            <w:tcW w:w="0" w:type="auto"/>
            <w:vAlign w:val="center"/>
            <w:hideMark/>
          </w:tcPr>
          <w:p w14:paraId="50115C8D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nation</w:t>
            </w:r>
          </w:p>
        </w:tc>
        <w:tc>
          <w:tcPr>
            <w:tcW w:w="0" w:type="auto"/>
            <w:vAlign w:val="center"/>
            <w:hideMark/>
          </w:tcPr>
          <w:p w14:paraId="45186830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Derivational</w:t>
            </w:r>
          </w:p>
        </w:tc>
      </w:tr>
      <w:tr w:rsidR="00881EA1" w:rsidRPr="00881EA1" w14:paraId="1B810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47CCC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medical</w:t>
            </w:r>
          </w:p>
        </w:tc>
        <w:tc>
          <w:tcPr>
            <w:tcW w:w="0" w:type="auto"/>
            <w:vAlign w:val="center"/>
            <w:hideMark/>
          </w:tcPr>
          <w:p w14:paraId="23D471F5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medic</w:t>
            </w:r>
          </w:p>
        </w:tc>
        <w:tc>
          <w:tcPr>
            <w:tcW w:w="0" w:type="auto"/>
            <w:vAlign w:val="center"/>
            <w:hideMark/>
          </w:tcPr>
          <w:p w14:paraId="2824814C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Derivational</w:t>
            </w:r>
          </w:p>
        </w:tc>
      </w:tr>
      <w:tr w:rsidR="00881EA1" w:rsidRPr="00881EA1" w14:paraId="4BCB2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95B20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treatment</w:t>
            </w:r>
          </w:p>
        </w:tc>
        <w:tc>
          <w:tcPr>
            <w:tcW w:w="0" w:type="auto"/>
            <w:vAlign w:val="center"/>
            <w:hideMark/>
          </w:tcPr>
          <w:p w14:paraId="0AA9B392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treatment</w:t>
            </w:r>
          </w:p>
        </w:tc>
        <w:tc>
          <w:tcPr>
            <w:tcW w:w="0" w:type="auto"/>
            <w:vAlign w:val="center"/>
            <w:hideMark/>
          </w:tcPr>
          <w:p w14:paraId="2B5A8C75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Derivational</w:t>
            </w:r>
          </w:p>
        </w:tc>
      </w:tr>
    </w:tbl>
    <w:p w14:paraId="4AFBF77E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Porter stemming is </w:t>
      </w:r>
      <w:r w:rsidRPr="00881EA1">
        <w:rPr>
          <w:rFonts w:ascii="Times New Roman" w:hAnsi="Times New Roman" w:cs="Times New Roman"/>
          <w:b/>
          <w:bCs/>
          <w:sz w:val="22"/>
          <w:szCs w:val="22"/>
        </w:rPr>
        <w:t>rule-based stemming rather than true morphological analysis</w:t>
      </w:r>
      <w:r w:rsidRPr="00881EA1">
        <w:rPr>
          <w:rFonts w:ascii="Times New Roman" w:hAnsi="Times New Roman" w:cs="Times New Roman"/>
          <w:sz w:val="22"/>
          <w:szCs w:val="22"/>
        </w:rPr>
        <w:t>, so some stems such as studi, happi, and organ may look linguistically unnatural.</w:t>
      </w:r>
    </w:p>
    <w:p w14:paraId="3F526C6C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pict w14:anchorId="64FE6C29">
          <v:rect id="_x0000_i1786" style="width:0;height:1.5pt" o:hralign="center" o:hrstd="t" o:hr="t" fillcolor="#a0a0a0" stroked="f"/>
        </w:pict>
      </w:r>
    </w:p>
    <w:p w14:paraId="5816484B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6. Why the Corrected Program Is Better</w:t>
      </w:r>
    </w:p>
    <w:p w14:paraId="69E05603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The corrected program:</w:t>
      </w:r>
    </w:p>
    <w:p w14:paraId="5E509917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Sentence</w:t>
      </w:r>
    </w:p>
    <w:p w14:paraId="550DE5B0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↓</w:t>
      </w:r>
    </w:p>
    <w:p w14:paraId="11318514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Tokenization</w:t>
      </w:r>
    </w:p>
    <w:p w14:paraId="33CB1893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↓</w:t>
      </w:r>
    </w:p>
    <w:p w14:paraId="117A7DBF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Individual words</w:t>
      </w:r>
    </w:p>
    <w:p w14:paraId="2336C0A9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↓</w:t>
      </w:r>
    </w:p>
    <w:p w14:paraId="0689D6AF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Stemming</w:t>
      </w:r>
    </w:p>
    <w:p w14:paraId="70FDAF65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↓</w:t>
      </w:r>
    </w:p>
    <w:p w14:paraId="4F3E9BE5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Stemmed tokens</w:t>
      </w:r>
    </w:p>
    <w:p w14:paraId="2FEF70BE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instead of:</w:t>
      </w:r>
    </w:p>
    <w:p w14:paraId="0FC4E69E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Sentence</w:t>
      </w:r>
    </w:p>
    <w:p w14:paraId="0FCFFAB7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↓</w:t>
      </w:r>
    </w:p>
    <w:p w14:paraId="38D2049D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Stem entire sentence </w:t>
      </w:r>
      <w:r w:rsidRPr="00881EA1">
        <w:rPr>
          <w:rFonts w:ascii="Segoe UI Emoji" w:hAnsi="Segoe UI Emoji" w:cs="Segoe UI Emoji"/>
          <w:sz w:val="22"/>
          <w:szCs w:val="22"/>
        </w:rPr>
        <w:t>❌</w:t>
      </w:r>
    </w:p>
    <w:p w14:paraId="6C07D579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This makes the preprocessing suitable for:</w:t>
      </w:r>
    </w:p>
    <w:p w14:paraId="03956604" w14:textId="77777777" w:rsidR="00881EA1" w:rsidRPr="00881EA1" w:rsidRDefault="00881EA1" w:rsidP="00881EA1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Search </w:t>
      </w:r>
    </w:p>
    <w:p w14:paraId="15776007" w14:textId="77777777" w:rsidR="00881EA1" w:rsidRPr="00881EA1" w:rsidRDefault="00881EA1" w:rsidP="00881EA1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Text classification </w:t>
      </w:r>
    </w:p>
    <w:p w14:paraId="1FABA557" w14:textId="77777777" w:rsidR="00881EA1" w:rsidRPr="00881EA1" w:rsidRDefault="00881EA1" w:rsidP="00881EA1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Information retrieval </w:t>
      </w:r>
    </w:p>
    <w:p w14:paraId="16F2C84F" w14:textId="77777777" w:rsidR="00881EA1" w:rsidRPr="00881EA1" w:rsidRDefault="00881EA1" w:rsidP="00881EA1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Document clustering </w:t>
      </w:r>
    </w:p>
    <w:p w14:paraId="7AFB4009" w14:textId="77777777" w:rsidR="00881EA1" w:rsidRPr="00881EA1" w:rsidRDefault="00881EA1" w:rsidP="00881EA1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NLP feature extraction </w:t>
      </w:r>
    </w:p>
    <w:p w14:paraId="13D48219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pict w14:anchorId="0F884E85">
          <v:rect id="_x0000_i1787" style="width:0;height:1.5pt" o:hralign="center" o:hrstd="t" o:hr="t" fillcolor="#a0a0a0" stroked="f"/>
        </w:pict>
      </w:r>
    </w:p>
    <w:p w14:paraId="5A8FB10D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Question 4 – Error Analysis of Finite-State Morphological Parser</w:t>
      </w:r>
    </w:p>
    <w:p w14:paraId="558833DC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1. Original Program Error</w:t>
      </w:r>
    </w:p>
    <w:p w14:paraId="653A6D97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The original code contains:</w:t>
      </w:r>
    </w:p>
    <w:p w14:paraId="0D8B1E90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if word.endswith("s"):</w:t>
      </w:r>
    </w:p>
    <w:p w14:paraId="2D203296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return word[:-2], "Plural Noun"</w:t>
      </w:r>
    </w:p>
    <w:p w14:paraId="474167C7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There are several errors.</w:t>
      </w:r>
    </w:p>
    <w:p w14:paraId="33371B7B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Error 1 – Incorrect slicing</w:t>
      </w:r>
    </w:p>
    <w:p w14:paraId="6425FD85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For:</w:t>
      </w:r>
    </w:p>
    <w:p w14:paraId="207BCE3B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cars</w:t>
      </w:r>
    </w:p>
    <w:p w14:paraId="48A36B06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lastRenderedPageBreak/>
        <w:t>word[:-2] gives:</w:t>
      </w:r>
    </w:p>
    <w:p w14:paraId="404DAADC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ca</w:t>
      </w:r>
    </w:p>
    <w:p w14:paraId="7EA0800D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instead of:</w:t>
      </w:r>
    </w:p>
    <w:p w14:paraId="6E5D7386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car</w:t>
      </w:r>
    </w:p>
    <w:p w14:paraId="1225BED0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Error 2 – -s is not the only plural rule</w:t>
      </w:r>
    </w:p>
    <w:p w14:paraId="4D15F107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Examples:</w:t>
      </w:r>
    </w:p>
    <w:p w14:paraId="5DCC6D9C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box → boxes</w:t>
      </w:r>
    </w:p>
    <w:p w14:paraId="0695F23C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city → cities</w:t>
      </w:r>
    </w:p>
    <w:p w14:paraId="417AA53D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child → children</w:t>
      </w:r>
    </w:p>
    <w:p w14:paraId="1921ECE7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Error 3 – children does not end in s</w:t>
      </w:r>
    </w:p>
    <w:p w14:paraId="458A284B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Therefore, the original parser incorrectly identifies it as singular.</w:t>
      </w:r>
    </w:p>
    <w:p w14:paraId="60389EEF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Error 4 – No irregular-plural dictionary</w:t>
      </w:r>
    </w:p>
    <w:p w14:paraId="773620EB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Words such as:</w:t>
      </w:r>
    </w:p>
    <w:p w14:paraId="7299DF5D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children</w:t>
      </w:r>
    </w:p>
    <w:p w14:paraId="141AE6B4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men</w:t>
      </w:r>
    </w:p>
    <w:p w14:paraId="67113ADD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women</w:t>
      </w:r>
    </w:p>
    <w:p w14:paraId="1B0C2853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mice</w:t>
      </w:r>
    </w:p>
    <w:p w14:paraId="3C73AB2E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feet</w:t>
      </w:r>
    </w:p>
    <w:p w14:paraId="3C7AD1F0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need special handling.</w:t>
      </w:r>
    </w:p>
    <w:p w14:paraId="4ED4AFF0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pict w14:anchorId="7B38EDD3">
          <v:rect id="_x0000_i1788" style="width:0;height:1.5pt" o:hralign="center" o:hrstd="t" o:hr="t" fillcolor="#a0a0a0" stroked="f"/>
        </w:pict>
      </w:r>
    </w:p>
    <w:p w14:paraId="506E7C87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2. Corrected Parser</w:t>
      </w:r>
    </w:p>
    <w:p w14:paraId="39AC27ED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irregular = {</w:t>
      </w:r>
    </w:p>
    <w:p w14:paraId="1C84839F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"children": "child",</w:t>
      </w:r>
    </w:p>
    <w:p w14:paraId="22BA1A0B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"men": "man",</w:t>
      </w:r>
    </w:p>
    <w:p w14:paraId="5885E313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"women": "woman",</w:t>
      </w:r>
    </w:p>
    <w:p w14:paraId="236529E5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"mice": "mouse",</w:t>
      </w:r>
    </w:p>
    <w:p w14:paraId="7B04EF6F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"feet": "foot"</w:t>
      </w:r>
    </w:p>
    <w:p w14:paraId="07626CD7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}</w:t>
      </w:r>
    </w:p>
    <w:p w14:paraId="65F61CCA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2DBB636D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def parser(word):</w:t>
      </w:r>
    </w:p>
    <w:p w14:paraId="08E2119C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63CA4C4F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if word in irregular:</w:t>
      </w:r>
    </w:p>
    <w:p w14:paraId="62DE6D35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    return irregular[word], "Plural Noun"</w:t>
      </w:r>
    </w:p>
    <w:p w14:paraId="0A10636C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31C2DF8E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if word.endswith("ies"):</w:t>
      </w:r>
    </w:p>
    <w:p w14:paraId="1C0722B4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    return word[:-3] + "y", "Plural Noun"</w:t>
      </w:r>
    </w:p>
    <w:p w14:paraId="58CB1E3E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03541BFA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if word.endswith(("boxes", "classes", "buses", "watches")):</w:t>
      </w:r>
    </w:p>
    <w:p w14:paraId="4CC1E511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    return word[:-2], "Plural Noun"</w:t>
      </w:r>
    </w:p>
    <w:p w14:paraId="457D8D34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7C9ECE11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if word.endswith("es"):</w:t>
      </w:r>
    </w:p>
    <w:p w14:paraId="73545BA2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    return word[:-2], "Plural Noun"</w:t>
      </w:r>
    </w:p>
    <w:p w14:paraId="064C40A1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36580DD2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if word.endswith("s"):</w:t>
      </w:r>
    </w:p>
    <w:p w14:paraId="6B170701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    return word[:-1], "Plural Noun"</w:t>
      </w:r>
    </w:p>
    <w:p w14:paraId="6D74A9C5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2FA1E6E0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return word, "Singular"</w:t>
      </w:r>
    </w:p>
    <w:p w14:paraId="7122E009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61F9B01B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words = ["cars", "boxes", "cities", "children", "books"]</w:t>
      </w:r>
    </w:p>
    <w:p w14:paraId="42E5D8F2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06C08D4A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for w in words:</w:t>
      </w:r>
    </w:p>
    <w:p w14:paraId="23F90D67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print(w, "-&gt;", parser(w))</w:t>
      </w:r>
    </w:p>
    <w:p w14:paraId="2483E0C4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Expected Output</w:t>
      </w:r>
    </w:p>
    <w:p w14:paraId="72528974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cars -&gt; ('car', 'Plural Noun')</w:t>
      </w:r>
    </w:p>
    <w:p w14:paraId="63702791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boxes -&gt; ('box', 'Plural Noun')</w:t>
      </w:r>
    </w:p>
    <w:p w14:paraId="60AACC67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cities -&gt; ('city', 'Plural Noun')</w:t>
      </w:r>
    </w:p>
    <w:p w14:paraId="13706662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children -&gt; ('child', 'Plural Noun')</w:t>
      </w:r>
    </w:p>
    <w:p w14:paraId="5A1484B5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books -&gt; ('book', 'Plural Noun')</w:t>
      </w:r>
    </w:p>
    <w:p w14:paraId="6033FC0D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pict w14:anchorId="5208A99E">
          <v:rect id="_x0000_i1789" style="width:0;height:1.5pt" o:hralign="center" o:hrstd="t" o:hr="t" fillcolor="#a0a0a0" stroked="f"/>
        </w:pict>
      </w:r>
    </w:p>
    <w:p w14:paraId="455978EE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3. WordNet Experiment</w:t>
      </w:r>
    </w:p>
    <w:p w14:paraId="1481261E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Install/download WordNet:</w:t>
      </w:r>
    </w:p>
    <w:p w14:paraId="39A016B4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import nltk</w:t>
      </w:r>
    </w:p>
    <w:p w14:paraId="4D93CE02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nltk.download("wordnet")</w:t>
      </w:r>
    </w:p>
    <w:p w14:paraId="3A52FBAB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Then:</w:t>
      </w:r>
    </w:p>
    <w:p w14:paraId="1C8D99E7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from nltk.corpus import wordnet as wn</w:t>
      </w:r>
    </w:p>
    <w:p w14:paraId="7F55F108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1F0CB000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words = ["cars", "boxes", "cities", "children", "books"]</w:t>
      </w:r>
    </w:p>
    <w:p w14:paraId="44C8BFA6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646D205D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for w in words:</w:t>
      </w:r>
    </w:p>
    <w:p w14:paraId="497F808D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synsets = wn.synsets(w, pos=wn.NOUN)</w:t>
      </w:r>
    </w:p>
    <w:p w14:paraId="3B738939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print(w, "-&gt;", synsets[:1])</w:t>
      </w:r>
    </w:p>
    <w:p w14:paraId="5A642E0A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WordNet can be used as an external lexical resource to verify whether the words are recognized as nouns.</w:t>
      </w:r>
    </w:p>
    <w:p w14:paraId="504729C5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pict w14:anchorId="315FF6E1">
          <v:rect id="_x0000_i1790" style="width:0;height:1.5pt" o:hralign="center" o:hrstd="t" o:hr="t" fillcolor="#a0a0a0" stroked="f"/>
        </w:pict>
      </w:r>
    </w:p>
    <w:p w14:paraId="551A593C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4. Original vs Corrected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545"/>
        <w:gridCol w:w="1084"/>
      </w:tblGrid>
      <w:tr w:rsidR="00881EA1" w:rsidRPr="00881EA1" w14:paraId="5FF8C0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E377F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5E040822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5BB8EA13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Corrected</w:t>
            </w:r>
          </w:p>
        </w:tc>
      </w:tr>
      <w:tr w:rsidR="00881EA1" w:rsidRPr="00881EA1" w14:paraId="3AB75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CBB2A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cars</w:t>
            </w:r>
          </w:p>
        </w:tc>
        <w:tc>
          <w:tcPr>
            <w:tcW w:w="0" w:type="auto"/>
            <w:vAlign w:val="center"/>
            <w:hideMark/>
          </w:tcPr>
          <w:p w14:paraId="68D5318B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ca</w:t>
            </w:r>
          </w:p>
        </w:tc>
        <w:tc>
          <w:tcPr>
            <w:tcW w:w="0" w:type="auto"/>
            <w:vAlign w:val="center"/>
            <w:hideMark/>
          </w:tcPr>
          <w:p w14:paraId="55DA81EE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car</w:t>
            </w:r>
          </w:p>
        </w:tc>
      </w:tr>
      <w:tr w:rsidR="00881EA1" w:rsidRPr="00881EA1" w14:paraId="58CE4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C47C7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boxes</w:t>
            </w:r>
          </w:p>
        </w:tc>
        <w:tc>
          <w:tcPr>
            <w:tcW w:w="0" w:type="auto"/>
            <w:vAlign w:val="center"/>
            <w:hideMark/>
          </w:tcPr>
          <w:p w14:paraId="05EA6621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box</w:t>
            </w:r>
          </w:p>
        </w:tc>
        <w:tc>
          <w:tcPr>
            <w:tcW w:w="0" w:type="auto"/>
            <w:vAlign w:val="center"/>
            <w:hideMark/>
          </w:tcPr>
          <w:p w14:paraId="0C5CA262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box</w:t>
            </w:r>
          </w:p>
        </w:tc>
      </w:tr>
      <w:tr w:rsidR="00881EA1" w:rsidRPr="00881EA1" w14:paraId="19C7E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F013C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cities</w:t>
            </w:r>
          </w:p>
        </w:tc>
        <w:tc>
          <w:tcPr>
            <w:tcW w:w="0" w:type="auto"/>
            <w:vAlign w:val="center"/>
            <w:hideMark/>
          </w:tcPr>
          <w:p w14:paraId="0F4F46B2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cit</w:t>
            </w:r>
          </w:p>
        </w:tc>
        <w:tc>
          <w:tcPr>
            <w:tcW w:w="0" w:type="auto"/>
            <w:vAlign w:val="center"/>
            <w:hideMark/>
          </w:tcPr>
          <w:p w14:paraId="6F57E3B7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city</w:t>
            </w:r>
          </w:p>
        </w:tc>
      </w:tr>
      <w:tr w:rsidR="00881EA1" w:rsidRPr="00881EA1" w14:paraId="27242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91BCD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children</w:t>
            </w:r>
          </w:p>
        </w:tc>
        <w:tc>
          <w:tcPr>
            <w:tcW w:w="0" w:type="auto"/>
            <w:vAlign w:val="center"/>
            <w:hideMark/>
          </w:tcPr>
          <w:p w14:paraId="697C5C70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children singular</w:t>
            </w:r>
          </w:p>
        </w:tc>
        <w:tc>
          <w:tcPr>
            <w:tcW w:w="0" w:type="auto"/>
            <w:vAlign w:val="center"/>
            <w:hideMark/>
          </w:tcPr>
          <w:p w14:paraId="62F33424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child plural</w:t>
            </w:r>
          </w:p>
        </w:tc>
      </w:tr>
      <w:tr w:rsidR="00881EA1" w:rsidRPr="00881EA1" w14:paraId="1654B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144FC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books</w:t>
            </w:r>
          </w:p>
        </w:tc>
        <w:tc>
          <w:tcPr>
            <w:tcW w:w="0" w:type="auto"/>
            <w:vAlign w:val="center"/>
            <w:hideMark/>
          </w:tcPr>
          <w:p w14:paraId="6D304206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boo</w:t>
            </w:r>
          </w:p>
        </w:tc>
        <w:tc>
          <w:tcPr>
            <w:tcW w:w="0" w:type="auto"/>
            <w:vAlign w:val="center"/>
            <w:hideMark/>
          </w:tcPr>
          <w:p w14:paraId="6F61CF25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book</w:t>
            </w:r>
          </w:p>
        </w:tc>
      </w:tr>
    </w:tbl>
    <w:p w14:paraId="4C33D0E9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The corrected parser preserves the actual morphological structure much better.</w:t>
      </w:r>
    </w:p>
    <w:p w14:paraId="7AE268A3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pict w14:anchorId="498EDF78">
          <v:rect id="_x0000_i1791" style="width:0;height:1.5pt" o:hralign="center" o:hrstd="t" o:hr="t" fillcolor="#a0a0a0" stroked="f"/>
        </w:pict>
      </w:r>
    </w:p>
    <w:p w14:paraId="5AD527EE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5. Limitations of Rule-Based FSA</w:t>
      </w:r>
    </w:p>
    <w:p w14:paraId="3E69B2E6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A finite-state rule system has difficulty with:</w:t>
      </w:r>
    </w:p>
    <w:p w14:paraId="7800E86F" w14:textId="77777777" w:rsidR="00881EA1" w:rsidRPr="00881EA1" w:rsidRDefault="00881EA1" w:rsidP="00881EA1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Irregular forms </w:t>
      </w:r>
    </w:p>
    <w:p w14:paraId="55E1E415" w14:textId="77777777" w:rsidR="00881EA1" w:rsidRPr="00881EA1" w:rsidRDefault="00881EA1" w:rsidP="00881EA1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Unknown words </w:t>
      </w:r>
    </w:p>
    <w:p w14:paraId="55F7D9E9" w14:textId="77777777" w:rsidR="00881EA1" w:rsidRPr="00881EA1" w:rsidRDefault="00881EA1" w:rsidP="00881EA1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Spelling changes </w:t>
      </w:r>
    </w:p>
    <w:p w14:paraId="206FA925" w14:textId="77777777" w:rsidR="00881EA1" w:rsidRPr="00881EA1" w:rsidRDefault="00881EA1" w:rsidP="00881EA1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Ambiguous words </w:t>
      </w:r>
    </w:p>
    <w:p w14:paraId="76B8C0B0" w14:textId="77777777" w:rsidR="00881EA1" w:rsidRPr="00881EA1" w:rsidRDefault="00881EA1" w:rsidP="00881EA1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Exceptions </w:t>
      </w:r>
    </w:p>
    <w:p w14:paraId="28C50E62" w14:textId="77777777" w:rsidR="00881EA1" w:rsidRPr="00881EA1" w:rsidRDefault="00881EA1" w:rsidP="00881EA1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Morphological productivity </w:t>
      </w:r>
    </w:p>
    <w:p w14:paraId="2AC5958D" w14:textId="77777777" w:rsidR="00881EA1" w:rsidRPr="00881EA1" w:rsidRDefault="00881EA1" w:rsidP="00881EA1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Context-dependent interpretation </w:t>
      </w:r>
    </w:p>
    <w:p w14:paraId="790714CA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For example:</w:t>
      </w:r>
    </w:p>
    <w:p w14:paraId="1FB59008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news</w:t>
      </w:r>
    </w:p>
    <w:p w14:paraId="1363461F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ends in s, but it is normally a singular mass noun, not a regular plural.</w:t>
      </w:r>
    </w:p>
    <w:p w14:paraId="6285C41D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Similarly:</w:t>
      </w:r>
    </w:p>
    <w:p w14:paraId="40C176DC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species</w:t>
      </w:r>
    </w:p>
    <w:p w14:paraId="58F9A618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series</w:t>
      </w:r>
    </w:p>
    <w:p w14:paraId="7C65CE31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can be singular or plural depending on context.</w:t>
      </w:r>
    </w:p>
    <w:p w14:paraId="68A42815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Therefore, a rule-based parser should ideally be combined with a </w:t>
      </w:r>
      <w:r w:rsidRPr="00881EA1">
        <w:rPr>
          <w:rFonts w:ascii="Times New Roman" w:hAnsi="Times New Roman" w:cs="Times New Roman"/>
          <w:b/>
          <w:bCs/>
          <w:sz w:val="22"/>
          <w:szCs w:val="22"/>
        </w:rPr>
        <w:t>lexicon and contextual information</w:t>
      </w:r>
      <w:r w:rsidRPr="00881EA1">
        <w:rPr>
          <w:rFonts w:ascii="Times New Roman" w:hAnsi="Times New Roman" w:cs="Times New Roman"/>
          <w:sz w:val="22"/>
          <w:szCs w:val="22"/>
        </w:rPr>
        <w:t>.</w:t>
      </w:r>
    </w:p>
    <w:p w14:paraId="7CA29840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pict w14:anchorId="091FCE3F">
          <v:rect id="_x0000_i1792" style="width:0;height:1.5pt" o:hralign="center" o:hrstd="t" o:hr="t" fillcolor="#a0a0a0" stroked="f"/>
        </w:pict>
      </w:r>
    </w:p>
    <w:p w14:paraId="04B7BB4D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Question 5 – Error Analysis of Morphological Preprocessing for Feature Extraction</w:t>
      </w:r>
    </w:p>
    <w:p w14:paraId="179929C1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1. Original Error</w:t>
      </w:r>
    </w:p>
    <w:p w14:paraId="69E38E1A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The original program does:</w:t>
      </w:r>
    </w:p>
    <w:p w14:paraId="59CF761A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Documents</w:t>
      </w:r>
    </w:p>
    <w:p w14:paraId="06F2AA8D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↓</w:t>
      </w:r>
    </w:p>
    <w:p w14:paraId="2685944D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CountVectorizer</w:t>
      </w:r>
    </w:p>
    <w:p w14:paraId="6D9726D6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↓</w:t>
      </w:r>
    </w:p>
    <w:p w14:paraId="5AB9C9EA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Vocabulary/features</w:t>
      </w:r>
    </w:p>
    <w:p w14:paraId="2483FEAF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↓</w:t>
      </w:r>
    </w:p>
    <w:p w14:paraId="76CE4FE5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Stemming</w:t>
      </w:r>
    </w:p>
    <w:p w14:paraId="63DBF99A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This is incorrect because feature extraction has already created separate features.</w:t>
      </w:r>
    </w:p>
    <w:p w14:paraId="09037B11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For example:</w:t>
      </w:r>
    </w:p>
    <w:p w14:paraId="6594E0CA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connected</w:t>
      </w:r>
    </w:p>
    <w:p w14:paraId="1B808645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connection</w:t>
      </w:r>
    </w:p>
    <w:p w14:paraId="2CABB339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lastRenderedPageBreak/>
        <w:t>connecting</w:t>
      </w:r>
    </w:p>
    <w:p w14:paraId="52076759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connectivity</w:t>
      </w:r>
    </w:p>
    <w:p w14:paraId="0114B2C7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are initially treated as separate vocabulary items.</w:t>
      </w:r>
    </w:p>
    <w:p w14:paraId="121B2FEC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Stemming afterward only creates a separate list:</w:t>
      </w:r>
    </w:p>
    <w:p w14:paraId="380A29FB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features = [...]</w:t>
      </w:r>
    </w:p>
    <w:p w14:paraId="78F95ED4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It does </w:t>
      </w:r>
      <w:r w:rsidRPr="00881EA1">
        <w:rPr>
          <w:rFonts w:ascii="Times New Roman" w:hAnsi="Times New Roman" w:cs="Times New Roman"/>
          <w:b/>
          <w:bCs/>
          <w:sz w:val="22"/>
          <w:szCs w:val="22"/>
        </w:rPr>
        <w:t>not rebuild the original feature matrix X</w:t>
      </w:r>
      <w:r w:rsidRPr="00881EA1">
        <w:rPr>
          <w:rFonts w:ascii="Times New Roman" w:hAnsi="Times New Roman" w:cs="Times New Roman"/>
          <w:sz w:val="22"/>
          <w:szCs w:val="22"/>
        </w:rPr>
        <w:t>.</w:t>
      </w:r>
    </w:p>
    <w:p w14:paraId="11B7EF0B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Therefore, X still contains the original vocabulary.</w:t>
      </w:r>
    </w:p>
    <w:p w14:paraId="585A2E92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pict w14:anchorId="2437FD96">
          <v:rect id="_x0000_i1793" style="width:0;height:1.5pt" o:hralign="center" o:hrstd="t" o:hr="t" fillcolor="#a0a0a0" stroked="f"/>
        </w:pict>
      </w:r>
    </w:p>
    <w:p w14:paraId="16B96C03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2. Correct Pipeline</w:t>
      </w:r>
    </w:p>
    <w:p w14:paraId="627161D1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The correct order is:</w:t>
      </w:r>
    </w:p>
    <w:p w14:paraId="32C267A4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Raw documents</w:t>
      </w:r>
    </w:p>
    <w:p w14:paraId="670EDAD0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  ↓</w:t>
      </w:r>
    </w:p>
    <w:p w14:paraId="3FED4E68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Tokenization</w:t>
      </w:r>
    </w:p>
    <w:p w14:paraId="0DE5B464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  ↓</w:t>
      </w:r>
    </w:p>
    <w:p w14:paraId="4046142E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Lowercasing</w:t>
      </w:r>
    </w:p>
    <w:p w14:paraId="5B80F6DC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  ↓</w:t>
      </w:r>
    </w:p>
    <w:p w14:paraId="7D8B4111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Stemming</w:t>
      </w:r>
    </w:p>
    <w:p w14:paraId="624C1FA3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  ↓</w:t>
      </w:r>
    </w:p>
    <w:p w14:paraId="1D6690CD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Normalized documents</w:t>
      </w:r>
    </w:p>
    <w:p w14:paraId="02CDC11F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  ↓</w:t>
      </w:r>
    </w:p>
    <w:p w14:paraId="2A768207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CountVectorizer</w:t>
      </w:r>
    </w:p>
    <w:p w14:paraId="1F671021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  ↓</w:t>
      </w:r>
    </w:p>
    <w:p w14:paraId="4FE27457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Feature matrix</w:t>
      </w:r>
    </w:p>
    <w:p w14:paraId="3D9609D8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  ↓</w:t>
      </w:r>
    </w:p>
    <w:p w14:paraId="40046DF3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Classifier</w:t>
      </w:r>
    </w:p>
    <w:p w14:paraId="04FACBE3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pict w14:anchorId="13082DE6">
          <v:rect id="_x0000_i1794" style="width:0;height:1.5pt" o:hralign="center" o:hrstd="t" o:hr="t" fillcolor="#a0a0a0" stroked="f"/>
        </w:pict>
      </w:r>
    </w:p>
    <w:p w14:paraId="246C7751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3. Corrected Program</w:t>
      </w:r>
    </w:p>
    <w:p w14:paraId="702A2C93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from nltk.stem import PorterStemmer</w:t>
      </w:r>
    </w:p>
    <w:p w14:paraId="1CFCEE8D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from sklearn.feature_extraction.text import CountVectorizer</w:t>
      </w:r>
    </w:p>
    <w:p w14:paraId="2E586779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1086550B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stemmer = PorterStemmer()</w:t>
      </w:r>
    </w:p>
    <w:p w14:paraId="0C79306F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2043D6F6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documents = [</w:t>
      </w:r>
    </w:p>
    <w:p w14:paraId="659A5D87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"connected connection connecting connectivity",</w:t>
      </w:r>
    </w:p>
    <w:p w14:paraId="6E02ECCA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"studies studied studying study",</w:t>
      </w:r>
    </w:p>
    <w:p w14:paraId="0142FF0B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"organize organized organizer organization"</w:t>
      </w:r>
    </w:p>
    <w:p w14:paraId="023EEDA4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]</w:t>
      </w:r>
    </w:p>
    <w:p w14:paraId="432F593D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0A7F4207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def stem_text(text):</w:t>
      </w:r>
    </w:p>
    <w:p w14:paraId="4F14CEFF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lastRenderedPageBreak/>
        <w:t xml:space="preserve">    return " ".join(stemmer.stem(w) for w in text.lower().split())</w:t>
      </w:r>
    </w:p>
    <w:p w14:paraId="6C55FF46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3A2F1D30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normalized = [stem_text(doc) for doc in documents]</w:t>
      </w:r>
    </w:p>
    <w:p w14:paraId="3C7F7E8C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02269EF9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vectorizer = CountVectorizer()</w:t>
      </w:r>
    </w:p>
    <w:p w14:paraId="1EAD6F54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X = vectorizer.fit_transform(normalized)</w:t>
      </w:r>
    </w:p>
    <w:p w14:paraId="7E94BE2F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2B510BA9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print("Normalized documents:")</w:t>
      </w:r>
    </w:p>
    <w:p w14:paraId="5F390C2A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print(normalized)</w:t>
      </w:r>
    </w:p>
    <w:p w14:paraId="2A9482D2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1E6B8AC8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print("\nVocabulary:")</w:t>
      </w:r>
    </w:p>
    <w:p w14:paraId="1EB7E1FE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print(vectorizer.get_feature_names_out())</w:t>
      </w:r>
    </w:p>
    <w:p w14:paraId="0F657DC1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43961C98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print("\nFeature Matrix:")</w:t>
      </w:r>
    </w:p>
    <w:p w14:paraId="70D3D7FF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print(X.toarray())</w:t>
      </w:r>
    </w:p>
    <w:p w14:paraId="0A12373E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pict w14:anchorId="3BD59231">
          <v:rect id="_x0000_i1795" style="width:0;height:1.5pt" o:hralign="center" o:hrstd="t" o:hr="t" fillcolor="#a0a0a0" stroked="f"/>
        </w:pict>
      </w:r>
    </w:p>
    <w:p w14:paraId="77DE04AF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4. Example Normalization</w:t>
      </w:r>
    </w:p>
    <w:p w14:paraId="1B66B280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The Porter stemmer may produce: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175"/>
      </w:tblGrid>
      <w:tr w:rsidR="00881EA1" w:rsidRPr="00881EA1" w14:paraId="524BA9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A94F7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5591B7F9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Normalized</w:t>
            </w:r>
          </w:p>
        </w:tc>
      </w:tr>
      <w:tr w:rsidR="00881EA1" w:rsidRPr="00881EA1" w14:paraId="7D568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0DFD1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connected</w:t>
            </w:r>
          </w:p>
        </w:tc>
        <w:tc>
          <w:tcPr>
            <w:tcW w:w="0" w:type="auto"/>
            <w:vAlign w:val="center"/>
            <w:hideMark/>
          </w:tcPr>
          <w:p w14:paraId="25B72015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connect</w:t>
            </w:r>
          </w:p>
        </w:tc>
      </w:tr>
      <w:tr w:rsidR="00881EA1" w:rsidRPr="00881EA1" w14:paraId="26105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1E631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6468DDC2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connect</w:t>
            </w:r>
          </w:p>
        </w:tc>
      </w:tr>
      <w:tr w:rsidR="00881EA1" w:rsidRPr="00881EA1" w14:paraId="51524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0408E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connecting</w:t>
            </w:r>
          </w:p>
        </w:tc>
        <w:tc>
          <w:tcPr>
            <w:tcW w:w="0" w:type="auto"/>
            <w:vAlign w:val="center"/>
            <w:hideMark/>
          </w:tcPr>
          <w:p w14:paraId="62397534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connect</w:t>
            </w:r>
          </w:p>
        </w:tc>
      </w:tr>
      <w:tr w:rsidR="00881EA1" w:rsidRPr="00881EA1" w14:paraId="595DC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FB797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connectivity</w:t>
            </w:r>
          </w:p>
        </w:tc>
        <w:tc>
          <w:tcPr>
            <w:tcW w:w="0" w:type="auto"/>
            <w:vAlign w:val="center"/>
            <w:hideMark/>
          </w:tcPr>
          <w:p w14:paraId="64F30042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connect</w:t>
            </w:r>
          </w:p>
        </w:tc>
      </w:tr>
      <w:tr w:rsidR="00881EA1" w:rsidRPr="00881EA1" w14:paraId="31602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23236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studies</w:t>
            </w:r>
          </w:p>
        </w:tc>
        <w:tc>
          <w:tcPr>
            <w:tcW w:w="0" w:type="auto"/>
            <w:vAlign w:val="center"/>
            <w:hideMark/>
          </w:tcPr>
          <w:p w14:paraId="499D44AB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studi</w:t>
            </w:r>
          </w:p>
        </w:tc>
      </w:tr>
      <w:tr w:rsidR="00881EA1" w:rsidRPr="00881EA1" w14:paraId="519ED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9DC79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studied</w:t>
            </w:r>
          </w:p>
        </w:tc>
        <w:tc>
          <w:tcPr>
            <w:tcW w:w="0" w:type="auto"/>
            <w:vAlign w:val="center"/>
            <w:hideMark/>
          </w:tcPr>
          <w:p w14:paraId="255BE64D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studi</w:t>
            </w:r>
          </w:p>
        </w:tc>
      </w:tr>
      <w:tr w:rsidR="00881EA1" w:rsidRPr="00881EA1" w14:paraId="158EC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2E23B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studying</w:t>
            </w:r>
          </w:p>
        </w:tc>
        <w:tc>
          <w:tcPr>
            <w:tcW w:w="0" w:type="auto"/>
            <w:vAlign w:val="center"/>
            <w:hideMark/>
          </w:tcPr>
          <w:p w14:paraId="393DDE88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studi</w:t>
            </w:r>
          </w:p>
        </w:tc>
      </w:tr>
      <w:tr w:rsidR="00881EA1" w:rsidRPr="00881EA1" w14:paraId="7BC8A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622BD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study</w:t>
            </w:r>
          </w:p>
        </w:tc>
        <w:tc>
          <w:tcPr>
            <w:tcW w:w="0" w:type="auto"/>
            <w:vAlign w:val="center"/>
            <w:hideMark/>
          </w:tcPr>
          <w:p w14:paraId="5D7F6814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studi</w:t>
            </w:r>
          </w:p>
        </w:tc>
      </w:tr>
      <w:tr w:rsidR="00881EA1" w:rsidRPr="00881EA1" w14:paraId="517BE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5B7C3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organize</w:t>
            </w:r>
          </w:p>
        </w:tc>
        <w:tc>
          <w:tcPr>
            <w:tcW w:w="0" w:type="auto"/>
            <w:vAlign w:val="center"/>
            <w:hideMark/>
          </w:tcPr>
          <w:p w14:paraId="6B37A9D9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organ</w:t>
            </w:r>
          </w:p>
        </w:tc>
      </w:tr>
      <w:tr w:rsidR="00881EA1" w:rsidRPr="00881EA1" w14:paraId="78392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9C788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organized</w:t>
            </w:r>
          </w:p>
        </w:tc>
        <w:tc>
          <w:tcPr>
            <w:tcW w:w="0" w:type="auto"/>
            <w:vAlign w:val="center"/>
            <w:hideMark/>
          </w:tcPr>
          <w:p w14:paraId="1B787BFC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organ</w:t>
            </w:r>
          </w:p>
        </w:tc>
      </w:tr>
      <w:tr w:rsidR="00881EA1" w:rsidRPr="00881EA1" w14:paraId="4F09F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4CC51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organizer</w:t>
            </w:r>
          </w:p>
        </w:tc>
        <w:tc>
          <w:tcPr>
            <w:tcW w:w="0" w:type="auto"/>
            <w:vAlign w:val="center"/>
            <w:hideMark/>
          </w:tcPr>
          <w:p w14:paraId="5E7F270D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organ</w:t>
            </w:r>
          </w:p>
        </w:tc>
      </w:tr>
      <w:tr w:rsidR="00881EA1" w:rsidRPr="00881EA1" w14:paraId="575D1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EB325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5C4B7F3C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organ</w:t>
            </w:r>
          </w:p>
        </w:tc>
      </w:tr>
    </w:tbl>
    <w:p w14:paraId="294C5FBF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Thus several forms are mapped to a common representation.</w:t>
      </w:r>
    </w:p>
    <w:p w14:paraId="7201DC4E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pict w14:anchorId="0B564024">
          <v:rect id="_x0000_i1796" style="width:0;height:1.5pt" o:hralign="center" o:hrstd="t" o:hr="t" fillcolor="#a0a0a0" stroked="f"/>
        </w:pict>
      </w:r>
    </w:p>
    <w:p w14:paraId="4C6D85D6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5. 20 Newsgroups Experiment</w:t>
      </w:r>
    </w:p>
    <w:p w14:paraId="20B432FE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Use the following Colab program.</w:t>
      </w:r>
    </w:p>
    <w:p w14:paraId="3C15025B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import time</w:t>
      </w:r>
    </w:p>
    <w:p w14:paraId="0D082CDC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import nltk</w:t>
      </w:r>
    </w:p>
    <w:p w14:paraId="0DADB88F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lastRenderedPageBreak/>
        <w:t>from sklearn.datasets import fetch_20newsgroups</w:t>
      </w:r>
    </w:p>
    <w:p w14:paraId="5C8E081C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from sklearn.feature_extraction.text import CountVectorizer</w:t>
      </w:r>
    </w:p>
    <w:p w14:paraId="4FDA02EC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from sklearn.linear_model import LogisticRegression</w:t>
      </w:r>
    </w:p>
    <w:p w14:paraId="79AEEF06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from sklearn.metrics import accuracy_score</w:t>
      </w:r>
    </w:p>
    <w:p w14:paraId="4714AA79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from nltk.stem import PorterStemmer</w:t>
      </w:r>
    </w:p>
    <w:p w14:paraId="7EDCB001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73592493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nltk.download("punkt")</w:t>
      </w:r>
    </w:p>
    <w:p w14:paraId="3DDD1250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65146B17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train = fetch_20newsgroups(</w:t>
      </w:r>
    </w:p>
    <w:p w14:paraId="5B5D3E00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subset="train",</w:t>
      </w:r>
    </w:p>
    <w:p w14:paraId="23206E61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remove=("headers", "footers", "quotes")</w:t>
      </w:r>
    </w:p>
    <w:p w14:paraId="2E3733B1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)</w:t>
      </w:r>
    </w:p>
    <w:p w14:paraId="16C6C679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62B8DA22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test = fetch_20newsgroups(</w:t>
      </w:r>
    </w:p>
    <w:p w14:paraId="689543CF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subset="test",</w:t>
      </w:r>
    </w:p>
    <w:p w14:paraId="415746E6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remove=("headers", "footers", "quotes")</w:t>
      </w:r>
    </w:p>
    <w:p w14:paraId="4C47B235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)</w:t>
      </w:r>
    </w:p>
    <w:p w14:paraId="758C6E1F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2769976B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ps = PorterStemmer()</w:t>
      </w:r>
    </w:p>
    <w:p w14:paraId="18E2BCF7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4D780215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def stem_text(text):</w:t>
      </w:r>
    </w:p>
    <w:p w14:paraId="0FF4BBDE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return " ".join(</w:t>
      </w:r>
    </w:p>
    <w:p w14:paraId="3AD7FE21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    ps.stem(w.lower())</w:t>
      </w:r>
    </w:p>
    <w:p w14:paraId="0B3D0099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    for w in nltk.word_tokenize(text)</w:t>
      </w:r>
    </w:p>
    <w:p w14:paraId="3E4CA16F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    if w.isalpha()</w:t>
      </w:r>
    </w:p>
    <w:p w14:paraId="1CD9ED7A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    )</w:t>
      </w:r>
    </w:p>
    <w:p w14:paraId="6F78261A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6F5AA9E8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# BEFORE: feature extraction without stemming</w:t>
      </w:r>
    </w:p>
    <w:p w14:paraId="043509DE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start = time.time()</w:t>
      </w:r>
    </w:p>
    <w:p w14:paraId="01C84260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7AA6FD3E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vec1 = CountVectorizer(max_features=20000)</w:t>
      </w:r>
    </w:p>
    <w:p w14:paraId="734E1F58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X_train1 = vec1.fit_transform(train.data)</w:t>
      </w:r>
    </w:p>
    <w:p w14:paraId="1715726D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X_test1 = vec1.transform(test.data)</w:t>
      </w:r>
    </w:p>
    <w:p w14:paraId="2CD37207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46CA3362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model1 = LogisticRegression(max_iter=1000)</w:t>
      </w:r>
    </w:p>
    <w:p w14:paraId="56222352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model1.fit(X_train1, train.target)</w:t>
      </w:r>
    </w:p>
    <w:p w14:paraId="76B1F021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pred1 = model1.predict(X_test1)</w:t>
      </w:r>
    </w:p>
    <w:p w14:paraId="23561F0C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39F1C8FB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time_before = time.time() - start</w:t>
      </w:r>
    </w:p>
    <w:p w14:paraId="0BB812D0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lastRenderedPageBreak/>
        <w:t>acc_before = accuracy_score(test.target, pred1)</w:t>
      </w:r>
    </w:p>
    <w:p w14:paraId="2FB66FEF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04F0EA69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# AFTER: stemming before feature extraction</w:t>
      </w:r>
    </w:p>
    <w:p w14:paraId="295D75AB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start = time.time()</w:t>
      </w:r>
    </w:p>
    <w:p w14:paraId="0177EB74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70907BCF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train_stem = [stem_text(x) for x in train.data]</w:t>
      </w:r>
    </w:p>
    <w:p w14:paraId="71EA96A7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test_stem = [stem_text(x) for x in test.data]</w:t>
      </w:r>
    </w:p>
    <w:p w14:paraId="4FA283F8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28ADB250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vec2 = CountVectorizer(max_features=20000)</w:t>
      </w:r>
    </w:p>
    <w:p w14:paraId="2A9E6C26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X_train2 = vec2.fit_transform(train_stem)</w:t>
      </w:r>
    </w:p>
    <w:p w14:paraId="1AA7B36A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X_test2 = vec2.transform(test_stem)</w:t>
      </w:r>
    </w:p>
    <w:p w14:paraId="2E9AB988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00CC6FF3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model2 = LogisticRegression(max_iter=1000)</w:t>
      </w:r>
    </w:p>
    <w:p w14:paraId="3DEF7314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model2.fit(X_train2, train.target)</w:t>
      </w:r>
    </w:p>
    <w:p w14:paraId="261E89C7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pred2 = model2.predict(X_test2)</w:t>
      </w:r>
    </w:p>
    <w:p w14:paraId="7C986F7B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7EF9B9DD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time_after = time.time() - start</w:t>
      </w:r>
    </w:p>
    <w:p w14:paraId="4D5C60F9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acc_after = accuracy_score(test.target, pred2)</w:t>
      </w:r>
    </w:p>
    <w:p w14:paraId="6C011CE0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01BDB736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print("Vocabulary before:", len(vec1.vocabulary_))</w:t>
      </w:r>
    </w:p>
    <w:p w14:paraId="662A5394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print("Vocabulary after :", len(vec2.vocabulary_))</w:t>
      </w:r>
    </w:p>
    <w:p w14:paraId="00D5411E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print("Accuracy before  :", acc_before)</w:t>
      </w:r>
    </w:p>
    <w:p w14:paraId="102FD90B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print("Accuracy after   :", acc_after)</w:t>
      </w:r>
    </w:p>
    <w:p w14:paraId="16A636DE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print("Time before      :", time_before)</w:t>
      </w:r>
    </w:p>
    <w:p w14:paraId="0193A6A6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print("Time after       :", time_after)</w:t>
      </w:r>
    </w:p>
    <w:p w14:paraId="186CEEC9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Important</w:t>
      </w:r>
    </w:p>
    <w:p w14:paraId="261140E5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The numerical values for vocabulary size, accuracy, and processing time depend on:</w:t>
      </w:r>
    </w:p>
    <w:p w14:paraId="7EF34A6F" w14:textId="77777777" w:rsidR="00881EA1" w:rsidRPr="00881EA1" w:rsidRDefault="00881EA1" w:rsidP="00881EA1">
      <w:pPr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Dataset version </w:t>
      </w:r>
    </w:p>
    <w:p w14:paraId="567B7BD5" w14:textId="77777777" w:rsidR="00881EA1" w:rsidRPr="00881EA1" w:rsidRDefault="00881EA1" w:rsidP="00881EA1">
      <w:pPr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Number of documents </w:t>
      </w:r>
    </w:p>
    <w:p w14:paraId="5A4A8FCA" w14:textId="77777777" w:rsidR="00881EA1" w:rsidRPr="00881EA1" w:rsidRDefault="00881EA1" w:rsidP="00881EA1">
      <w:pPr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max_features </w:t>
      </w:r>
    </w:p>
    <w:p w14:paraId="797B2A6C" w14:textId="77777777" w:rsidR="00881EA1" w:rsidRPr="00881EA1" w:rsidRDefault="00881EA1" w:rsidP="00881EA1">
      <w:pPr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Hardware </w:t>
      </w:r>
    </w:p>
    <w:p w14:paraId="05175C9C" w14:textId="77777777" w:rsidR="00881EA1" w:rsidRPr="00881EA1" w:rsidRDefault="00881EA1" w:rsidP="00881EA1">
      <w:pPr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Scikit-learn/NLTK versions </w:t>
      </w:r>
    </w:p>
    <w:p w14:paraId="6C488B62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Therefore, the values should be </w:t>
      </w:r>
      <w:r w:rsidRPr="00881EA1">
        <w:rPr>
          <w:rFonts w:ascii="Times New Roman" w:hAnsi="Times New Roman" w:cs="Times New Roman"/>
          <w:b/>
          <w:bCs/>
          <w:sz w:val="22"/>
          <w:szCs w:val="22"/>
        </w:rPr>
        <w:t>reported from the actual Colab execution</w:t>
      </w:r>
      <w:r w:rsidRPr="00881EA1">
        <w:rPr>
          <w:rFonts w:ascii="Times New Roman" w:hAnsi="Times New Roman" w:cs="Times New Roman"/>
          <w:sz w:val="22"/>
          <w:szCs w:val="22"/>
        </w:rPr>
        <w:t>, rather than inserting invented numbers.</w:t>
      </w:r>
    </w:p>
    <w:p w14:paraId="36183014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pict w14:anchorId="06E74C7F">
          <v:rect id="_x0000_i1797" style="width:0;height:1.5pt" o:hralign="center" o:hrstd="t" o:hr="t" fillcolor="#a0a0a0" stroked="f"/>
        </w:pict>
      </w:r>
    </w:p>
    <w:p w14:paraId="58F9444F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6. Comparison Table</w:t>
      </w:r>
    </w:p>
    <w:p w14:paraId="6DBE6AC1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After execution, fill the table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0"/>
        <w:gridCol w:w="1765"/>
        <w:gridCol w:w="1657"/>
      </w:tblGrid>
      <w:tr w:rsidR="00881EA1" w:rsidRPr="00881EA1" w14:paraId="2DE426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26912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0655B43B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Before Correction</w:t>
            </w:r>
          </w:p>
        </w:tc>
        <w:tc>
          <w:tcPr>
            <w:tcW w:w="0" w:type="auto"/>
            <w:vAlign w:val="center"/>
            <w:hideMark/>
          </w:tcPr>
          <w:p w14:paraId="20EFE2FF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After Correction</w:t>
            </w:r>
          </w:p>
        </w:tc>
      </w:tr>
      <w:tr w:rsidR="00881EA1" w:rsidRPr="00881EA1" w14:paraId="22C9B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46234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Vocabulary size</w:t>
            </w:r>
          </w:p>
        </w:tc>
        <w:tc>
          <w:tcPr>
            <w:tcW w:w="0" w:type="auto"/>
            <w:vAlign w:val="center"/>
            <w:hideMark/>
          </w:tcPr>
          <w:p w14:paraId="37281DE9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Output from vec1</w:t>
            </w:r>
          </w:p>
        </w:tc>
        <w:tc>
          <w:tcPr>
            <w:tcW w:w="0" w:type="auto"/>
            <w:vAlign w:val="center"/>
            <w:hideMark/>
          </w:tcPr>
          <w:p w14:paraId="19105641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Output from vec2</w:t>
            </w:r>
          </w:p>
        </w:tc>
      </w:tr>
      <w:tr w:rsidR="00881EA1" w:rsidRPr="00881EA1" w14:paraId="475F5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85471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Classification accuracy</w:t>
            </w:r>
          </w:p>
        </w:tc>
        <w:tc>
          <w:tcPr>
            <w:tcW w:w="0" w:type="auto"/>
            <w:vAlign w:val="center"/>
            <w:hideMark/>
          </w:tcPr>
          <w:p w14:paraId="3F1C46BF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acc_before</w:t>
            </w:r>
          </w:p>
        </w:tc>
        <w:tc>
          <w:tcPr>
            <w:tcW w:w="0" w:type="auto"/>
            <w:vAlign w:val="center"/>
            <w:hideMark/>
          </w:tcPr>
          <w:p w14:paraId="3AD2E31B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acc_after</w:t>
            </w:r>
          </w:p>
        </w:tc>
      </w:tr>
      <w:tr w:rsidR="00881EA1" w:rsidRPr="00881EA1" w14:paraId="09DE3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72B6E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Processing time</w:t>
            </w:r>
          </w:p>
        </w:tc>
        <w:tc>
          <w:tcPr>
            <w:tcW w:w="0" w:type="auto"/>
            <w:vAlign w:val="center"/>
            <w:hideMark/>
          </w:tcPr>
          <w:p w14:paraId="5859D494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time_before</w:t>
            </w:r>
          </w:p>
        </w:tc>
        <w:tc>
          <w:tcPr>
            <w:tcW w:w="0" w:type="auto"/>
            <w:vAlign w:val="center"/>
            <w:hideMark/>
          </w:tcPr>
          <w:p w14:paraId="093D25C2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time_after</w:t>
            </w:r>
          </w:p>
        </w:tc>
      </w:tr>
      <w:tr w:rsidR="00881EA1" w:rsidRPr="00881EA1" w14:paraId="3128B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7746A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Morphological normalization</w:t>
            </w:r>
          </w:p>
        </w:tc>
        <w:tc>
          <w:tcPr>
            <w:tcW w:w="0" w:type="auto"/>
            <w:vAlign w:val="center"/>
            <w:hideMark/>
          </w:tcPr>
          <w:p w14:paraId="0939E466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CFBC106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</w:tr>
    </w:tbl>
    <w:p w14:paraId="0308104B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Generally, preprocessing before vectorization can reduce redundant morphological features, although </w:t>
      </w:r>
      <w:r w:rsidRPr="00881EA1">
        <w:rPr>
          <w:rFonts w:ascii="Times New Roman" w:hAnsi="Times New Roman" w:cs="Times New Roman"/>
          <w:b/>
          <w:bCs/>
          <w:sz w:val="22"/>
          <w:szCs w:val="22"/>
        </w:rPr>
        <w:t>stemming does not guarantee higher classification accuracy</w:t>
      </w:r>
      <w:r w:rsidRPr="00881EA1">
        <w:rPr>
          <w:rFonts w:ascii="Times New Roman" w:hAnsi="Times New Roman" w:cs="Times New Roman"/>
          <w:sz w:val="22"/>
          <w:szCs w:val="22"/>
        </w:rPr>
        <w:t>. Sometimes it improves generalization; sometimes the loss of word-specific information reduces accuracy.</w:t>
      </w:r>
    </w:p>
    <w:p w14:paraId="6765B448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pict w14:anchorId="726E4614">
          <v:rect id="_x0000_i1798" style="width:0;height:1.5pt" o:hralign="center" o:hrstd="t" o:hr="t" fillcolor="#a0a0a0" stroked="f"/>
        </w:pict>
      </w:r>
    </w:p>
    <w:p w14:paraId="43C22059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7. Ten Morphological Normalization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483"/>
        <w:gridCol w:w="1548"/>
      </w:tblGrid>
      <w:tr w:rsidR="00881EA1" w:rsidRPr="00881EA1" w14:paraId="490A08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FE049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Original forms</w:t>
            </w:r>
          </w:p>
        </w:tc>
        <w:tc>
          <w:tcPr>
            <w:tcW w:w="0" w:type="auto"/>
            <w:vAlign w:val="center"/>
            <w:hideMark/>
          </w:tcPr>
          <w:p w14:paraId="3E2BFDDA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38B669EA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After stemming</w:t>
            </w:r>
          </w:p>
        </w:tc>
      </w:tr>
      <w:tr w:rsidR="00881EA1" w:rsidRPr="00881EA1" w14:paraId="5C340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3D6F5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connected</w:t>
            </w:r>
          </w:p>
        </w:tc>
        <w:tc>
          <w:tcPr>
            <w:tcW w:w="0" w:type="auto"/>
            <w:vAlign w:val="center"/>
            <w:hideMark/>
          </w:tcPr>
          <w:p w14:paraId="5FBA2E9F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Separate feature</w:t>
            </w:r>
          </w:p>
        </w:tc>
        <w:tc>
          <w:tcPr>
            <w:tcW w:w="0" w:type="auto"/>
            <w:vAlign w:val="center"/>
            <w:hideMark/>
          </w:tcPr>
          <w:p w14:paraId="049B7DC1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connect</w:t>
            </w:r>
          </w:p>
        </w:tc>
      </w:tr>
      <w:tr w:rsidR="00881EA1" w:rsidRPr="00881EA1" w14:paraId="3E717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2CEA1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21FDD460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Separate feature</w:t>
            </w:r>
          </w:p>
        </w:tc>
        <w:tc>
          <w:tcPr>
            <w:tcW w:w="0" w:type="auto"/>
            <w:vAlign w:val="center"/>
            <w:hideMark/>
          </w:tcPr>
          <w:p w14:paraId="21C93135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connect</w:t>
            </w:r>
          </w:p>
        </w:tc>
      </w:tr>
      <w:tr w:rsidR="00881EA1" w:rsidRPr="00881EA1" w14:paraId="58E52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8D831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connecting</w:t>
            </w:r>
          </w:p>
        </w:tc>
        <w:tc>
          <w:tcPr>
            <w:tcW w:w="0" w:type="auto"/>
            <w:vAlign w:val="center"/>
            <w:hideMark/>
          </w:tcPr>
          <w:p w14:paraId="79CA9D33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Separate feature</w:t>
            </w:r>
          </w:p>
        </w:tc>
        <w:tc>
          <w:tcPr>
            <w:tcW w:w="0" w:type="auto"/>
            <w:vAlign w:val="center"/>
            <w:hideMark/>
          </w:tcPr>
          <w:p w14:paraId="6CFD9FB7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connect</w:t>
            </w:r>
          </w:p>
        </w:tc>
      </w:tr>
      <w:tr w:rsidR="00881EA1" w:rsidRPr="00881EA1" w14:paraId="407E8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AAA37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connectivity</w:t>
            </w:r>
          </w:p>
        </w:tc>
        <w:tc>
          <w:tcPr>
            <w:tcW w:w="0" w:type="auto"/>
            <w:vAlign w:val="center"/>
            <w:hideMark/>
          </w:tcPr>
          <w:p w14:paraId="33410235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Separate feature</w:t>
            </w:r>
          </w:p>
        </w:tc>
        <w:tc>
          <w:tcPr>
            <w:tcW w:w="0" w:type="auto"/>
            <w:vAlign w:val="center"/>
            <w:hideMark/>
          </w:tcPr>
          <w:p w14:paraId="5FFE7941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connect</w:t>
            </w:r>
          </w:p>
        </w:tc>
      </w:tr>
      <w:tr w:rsidR="00881EA1" w:rsidRPr="00881EA1" w14:paraId="04ED8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069FE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studies</w:t>
            </w:r>
          </w:p>
        </w:tc>
        <w:tc>
          <w:tcPr>
            <w:tcW w:w="0" w:type="auto"/>
            <w:vAlign w:val="center"/>
            <w:hideMark/>
          </w:tcPr>
          <w:p w14:paraId="57CF1508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Separate feature</w:t>
            </w:r>
          </w:p>
        </w:tc>
        <w:tc>
          <w:tcPr>
            <w:tcW w:w="0" w:type="auto"/>
            <w:vAlign w:val="center"/>
            <w:hideMark/>
          </w:tcPr>
          <w:p w14:paraId="3E66B2FE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studi</w:t>
            </w:r>
          </w:p>
        </w:tc>
      </w:tr>
      <w:tr w:rsidR="00881EA1" w:rsidRPr="00881EA1" w14:paraId="6CCB5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AEF30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studied</w:t>
            </w:r>
          </w:p>
        </w:tc>
        <w:tc>
          <w:tcPr>
            <w:tcW w:w="0" w:type="auto"/>
            <w:vAlign w:val="center"/>
            <w:hideMark/>
          </w:tcPr>
          <w:p w14:paraId="5536C686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Separate feature</w:t>
            </w:r>
          </w:p>
        </w:tc>
        <w:tc>
          <w:tcPr>
            <w:tcW w:w="0" w:type="auto"/>
            <w:vAlign w:val="center"/>
            <w:hideMark/>
          </w:tcPr>
          <w:p w14:paraId="316AE476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studi</w:t>
            </w:r>
          </w:p>
        </w:tc>
      </w:tr>
      <w:tr w:rsidR="00881EA1" w:rsidRPr="00881EA1" w14:paraId="273FE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CBAB6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studying</w:t>
            </w:r>
          </w:p>
        </w:tc>
        <w:tc>
          <w:tcPr>
            <w:tcW w:w="0" w:type="auto"/>
            <w:vAlign w:val="center"/>
            <w:hideMark/>
          </w:tcPr>
          <w:p w14:paraId="24C3A7C5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Separate feature</w:t>
            </w:r>
          </w:p>
        </w:tc>
        <w:tc>
          <w:tcPr>
            <w:tcW w:w="0" w:type="auto"/>
            <w:vAlign w:val="center"/>
            <w:hideMark/>
          </w:tcPr>
          <w:p w14:paraId="0107E745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studi</w:t>
            </w:r>
          </w:p>
        </w:tc>
      </w:tr>
      <w:tr w:rsidR="00881EA1" w:rsidRPr="00881EA1" w14:paraId="30035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B81CF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organize</w:t>
            </w:r>
          </w:p>
        </w:tc>
        <w:tc>
          <w:tcPr>
            <w:tcW w:w="0" w:type="auto"/>
            <w:vAlign w:val="center"/>
            <w:hideMark/>
          </w:tcPr>
          <w:p w14:paraId="0C5FCC0A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Separate feature</w:t>
            </w:r>
          </w:p>
        </w:tc>
        <w:tc>
          <w:tcPr>
            <w:tcW w:w="0" w:type="auto"/>
            <w:vAlign w:val="center"/>
            <w:hideMark/>
          </w:tcPr>
          <w:p w14:paraId="522351BB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organ</w:t>
            </w:r>
          </w:p>
        </w:tc>
      </w:tr>
      <w:tr w:rsidR="00881EA1" w:rsidRPr="00881EA1" w14:paraId="1D27E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9D009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organized</w:t>
            </w:r>
          </w:p>
        </w:tc>
        <w:tc>
          <w:tcPr>
            <w:tcW w:w="0" w:type="auto"/>
            <w:vAlign w:val="center"/>
            <w:hideMark/>
          </w:tcPr>
          <w:p w14:paraId="7E2E9E3E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Separate feature</w:t>
            </w:r>
          </w:p>
        </w:tc>
        <w:tc>
          <w:tcPr>
            <w:tcW w:w="0" w:type="auto"/>
            <w:vAlign w:val="center"/>
            <w:hideMark/>
          </w:tcPr>
          <w:p w14:paraId="5D799A78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organ</w:t>
            </w:r>
          </w:p>
        </w:tc>
      </w:tr>
      <w:tr w:rsidR="00881EA1" w:rsidRPr="00881EA1" w14:paraId="2BD73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48721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25F0C6CB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Separate feature</w:t>
            </w:r>
          </w:p>
        </w:tc>
        <w:tc>
          <w:tcPr>
            <w:tcW w:w="0" w:type="auto"/>
            <w:vAlign w:val="center"/>
            <w:hideMark/>
          </w:tcPr>
          <w:p w14:paraId="2107305E" w14:textId="77777777" w:rsidR="00881EA1" w:rsidRPr="00881EA1" w:rsidRDefault="00881EA1" w:rsidP="00881E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81EA1">
              <w:rPr>
                <w:rFonts w:ascii="Times New Roman" w:hAnsi="Times New Roman" w:cs="Times New Roman"/>
                <w:sz w:val="22"/>
                <w:szCs w:val="22"/>
              </w:rPr>
              <w:t>organ</w:t>
            </w:r>
          </w:p>
        </w:tc>
      </w:tr>
    </w:tbl>
    <w:p w14:paraId="7AA80258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pict w14:anchorId="0B8351F9">
          <v:rect id="_x0000_i1799" style="width:0;height:1.5pt" o:hralign="center" o:hrstd="t" o:hr="t" fillcolor="#a0a0a0" stroked="f"/>
        </w:pict>
      </w:r>
    </w:p>
    <w:p w14:paraId="1A6EF4D0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Overall Conclusion</w:t>
      </w:r>
    </w:p>
    <w:p w14:paraId="2DB2995E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The five experiments demonstrate that </w:t>
      </w:r>
      <w:r w:rsidRPr="00881EA1">
        <w:rPr>
          <w:rFonts w:ascii="Times New Roman" w:hAnsi="Times New Roman" w:cs="Times New Roman"/>
          <w:b/>
          <w:bCs/>
          <w:sz w:val="22"/>
          <w:szCs w:val="22"/>
        </w:rPr>
        <w:t>morphological preprocessing must occur before indexing or feature extraction</w:t>
      </w:r>
      <w:r w:rsidRPr="00881EA1">
        <w:rPr>
          <w:rFonts w:ascii="Times New Roman" w:hAnsi="Times New Roman" w:cs="Times New Roman"/>
          <w:sz w:val="22"/>
          <w:szCs w:val="22"/>
        </w:rPr>
        <w:t>.</w:t>
      </w:r>
    </w:p>
    <w:p w14:paraId="37B281C4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>The major lessons are:</w:t>
      </w:r>
    </w:p>
    <w:p w14:paraId="56291524" w14:textId="77777777" w:rsidR="00881EA1" w:rsidRPr="00881EA1" w:rsidRDefault="00881EA1" w:rsidP="00881EA1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Derivational affixes should not be blindly removed</w:t>
      </w:r>
      <w:r w:rsidRPr="00881EA1">
        <w:rPr>
          <w:rFonts w:ascii="Times New Roman" w:hAnsi="Times New Roman" w:cs="Times New Roman"/>
          <w:sz w:val="22"/>
          <w:szCs w:val="22"/>
        </w:rPr>
        <w:t xml:space="preserve"> because they can change meaning. </w:t>
      </w:r>
    </w:p>
    <w:p w14:paraId="011CF739" w14:textId="77777777" w:rsidR="00881EA1" w:rsidRPr="00881EA1" w:rsidRDefault="00881EA1" w:rsidP="00881EA1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Inflectional affixes carry grammatical information</w:t>
      </w:r>
      <w:r w:rsidRPr="00881EA1">
        <w:rPr>
          <w:rFonts w:ascii="Times New Roman" w:hAnsi="Times New Roman" w:cs="Times New Roman"/>
          <w:sz w:val="22"/>
          <w:szCs w:val="22"/>
        </w:rPr>
        <w:t xml:space="preserve"> and should be distinguished from derivational affixes. </w:t>
      </w:r>
    </w:p>
    <w:p w14:paraId="4F4503D2" w14:textId="77777777" w:rsidR="00881EA1" w:rsidRPr="00881EA1" w:rsidRDefault="00881EA1" w:rsidP="00881EA1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FST/FSA parsers must support multiple affixes</w:t>
      </w:r>
      <w:r w:rsidRPr="00881EA1">
        <w:rPr>
          <w:rFonts w:ascii="Times New Roman" w:hAnsi="Times New Roman" w:cs="Times New Roman"/>
          <w:sz w:val="22"/>
          <w:szCs w:val="22"/>
        </w:rPr>
        <w:t xml:space="preserve"> rather than only one prefix and suffix. </w:t>
      </w:r>
    </w:p>
    <w:p w14:paraId="25B07F63" w14:textId="77777777" w:rsidR="00881EA1" w:rsidRPr="00881EA1" w:rsidRDefault="00881EA1" w:rsidP="00881EA1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Stemming must be performed token-by-token</w:t>
      </w:r>
      <w:r w:rsidRPr="00881EA1">
        <w:rPr>
          <w:rFonts w:ascii="Times New Roman" w:hAnsi="Times New Roman" w:cs="Times New Roman"/>
          <w:sz w:val="22"/>
          <w:szCs w:val="22"/>
        </w:rPr>
        <w:t xml:space="preserve">, not on complete sentences. </w:t>
      </w:r>
    </w:p>
    <w:p w14:paraId="7F13ADB6" w14:textId="77777777" w:rsidR="00881EA1" w:rsidRPr="00881EA1" w:rsidRDefault="00881EA1" w:rsidP="00881EA1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b/>
          <w:bCs/>
          <w:sz w:val="22"/>
          <w:szCs w:val="22"/>
        </w:rPr>
        <w:t>Morphological normalization should happen before CountVectorizer</w:t>
      </w:r>
      <w:r w:rsidRPr="00881EA1">
        <w:rPr>
          <w:rFonts w:ascii="Times New Roman" w:hAnsi="Times New Roman" w:cs="Times New Roman"/>
          <w:sz w:val="22"/>
          <w:szCs w:val="22"/>
        </w:rPr>
        <w:t xml:space="preserve"> so that the normalized forms actually become the machine-learning features. </w:t>
      </w:r>
    </w:p>
    <w:p w14:paraId="30FC1A86" w14:textId="77777777" w:rsidR="00881EA1" w:rsidRPr="00881EA1" w:rsidRDefault="00881EA1" w:rsidP="00881EA1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Rule-based systems are fast and interpretable, but </w:t>
      </w:r>
      <w:r w:rsidRPr="00881EA1">
        <w:rPr>
          <w:rFonts w:ascii="Times New Roman" w:hAnsi="Times New Roman" w:cs="Times New Roman"/>
          <w:b/>
          <w:bCs/>
          <w:sz w:val="22"/>
          <w:szCs w:val="22"/>
        </w:rPr>
        <w:t>irregular forms, spelling changes, ambiguity, and unseen words</w:t>
      </w:r>
      <w:r w:rsidRPr="00881EA1">
        <w:rPr>
          <w:rFonts w:ascii="Times New Roman" w:hAnsi="Times New Roman" w:cs="Times New Roman"/>
          <w:sz w:val="22"/>
          <w:szCs w:val="22"/>
        </w:rPr>
        <w:t xml:space="preserve"> remain important limitations. </w:t>
      </w:r>
    </w:p>
    <w:p w14:paraId="529266D0" w14:textId="77777777" w:rsidR="00881EA1" w:rsidRPr="00881EA1" w:rsidRDefault="00881EA1" w:rsidP="00881EA1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81EA1">
        <w:rPr>
          <w:rFonts w:ascii="Times New Roman" w:hAnsi="Times New Roman" w:cs="Times New Roman"/>
          <w:sz w:val="22"/>
          <w:szCs w:val="22"/>
        </w:rPr>
        <w:t xml:space="preserve">Better morphological analysis can reduce vocabulary redundancy and improve </w:t>
      </w:r>
      <w:r w:rsidRPr="00881EA1">
        <w:rPr>
          <w:rFonts w:ascii="Times New Roman" w:hAnsi="Times New Roman" w:cs="Times New Roman"/>
          <w:b/>
          <w:bCs/>
          <w:sz w:val="22"/>
          <w:szCs w:val="22"/>
        </w:rPr>
        <w:t>information retrieval, feature representation, and NLP classification</w:t>
      </w:r>
      <w:r w:rsidRPr="00881EA1">
        <w:rPr>
          <w:rFonts w:ascii="Times New Roman" w:hAnsi="Times New Roman" w:cs="Times New Roman"/>
          <w:sz w:val="22"/>
          <w:szCs w:val="22"/>
        </w:rPr>
        <w:t xml:space="preserve">, although the effect on accuracy must be verified </w:t>
      </w:r>
      <w:r w:rsidRPr="00881EA1">
        <w:rPr>
          <w:rFonts w:ascii="Times New Roman" w:hAnsi="Times New Roman" w:cs="Times New Roman"/>
          <w:sz w:val="22"/>
          <w:szCs w:val="22"/>
        </w:rPr>
        <w:lastRenderedPageBreak/>
        <w:t>experimentally.</w:t>
      </w:r>
    </w:p>
    <w:p w14:paraId="0F009BCA" w14:textId="77777777" w:rsidR="00881EA1" w:rsidRPr="00881EA1" w:rsidRDefault="00881EA1" w:rsidP="00881E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sectPr w:rsidR="00881EA1" w:rsidRPr="00881EA1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7AD04A7-66DA-4371-9C67-376408CFE656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2" w:fontKey="{E0119C40-FD91-4476-93C4-89D3937F4C78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D8305EB-93B1-4A14-AD7E-078CD180B0B3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4" w:fontKey="{F433E314-D9D9-412C-84B6-79E17EB2FC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DA47F6A-B11F-4A31-9AAC-05BF0703D5A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41CC"/>
    <w:multiLevelType w:val="multilevel"/>
    <w:tmpl w:val="C350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65DAD"/>
    <w:multiLevelType w:val="hybridMultilevel"/>
    <w:tmpl w:val="5A306F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25BF8"/>
    <w:multiLevelType w:val="multilevel"/>
    <w:tmpl w:val="FC527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27D8E"/>
    <w:multiLevelType w:val="multilevel"/>
    <w:tmpl w:val="F4AC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C0DD9"/>
    <w:multiLevelType w:val="multilevel"/>
    <w:tmpl w:val="DF401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9634B2"/>
    <w:multiLevelType w:val="multilevel"/>
    <w:tmpl w:val="AD9E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C706E"/>
    <w:multiLevelType w:val="multilevel"/>
    <w:tmpl w:val="E7FE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1179BB"/>
    <w:multiLevelType w:val="multilevel"/>
    <w:tmpl w:val="8E22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5C6E74"/>
    <w:multiLevelType w:val="multilevel"/>
    <w:tmpl w:val="34260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277804"/>
    <w:multiLevelType w:val="multilevel"/>
    <w:tmpl w:val="EACAF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FC014A"/>
    <w:multiLevelType w:val="multilevel"/>
    <w:tmpl w:val="5524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9C2989"/>
    <w:multiLevelType w:val="multilevel"/>
    <w:tmpl w:val="5186F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AD4D2D"/>
    <w:multiLevelType w:val="multilevel"/>
    <w:tmpl w:val="3FECB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605B5A"/>
    <w:multiLevelType w:val="multilevel"/>
    <w:tmpl w:val="D08AF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343019"/>
    <w:multiLevelType w:val="hybridMultilevel"/>
    <w:tmpl w:val="E4C028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C258A3"/>
    <w:multiLevelType w:val="hybridMultilevel"/>
    <w:tmpl w:val="71A8C35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9A81028"/>
    <w:multiLevelType w:val="multilevel"/>
    <w:tmpl w:val="DFBC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142DC1"/>
    <w:multiLevelType w:val="multilevel"/>
    <w:tmpl w:val="055C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5F624B"/>
    <w:multiLevelType w:val="multilevel"/>
    <w:tmpl w:val="290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563317"/>
    <w:multiLevelType w:val="multilevel"/>
    <w:tmpl w:val="608A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E756D4"/>
    <w:multiLevelType w:val="multilevel"/>
    <w:tmpl w:val="AA6ED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FB15DF"/>
    <w:multiLevelType w:val="multilevel"/>
    <w:tmpl w:val="FBEE7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6" w15:restartNumberingAfterBreak="0">
    <w:nsid w:val="51754729"/>
    <w:multiLevelType w:val="multilevel"/>
    <w:tmpl w:val="5BCE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EA5868"/>
    <w:multiLevelType w:val="multilevel"/>
    <w:tmpl w:val="B73E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1053D1"/>
    <w:multiLevelType w:val="multilevel"/>
    <w:tmpl w:val="9DBCB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0100E3"/>
    <w:multiLevelType w:val="multilevel"/>
    <w:tmpl w:val="447E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F44769"/>
    <w:multiLevelType w:val="multilevel"/>
    <w:tmpl w:val="8072F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315E02"/>
    <w:multiLevelType w:val="multilevel"/>
    <w:tmpl w:val="A006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A03C21"/>
    <w:multiLevelType w:val="multilevel"/>
    <w:tmpl w:val="12C0D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DF4C8B"/>
    <w:multiLevelType w:val="multilevel"/>
    <w:tmpl w:val="5680F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F482F0A"/>
    <w:multiLevelType w:val="multilevel"/>
    <w:tmpl w:val="7FD22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6577895">
    <w:abstractNumId w:val="25"/>
  </w:num>
  <w:num w:numId="2" w16cid:durableId="647831900">
    <w:abstractNumId w:val="16"/>
  </w:num>
  <w:num w:numId="3" w16cid:durableId="354842906">
    <w:abstractNumId w:val="8"/>
  </w:num>
  <w:num w:numId="4" w16cid:durableId="835607053">
    <w:abstractNumId w:val="32"/>
  </w:num>
  <w:num w:numId="5" w16cid:durableId="448814005">
    <w:abstractNumId w:val="15"/>
  </w:num>
  <w:num w:numId="6" w16cid:durableId="1203597560">
    <w:abstractNumId w:val="17"/>
  </w:num>
  <w:num w:numId="7" w16cid:durableId="1894611739">
    <w:abstractNumId w:val="1"/>
  </w:num>
  <w:num w:numId="8" w16cid:durableId="1315063014">
    <w:abstractNumId w:val="35"/>
  </w:num>
  <w:num w:numId="9" w16cid:durableId="929123642">
    <w:abstractNumId w:val="19"/>
  </w:num>
  <w:num w:numId="10" w16cid:durableId="1111625045">
    <w:abstractNumId w:val="34"/>
  </w:num>
  <w:num w:numId="11" w16cid:durableId="38749312">
    <w:abstractNumId w:val="3"/>
  </w:num>
  <w:num w:numId="12" w16cid:durableId="53354296">
    <w:abstractNumId w:val="9"/>
  </w:num>
  <w:num w:numId="13" w16cid:durableId="537204411">
    <w:abstractNumId w:val="6"/>
  </w:num>
  <w:num w:numId="14" w16cid:durableId="1788307742">
    <w:abstractNumId w:val="14"/>
  </w:num>
  <w:num w:numId="15" w16cid:durableId="208030789">
    <w:abstractNumId w:val="12"/>
  </w:num>
  <w:num w:numId="16" w16cid:durableId="1315573388">
    <w:abstractNumId w:val="2"/>
  </w:num>
  <w:num w:numId="17" w16cid:durableId="1290207743">
    <w:abstractNumId w:val="4"/>
  </w:num>
  <w:num w:numId="18" w16cid:durableId="2077629576">
    <w:abstractNumId w:val="18"/>
  </w:num>
  <w:num w:numId="19" w16cid:durableId="795490083">
    <w:abstractNumId w:val="24"/>
  </w:num>
  <w:num w:numId="20" w16cid:durableId="219681366">
    <w:abstractNumId w:val="13"/>
  </w:num>
  <w:num w:numId="21" w16cid:durableId="1190951549">
    <w:abstractNumId w:val="28"/>
  </w:num>
  <w:num w:numId="22" w16cid:durableId="1997686789">
    <w:abstractNumId w:val="33"/>
  </w:num>
  <w:num w:numId="23" w16cid:durableId="2129473039">
    <w:abstractNumId w:val="10"/>
  </w:num>
  <w:num w:numId="24" w16cid:durableId="2118138250">
    <w:abstractNumId w:val="23"/>
  </w:num>
  <w:num w:numId="25" w16cid:durableId="600913210">
    <w:abstractNumId w:val="5"/>
  </w:num>
  <w:num w:numId="26" w16cid:durableId="875048232">
    <w:abstractNumId w:val="20"/>
  </w:num>
  <w:num w:numId="27" w16cid:durableId="1999534877">
    <w:abstractNumId w:val="7"/>
  </w:num>
  <w:num w:numId="28" w16cid:durableId="1092436466">
    <w:abstractNumId w:val="27"/>
  </w:num>
  <w:num w:numId="29" w16cid:durableId="686760032">
    <w:abstractNumId w:val="11"/>
  </w:num>
  <w:num w:numId="30" w16cid:durableId="1601570086">
    <w:abstractNumId w:val="22"/>
  </w:num>
  <w:num w:numId="31" w16cid:durableId="1249146841">
    <w:abstractNumId w:val="26"/>
  </w:num>
  <w:num w:numId="32" w16cid:durableId="668099436">
    <w:abstractNumId w:val="31"/>
  </w:num>
  <w:num w:numId="33" w16cid:durableId="1199783598">
    <w:abstractNumId w:val="21"/>
  </w:num>
  <w:num w:numId="34" w16cid:durableId="997072111">
    <w:abstractNumId w:val="29"/>
  </w:num>
  <w:num w:numId="35" w16cid:durableId="1590962740">
    <w:abstractNumId w:val="0"/>
  </w:num>
  <w:num w:numId="36" w16cid:durableId="77097780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6C71"/>
    <w:rsid w:val="000123C5"/>
    <w:rsid w:val="00021120"/>
    <w:rsid w:val="00047F39"/>
    <w:rsid w:val="000513F1"/>
    <w:rsid w:val="00056994"/>
    <w:rsid w:val="000B1C45"/>
    <w:rsid w:val="000F0F9B"/>
    <w:rsid w:val="000F31A7"/>
    <w:rsid w:val="00104A56"/>
    <w:rsid w:val="001154D0"/>
    <w:rsid w:val="00146B9B"/>
    <w:rsid w:val="00154049"/>
    <w:rsid w:val="0019205E"/>
    <w:rsid w:val="001B4D9E"/>
    <w:rsid w:val="001D0608"/>
    <w:rsid w:val="001F4771"/>
    <w:rsid w:val="00221E53"/>
    <w:rsid w:val="00235C23"/>
    <w:rsid w:val="00240C8A"/>
    <w:rsid w:val="002415EB"/>
    <w:rsid w:val="00281653"/>
    <w:rsid w:val="00281C98"/>
    <w:rsid w:val="00293263"/>
    <w:rsid w:val="002D4451"/>
    <w:rsid w:val="002D4F64"/>
    <w:rsid w:val="002F44E1"/>
    <w:rsid w:val="003339EF"/>
    <w:rsid w:val="00342829"/>
    <w:rsid w:val="0034314C"/>
    <w:rsid w:val="003914F7"/>
    <w:rsid w:val="003B474A"/>
    <w:rsid w:val="003C4028"/>
    <w:rsid w:val="003D73A0"/>
    <w:rsid w:val="00406F94"/>
    <w:rsid w:val="004074D8"/>
    <w:rsid w:val="00413D16"/>
    <w:rsid w:val="00430158"/>
    <w:rsid w:val="00460AD1"/>
    <w:rsid w:val="00462E9A"/>
    <w:rsid w:val="00496B20"/>
    <w:rsid w:val="004A25A4"/>
    <w:rsid w:val="004B0002"/>
    <w:rsid w:val="004F7E4B"/>
    <w:rsid w:val="005325E5"/>
    <w:rsid w:val="00565196"/>
    <w:rsid w:val="0056664C"/>
    <w:rsid w:val="00596E6E"/>
    <w:rsid w:val="005A09DB"/>
    <w:rsid w:val="005B335E"/>
    <w:rsid w:val="005C0D78"/>
    <w:rsid w:val="005D1B1A"/>
    <w:rsid w:val="005F1B0B"/>
    <w:rsid w:val="006231AD"/>
    <w:rsid w:val="006368DF"/>
    <w:rsid w:val="00676A91"/>
    <w:rsid w:val="006A0C55"/>
    <w:rsid w:val="006A3FA4"/>
    <w:rsid w:val="006A5A4D"/>
    <w:rsid w:val="006B20C5"/>
    <w:rsid w:val="006B2145"/>
    <w:rsid w:val="006C4B00"/>
    <w:rsid w:val="00704C65"/>
    <w:rsid w:val="00716059"/>
    <w:rsid w:val="0076410E"/>
    <w:rsid w:val="00794534"/>
    <w:rsid w:val="007C4FB5"/>
    <w:rsid w:val="007F5A07"/>
    <w:rsid w:val="00815147"/>
    <w:rsid w:val="0083420F"/>
    <w:rsid w:val="00861E51"/>
    <w:rsid w:val="008664B6"/>
    <w:rsid w:val="00881EA1"/>
    <w:rsid w:val="00891D75"/>
    <w:rsid w:val="008F5E9F"/>
    <w:rsid w:val="008F63C5"/>
    <w:rsid w:val="009425BE"/>
    <w:rsid w:val="0094514D"/>
    <w:rsid w:val="00950CA0"/>
    <w:rsid w:val="00992151"/>
    <w:rsid w:val="009A0EF3"/>
    <w:rsid w:val="009C3AF4"/>
    <w:rsid w:val="009D0A1C"/>
    <w:rsid w:val="009D3C4F"/>
    <w:rsid w:val="009F029A"/>
    <w:rsid w:val="009F322D"/>
    <w:rsid w:val="009F7EE4"/>
    <w:rsid w:val="00A00E9F"/>
    <w:rsid w:val="00A10E8B"/>
    <w:rsid w:val="00A4211B"/>
    <w:rsid w:val="00A62922"/>
    <w:rsid w:val="00A67D5C"/>
    <w:rsid w:val="00AA5176"/>
    <w:rsid w:val="00AC72BF"/>
    <w:rsid w:val="00B07446"/>
    <w:rsid w:val="00B64493"/>
    <w:rsid w:val="00B853F3"/>
    <w:rsid w:val="00C058A4"/>
    <w:rsid w:val="00C12C32"/>
    <w:rsid w:val="00C372A8"/>
    <w:rsid w:val="00C44205"/>
    <w:rsid w:val="00CD4426"/>
    <w:rsid w:val="00D11F2D"/>
    <w:rsid w:val="00D22459"/>
    <w:rsid w:val="00D25E9A"/>
    <w:rsid w:val="00D3453F"/>
    <w:rsid w:val="00D614B7"/>
    <w:rsid w:val="00D672CC"/>
    <w:rsid w:val="00D82B4A"/>
    <w:rsid w:val="00DE7701"/>
    <w:rsid w:val="00E046DF"/>
    <w:rsid w:val="00E20E31"/>
    <w:rsid w:val="00E54874"/>
    <w:rsid w:val="00E67FC2"/>
    <w:rsid w:val="00E84A52"/>
    <w:rsid w:val="00E96D05"/>
    <w:rsid w:val="00EA2346"/>
    <w:rsid w:val="00EB5B6E"/>
    <w:rsid w:val="00EC4EB0"/>
    <w:rsid w:val="00EF12DF"/>
    <w:rsid w:val="00EF2552"/>
    <w:rsid w:val="00F013F7"/>
    <w:rsid w:val="00F10F56"/>
    <w:rsid w:val="00F13878"/>
    <w:rsid w:val="00F433DE"/>
    <w:rsid w:val="00F5768A"/>
    <w:rsid w:val="00F80B22"/>
    <w:rsid w:val="00F81443"/>
    <w:rsid w:val="00F8315D"/>
    <w:rsid w:val="00F836F2"/>
    <w:rsid w:val="00F86AEA"/>
    <w:rsid w:val="00F9434C"/>
    <w:rsid w:val="00FA0433"/>
    <w:rsid w:val="00FA5C4A"/>
    <w:rsid w:val="00FC4149"/>
    <w:rsid w:val="00FD7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8F63C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881EA1"/>
    <w:rPr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81EA1"/>
    <w:rPr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81EA1"/>
    <w:rPr>
      <w:color w:val="1F4D78"/>
      <w:sz w:val="24"/>
      <w:szCs w:val="24"/>
    </w:rPr>
  </w:style>
  <w:style w:type="paragraph" w:customStyle="1" w:styleId="msonormal0">
    <w:name w:val="msonormal"/>
    <w:basedOn w:val="Normal"/>
    <w:rsid w:val="00881EA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dq2pgselectionanchor">
    <w:name w:val="pdq2pg_selectionanchor"/>
    <w:basedOn w:val="DefaultParagraphFont"/>
    <w:rsid w:val="00881EA1"/>
  </w:style>
  <w:style w:type="paragraph" w:styleId="NormalWeb">
    <w:name w:val="Normal (Web)"/>
    <w:basedOn w:val="Normal"/>
    <w:uiPriority w:val="99"/>
    <w:semiHidden/>
    <w:unhideWhenUsed/>
    <w:rsid w:val="00881EA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81EA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81EA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1E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1EA1"/>
    <w:rPr>
      <w:rFonts w:ascii="Courier New" w:eastAsia="Times New Roman" w:hAnsi="Courier New" w:cs="Courier New"/>
    </w:rPr>
  </w:style>
  <w:style w:type="character" w:customStyle="1" w:styleId="11">
    <w:name w:val="ͼ11"/>
    <w:basedOn w:val="DefaultParagraphFont"/>
    <w:rsid w:val="00881EA1"/>
  </w:style>
  <w:style w:type="character" w:customStyle="1" w:styleId="v">
    <w:name w:val="ͼv"/>
    <w:basedOn w:val="DefaultParagraphFont"/>
    <w:rsid w:val="00881EA1"/>
  </w:style>
  <w:style w:type="character" w:customStyle="1" w:styleId="z">
    <w:name w:val="ͼz"/>
    <w:basedOn w:val="DefaultParagraphFont"/>
    <w:rsid w:val="00881EA1"/>
  </w:style>
  <w:style w:type="character" w:customStyle="1" w:styleId="y">
    <w:name w:val="ͼy"/>
    <w:basedOn w:val="DefaultParagraphFont"/>
    <w:rsid w:val="00881EA1"/>
  </w:style>
  <w:style w:type="character" w:customStyle="1" w:styleId="t">
    <w:name w:val="ͼt"/>
    <w:basedOn w:val="DefaultParagraphFont"/>
    <w:rsid w:val="00881EA1"/>
  </w:style>
  <w:style w:type="character" w:customStyle="1" w:styleId="15">
    <w:name w:val="ͼ15"/>
    <w:basedOn w:val="DefaultParagraphFont"/>
    <w:rsid w:val="00881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4211</Words>
  <Characters>24008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abihrtam123@outlook.com</cp:lastModifiedBy>
  <cp:revision>2</cp:revision>
  <dcterms:created xsi:type="dcterms:W3CDTF">2026-08-30T11:36:00Z</dcterms:created>
  <dcterms:modified xsi:type="dcterms:W3CDTF">2026-08-30T11:36:00Z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