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3AF5A73"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ASSIGNMENT-2</w:t>
      </w:r>
    </w:p>
    <w:p w14:paraId="47F71755"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SDG-Based Questions – CO2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14:paraId="44D83822">
        <w:trPr/>
        <w:tc>
          <w:tcPr>
            <w:tcW w:w="2122" w:type="dxa"/>
            <w:tcBorders/>
          </w:tcPr>
          <w:p w14:paraId="44A5F1E8">
            <w:pPr>
              <w:pStyle w:val="style0"/>
              <w:spacing w:lineRule="auto" w:line="276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Course Code</w:t>
            </w:r>
          </w:p>
        </w:tc>
        <w:tc>
          <w:tcPr>
            <w:tcW w:w="6894" w:type="dxa"/>
            <w:tcBorders/>
          </w:tcPr>
          <w:p w14:paraId="2D3E29D9"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ITA06</w:t>
            </w:r>
          </w:p>
        </w:tc>
      </w:tr>
      <w:tr w14:paraId="7E20AEBB">
        <w:tblPrEx/>
        <w:trPr/>
        <w:tc>
          <w:tcPr>
            <w:tcW w:w="2122" w:type="dxa"/>
            <w:tcBorders/>
          </w:tcPr>
          <w:p w14:paraId="35EE4313">
            <w:pPr>
              <w:pStyle w:val="style0"/>
              <w:spacing w:lineRule="auto" w:line="276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Coures Name</w:t>
            </w:r>
          </w:p>
        </w:tc>
        <w:tc>
          <w:tcPr>
            <w:tcW w:w="6894" w:type="dxa"/>
            <w:tcBorders/>
          </w:tcPr>
          <w:p w14:paraId="108FF7C3"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Machine Learning</w:t>
            </w:r>
          </w:p>
        </w:tc>
      </w:tr>
      <w:tr w14:paraId="49D0AC20">
        <w:tblPrEx/>
        <w:trPr/>
        <w:tc>
          <w:tcPr>
            <w:tcW w:w="2122" w:type="dxa"/>
            <w:tcBorders/>
          </w:tcPr>
          <w:p w14:paraId="46DC334B">
            <w:pPr>
              <w:pStyle w:val="style0"/>
              <w:spacing w:lineRule="auto" w:line="276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Faculty Handling</w:t>
            </w:r>
          </w:p>
        </w:tc>
        <w:tc>
          <w:tcPr>
            <w:tcW w:w="6894" w:type="dxa"/>
            <w:tcBorders/>
          </w:tcPr>
          <w:p w14:paraId="08A8ABBA"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Dr. Vivek Balaji K</w:t>
            </w:r>
          </w:p>
        </w:tc>
      </w:tr>
      <w:tr w14:paraId="1DB155D2">
        <w:tblPrEx/>
        <w:trPr/>
        <w:tc>
          <w:tcPr>
            <w:tcW w:w="2122" w:type="dxa"/>
            <w:tcBorders/>
          </w:tcPr>
          <w:p w14:paraId="6568323F">
            <w:pPr>
              <w:pStyle w:val="style0"/>
              <w:spacing w:lineRule="auto" w:line="276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Coures Outcome</w:t>
            </w:r>
          </w:p>
        </w:tc>
        <w:tc>
          <w:tcPr>
            <w:tcW w:w="6894" w:type="dxa"/>
            <w:tcBorders/>
          </w:tcPr>
          <w:p w14:paraId="695C86EE"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CO2 – Neural Networks and Genetic Algorithms</w:t>
            </w:r>
          </w:p>
        </w:tc>
      </w:tr>
      <w:tr w14:paraId="06B2DF38">
        <w:tblPrEx/>
        <w:trPr/>
        <w:tc>
          <w:tcPr>
            <w:tcW w:w="2122" w:type="dxa"/>
            <w:tcBorders/>
          </w:tcPr>
          <w:p w14:paraId="37360858">
            <w:pPr>
              <w:pStyle w:val="style0"/>
              <w:spacing w:lineRule="auto" w:line="276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6894" w:type="dxa"/>
            <w:tcBorders/>
          </w:tcPr>
          <w:p w14:paraId="2EEAF482"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Mithlesh.N </w:t>
            </w:r>
          </w:p>
        </w:tc>
      </w:tr>
      <w:tr w14:paraId="6D6C4AFA">
        <w:tblPrEx/>
        <w:trPr/>
        <w:tc>
          <w:tcPr>
            <w:tcW w:w="2122" w:type="dxa"/>
            <w:tcBorders/>
          </w:tcPr>
          <w:p w14:paraId="172A1F78">
            <w:pPr>
              <w:pStyle w:val="style0"/>
              <w:spacing w:lineRule="auto" w:line="276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Register no.</w:t>
            </w:r>
          </w:p>
        </w:tc>
        <w:tc>
          <w:tcPr>
            <w:tcW w:w="6894" w:type="dxa"/>
            <w:tcBorders/>
          </w:tcPr>
          <w:p w14:paraId="4605F3F1"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192424364</w:t>
            </w:r>
          </w:p>
        </w:tc>
      </w:tr>
    </w:tbl>
    <w:p w14:paraId="5393594F"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</w:p>
    <w:p w14:paraId="4543B4D4">
      <w:pPr>
        <w:pStyle w:val="style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32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  <w:r>
        <w:rPr>
          <w:rFonts w:ascii="Times New Roman" w:cs="Times New Roman" w:hAnsi="Times New Roman"/>
          <w:sz w:val="24"/>
          <w:szCs w:val="24"/>
          <w:lang w:val="en-US"/>
        </w:rPr>
        <w:t>Design a genetic algorithm to optimize waste-collection vehicle routing in a city to minimize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fuel consumption and emissions. Define the fitness function clearly. (SDG 11 – Sustainable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Cities and Communities)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 w14:paraId="66B120EB">
      <w:pPr>
        <w:pStyle w:val="style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4F11E47F"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Genetic Algorithm for Waste-Collection Vehicle Routing</w:t>
      </w:r>
    </w:p>
    <w:p w14:paraId="7C77BDFD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1. Problem Understanding</w:t>
      </w:r>
    </w:p>
    <w:p w14:paraId="18C09BA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Problem: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Waste-collection vehicles need to visit multiple collection points and return to the waste-processing center. Poor routing increases </w:t>
      </w:r>
      <w:r>
        <w:rPr>
          <w:rFonts w:ascii="Times New Roman" w:cs="Times New Roman" w:hAnsi="Times New Roman"/>
          <w:b/>
          <w:bCs/>
          <w:sz w:val="24"/>
          <w:szCs w:val="24"/>
        </w:rPr>
        <w:t>travel distance, fuel consumption, operating cost, and CO₂ emissions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3020428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Objective: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Design a </w:t>
      </w:r>
      <w:r>
        <w:rPr>
          <w:rFonts w:ascii="Times New Roman" w:cs="Times New Roman" w:hAnsi="Times New Roman"/>
          <w:b/>
          <w:bCs/>
          <w:sz w:val="24"/>
          <w:szCs w:val="24"/>
        </w:rPr>
        <w:t>Genetic Algorithm (GA)</w:t>
      </w:r>
      <w:r>
        <w:rPr>
          <w:rFonts w:ascii="Times New Roman" w:cs="Times New Roman" w:hAnsi="Times New Roman"/>
          <w:sz w:val="24"/>
          <w:szCs w:val="24"/>
        </w:rPr>
        <w:t xml:space="preserve"> to find an efficient vehicle route that minimizes fuel consumption and emissions while ensuring every waste-collection location is served.</w:t>
      </w:r>
    </w:p>
    <w:p w14:paraId="4807E42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1C94CA4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2. Genetic Algorithm Representation</w:t>
      </w:r>
    </w:p>
    <w:p w14:paraId="528E158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Each possible route is represented as a </w:t>
      </w:r>
      <w:r>
        <w:rPr>
          <w:rFonts w:ascii="Times New Roman" w:cs="Times New Roman" w:hAnsi="Times New Roman"/>
          <w:b/>
          <w:bCs/>
          <w:sz w:val="24"/>
          <w:szCs w:val="24"/>
        </w:rPr>
        <w:t>chromosome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2FDDCAA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Suppose the city has a depot 0 and five collection points:</w:t>
      </w:r>
    </w:p>
    <w:p w14:paraId="6AB4D30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0 → 1 → 3 → 5 → 2 → 4 → 0</w:t>
      </w:r>
    </w:p>
    <w:p w14:paraId="36112D6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Here:</w:t>
      </w:r>
    </w:p>
    <w:p w14:paraId="4C08A608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0 = Waste collection depot </w:t>
      </w:r>
    </w:p>
    <w:p w14:paraId="02D66F48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1–5 = Waste collection locations </w:t>
      </w:r>
    </w:p>
    <w:p w14:paraId="7777BF9F">
      <w:pPr>
        <w:pStyle w:val="style0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chromosome represents the visiting sequence. </w:t>
      </w:r>
    </w:p>
    <w:p w14:paraId="47FF25E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Population</w:t>
      </w:r>
    </w:p>
    <w:p w14:paraId="225D27E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population contains several possible routes:</w:t>
      </w:r>
    </w:p>
    <w:p w14:paraId="6AD0390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 1: 0-1-2-3-4-5-0</w:t>
      </w:r>
    </w:p>
    <w:p w14:paraId="5128D4A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 2: 0-3-1-5-2-4-0</w:t>
      </w:r>
    </w:p>
    <w:p w14:paraId="2671ED8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 3: 0-2-4-1-5-3-0</w:t>
      </w:r>
    </w:p>
    <w:p w14:paraId="7BB2CB2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 4: 0-5-3-2-1-4-0</w:t>
      </w:r>
    </w:p>
    <w:p w14:paraId="1528995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18EA5E5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3. Fitness Function</w:t>
      </w:r>
    </w:p>
    <w:p w14:paraId="687F2A7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fitness function should minimize both </w:t>
      </w:r>
      <w:r>
        <w:rPr>
          <w:rFonts w:ascii="Times New Roman" w:cs="Times New Roman" w:hAnsi="Times New Roman"/>
          <w:b/>
          <w:bCs/>
          <w:sz w:val="24"/>
          <w:szCs w:val="24"/>
        </w:rPr>
        <w:t>fuel consumption and emissions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718DF79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Let:</w:t>
      </w:r>
    </w:p>
    <w:p w14:paraId="6E614C0D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 = total distance travelled in km </w:t>
      </w:r>
    </w:p>
    <w:p w14:paraId="25AF7F0B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 = fuel consumption in litres </w:t>
      </w:r>
    </w:p>
    <w:p w14:paraId="58A98743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 = CO₂ emissions in kg </w:t>
      </w:r>
    </w:p>
    <w:p w14:paraId="7AB6ED01">
      <w:pPr>
        <w:pStyle w:val="style0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 = penalty for violating constraints </w:t>
      </w:r>
    </w:p>
    <w:p w14:paraId="56AF2D2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combined objective function can be defined as:</w:t>
      </w:r>
    </w:p>
    <w:p w14:paraId="19634F3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Cost=</m:t>
          </m:r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F+</m:t>
          </m:r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E+</m:t>
          </m:r>
          <m:sSub>
            <m:sSub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cs="Times New Roman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cs="Times New Roman" w:hAnsi="Cambria Math"/>
              <w:sz w:val="24"/>
              <w:szCs w:val="24"/>
            </w:rPr>
            <m:t>C</m:t>
          </m:r>
          <m:r>
            <w:rPr>
              <w:rFonts w:ascii="Times New Roman" w:cs="Times New Roman" w:hAnsi="Times New Roman"/>
              <w:i/>
              <w:sz w:val="24"/>
              <w:szCs w:val="24"/>
            </w:rPr>
            <w:br/>
          </m:r>
        </m:oMath>
      </m:oMathPara>
    </w:p>
    <w:p w14:paraId="11E3A17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where:</w:t>
      </w:r>
    </w:p>
    <w:p w14:paraId="64B71971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w₁ = importance of fuel consumption </w:t>
      </w:r>
    </w:p>
    <w:p w14:paraId="5F57E681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w₂ = importance of emissions </w:t>
      </w:r>
    </w:p>
    <w:p w14:paraId="4A32D6A1">
      <w:pPr>
        <w:pStyle w:val="style0"/>
        <w:numPr>
          <w:ilvl w:val="0"/>
          <w:numId w:val="3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w₃ = penalty weight </w:t>
      </w:r>
    </w:p>
    <w:p w14:paraId="1B60AA5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Since a Genetic Algorithm generally maximizes fitness:</w:t>
      </w:r>
    </w:p>
    <w:p w14:paraId="6672B85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Fitness=</m:t>
              </m:r>
              <m:f>
                <m:f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F+</m:t>
                  </m:r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E+</m:t>
                  </m:r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C</m:t>
                  </m:r>
                </m:den>
              </m:f>
            </m:e>
          </m:borderBox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5A17F14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Therefore, </w:t>
      </w:r>
      <w:r>
        <w:rPr>
          <w:rFonts w:ascii="Times New Roman" w:cs="Times New Roman" w:hAnsi="Times New Roman"/>
          <w:b/>
          <w:bCs/>
          <w:sz w:val="24"/>
          <w:szCs w:val="24"/>
        </w:rPr>
        <w:t>lower fuel consumption and lower emissions produce higher fitness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638FDF52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Fuel calculation</w:t>
      </w:r>
    </w:p>
    <w:p w14:paraId="2177454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vehicle fuel efficiency is e km/litre:</w:t>
      </w:r>
    </w:p>
    <w:p w14:paraId="77A96B4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F=</m:t>
          </m:r>
          <m:f>
            <m:f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cs="Times New Roman" w:hAnsi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cs="Times New Roman" w:hAnsi="Cambria Math"/>
                  <w:sz w:val="24"/>
                  <w:szCs w:val="24"/>
                </w:rPr>
                <m:t>e</m:t>
              </m:r>
            </m:den>
          </m:f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3984EB9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Emission calculation</w:t>
      </w:r>
    </w:p>
    <w:p w14:paraId="3B4DE7D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the vehicle produces r kg CO₂ per litre of fuel:</w:t>
      </w:r>
    </w:p>
    <w:p w14:paraId="36C374C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E=F×r</m:t>
          </m:r>
          <m:r>
            <w:rPr>
              <w:rFonts w:ascii="Times New Roman" w:cs="Times New Roman" w:hAnsi="Times New Roman"/>
              <w:i/>
              <w:sz w:val="24"/>
              <w:szCs w:val="24"/>
            </w:rPr>
            <w:br/>
          </m:r>
        </m:oMath>
      </m:oMathPara>
    </w:p>
    <w:p w14:paraId="0364AC9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Therefore:</w:t>
      </w:r>
    </w:p>
    <w:p w14:paraId="483D3D8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Fitness=</m:t>
              </m:r>
              <m:f>
                <m:f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D/e</m:t>
                      </m:r>
                    </m:e>
                  </m:d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D/e</m:t>
                      </m:r>
                    </m:e>
                  </m:d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r+</m:t>
                  </m:r>
                  <m:sSub>
                    <m:sSubPr>
                      <m:ctrlP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cs="Times New Roman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C</m:t>
                  </m:r>
                </m:den>
              </m:f>
            </m:e>
          </m:borderBox>
          <m:r>
            <w:rPr>
              <w:rFonts w:ascii="Times New Roman" w:cs="Times New Roman" w:hAnsi="Times New Roman"/>
              <w:sz w:val="24"/>
              <w:szCs w:val="24"/>
            </w:rPr>
            <w:br/>
          </m:r>
        </m:oMath>
      </m:oMathPara>
    </w:p>
    <w:p w14:paraId="706EFBE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m:oMathPara>
        <m:oMath>
          <m:r>
            <w:rPr>
              <w:rFonts w:ascii="Cambria Math" w:cs="Times New Roman" w:hAnsi="Cambria Math"/>
              <w:sz w:val="24"/>
              <w:szCs w:val="24"/>
            </w:rPr>
            <m:t>y=1/</m:t>
          </m:r>
          <m:d>
            <m:dPr>
              <m:ctrlPr>
                <w:rPr>
                  <w:rFonts w:ascii="Cambria Math" w:cs="Times New Roman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cs="Times New Roman" w:hAnsi="Cambria Math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D/e</m:t>
                  </m:r>
                </m:e>
              </m:d>
              <m:r>
                <w:rPr>
                  <w:rFonts w:ascii="Cambria Math" w:cs="Times New Roman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D/e</m:t>
                  </m:r>
                </m:e>
              </m:d>
              <m:r>
                <w:rPr>
                  <w:rFonts w:ascii="Cambria Math" w:cs="Times New Roman" w:hAnsi="Cambria Math"/>
                  <w:sz w:val="24"/>
                  <w:szCs w:val="24"/>
                </w:rPr>
                <m:t>r+</m:t>
              </m:r>
              <m:sSub>
                <m:sSubPr>
                  <m:ctrlPr>
                    <w:rPr>
                      <w:rFonts w:ascii="Cambria Math" w:cs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cs="Times New Roman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cs="Times New Roman" w:hAnsi="Cambria Math"/>
                  <w:sz w:val="24"/>
                  <w:szCs w:val="24"/>
                </w:rPr>
                <m:t>C</m:t>
              </m:r>
            </m:e>
          </m:d>
        </m:oMath>
      </m:oMathPara>
    </w:p>
    <w:p w14:paraId="6CC290C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7F39F83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4. Genetic Algorithm Steps</w:t>
      </w:r>
    </w:p>
    <w:p w14:paraId="6DF3430B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 – Initialize Population</w:t>
      </w:r>
    </w:p>
    <w:p w14:paraId="285FF5B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Generate several random valid routes.</w:t>
      </w:r>
    </w:p>
    <w:p w14:paraId="0461EC3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 – Calculate Fitness</w:t>
      </w:r>
    </w:p>
    <w:p w14:paraId="3BAF83B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Calculate the distance, fuel consumption and emissions for every route.</w:t>
      </w:r>
    </w:p>
    <w:p w14:paraId="575D1B36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 – Selection</w:t>
      </w:r>
    </w:p>
    <w:p w14:paraId="29E9B9A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Select the routes having the highest fitness.</w:t>
      </w:r>
    </w:p>
    <w:p w14:paraId="068385F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Common methods:</w:t>
      </w:r>
    </w:p>
    <w:p w14:paraId="7EB665AF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Roulette Wheel Selection </w:t>
      </w:r>
    </w:p>
    <w:p w14:paraId="3667E36F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Tournament Selection </w:t>
      </w:r>
    </w:p>
    <w:p w14:paraId="4A8CF2B7">
      <w:pPr>
        <w:pStyle w:val="style0"/>
        <w:numPr>
          <w:ilvl w:val="0"/>
          <w:numId w:val="4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Rank Selection </w:t>
      </w:r>
    </w:p>
    <w:p w14:paraId="1C4824B5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 – Crossover</w:t>
      </w:r>
    </w:p>
    <w:p w14:paraId="16B4FF8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Combine two good routes to produce a new route.</w:t>
      </w:r>
    </w:p>
    <w:p w14:paraId="38BAEA3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Example:</w:t>
      </w:r>
    </w:p>
    <w:p w14:paraId="75B7ADC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Parent 1: 0-1-2-3-4-5-0</w:t>
      </w:r>
    </w:p>
    <w:p w14:paraId="637E666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Parent 2: 0-3-5-1-4-2-0</w:t>
      </w:r>
    </w:p>
    <w:p w14:paraId="4B47BF0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↓ Crossover</w:t>
      </w:r>
    </w:p>
    <w:p w14:paraId="1A79355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Child:   0-1-2-5-3-4-0</w:t>
      </w:r>
    </w:p>
    <w:p w14:paraId="36FFE60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For routing problems, </w:t>
      </w:r>
      <w:r>
        <w:rPr>
          <w:rFonts w:ascii="Times New Roman" w:cs="Times New Roman" w:hAnsi="Times New Roman"/>
          <w:b/>
          <w:bCs/>
          <w:sz w:val="24"/>
          <w:szCs w:val="24"/>
        </w:rPr>
        <w:t>Order Crossover (OX)</w:t>
      </w:r>
      <w:r>
        <w:rPr>
          <w:rFonts w:ascii="Times New Roman" w:cs="Times New Roman" w:hAnsi="Times New Roman"/>
          <w:sz w:val="24"/>
          <w:szCs w:val="24"/>
        </w:rPr>
        <w:t xml:space="preserve"> is suitable because it preserves valid city sequences.</w:t>
      </w:r>
    </w:p>
    <w:p w14:paraId="122886D1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5 – Mutation</w:t>
      </w:r>
    </w:p>
    <w:p w14:paraId="37C8C57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Randomly change the route to maintain diversity.</w:t>
      </w:r>
    </w:p>
    <w:p w14:paraId="2C4C08E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Example:</w:t>
      </w:r>
    </w:p>
    <w:p w14:paraId="7BFF236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Before: 0-1-2-3-4-5-0</w:t>
      </w:r>
    </w:p>
    <w:p w14:paraId="05FDB57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After:  0-1-4-3-2-5-0</w:t>
      </w:r>
    </w:p>
    <w:p w14:paraId="7127F6CA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6 – Replacement</w:t>
      </w:r>
    </w:p>
    <w:p w14:paraId="25338BA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Replace weaker routes with newly generated better routes.</w:t>
      </w:r>
    </w:p>
    <w:p w14:paraId="45828C6B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7 – Termination</w:t>
      </w:r>
    </w:p>
    <w:p w14:paraId="3C51C88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Repeat the process until:</w:t>
      </w:r>
    </w:p>
    <w:p w14:paraId="2886ACD9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Maximum generations are reached, or </w:t>
      </w:r>
    </w:p>
    <w:p w14:paraId="51A1D773">
      <w:pPr>
        <w:pStyle w:val="style0"/>
        <w:numPr>
          <w:ilvl w:val="0"/>
          <w:numId w:val="5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Fitness stops improving. </w:t>
      </w:r>
    </w:p>
    <w:p w14:paraId="48D32FB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best chromosome becomes the </w:t>
      </w:r>
      <w:r>
        <w:rPr>
          <w:rFonts w:ascii="Times New Roman" w:cs="Times New Roman" w:hAnsi="Times New Roman"/>
          <w:b/>
          <w:bCs/>
          <w:sz w:val="24"/>
          <w:szCs w:val="24"/>
        </w:rPr>
        <w:t>optimized waste-collection route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68DA709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1F1F683E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5. Python Implementation</w:t>
      </w:r>
    </w:p>
    <w:p w14:paraId="12EEDC4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simple program demonstrates the Genetic Algorithm using distance, fuel consumption and emissions.</w:t>
      </w:r>
    </w:p>
    <w:p w14:paraId="7084794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random</w:t>
      </w:r>
    </w:p>
    <w:p w14:paraId="451025F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import numpy as np</w:t>
      </w:r>
    </w:p>
    <w:p w14:paraId="2D01B60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distance = np.array([</w:t>
      </w:r>
    </w:p>
    <w:p w14:paraId="35AFEC8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[0, 10, 15, 20, 12, 18],</w:t>
      </w:r>
    </w:p>
    <w:p w14:paraId="3911B84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[10, 0, 8, 12, 9, 14],</w:t>
      </w:r>
    </w:p>
    <w:p w14:paraId="77D86A3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[15, 8, 0, 10, 7, 11],</w:t>
      </w:r>
    </w:p>
    <w:p w14:paraId="446EBC2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[20, 12, 10, 0, 6, 9],</w:t>
      </w:r>
    </w:p>
    <w:p w14:paraId="67361D9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[12, 9, 7, 6, 0, 8],</w:t>
      </w:r>
    </w:p>
    <w:p w14:paraId="2219B40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[18, 14, 11, 9, 8, 0]</w:t>
      </w:r>
    </w:p>
    <w:p w14:paraId="26682BD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])</w:t>
      </w:r>
    </w:p>
    <w:p w14:paraId="0567568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fuel_efficiency = 5       # km per litre</w:t>
      </w:r>
    </w:p>
    <w:p w14:paraId="1E84474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emission_rate = 2.68      # kg CO2 per litre</w:t>
      </w:r>
    </w:p>
    <w:p w14:paraId="53AE207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route_distance(route):</w:t>
      </w:r>
    </w:p>
    <w:p w14:paraId="5A1F5FB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sum(distance[route[i]][route[i+1]]</w:t>
      </w:r>
    </w:p>
    <w:p w14:paraId="717BC53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for i in range(len(route)-1))</w:t>
      </w:r>
    </w:p>
    <w:p w14:paraId="344A2F5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fitness(route):</w:t>
      </w:r>
    </w:p>
    <w:p w14:paraId="1D06155D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 = route_distance(route)</w:t>
      </w:r>
    </w:p>
    <w:p w14:paraId="0D6E499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fuel = d / fuel_efficiency</w:t>
      </w:r>
    </w:p>
    <w:p w14:paraId="1C51FAB8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emission = fuel * emission_rate</w:t>
      </w:r>
    </w:p>
    <w:p w14:paraId="100C274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cost = fuel + emission</w:t>
      </w:r>
    </w:p>
    <w:p w14:paraId="4378E96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1 / (1 + cost)</w:t>
      </w:r>
    </w:p>
    <w:p w14:paraId="109E6DC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create_route():</w:t>
      </w:r>
    </w:p>
    <w:p w14:paraId="28E5697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points = list(range(1, 6))</w:t>
      </w:r>
    </w:p>
    <w:p w14:paraId="040AF636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random.shuffle(points)</w:t>
      </w:r>
    </w:p>
    <w:p w14:paraId="55AE92C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[0] + points + [0]</w:t>
      </w:r>
    </w:p>
    <w:p w14:paraId="2540C79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crossover(p1, p2):</w:t>
      </w:r>
    </w:p>
    <w:p w14:paraId="4134A3C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start, end = sorted(random.sample(range(1, 6), 2))</w:t>
      </w:r>
    </w:p>
    <w:p w14:paraId="1B7CA3B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child = [None] * 7</w:t>
      </w:r>
    </w:p>
    <w:p w14:paraId="17A0D4A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child[0], child[-1] = 0, 0</w:t>
      </w:r>
    </w:p>
    <w:p w14:paraId="122E646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child[start:end] = p1[start:end]</w:t>
      </w:r>
    </w:p>
    <w:p w14:paraId="18CD85C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remaining = [x for x in p2[1:-1] if x not in child]</w:t>
      </w:r>
    </w:p>
    <w:p w14:paraId="1F91E10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i in range(1, 6):</w:t>
      </w:r>
    </w:p>
    <w:p w14:paraId="3A72E38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child[i] is None:</w:t>
      </w:r>
    </w:p>
    <w:p w14:paraId="648F499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child[i] = remaining.pop(0)</w:t>
      </w:r>
    </w:p>
    <w:p w14:paraId="53012A1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child</w:t>
      </w:r>
    </w:p>
    <w:p w14:paraId="6EB8439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 mutate(route):</w:t>
      </w:r>
    </w:p>
    <w:p w14:paraId="2E04E6A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a, b = random.sample(range(1, 6), 2)</w:t>
      </w:r>
    </w:p>
    <w:p w14:paraId="0D11212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route[a], route[b] = route[b], route[a]</w:t>
      </w:r>
    </w:p>
    <w:p w14:paraId="7B48E8A5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return route</w:t>
      </w:r>
    </w:p>
    <w:p w14:paraId="05C503E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population = [create_route() for _ in range(50)]</w:t>
      </w:r>
    </w:p>
    <w:p w14:paraId="7233D38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generation in range(100):</w:t>
      </w:r>
    </w:p>
    <w:p w14:paraId="4DF294D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population.sort(key=fitness, reverse=True)</w:t>
      </w:r>
    </w:p>
    <w:p w14:paraId="48E035D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new_population = population[:5]</w:t>
      </w:r>
    </w:p>
    <w:p w14:paraId="5C7D82C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while len(new_population) &lt; 50:</w:t>
      </w:r>
    </w:p>
    <w:p w14:paraId="560F86DA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p1, p2 = random.sample(population[:20], 2)</w:t>
      </w:r>
    </w:p>
    <w:p w14:paraId="40C9970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child = crossover(p1, p2)</w:t>
      </w:r>
    </w:p>
    <w:p w14:paraId="10B44D3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random.random() &lt; 0.2:</w:t>
      </w:r>
    </w:p>
    <w:p w14:paraId="281A94C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child = mutate(child)</w:t>
      </w:r>
    </w:p>
    <w:p w14:paraId="7388541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new_population.append(child)</w:t>
      </w:r>
    </w:p>
    <w:p w14:paraId="3B42723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population = new_population</w:t>
      </w:r>
    </w:p>
    <w:p w14:paraId="19ED710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best = max(population, key=fitness)</w:t>
      </w:r>
    </w:p>
    <w:p w14:paraId="4514EBE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 = route_distance(best)</w:t>
      </w:r>
    </w:p>
    <w:p w14:paraId="4EAC0EF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fuel = d / fuel_efficiency</w:t>
      </w:r>
    </w:p>
    <w:p w14:paraId="3B680397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emission = fuel * emission_rate</w:t>
      </w:r>
    </w:p>
    <w:p w14:paraId="205E7A52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print("Best Route:", best)</w:t>
      </w:r>
    </w:p>
    <w:p w14:paraId="638753A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print("Distance:", d, "km")</w:t>
      </w:r>
    </w:p>
    <w:p w14:paraId="59A24DBE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print("Fuel Consumption:", round(fuel, 2), "litres")</w:t>
      </w:r>
    </w:p>
    <w:p w14:paraId="428D64D0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print("CO2 Emission:", round(emission, 2), "kg")</w:t>
      </w:r>
    </w:p>
    <w:p w14:paraId="456163E4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print("Fitness:", round(fitness(best), 5))</w:t>
      </w:r>
    </w:p>
    <w:p w14:paraId="444203FC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39FB270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6. Result</w:t>
      </w:r>
    </w:p>
    <w:p w14:paraId="06305A16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drawing>
          <wp:inline distL="0" distT="0" distB="0" distR="0">
            <wp:extent cx="2522439" cy="853513"/>
            <wp:effectExtent l="0" t="0" r="0" b="381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22439" cy="8535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AA67F1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27626CA8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7. Visualization</w:t>
      </w:r>
    </w:p>
    <w:p w14:paraId="05EF364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optimized route can be visualized on a city map or coordinate graph:</w:t>
      </w:r>
    </w:p>
    <w:p w14:paraId="45024C69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 ●</w:t>
      </w:r>
    </w:p>
    <w:p w14:paraId="043A3356">
      <w:pPr>
        <w:pStyle w:val="style0"/>
        <w:ind w:left="36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 xml:space="preserve">/   </w:t>
      </w: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>\</w:t>
      </w:r>
    </w:p>
    <w:p w14:paraId="47D01FE4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4 ●        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● 5</w:t>
      </w:r>
    </w:p>
    <w:p w14:paraId="166449C5">
      <w:pPr>
        <w:pStyle w:val="style0"/>
        <w:ind w:left="36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</w:t>
      </w:r>
      <w:r>
        <w:rPr>
          <w:rFonts w:ascii="Times New Roman" w:cs="Times New Roman" w:hAnsi="Times New Roman"/>
          <w:sz w:val="24"/>
          <w:szCs w:val="24"/>
        </w:rPr>
        <w:t xml:space="preserve">|        </w:t>
      </w: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/</w:t>
      </w:r>
    </w:p>
    <w:p w14:paraId="206EB92D">
      <w:pPr>
        <w:pStyle w:val="style0"/>
        <w:ind w:left="2880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2 ●   </w:t>
      </w: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/</w:t>
      </w:r>
    </w:p>
    <w:p w14:paraId="52C2A613">
      <w:pPr>
        <w:pStyle w:val="style0"/>
        <w:ind w:left="360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 xml:space="preserve">\     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/</w:t>
      </w:r>
    </w:p>
    <w:p w14:paraId="1069FF9F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● 1</w:t>
      </w:r>
    </w:p>
    <w:p w14:paraId="4D802CA2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\</w:t>
      </w:r>
    </w:p>
    <w:p w14:paraId="493D33B1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● 0</w:t>
      </w:r>
    </w:p>
    <w:p w14:paraId="4BF4FC45"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Depot</w:t>
      </w:r>
    </w:p>
    <w:p w14:paraId="107EBD49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useful comparison is:</w:t>
      </w:r>
    </w:p>
    <w:p w14:paraId="7B46387B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Before GA →</w:t>
      </w:r>
      <w:r>
        <w:rPr>
          <w:rFonts w:ascii="Times New Roman" w:cs="Times New Roman" w:hAnsi="Times New Roman"/>
          <w:sz w:val="24"/>
          <w:szCs w:val="24"/>
        </w:rPr>
        <w:t xml:space="preserve"> Longer route → Higher fuel → Higher emissions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b/>
          <w:bCs/>
          <w:sz w:val="24"/>
          <w:szCs w:val="24"/>
        </w:rPr>
        <w:t>After GA →</w:t>
      </w:r>
      <w:r>
        <w:rPr>
          <w:rFonts w:ascii="Times New Roman" w:cs="Times New Roman" w:hAnsi="Times New Roman"/>
          <w:sz w:val="24"/>
          <w:szCs w:val="24"/>
        </w:rPr>
        <w:t xml:space="preserve"> Shorter route → Lower fuel → Lower emissions</w:t>
      </w:r>
    </w:p>
    <w:p w14:paraId="4FF1BD25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8. Advantages</w:t>
      </w:r>
    </w:p>
    <w:p w14:paraId="07F21507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Reduces total travelling distance. </w:t>
      </w:r>
    </w:p>
    <w:p w14:paraId="6D1D6630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Minimizes fuel consumption. </w:t>
      </w:r>
    </w:p>
    <w:p w14:paraId="1BE62591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Reduces CO₂ emissions. </w:t>
      </w:r>
    </w:p>
    <w:p w14:paraId="673BF554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Handles multiple collection points. </w:t>
      </w:r>
    </w:p>
    <w:p w14:paraId="023F8690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Can adapt to changing city conditions. </w:t>
      </w:r>
    </w:p>
    <w:p w14:paraId="5A19FD21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Can incorporate vehicle capacity and time constraints. </w:t>
      </w:r>
    </w:p>
    <w:p w14:paraId="3210CB62">
      <w:pPr>
        <w:pStyle w:val="style0"/>
        <w:numPr>
          <w:ilvl w:val="0"/>
          <w:numId w:val="6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Provides near-optimal solutions for complex routing problems. </w:t>
      </w:r>
    </w:p>
    <w:p w14:paraId="49574AC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362F2D28">
      <w:pPr>
        <w:pStyle w:val="style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</w:t>
      </w:r>
    </w:p>
    <w:p w14:paraId="4AE42BD3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proposed Genetic Algorithm represents each waste-collection sequence as a chromosome and evaluates it using a fitness function based on </w:t>
      </w:r>
      <w:r>
        <w:rPr>
          <w:rFonts w:ascii="Times New Roman" w:cs="Times New Roman" w:hAnsi="Times New Roman"/>
          <w:b/>
          <w:bCs/>
          <w:sz w:val="24"/>
          <w:szCs w:val="24"/>
        </w:rPr>
        <w:t>fuel consumption, CO₂ emissions and constraint penalties</w:t>
      </w:r>
      <w:r>
        <w:rPr>
          <w:rFonts w:ascii="Times New Roman" w:cs="Times New Roman" w:hAnsi="Times New Roman"/>
          <w:sz w:val="24"/>
          <w:szCs w:val="24"/>
        </w:rPr>
        <w:t xml:space="preserve">. Selection, crossover and mutation progressively improve the routes. The final solution provides an efficient waste-collection route that can reduce fuel consumption and emissions while supporting </w:t>
      </w:r>
      <w:r>
        <w:rPr>
          <w:rFonts w:ascii="Times New Roman" w:cs="Times New Roman" w:hAnsi="Times New Roman"/>
          <w:b/>
          <w:bCs/>
          <w:sz w:val="24"/>
          <w:szCs w:val="24"/>
        </w:rPr>
        <w:t>SDG 11 – Sustainable Cities and Communities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6469EEC9">
      <w:pPr>
        <w:pStyle w:val="style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BB62B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929CEE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1BA4AB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8DC2E3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5E1E2C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27EE36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B9CC59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c41b768-71c7-4f07-bd6f-c1c896ed37d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b598e6ae-f196-4eb0-975f-0957cc6aa92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c0f7c374-fef8-458d-928a-2d222b03448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9d2aaa28-e6b3-4de9-9a32-2e6a663d092b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07cdef1-22fe-42d0-a750-0fba97fcb1d1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7c5ce9c2-d98c-482a-bf5a-77d3d7a48df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c6989c69-4086-4726-9dc9-67cad955303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eba46ad-962e-49c1-b7dc-35f79a61f92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1c5eda8-f7ae-49b3-9b62-e48ccd315c7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01aa1706-20a2-4e53-87af-3ae735d33d4d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70f3596-ef0e-4c57-a3cf-a5d2cef1b6d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2cd40125-709d-4cf8-b81e-641ec1c97d4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868</Words>
  <Pages>7</Pages>
  <Characters>5111</Characters>
  <Application>WPS Office</Application>
  <DocSecurity>0</DocSecurity>
  <Paragraphs>192</Paragraphs>
  <ScaleCrop>false</ScaleCrop>
  <LinksUpToDate>false</LinksUpToDate>
  <CharactersWithSpaces>6130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2026-08-04T08:55:01Z</dcterms:created>
  <dc:creator>abihrtam123@outlook.com</dc:creator>
  <lastModifiedBy>SM-A356E</lastModifiedBy>
  <dcterms:modified xsi:type="dcterms:W3CDTF">2026-08-04T08:55:01Z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f862c1539cc4486d9264c0af4dde5b3f_23</vt:lpwstr>
  </property>
</Properties>
</file>