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1A79907">
      <w:pPr>
        <w:pStyle w:val="style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5A67F20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F67E9CF">
      <w:pPr>
        <w:pStyle w:val="style0"/>
        <w:jc w:val="center"/>
        <w:rPr>
          <w:b/>
          <w:bCs/>
          <w:sz w:val="34"/>
          <w:szCs w:val="34"/>
        </w:rPr>
      </w:pPr>
    </w:p>
    <w:p w14:paraId="2081755B">
      <w:pPr>
        <w:pStyle w:val="style0"/>
        <w:jc w:val="center"/>
        <w:rPr>
          <w:b/>
          <w:bCs/>
          <w:sz w:val="34"/>
          <w:szCs w:val="34"/>
        </w:rPr>
      </w:pPr>
    </w:p>
    <w:p w14:paraId="217FDEA8">
      <w:pPr>
        <w:pStyle w:val="style0"/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COURSE CODE:</w:t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 xml:space="preserve">ITA 06 </w:t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 xml:space="preserve">           COURSE NAME: MACHINE LEARNING </w:t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</w:p>
    <w:p w14:paraId="418D8828">
      <w:pPr>
        <w:pStyle w:val="style0"/>
        <w:rPr>
          <w:rFonts w:ascii="Arial" w:cs="Arial" w:eastAsia="Arial" w:hAnsi="Arial"/>
          <w:b/>
          <w:bCs/>
        </w:rPr>
      </w:pPr>
    </w:p>
    <w:p w14:paraId="6DAD380D">
      <w:pPr>
        <w:pStyle w:val="style0"/>
        <w:rPr>
          <w:rFonts w:ascii="Arial" w:cs="Arial" w:eastAsia="Arial" w:hAnsi="Arial"/>
          <w:b/>
          <w:bCs/>
        </w:rPr>
      </w:pPr>
    </w:p>
    <w:p w14:paraId="294C3C8A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  <mc:AlternateContent>
          <mc:Choice Requires="wps">
            <w:drawing>
              <wp:inline distL="0" distT="0" distB="0" distR="0">
                <wp:extent cx="5784215" cy="64770"/>
                <wp:effectExtent l="0" t="0" r="0" b="0"/>
                <wp:docPr id="1026" name="Rectangle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84215" cy="64770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65382AA7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88900" rIns="88900" tIns="38100" bIns="381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ed="f" stroked="t" style="margin-left:0.0pt;margin-top:0.0pt;width:455.45pt;height:5.1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0pt,3.0pt,7.0pt,3.0pt">
                  <w:txbxContent>
                    <w:p w14:paraId="65382AA7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</w:r>
    </w:p>
    <w:p w14:paraId="6CBB50AC">
      <w:pPr>
        <w:pStyle w:val="style0"/>
        <w:rPr>
          <w:rFonts w:ascii="Arial" w:cs="Arial" w:eastAsia="Arial" w:hAnsi="Arial"/>
          <w:b/>
          <w:bCs/>
        </w:rPr>
      </w:pPr>
    </w:p>
    <w:p w14:paraId="6912CED1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COURSE OUTCOME COVERED</w:t>
      </w:r>
    </w:p>
    <w:p w14:paraId="11951D57">
      <w:pPr>
        <w:pStyle w:val="style0"/>
        <w:rPr>
          <w:rFonts w:ascii="Arial" w:cs="Arial" w:eastAsia="Arial" w:hAnsi="Arial"/>
          <w:b/>
          <w:bCs/>
        </w:rPr>
      </w:pPr>
    </w:p>
    <w:p w14:paraId="20935E49">
      <w:pPr>
        <w:pStyle w:val="style0"/>
        <w:jc w:val="both"/>
        <w:rPr>
          <w:rFonts w:ascii="Arial" w:cs="Arial" w:eastAsia="Arial" w:hAnsi="Arial"/>
          <w:b/>
          <w:bCs/>
          <w:i/>
          <w:iCs/>
        </w:rPr>
      </w:pPr>
      <w:r>
        <w:rPr>
          <w:rFonts w:ascii="Arial" w:cs="Arial" w:eastAsia="Arial" w:hAnsi="Arial"/>
          <w:b/>
          <w:bCs/>
          <w:i/>
          <w:iCs/>
        </w:rPr>
        <w:t xml:space="preserve">CO3:  Bayes Theorem – Concept Learning – Maximum Likelihood – Minimum Description Length Principle – Bayes Optimal Classifier – Gibbs Algorithm – Naïve Bayes Classifier – Bayesian Belief Network – EM Algorithm – Probability Learning – Sample Complexity – Finite and Infinite Hypothesis Spaces – Mistake Bound Model, </w:t>
      </w:r>
      <w:r>
        <w:rPr>
          <w:rFonts w:ascii="Arial" w:cs="Arial" w:eastAsia="Arial" w:hAnsi="Arial"/>
          <w:b/>
          <w:bCs/>
          <w:i/>
          <w:iCs/>
        </w:rPr>
        <w:tab/>
      </w:r>
      <w:r>
        <w:rPr>
          <w:rFonts w:ascii="Arial" w:cs="Arial" w:eastAsia="Arial" w:hAnsi="Arial"/>
          <w:b/>
          <w:bCs/>
          <w:i/>
          <w:iCs/>
        </w:rPr>
        <w:tab/>
      </w:r>
      <w:r>
        <w:rPr>
          <w:rFonts w:ascii="Arial" w:cs="Arial" w:eastAsia="Arial" w:hAnsi="Arial"/>
          <w:b/>
          <w:bCs/>
          <w:i/>
          <w:iCs/>
        </w:rPr>
        <w:tab/>
      </w:r>
      <w:r>
        <w:rPr>
          <w:rFonts w:ascii="Arial" w:cs="Arial" w:eastAsia="Arial" w:hAnsi="Arial"/>
          <w:b/>
          <w:bCs/>
          <w:i/>
          <w:iCs/>
        </w:rPr>
        <w:tab/>
      </w:r>
      <w:r>
        <w:rPr>
          <w:rFonts w:ascii="Arial" w:cs="Arial" w:eastAsia="Arial" w:hAnsi="Arial"/>
          <w:b/>
          <w:bCs/>
          <w:i/>
          <w:iCs/>
        </w:rPr>
        <w:tab/>
      </w:r>
      <w:r>
        <w:rPr>
          <w:rFonts w:ascii="Arial" w:cs="Arial" w:eastAsia="Arial" w:hAnsi="Arial"/>
          <w:b/>
          <w:bCs/>
          <w:i/>
          <w:iCs/>
        </w:rPr>
        <w:tab/>
      </w:r>
      <w:r>
        <w:rPr>
          <w:rFonts w:ascii="Arial" w:cs="Arial" w:eastAsia="Arial" w:hAnsi="Arial"/>
          <w:b/>
          <w:bCs/>
          <w:i/>
          <w:iCs/>
        </w:rPr>
        <w:tab/>
      </w:r>
      <w:r>
        <w:rPr>
          <w:rFonts w:ascii="Arial" w:cs="Arial" w:eastAsia="Arial" w:hAnsi="Arial"/>
          <w:b/>
          <w:bCs/>
          <w:i/>
          <w:iCs/>
        </w:rPr>
        <w:t>(BL 6)</w:t>
      </w:r>
    </w:p>
    <w:p w14:paraId="5094DB87">
      <w:pPr>
        <w:pStyle w:val="style0"/>
        <w:jc w:val="both"/>
        <w:rPr>
          <w:rFonts w:ascii="Arial" w:cs="Arial" w:eastAsia="Arial" w:hAnsi="Arial"/>
          <w:i/>
          <w:iCs/>
        </w:rPr>
      </w:pPr>
    </w:p>
    <w:p w14:paraId="79B6AF0B">
      <w:pPr>
        <w:pStyle w:val="style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Assessment Tool Weightage: 10%</w:t>
      </w:r>
    </w:p>
    <w:p w14:paraId="70663380">
      <w:pPr>
        <w:pStyle w:val="style0"/>
        <w:rPr>
          <w:rFonts w:ascii="Arial" w:cs="Arial" w:eastAsia="Arial" w:hAnsi="Arial"/>
          <w:i/>
          <w:iCs/>
        </w:rPr>
      </w:pPr>
    </w:p>
    <w:p w14:paraId="1BD2B51B">
      <w:pPr>
        <w:pStyle w:val="style0"/>
        <w:rPr>
          <w:rFonts w:ascii="Arial" w:cs="Arial" w:eastAsia="Arial" w:hAnsi="Arial"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mc:AlternateContent>
          <mc:Choice Requires="wps">
            <w:drawing>
              <wp:inline distL="0" distT="0" distB="0" distR="0">
                <wp:extent cx="5784215" cy="64770"/>
                <wp:effectExtent l="0" t="0" r="0" b="0"/>
                <wp:docPr id="1028" name="Rectangle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84215" cy="64770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8">
                        <w:txbxContent>
                          <w:p w14:paraId="5EEFB35E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88900" rIns="88900" tIns="38100" bIns="381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filled="f" stroked="t" style="margin-left:0.0pt;margin-top:0.0pt;width:455.45pt;height:5.1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0pt,3.0pt,7.0pt,3.0pt">
                  <w:txbxContent>
                    <w:p w14:paraId="5EEFB35E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</w:p>
    <w:p w14:paraId="7D7A8D2B">
      <w:pPr>
        <w:pStyle w:val="style0"/>
        <w:rPr>
          <w:rFonts w:ascii="Arial" w:cs="Arial" w:eastAsia="Arial" w:hAnsi="Arial"/>
        </w:rPr>
      </w:pPr>
    </w:p>
    <w:p w14:paraId="6186ABF2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QUESTIONS:50</w:t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>Total Marks:25</w:t>
      </w:r>
    </w:p>
    <w:p w14:paraId="067F508A">
      <w:pPr>
        <w:pStyle w:val="style0"/>
        <w:rPr>
          <w:rFonts w:ascii="Arial" w:cs="Arial" w:eastAsia="Arial" w:hAnsi="Arial"/>
        </w:rPr>
      </w:pPr>
    </w:p>
    <w:p w14:paraId="5D4167A4">
      <w:pPr>
        <w:pStyle w:val="style0"/>
        <w:ind w:left="2880" w:firstLine="72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Annexure A</w:t>
      </w:r>
    </w:p>
    <w:p w14:paraId="3131F08C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</w:p>
    <w:p w14:paraId="63E5E8E6">
      <w:pPr>
        <w:pStyle w:val="style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rPr>
          <w:rFonts w:ascii="Arial" w:cs="Arial" w:eastAsia="Arial" w:hAnsi="Arial"/>
          <w:b/>
          <w:bCs/>
          <w:sz w:val="28"/>
          <w:szCs w:val="28"/>
        </w:rPr>
        <w:t>Multiple Choice Questions (MCQ)</w:t>
      </w:r>
    </w:p>
    <w:p w14:paraId="0624A8AF">
      <w:pPr>
        <w:pStyle w:val="style0"/>
        <w:rPr>
          <w:rFonts w:ascii="Arial" w:cs="Arial" w:eastAsia="Arial" w:hAnsi="Arial"/>
          <w:b/>
          <w:bCs/>
        </w:rPr>
      </w:pPr>
    </w:p>
    <w:p w14:paraId="4767EEFB">
      <w:pPr>
        <w:pStyle w:val="style0"/>
        <w:rPr>
          <w:b/>
          <w:bCs/>
        </w:rPr>
      </w:pPr>
    </w:p>
    <w:p w14:paraId="7947EFDE">
      <w:pPr>
        <w:pStyle w:val="style0"/>
        <w:rPr>
          <w:b/>
          <w:bCs/>
        </w:rPr>
      </w:pPr>
    </w:p>
    <w:p w14:paraId="57CA0BF0">
      <w:pPr>
        <w:pStyle w:val="style0"/>
        <w:rPr>
          <w:b/>
          <w:bCs/>
        </w:rPr>
      </w:pPr>
    </w:p>
    <w:p w14:paraId="7D38CC6D">
      <w:pPr>
        <w:pStyle w:val="style0"/>
        <w:rPr>
          <w:b/>
          <w:bCs/>
        </w:rPr>
      </w:pPr>
    </w:p>
    <w:p w14:paraId="0707746D">
      <w:pPr>
        <w:pStyle w:val="style0"/>
        <w:rPr>
          <w:b/>
          <w:bCs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mc:AlternateContent>
          <mc:Choice Requires="wps">
            <w:drawing>
              <wp:inline distL="0" distT="0" distB="0" distR="0">
                <wp:extent cx="5784215" cy="64770"/>
                <wp:effectExtent l="0" t="0" r="0" b="0"/>
                <wp:docPr id="1030" name="Rectangle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84215" cy="64770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30">
                        <w:txbxContent>
                          <w:p w14:paraId="0639C6C3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88900" rIns="88900" tIns="38100" bIns="381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0" filled="f" stroked="t" style="margin-left:0.0pt;margin-top:0.0pt;width:455.45pt;height:5.1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0pt,3.0pt,7.0pt,3.0pt">
                  <w:txbxContent>
                    <w:p w14:paraId="0639C6C3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</w:p>
    <w:p w14:paraId="440A32C5">
      <w:pPr>
        <w:pStyle w:val="style0"/>
        <w:rPr>
          <w:b/>
          <w:bCs/>
        </w:rPr>
      </w:pPr>
    </w:p>
    <w:p w14:paraId="564A79BF">
      <w:pPr>
        <w:pStyle w:val="style0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22D677C">
      <w:pPr>
        <w:pStyle w:val="style0"/>
        <w:rPr>
          <w:i/>
          <w:iCs/>
        </w:rPr>
      </w:pPr>
    </w:p>
    <w:p w14:paraId="22E7C462">
      <w:pPr>
        <w:pStyle w:val="style0"/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i/>
          <w:iCs/>
          <w:lang w:val="en-US"/>
        </w:rPr>
        <w:t xml:space="preserve">Mithlesh.N </w:t>
      </w:r>
      <w:r>
        <w:rPr>
          <w:i/>
          <w:iCs/>
        </w:rPr>
        <w:t>(</w:t>
      </w:r>
      <w:r>
        <w:rPr>
          <w:i/>
          <w:iCs/>
        </w:rPr>
        <w:t>1924243</w:t>
      </w:r>
      <w:r>
        <w:rPr>
          <w:i/>
          <w:iCs/>
          <w:lang w:val="en-US"/>
        </w:rPr>
        <w:t>64</w:t>
      </w:r>
      <w:r>
        <w:rPr>
          <w:i/>
          <w:iCs/>
        </w:rPr>
        <w:t>) certify that this submission is my original work and that I have adhered to the guidelines specified for this assessment.</w:t>
      </w:r>
    </w:p>
    <w:p w14:paraId="3065B042">
      <w:pPr>
        <w:pStyle w:val="style0"/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827977D">
      <w:pPr>
        <w:pStyle w:val="style0"/>
        <w:rPr>
          <w:i/>
          <w:iCs/>
        </w:rPr>
      </w:pPr>
    </w:p>
    <w:p w14:paraId="31EB6323">
      <w:pPr>
        <w:pStyle w:val="style0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>
        <w:rPr>
          <w:b/>
          <w:bCs/>
          <w:i/>
          <w:iCs/>
        </w:rPr>
        <w:t xml:space="preserve">  </w:t>
      </w:r>
      <w:r>
        <w:rPr>
          <w:b/>
          <w:bCs/>
          <w:i/>
          <w:iCs/>
          <w:lang w:val="en-US"/>
        </w:rPr>
        <w:t xml:space="preserve">Mithlesh.N </w:t>
      </w:r>
    </w:p>
    <w:p w14:paraId="2E470F8E">
      <w:pPr>
        <w:pStyle w:val="style0"/>
        <w:rPr/>
      </w:pPr>
    </w:p>
    <w:p w14:paraId="772C8C41">
      <w:pPr>
        <w:pStyle w:val="style0"/>
        <w:rPr>
          <w:i/>
          <w:iCs/>
        </w:rPr>
      </w:pPr>
    </w:p>
    <w:p w14:paraId="030D995F">
      <w:pPr>
        <w:pStyle w:val="style0"/>
        <w:rPr>
          <w:i/>
          <w:iCs/>
        </w:rPr>
      </w:pPr>
    </w:p>
    <w:p w14:paraId="3BC17973">
      <w:pPr>
        <w:pStyle w:val="style0"/>
        <w:rPr>
          <w:i/>
          <w:iCs/>
        </w:rPr>
      </w:pPr>
    </w:p>
    <w:p w14:paraId="085D0381">
      <w:pPr>
        <w:pStyle w:val="style0"/>
        <w:rPr>
          <w:i/>
          <w:iCs/>
        </w:rPr>
      </w:pPr>
    </w:p>
    <w:p w14:paraId="735C245B">
      <w:pPr>
        <w:pStyle w:val="style0"/>
        <w:rPr>
          <w:i/>
          <w:iCs/>
        </w:rPr>
      </w:pPr>
    </w:p>
    <w:p w14:paraId="2ADAAF7C">
      <w:pPr>
        <w:pStyle w:val="style0"/>
        <w:rPr>
          <w:i/>
          <w:iCs/>
        </w:rPr>
      </w:pPr>
    </w:p>
    <w:p w14:paraId="228AE976">
      <w:pPr>
        <w:pStyle w:val="style0"/>
        <w:ind w:left="360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Annexure A</w:t>
      </w:r>
    </w:p>
    <w:p w14:paraId="462B1D4C">
      <w:pPr>
        <w:pStyle w:val="style0"/>
        <w:ind w:left="1440" w:firstLine="720"/>
        <w:jc w:val="both"/>
        <w:rPr>
          <w:rFonts w:ascii="Arial" w:cs="Arial" w:eastAsia="Arial" w:hAnsi="Arial"/>
        </w:rPr>
      </w:pPr>
    </w:p>
    <w:p w14:paraId="7F0FC6BF">
      <w:pPr>
        <w:pStyle w:val="style0"/>
        <w:jc w:val="both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Short Answer Test</w:t>
      </w:r>
    </w:p>
    <w:p w14:paraId="1B487AEF">
      <w:pPr>
        <w:pStyle w:val="style0"/>
        <w:jc w:val="both"/>
        <w:rPr>
          <w:rFonts w:ascii="Arial" w:cs="Arial" w:eastAsia="Arial" w:hAnsi="Arial"/>
          <w:color w:val="000000"/>
        </w:rPr>
      </w:pPr>
    </w:p>
    <w:p w14:paraId="46A0EBE1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1. Bayes’ Theorem is a fundamental concept in probability theory. Which of the following best describes its primary purpose in updating prior beliefs when new evidence is observed in a probabilistic model?</w:t>
      </w:r>
    </w:p>
    <w:p w14:paraId="2685F46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To compute only prior probabilities</w:t>
      </w:r>
    </w:p>
    <w:p w14:paraId="7BFDC8D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To update prior beliefs using new evidence</w:t>
      </w:r>
    </w:p>
    <w:p w14:paraId="520ECD8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To eliminate irrelevant features</w:t>
      </w:r>
    </w:p>
    <w:p w14:paraId="1CEE88D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To maximize classification accuracy</w:t>
      </w:r>
    </w:p>
    <w:p w14:paraId="06042B59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To update prior beliefs using new evidence</w:t>
      </w:r>
    </w:p>
    <w:p w14:paraId="68FFB23F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Bayes’ Theorem updates prior beliefs using new evidence.</w:t>
      </w:r>
    </w:p>
    <w:p w14:paraId="34660E94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2. In the Naïve Bayes classifier, a strong assumption is made about the relationship between features. Which statement correctly describes this assumption?</w:t>
      </w:r>
    </w:p>
    <w:p w14:paraId="4A4A08A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Features are completely dependent on each other</w:t>
      </w:r>
    </w:p>
    <w:p w14:paraId="1539B93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Features are conditionally independent given the class</w:t>
      </w:r>
    </w:p>
    <w:p w14:paraId="6282693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Features must be continuous</w:t>
      </w:r>
    </w:p>
    <w:p w14:paraId="400A2ED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Features are always correlated</w:t>
      </w:r>
    </w:p>
    <w:p w14:paraId="61B447EC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Features are conditionally independent given the class</w:t>
      </w:r>
    </w:p>
    <w:p w14:paraId="5C3803B2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Naïve Bayes assumes conditional independence of features given the class.</w:t>
      </w:r>
    </w:p>
    <w:p w14:paraId="6BF2B122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3. Maximum Likelihood Estimation is widely used for parameter estimation in probabilistic models. Which option correctly explains the objective of MLE?</w:t>
      </w:r>
    </w:p>
    <w:p w14:paraId="58824DA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Maximize prior probability</w:t>
      </w:r>
    </w:p>
    <w:p w14:paraId="19E9D38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Minimize hypothesis space</w:t>
      </w:r>
    </w:p>
    <w:p w14:paraId="3A642C3F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Maximize likelihood of observed data</w:t>
      </w:r>
    </w:p>
    <w:p w14:paraId="300236B1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Reduce computational complexity</w:t>
      </w:r>
    </w:p>
    <w:p w14:paraId="5FF8FAEB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c) Maximize likelihood of observed data</w:t>
      </w:r>
    </w:p>
    <w:p w14:paraId="6DBEE24F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MLE chooses parameters that maximize the likelihood of observed data.</w:t>
      </w:r>
    </w:p>
    <w:p w14:paraId="4EFCE1D7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4. The Minimum Description Length principle is often used in model selection. Which best explains how MDL balances model complexity and goodness of fit?</w:t>
      </w:r>
    </w:p>
    <w:p w14:paraId="5670D9BC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Prefers highly complex models always</w:t>
      </w:r>
    </w:p>
    <w:p w14:paraId="425DD8F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Prefers simplest model that explains data well</w:t>
      </w:r>
    </w:p>
    <w:p w14:paraId="2559432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Ignores data noise completely</w:t>
      </w:r>
    </w:p>
    <w:p w14:paraId="6C71738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Focuses only on training accuracy</w:t>
      </w:r>
    </w:p>
    <w:p w14:paraId="5769C567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Prefers simplest model that explains data well</w:t>
      </w:r>
    </w:p>
    <w:p w14:paraId="0FC6E5A6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MDL favors a simple model that explains the data well.</w:t>
      </w:r>
    </w:p>
    <w:p w14:paraId="5C64D3FD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5. The Bayes Optimal Classifier is considered theoretically ideal in classification tasks. Which statement best describes how it achieves the minimum possible classification error?</w:t>
      </w:r>
    </w:p>
    <w:p w14:paraId="2325841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By selecting random hypotheses</w:t>
      </w:r>
    </w:p>
    <w:p w14:paraId="7148ADB5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By averaging predictions over all hypotheses</w:t>
      </w:r>
    </w:p>
    <w:p w14:paraId="0C3CECAC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By using only prior probabilities</w:t>
      </w:r>
    </w:p>
    <w:p w14:paraId="185035F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By minimizing dataset size</w:t>
      </w:r>
    </w:p>
    <w:p w14:paraId="5832F00A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By averaging predictions over all hypotheses</w:t>
      </w:r>
    </w:p>
    <w:p w14:paraId="352F8906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It combines predictions from all hypotheses weighted by their posterior probabilities.</w:t>
      </w:r>
    </w:p>
    <w:p w14:paraId="7BA87967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6. The Gibbs Algorithm is an important concept in Bayesian learning. Which option best explains how it selects a hypothesis from the hypothesis space during classification?</w:t>
      </w:r>
    </w:p>
    <w:p w14:paraId="0946568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Selects hypothesis randomly from consistent set</w:t>
      </w:r>
    </w:p>
    <w:p w14:paraId="6A7291D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Selects hypothesis with minimum loss only</w:t>
      </w:r>
    </w:p>
    <w:p w14:paraId="48510D2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Selects fixed predefined hypothesis</w:t>
      </w:r>
    </w:p>
    <w:p w14:paraId="6871EE7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Ignores hypothesis space</w:t>
      </w:r>
    </w:p>
    <w:p w14:paraId="75D69456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a) Selects hypothesis randomly from consistent set</w:t>
      </w:r>
    </w:p>
    <w:p w14:paraId="44059529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Gibbs randomly selects a hypothesis from the consistent set according to the learning framework.</w:t>
      </w:r>
    </w:p>
    <w:p w14:paraId="253831B8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7. Naïve Bayes classifiers are often used in text classification tasks. Which condition ensures that the classifier performs effectively despite its simplifying assumptions?</w:t>
      </w:r>
    </w:p>
    <w:p w14:paraId="77D821E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Strong dependence between features</w:t>
      </w:r>
    </w:p>
    <w:p w14:paraId="399A893E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Large amount of labeled data</w:t>
      </w:r>
    </w:p>
    <w:p w14:paraId="788FEB0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Features being conditionally independent</w:t>
      </w:r>
    </w:p>
    <w:p w14:paraId="4437A39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Absence of noise in dataset</w:t>
      </w:r>
    </w:p>
    <w:p w14:paraId="258C897D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c) Features being conditionally independent</w:t>
      </w:r>
    </w:p>
    <w:p w14:paraId="1B8356E1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Conditional independence matches the key Naïve Bayes assumption.</w:t>
      </w:r>
    </w:p>
    <w:p w14:paraId="18A8C0BF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8. Bayesian Belief Networks are graphical models that represent probabilistic relationships. Which best describes the role of nodes and edges?</w:t>
      </w:r>
    </w:p>
    <w:p w14:paraId="1CF70C0C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Nodes represent variables and edges represent dependencies</w:t>
      </w:r>
    </w:p>
    <w:p w14:paraId="4C95E5B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Nodes represent datasets and edges represent features</w:t>
      </w:r>
    </w:p>
    <w:p w14:paraId="2D9AE15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Nodes represent outputs only</w:t>
      </w:r>
    </w:p>
    <w:p w14:paraId="29C3BF7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Edges represent noise in data</w:t>
      </w:r>
    </w:p>
    <w:p w14:paraId="5595118B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a) Nodes represent variables and edges represent dependencies</w:t>
      </w:r>
    </w:p>
    <w:p w14:paraId="52CEEF1E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Nodes represent variables, while edges show probabilistic dependencies.</w:t>
      </w:r>
    </w:p>
    <w:p w14:paraId="67B821C5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9. The Expectation-Maximization algorithm is commonly used when dealing with incomplete data. Which best explains the role of the Expectation step?</w:t>
      </w:r>
    </w:p>
    <w:p w14:paraId="1DF4748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Updates model parameters</w:t>
      </w:r>
    </w:p>
    <w:p w14:paraId="462769CF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Computes expected values of hidden variables</w:t>
      </w:r>
    </w:p>
    <w:p w14:paraId="7113135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Removes missing data</w:t>
      </w:r>
    </w:p>
    <w:p w14:paraId="03D92AE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Sorts the dataset</w:t>
      </w:r>
    </w:p>
    <w:p w14:paraId="3D507C92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Computes expected values of hidden variables</w:t>
      </w:r>
    </w:p>
    <w:p w14:paraId="53C7C8E6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The E-step estimates expected values of hidden or latent variables.</w:t>
      </w:r>
    </w:p>
    <w:p w14:paraId="327313EB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10. In the EM algorithm, the Maximization step updates certain parameters. Which correctly describes what is updated?</w:t>
      </w:r>
    </w:p>
    <w:p w14:paraId="03CFFB9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Hidden variables only</w:t>
      </w:r>
    </w:p>
    <w:p w14:paraId="5CF35B7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Observed data values</w:t>
      </w:r>
    </w:p>
    <w:p w14:paraId="7F08EA5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Model parameters maximizing likelihood</w:t>
      </w:r>
    </w:p>
    <w:p w14:paraId="14135DC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Training dataset size</w:t>
      </w:r>
    </w:p>
    <w:p w14:paraId="46018877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c) Model parameters maximizing likelihood</w:t>
      </w:r>
    </w:p>
    <w:p w14:paraId="43DD09A8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The M-step updates parameters to maximize the expected likelihood.</w:t>
      </w:r>
    </w:p>
    <w:p w14:paraId="11C8565D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11. Probability learning involves estimating probability distributions from data. Which best explains its goal?</w:t>
      </w:r>
    </w:p>
    <w:p w14:paraId="4DA5E99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To remove all uncertainty</w:t>
      </w:r>
    </w:p>
    <w:p w14:paraId="70FEAAA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To estimate underlying probability distributions</w:t>
      </w:r>
    </w:p>
    <w:p w14:paraId="74E5CB5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To reduce number of features</w:t>
      </w:r>
    </w:p>
    <w:p w14:paraId="2EB6C06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To simplify model structure</w:t>
      </w:r>
    </w:p>
    <w:p w14:paraId="34008D6E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To estimate underlying probability distributions</w:t>
      </w:r>
    </w:p>
    <w:p w14:paraId="143E9685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Probability learning estimates the distributions underlying the data.</w:t>
      </w:r>
    </w:p>
    <w:p w14:paraId="402132D3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12. Sample complexity is an important concept in learning theory. Which best describes what it indicates?</w:t>
      </w:r>
    </w:p>
    <w:p w14:paraId="54A79F91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Amount of computation required</w:t>
      </w:r>
    </w:p>
    <w:p w14:paraId="3DA1727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Number of samples needed for learning</w:t>
      </w:r>
    </w:p>
    <w:p w14:paraId="75B20611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Model accuracy only</w:t>
      </w:r>
    </w:p>
    <w:p w14:paraId="499FA02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Memory consumption</w:t>
      </w:r>
    </w:p>
    <w:p w14:paraId="0BCFDA41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Number of samples needed for learning</w:t>
      </w:r>
    </w:p>
    <w:p w14:paraId="3FF49A2C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Sample complexity measures how many examples are needed for effective learning.</w:t>
      </w:r>
    </w:p>
    <w:p w14:paraId="25CB6A6B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13. A finite hypothesis space contains a limited number of possible hypotheses. Which best explains its impact?</w:t>
      </w:r>
    </w:p>
    <w:p w14:paraId="07BE5BF3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Improves flexibility always</w:t>
      </w:r>
    </w:p>
    <w:p w14:paraId="2CDA1AEC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Restricts possible models considered</w:t>
      </w:r>
    </w:p>
    <w:p w14:paraId="46479891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Eliminates need for data</w:t>
      </w:r>
    </w:p>
    <w:p w14:paraId="43B4BB6E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Guarantees perfect accuracy</w:t>
      </w:r>
    </w:p>
    <w:p w14:paraId="0787531D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Restricts possible models considered</w:t>
      </w:r>
    </w:p>
    <w:p w14:paraId="6D8C4571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A finite space limits the models that can be considered.</w:t>
      </w:r>
    </w:p>
    <w:p w14:paraId="3950EBF3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14. In contrast to finite hypothesis spaces, infinite hypothesis spaces allow more flexibility. Which best describes their characteristics?</w:t>
      </w:r>
    </w:p>
    <w:p w14:paraId="7078925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Limited to discrete functions</w:t>
      </w:r>
    </w:p>
    <w:p w14:paraId="5C92A48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Allows continuous and complex models</w:t>
      </w:r>
    </w:p>
    <w:p w14:paraId="00BF1E13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Contains no hypotheses</w:t>
      </w:r>
    </w:p>
    <w:p w14:paraId="3EF16D8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Simplifies computation always</w:t>
      </w:r>
    </w:p>
    <w:p w14:paraId="4F02ED51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Allows continuous and complex models</w:t>
      </w:r>
    </w:p>
    <w:p w14:paraId="3E57209B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Infinite spaces can contain continuous and highly complex models.</w:t>
      </w:r>
    </w:p>
    <w:p w14:paraId="2F8AAE88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15. The mistake bound model is used to evaluate learning algorithms. Which best describes what is measured?</w:t>
      </w:r>
    </w:p>
    <w:p w14:paraId="7656512C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Training time</w:t>
      </w:r>
    </w:p>
    <w:p w14:paraId="687506E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Maximum number of mistakes made</w:t>
      </w:r>
    </w:p>
    <w:p w14:paraId="6C96F14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Memory usage</w:t>
      </w:r>
    </w:p>
    <w:p w14:paraId="75B352C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Dataset size</w:t>
      </w:r>
    </w:p>
    <w:p w14:paraId="7B7BDE21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Maximum number of mistakes made</w:t>
      </w:r>
    </w:p>
    <w:p w14:paraId="5A059498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The mistake bound measures the maximum prediction mistakes in online learning.</w:t>
      </w:r>
    </w:p>
    <w:p w14:paraId="232267C2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16. Prior probability is a key concept in Bayesian inference. Which best describes what prior probability represents?</w:t>
      </w:r>
    </w:p>
    <w:p w14:paraId="79F33D7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Probability after evidence</w:t>
      </w:r>
    </w:p>
    <w:p w14:paraId="0389DCB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Initial belief before observing data</w:t>
      </w:r>
    </w:p>
    <w:p w14:paraId="5AE5344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Conditional probability only</w:t>
      </w:r>
    </w:p>
    <w:p w14:paraId="2613021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Joint probability</w:t>
      </w:r>
    </w:p>
    <w:p w14:paraId="42445A6A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Initial belief before observing data</w:t>
      </w:r>
    </w:p>
    <w:p w14:paraId="534D6C79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A prior is the belief assigned before new evidence is observed.</w:t>
      </w:r>
    </w:p>
    <w:p w14:paraId="5C47413C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17. Posterior probability is calculated after incorporating evidence. How is it derived using Bayes’ Theorem?</w:t>
      </w:r>
    </w:p>
    <w:p w14:paraId="349E8E7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Using only likelihood</w:t>
      </w:r>
    </w:p>
    <w:p w14:paraId="41CD1645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Using prior and likelihood with evidence</w:t>
      </w:r>
    </w:p>
    <w:p w14:paraId="73DC2C21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Ignoring prior information</w:t>
      </w:r>
    </w:p>
    <w:p w14:paraId="6095F0B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Using random sampling</w:t>
      </w:r>
    </w:p>
    <w:p w14:paraId="73415B26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Using prior and likelihood with evidence</w:t>
      </w:r>
    </w:p>
    <w:p w14:paraId="2D52AE80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Posterior probability combines the prior, likelihood, and evidence.</w:t>
      </w:r>
    </w:p>
    <w:p w14:paraId="57FD3B57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18. Likelihood plays a central role in statistical inference. What does likelihood represent?</w:t>
      </w:r>
    </w:p>
    <w:p w14:paraId="28DA667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Probability of hypothesis given data</w:t>
      </w:r>
    </w:p>
    <w:p w14:paraId="5D992E8E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Probability of data given hypothesis</w:t>
      </w:r>
    </w:p>
    <w:p w14:paraId="589BE33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Probability of prior only</w:t>
      </w:r>
    </w:p>
    <w:p w14:paraId="6F678DF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Probability of error</w:t>
      </w:r>
    </w:p>
    <w:p w14:paraId="72BE1B4A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Probability of data given hypothesis</w:t>
      </w:r>
    </w:p>
    <w:p w14:paraId="0229C8B8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Likelihood measures how probable the observed data is under a hypothesis.</w:t>
      </w:r>
    </w:p>
    <w:p w14:paraId="1805DE70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19. Naïve Bayes classifiers are widely used in real-world applications. Which type of problems is it most effective for?</w:t>
      </w:r>
    </w:p>
    <w:p w14:paraId="34332CE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Clustering problems</w:t>
      </w:r>
    </w:p>
    <w:p w14:paraId="2A4D9B71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Classification problems with high-dimensional data</w:t>
      </w:r>
    </w:p>
    <w:p w14:paraId="7E51008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Regression problems</w:t>
      </w:r>
    </w:p>
    <w:p w14:paraId="048D7FD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Sorting problems</w:t>
      </w:r>
    </w:p>
    <w:p w14:paraId="436E9527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Classification problems with high-dimensional data</w:t>
      </w:r>
    </w:p>
    <w:p w14:paraId="045CD389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Naïve Bayes is efficient for high-dimensional classification tasks.</w:t>
      </w:r>
    </w:p>
    <w:p w14:paraId="782BE47D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20. Overfitting is a common issue in machine learning. Which situation describes overfitting?</w:t>
      </w:r>
    </w:p>
    <w:p w14:paraId="46E998AE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Model performs well on unseen data</w:t>
      </w:r>
    </w:p>
    <w:p w14:paraId="0A931C1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Model captures noise instead of pattern</w:t>
      </w:r>
    </w:p>
    <w:p w14:paraId="48A844E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Model is too simple</w:t>
      </w:r>
    </w:p>
    <w:p w14:paraId="7A689A33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Model ignores data</w:t>
      </w:r>
    </w:p>
    <w:p w14:paraId="19F08486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Model captures noise instead of pattern</w:t>
      </w:r>
    </w:p>
    <w:p w14:paraId="3B18D508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Overfitting occurs when a model learns noise rather than general patterns.</w:t>
      </w:r>
    </w:p>
    <w:p w14:paraId="42B17144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21. Underfitting occurs when a model fails to capture patterns in data. Which best describes it?</w:t>
      </w:r>
    </w:p>
    <w:p w14:paraId="2C5323F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High accuracy always</w:t>
      </w:r>
    </w:p>
    <w:p w14:paraId="0C982BB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Fails to learn patterns from data</w:t>
      </w:r>
    </w:p>
    <w:p w14:paraId="44D151DC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Too complex model</w:t>
      </w:r>
    </w:p>
    <w:p w14:paraId="2D3E4AF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Overtrained model</w:t>
      </w:r>
    </w:p>
    <w:p w14:paraId="49CF1B6E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Fails to learn patterns from data</w:t>
      </w:r>
    </w:p>
    <w:p w14:paraId="295C3729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Underfitting means the model is too simple to learn important patterns.</w:t>
      </w:r>
    </w:p>
    <w:p w14:paraId="51BCDE75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22. The EM algorithm is iterative and requires a stopping condition. When is it considered to have converged?</w:t>
      </w:r>
    </w:p>
    <w:p w14:paraId="55AF220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When data changes</w:t>
      </w:r>
    </w:p>
    <w:p w14:paraId="3AB9DD4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When parameters stabilize across iterations</w:t>
      </w:r>
    </w:p>
    <w:p w14:paraId="076AF27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When iterations increase</w:t>
      </w:r>
    </w:p>
    <w:p w14:paraId="2CE49ADF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When accuracy decreases</w:t>
      </w:r>
    </w:p>
    <w:p w14:paraId="5916161B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When parameters stabilize across iterations</w:t>
      </w:r>
    </w:p>
    <w:p w14:paraId="3F5AF362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Convergence occurs when parameter updates become sufficiently small or stable.</w:t>
      </w:r>
    </w:p>
    <w:p w14:paraId="1F37CDD2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23. Bayesian learning combines prior knowledge with observed data. How do these components interact?</w:t>
      </w:r>
    </w:p>
    <w:p w14:paraId="3ADFB54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Prior replaces data</w:t>
      </w:r>
    </w:p>
    <w:p w14:paraId="3339286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Data replaces prior</w:t>
      </w:r>
    </w:p>
    <w:p w14:paraId="32D09EB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Both are combined to update belief</w:t>
      </w:r>
    </w:p>
    <w:p w14:paraId="0865800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Neither is used</w:t>
      </w:r>
    </w:p>
    <w:p w14:paraId="38EDC3E5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c) Both are combined to update belief</w:t>
      </w:r>
    </w:p>
    <w:p w14:paraId="1480EDE1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Bayesian learning combines prior information with observed evidence.</w:t>
      </w:r>
    </w:p>
    <w:p w14:paraId="3132815E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24. Concept learning involves identifying a suitable hypothesis. What is its main goal?</w:t>
      </w:r>
    </w:p>
    <w:p w14:paraId="7999C89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To reduce computation</w:t>
      </w:r>
    </w:p>
    <w:p w14:paraId="1BB03F3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To find hypothesis consistent with data</w:t>
      </w:r>
    </w:p>
    <w:p w14:paraId="5375E10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To eliminate features</w:t>
      </w:r>
    </w:p>
    <w:p w14:paraId="6C47487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To increase dataset size</w:t>
      </w:r>
    </w:p>
    <w:p w14:paraId="05B33B5F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To find hypothesis consistent with data</w:t>
      </w:r>
    </w:p>
    <w:p w14:paraId="47F96C06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Concept learning searches for a hypothesis consistent with the training examples.</w:t>
      </w:r>
    </w:p>
    <w:p w14:paraId="46B20B14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25. Hypothesis space search is a key component of concept learning. How does it help select an appropriate model?</w:t>
      </w:r>
    </w:p>
    <w:p w14:paraId="375FE37F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Random selection of hypothesis</w:t>
      </w:r>
    </w:p>
    <w:p w14:paraId="74A741D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Exploring possible hypotheses to find best fit</w:t>
      </w:r>
    </w:p>
    <w:p w14:paraId="4F95087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Ignoring data patterns</w:t>
      </w:r>
    </w:p>
    <w:p w14:paraId="23722B0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Reducing dataset size</w:t>
      </w:r>
    </w:p>
    <w:p w14:paraId="6DE959B2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Exploring possible hypotheses to find best fit</w:t>
      </w:r>
    </w:p>
    <w:p w14:paraId="2C22FDAC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Searching the hypothesis space helps find a model that best fits the data.</w:t>
      </w:r>
    </w:p>
    <w:p w14:paraId="556A7AA3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26. In Bayesian inference, normalization ensures probabilities sum to one. What role does the evidence term play in Bayes’ Theorem?</w:t>
      </w:r>
    </w:p>
    <w:p w14:paraId="70EFA02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It acts as a scaling factor</w:t>
      </w:r>
    </w:p>
    <w:p w14:paraId="33E0937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It removes prior probability</w:t>
      </w:r>
    </w:p>
    <w:p w14:paraId="49865A8E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It increases model complexity</w:t>
      </w:r>
    </w:p>
    <w:p w14:paraId="424CCC0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It selects hypothesis randomly</w:t>
      </w:r>
    </w:p>
    <w:p w14:paraId="173B3B13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a) It acts as a scaling factor</w:t>
      </w:r>
    </w:p>
    <w:p w14:paraId="56561347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The evidence term normalizes the posterior probabilities.</w:t>
      </w:r>
    </w:p>
    <w:p w14:paraId="3F2E80A8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27. In Naïve Bayes classification, what is the primary reason for using logarithms when computing probabilities?</w:t>
      </w:r>
    </w:p>
    <w:p w14:paraId="760A7C2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To increase accuracy</w:t>
      </w:r>
    </w:p>
    <w:p w14:paraId="0B49DD2E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To avoid numerical underflow</w:t>
      </w:r>
    </w:p>
    <w:p w14:paraId="2BB6EEA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To remove dependencies</w:t>
      </w:r>
    </w:p>
    <w:p w14:paraId="23EF28D5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To simplify dataset</w:t>
      </w:r>
    </w:p>
    <w:p w14:paraId="28FE3FE2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To avoid numerical underflow</w:t>
      </w:r>
    </w:p>
    <w:p w14:paraId="3CE58609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Logarithms convert tiny probability products into manageable sums.</w:t>
      </w:r>
    </w:p>
    <w:p w14:paraId="4C53E54E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28. Which of the following best describes conditional probability?</w:t>
      </w:r>
    </w:p>
    <w:p w14:paraId="4990B99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Probability of two events occurring together</w:t>
      </w:r>
    </w:p>
    <w:p w14:paraId="502D21BC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Probability of an event given another event has occurred</w:t>
      </w:r>
    </w:p>
    <w:p w14:paraId="6E740C8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Probability of independent events</w:t>
      </w:r>
    </w:p>
    <w:p w14:paraId="7510773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Probability of random variables</w:t>
      </w:r>
    </w:p>
    <w:p w14:paraId="13BA8EC4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Probability of an event given another event has occurred</w:t>
      </w:r>
    </w:p>
    <w:p w14:paraId="7703AC92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Conditional probability measures an event given another event.</w:t>
      </w:r>
    </w:p>
    <w:p w14:paraId="63006628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29. Which factor most affects the performance of a Naïve Bayes classifier in real-world datasets?</w:t>
      </w:r>
    </w:p>
    <w:p w14:paraId="215BF5F5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Number of classes</w:t>
      </w:r>
    </w:p>
    <w:p w14:paraId="5FF7814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Independence assumption violation</w:t>
      </w:r>
    </w:p>
    <w:p w14:paraId="352799B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Dataset size only</w:t>
      </w:r>
    </w:p>
    <w:p w14:paraId="4B411DA1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Output format</w:t>
      </w:r>
    </w:p>
    <w:p w14:paraId="1C1A9803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Independence assumption violation</w:t>
      </w:r>
    </w:p>
    <w:p w14:paraId="43465B7E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Strong dependence among features violates the model’s key assumption.</w:t>
      </w:r>
    </w:p>
    <w:p w14:paraId="7D30D7A6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30. In Bayesian networks, what ensures that the model remains computationally efficient?</w:t>
      </w:r>
    </w:p>
    <w:p w14:paraId="55CDE43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Large dataset</w:t>
      </w:r>
    </w:p>
    <w:p w14:paraId="56B8841E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Conditional independence</w:t>
      </w:r>
    </w:p>
    <w:p w14:paraId="7FB15BF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Continuous variables</w:t>
      </w:r>
    </w:p>
    <w:p w14:paraId="5221461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High dimensionality</w:t>
      </w:r>
    </w:p>
    <w:p w14:paraId="618A4E25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Conditional independence</w:t>
      </w:r>
    </w:p>
    <w:p w14:paraId="11E4DC54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Conditional independence reduces the number of probabilities that must be modeled.</w:t>
      </w:r>
    </w:p>
    <w:p w14:paraId="13E531CC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31. Which best describes the role of prior knowledge in Bayesian learning?</w:t>
      </w:r>
    </w:p>
    <w:p w14:paraId="5AB42A3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Eliminates need for data</w:t>
      </w:r>
    </w:p>
    <w:p w14:paraId="4CC34D6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Guides learning before observing data</w:t>
      </w:r>
    </w:p>
    <w:p w14:paraId="7B7E2E3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Reduces accuracy</w:t>
      </w:r>
    </w:p>
    <w:p w14:paraId="32BF786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Replaces hypothesis</w:t>
      </w:r>
    </w:p>
    <w:p w14:paraId="767AD677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Guides learning before observing data</w:t>
      </w:r>
    </w:p>
    <w:p w14:paraId="61828545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Prior knowledge provides an initial belief before new data is observed.</w:t>
      </w:r>
    </w:p>
    <w:p w14:paraId="673F9396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32. In Maximum Likelihood Estimation, what happens when the dataset size increases significantly?</w:t>
      </w:r>
    </w:p>
    <w:p w14:paraId="0D0DD47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Prior dominates</w:t>
      </w:r>
    </w:p>
    <w:p w14:paraId="669B723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Likelihood estimation becomes more accurate</w:t>
      </w:r>
    </w:p>
    <w:p w14:paraId="7479F4F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Model becomes random</w:t>
      </w:r>
    </w:p>
    <w:p w14:paraId="05B84031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Complexity decreases</w:t>
      </w:r>
    </w:p>
    <w:p w14:paraId="088346C9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Likelihood estimation becomes more accurate</w:t>
      </w:r>
    </w:p>
    <w:p w14:paraId="2F3F3C3A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More data generally gives a more reliable likelihood estimate.</w:t>
      </w:r>
    </w:p>
    <w:p w14:paraId="27F6412F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33. Which of the following is a limitation of MLE?</w:t>
      </w:r>
    </w:p>
    <w:p w14:paraId="2D2F5FD3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Uses too much prior knowledge</w:t>
      </w:r>
    </w:p>
    <w:p w14:paraId="0D7BDA8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Ignores prior information</w:t>
      </w:r>
    </w:p>
    <w:p w14:paraId="637B1B5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Cannot handle data</w:t>
      </w:r>
    </w:p>
    <w:p w14:paraId="04D508E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Always overfits</w:t>
      </w:r>
    </w:p>
    <w:p w14:paraId="7BC3BBD7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Ignores prior information</w:t>
      </w:r>
    </w:p>
    <w:p w14:paraId="1F0A2836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MLE uses the likelihood and does not incorporate prior information.</w:t>
      </w:r>
    </w:p>
    <w:p w14:paraId="63B551E4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34. Which best describes Bayesian estimation compared to MLE?</w:t>
      </w:r>
    </w:p>
    <w:p w14:paraId="3E13937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Uses only likelihood</w:t>
      </w:r>
    </w:p>
    <w:p w14:paraId="100CE47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Uses both prior and likelihood</w:t>
      </w:r>
    </w:p>
    <w:p w14:paraId="59A597D3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Ignores uncertainty</w:t>
      </w:r>
    </w:p>
    <w:p w14:paraId="40BE5763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Works only for small datasets</w:t>
      </w:r>
    </w:p>
    <w:p w14:paraId="612B53B8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Uses both prior and likelihood</w:t>
      </w:r>
    </w:p>
    <w:p w14:paraId="5637A31E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Bayesian estimation combines prior information with the likelihood.</w:t>
      </w:r>
    </w:p>
    <w:p w14:paraId="2F79979B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35. What is the main advantage of Laplace smoothing in Naïve Bayes?</w:t>
      </w:r>
    </w:p>
    <w:p w14:paraId="66B9E9C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Removes features</w:t>
      </w:r>
    </w:p>
    <w:p w14:paraId="05495FC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Handles zero probability problem</w:t>
      </w:r>
    </w:p>
    <w:p w14:paraId="6AEC979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Reduces dataset size</w:t>
      </w:r>
    </w:p>
    <w:p w14:paraId="118008BF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Increases bias only</w:t>
      </w:r>
    </w:p>
    <w:p w14:paraId="77DC4427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Handles zero probability problem</w:t>
      </w:r>
    </w:p>
    <w:p w14:paraId="582F71EB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Laplace smoothing prevents unseen feature values from producing zero probability.</w:t>
      </w:r>
    </w:p>
    <w:p w14:paraId="2F3237FD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36. Which best defines a hypothesis in machine learning?</w:t>
      </w:r>
    </w:p>
    <w:p w14:paraId="349AA2C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Final output</w:t>
      </w:r>
    </w:p>
    <w:p w14:paraId="2B646DA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Assumed model for mapping inputs to outputs</w:t>
      </w:r>
    </w:p>
    <w:p w14:paraId="46CFC86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Dataset</w:t>
      </w:r>
    </w:p>
    <w:p w14:paraId="2C4819B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Feature vector</w:t>
      </w:r>
    </w:p>
    <w:p w14:paraId="650F7CCF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Assumed model for mapping inputs to outputs</w:t>
      </w:r>
    </w:p>
    <w:p w14:paraId="1E3410A8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A hypothesis is a candidate model mapping inputs to predicted outputs.</w:t>
      </w:r>
    </w:p>
    <w:p w14:paraId="4E6FAF62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37. What is the purpose of hypothesis space in learning algorithms?</w:t>
      </w:r>
    </w:p>
    <w:p w14:paraId="2DA81ED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Store data</w:t>
      </w:r>
    </w:p>
    <w:p w14:paraId="25B3E89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Define all possible models</w:t>
      </w:r>
    </w:p>
    <w:p w14:paraId="01EE8B1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Reduce training time</w:t>
      </w:r>
    </w:p>
    <w:p w14:paraId="375B184C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Increase features</w:t>
      </w:r>
    </w:p>
    <w:p w14:paraId="3CBFE9C3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Define all possible models</w:t>
      </w:r>
    </w:p>
    <w:p w14:paraId="2977B9A1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The hypothesis space contains all candidate models considered by the learner.</w:t>
      </w:r>
    </w:p>
    <w:p w14:paraId="71191C85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38. Which best explains generalization in machine learning?</w:t>
      </w:r>
    </w:p>
    <w:p w14:paraId="6B67FBA5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Memorizing training data</w:t>
      </w:r>
    </w:p>
    <w:p w14:paraId="0F2DE75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Performing well on unseen data</w:t>
      </w:r>
    </w:p>
    <w:p w14:paraId="6F11054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Reducing dataset size</w:t>
      </w:r>
    </w:p>
    <w:p w14:paraId="7B04DE6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Increasing parameters</w:t>
      </w:r>
    </w:p>
    <w:p w14:paraId="04D59680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Performing well on unseen data</w:t>
      </w:r>
    </w:p>
    <w:p w14:paraId="10FB6812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Generalization is the ability to perform well on new, unseen data.</w:t>
      </w:r>
    </w:p>
    <w:p w14:paraId="17D43D87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39. What is the effect of noisy data on learning algorithms?</w:t>
      </w:r>
    </w:p>
    <w:p w14:paraId="4449265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Improves accuracy</w:t>
      </w:r>
    </w:p>
    <w:p w14:paraId="4551416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Leads to overfitting</w:t>
      </w:r>
    </w:p>
    <w:p w14:paraId="59461BA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Eliminates features</w:t>
      </w:r>
    </w:p>
    <w:p w14:paraId="719FA15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Reduces complexity</w:t>
      </w:r>
    </w:p>
    <w:p w14:paraId="13FD9858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Leads to overfitting</w:t>
      </w:r>
    </w:p>
    <w:p w14:paraId="02CA26B0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Noise can be memorized by the model, increasing overfitting.</w:t>
      </w:r>
    </w:p>
    <w:p w14:paraId="203AE2B0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40. In EM algorithm, what is the main challenge during initialization?</w:t>
      </w:r>
    </w:p>
    <w:p w14:paraId="0E174EF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Dataset size</w:t>
      </w:r>
    </w:p>
    <w:p w14:paraId="2F3DEA3F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Choosing initial parameters</w:t>
      </w:r>
    </w:p>
    <w:p w14:paraId="75503E6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Output format</w:t>
      </w:r>
    </w:p>
    <w:p w14:paraId="227745F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Removing features</w:t>
      </w:r>
    </w:p>
    <w:p w14:paraId="54C31BDF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Choosing initial parameters</w:t>
      </w:r>
    </w:p>
    <w:p w14:paraId="5C111460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EM can depend on the choice of initial parameter values.</w:t>
      </w:r>
    </w:p>
    <w:p w14:paraId="164782F7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41. Which best describes convergence in iterative algorithms?</w:t>
      </w:r>
    </w:p>
    <w:p w14:paraId="5077FA4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Increasing error</w:t>
      </w:r>
    </w:p>
    <w:p w14:paraId="25C9204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Stabilization of parameters</w:t>
      </w:r>
    </w:p>
    <w:p w14:paraId="2FE81D4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Random updates</w:t>
      </w:r>
    </w:p>
    <w:p w14:paraId="76B7422B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Dataset reduction</w:t>
      </w:r>
    </w:p>
    <w:p w14:paraId="6F72599D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Stabilization of parameters</w:t>
      </w:r>
    </w:p>
    <w:p w14:paraId="10E4CEC1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Convergence means the parameter values become stable.</w:t>
      </w:r>
    </w:p>
    <w:p w14:paraId="34DC7930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42. Which is a characteristic of probabilistic models?</w:t>
      </w:r>
    </w:p>
    <w:p w14:paraId="0921ED53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Deterministic outputs</w:t>
      </w:r>
    </w:p>
    <w:p w14:paraId="759A362E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Handling uncertainty</w:t>
      </w:r>
    </w:p>
    <w:p w14:paraId="381D894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Ignoring data</w:t>
      </w:r>
    </w:p>
    <w:p w14:paraId="602871AF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Fixed predictions</w:t>
      </w:r>
    </w:p>
    <w:p w14:paraId="0A9E414F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Handling uncertainty</w:t>
      </w:r>
    </w:p>
    <w:p w14:paraId="743C3B67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Probabilistic models explicitly represent uncertainty.</w:t>
      </w:r>
    </w:p>
    <w:p w14:paraId="45BFD81A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43. What is the role of likelihood in Bayesian inference?</w:t>
      </w:r>
    </w:p>
    <w:p w14:paraId="6BD236AF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Represents prior</w:t>
      </w:r>
    </w:p>
    <w:p w14:paraId="7A88BE3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Represents evidence</w:t>
      </w:r>
    </w:p>
    <w:p w14:paraId="6AF68B3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Measures fit of data to hypothesis</w:t>
      </w:r>
    </w:p>
    <w:p w14:paraId="0F47963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Removes uncertainty</w:t>
      </w:r>
    </w:p>
    <w:p w14:paraId="485AC912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c) Measures fit of data to hypothesis</w:t>
      </w:r>
    </w:p>
    <w:p w14:paraId="5DE09280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Likelihood measures how well the observed data fits a hypothesis.</w:t>
      </w:r>
    </w:p>
    <w:p w14:paraId="0B6125F9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44. Which best describes overfitting?</w:t>
      </w:r>
    </w:p>
    <w:p w14:paraId="28FA8365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Model too simple</w:t>
      </w:r>
    </w:p>
    <w:p w14:paraId="2D8F8D8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Model fits noise in training data</w:t>
      </w:r>
    </w:p>
    <w:p w14:paraId="7735A46C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Model ignores data</w:t>
      </w:r>
    </w:p>
    <w:p w14:paraId="5FF1B367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Model has low variance</w:t>
      </w:r>
    </w:p>
    <w:p w14:paraId="567C4D1C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Model fits noise in training data</w:t>
      </w:r>
    </w:p>
    <w:p w14:paraId="79A70B14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Overfitting occurs when the model learns training noise.</w:t>
      </w:r>
    </w:p>
    <w:p w14:paraId="1860EB4A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45. Which best describes underfitting?</w:t>
      </w:r>
    </w:p>
    <w:p w14:paraId="592F347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Model too complex</w:t>
      </w:r>
    </w:p>
    <w:p w14:paraId="02FBECF5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Model fails to capture patterns</w:t>
      </w:r>
    </w:p>
    <w:p w14:paraId="15BE29EE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Model memorizes data</w:t>
      </w:r>
    </w:p>
    <w:p w14:paraId="3B5B4869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Model has high variance</w:t>
      </w:r>
    </w:p>
    <w:p w14:paraId="37F5B06C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Model fails to capture patterns</w:t>
      </w:r>
    </w:p>
    <w:p w14:paraId="677DF5A0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Underfitting occurs when the model cannot capture important patterns.</w:t>
      </w:r>
    </w:p>
    <w:p w14:paraId="6644E585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46. What is the role of training data in learning algorithms?</w:t>
      </w:r>
    </w:p>
    <w:p w14:paraId="7C261CD1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Defines output only</w:t>
      </w:r>
    </w:p>
    <w:p w14:paraId="5D2C87A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Guides model learning</w:t>
      </w:r>
    </w:p>
    <w:p w14:paraId="105C996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Reduces complexity</w:t>
      </w:r>
    </w:p>
    <w:p w14:paraId="4B7539A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Eliminates hypothesis</w:t>
      </w:r>
    </w:p>
    <w:p w14:paraId="6B3117C6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Guides model learning</w:t>
      </w:r>
    </w:p>
    <w:p w14:paraId="556A06E8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Training data provides examples from which the model learns.</w:t>
      </w:r>
    </w:p>
    <w:p w14:paraId="5F97D569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47. Which factor improves model generalization?</w:t>
      </w:r>
    </w:p>
    <w:p w14:paraId="5EE302E5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Increasing noise</w:t>
      </w:r>
    </w:p>
    <w:p w14:paraId="45F2FEA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Proper regularization</w:t>
      </w:r>
    </w:p>
    <w:p w14:paraId="1620495A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Reducing data</w:t>
      </w:r>
    </w:p>
    <w:p w14:paraId="6FAABEC2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Ignoring validation</w:t>
      </w:r>
    </w:p>
    <w:p w14:paraId="04651A1B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Proper regularization</w:t>
      </w:r>
    </w:p>
    <w:p w14:paraId="35A73A94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Regularization helps control model complexity and reduce overfitting.</w:t>
      </w:r>
    </w:p>
    <w:p w14:paraId="6B7EFF27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48. Which best explains feature selection?</w:t>
      </w:r>
    </w:p>
    <w:p w14:paraId="020F6EA3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Removing dataset</w:t>
      </w:r>
    </w:p>
    <w:p w14:paraId="2514133F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Selecting relevant features</w:t>
      </w:r>
    </w:p>
    <w:p w14:paraId="0E331BE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Increasing features</w:t>
      </w:r>
    </w:p>
    <w:p w14:paraId="59C31AE1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Ignoring attributes</w:t>
      </w:r>
    </w:p>
    <w:p w14:paraId="2CEB0407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Selecting relevant features</w:t>
      </w:r>
    </w:p>
    <w:p w14:paraId="4F0655A9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Feature selection keeps the most relevant input variables.</w:t>
      </w:r>
    </w:p>
    <w:p w14:paraId="41111B6C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49. Which best describes classification problems?</w:t>
      </w:r>
    </w:p>
    <w:p w14:paraId="4855CEB5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Predict continuous values</w:t>
      </w:r>
    </w:p>
    <w:p w14:paraId="1EE7D2BE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Assign labels to data</w:t>
      </w:r>
    </w:p>
    <w:p w14:paraId="3E8C8676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Cluster data</w:t>
      </w:r>
    </w:p>
    <w:p w14:paraId="300F22A0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Reduce dimensions</w:t>
      </w:r>
    </w:p>
    <w:p w14:paraId="4FB03216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Assign labels to data</w:t>
      </w:r>
    </w:p>
    <w:p w14:paraId="357E474A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Classification assigns data instances to discrete classes or labels.</w:t>
      </w:r>
    </w:p>
    <w:p w14:paraId="4881BECB">
      <w:pPr>
        <w:pStyle w:val="style0"/>
        <w:spacing w:after="6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50. Which best describes regression problems?</w:t>
      </w:r>
    </w:p>
    <w:p w14:paraId="34815494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a) Predict discrete labels</w:t>
      </w:r>
    </w:p>
    <w:p w14:paraId="60967BA5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b) Predict continuous values</w:t>
      </w:r>
    </w:p>
    <w:p w14:paraId="08124688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c) Cluster data</w:t>
      </w:r>
    </w:p>
    <w:p w14:paraId="40287DDD">
      <w:pPr>
        <w:pStyle w:val="style0"/>
        <w:ind w:left="36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d) Classify data</w:t>
      </w:r>
    </w:p>
    <w:p w14:paraId="6C715270">
      <w:pPr>
        <w:pStyle w:val="style0"/>
        <w:spacing w:before="40" w:after="4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Correct Option: b) Predict continuous values</w:t>
      </w:r>
    </w:p>
    <w:p w14:paraId="527473A5">
      <w:pPr>
        <w:pStyle w:val="style0"/>
        <w:spacing w:after="14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>Reason: Regression predicts continuous numerical values.</w:t>
      </w:r>
    </w:p>
    <w:p w14:paraId="58855C94">
      <w:pPr>
        <w:pStyle w:val="style0"/>
        <w:rPr>
          <w:rFonts w:ascii="Arial" w:cs="Arial" w:eastAsia="Arial" w:hAnsi="Arial"/>
        </w:rPr>
      </w:pPr>
    </w:p>
    <w:p w14:paraId="590595C4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b/>
          <w:bCs/>
          <w:color w:val="000000"/>
        </w:rPr>
      </w:pPr>
    </w:p>
    <w:p w14:paraId="050225E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RUBRICS FOR CALCULATION</w:t>
      </w:r>
    </w:p>
    <w:p w14:paraId="3E75697C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color w:val="000000"/>
        </w:rPr>
      </w:pPr>
    </w:p>
    <w:p w14:paraId="395C8DF8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color w:val="000000"/>
        </w:rPr>
      </w:pPr>
    </w:p>
    <w:tbl>
      <w:tblPr>
        <w:tblStyle w:val="style4100"/>
        <w:tblW w:w="9411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3"/>
        <w:gridCol w:w="1200"/>
        <w:gridCol w:w="1777"/>
        <w:gridCol w:w="1559"/>
        <w:gridCol w:w="1843"/>
        <w:gridCol w:w="1559"/>
      </w:tblGrid>
      <w:tr w14:paraId="46214F4E">
        <w:trPr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F275B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593BD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1B704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A6E9F2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69CC6B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4071B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1 – Beginning (0–1 Mark)</w:t>
            </w:r>
          </w:p>
        </w:tc>
      </w:tr>
      <w:tr w14:paraId="5B320E3E">
        <w:tblPrEx/>
        <w:trPr/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C3B88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B47BDE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0B49D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1DB105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1CD952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9E3BA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Poor or incorrect understanding</w:t>
            </w:r>
          </w:p>
        </w:tc>
      </w:tr>
      <w:tr w14:paraId="23928816">
        <w:tblPrEx/>
        <w:trPr/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5938CA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4762C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965930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87329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96B4E0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A5CC10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Incorrect or irrelevant answer</w:t>
            </w:r>
          </w:p>
        </w:tc>
      </w:tr>
      <w:tr w14:paraId="6109CA81">
        <w:tblPrEx/>
        <w:trPr/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B7AA6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D1728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0E461A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A434DA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C6E21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9C725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or incorrect application</w:t>
            </w:r>
          </w:p>
        </w:tc>
      </w:tr>
      <w:tr w14:paraId="06D6B04B">
        <w:tblPrEx/>
        <w:trPr/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A9E90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1E323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C393F9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10A4A1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880FD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95535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Incomplete or missing response</w:t>
            </w:r>
          </w:p>
        </w:tc>
      </w:tr>
      <w:tr w14:paraId="7EB65E6F">
        <w:tblPrEx/>
        <w:trPr/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35DF25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E8D99">
            <w:pPr>
              <w:pStyle w:val="style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4AE37F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0672D3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FF3E0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EBAF71">
            <w:pPr>
              <w:pStyle w:val="style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Difficult to understand</w:t>
            </w:r>
          </w:p>
        </w:tc>
      </w:tr>
    </w:tbl>
    <w:p w14:paraId="3551C71B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jc w:val="both"/>
        <w:rPr>
          <w:rFonts w:ascii="Arial" w:cs="Arial" w:eastAsia="Arial" w:hAnsi="Arial"/>
          <w:color w:val="000000"/>
        </w:rPr>
      </w:pPr>
    </w:p>
    <w:p w14:paraId="1D50172D">
      <w:pPr>
        <w:pStyle w:val="style0"/>
        <w:rPr>
          <w:b/>
          <w:bCs/>
          <w:sz w:val="34"/>
          <w:szCs w:val="34"/>
        </w:rPr>
      </w:pPr>
    </w:p>
    <w:p w14:paraId="2495CDF3">
      <w:pPr>
        <w:pStyle w:val="style0"/>
        <w:jc w:val="center"/>
        <w:rPr>
          <w:b/>
          <w:bCs/>
          <w:sz w:val="34"/>
          <w:szCs w:val="34"/>
        </w:rPr>
      </w:pPr>
    </w:p>
    <w:p w14:paraId="220AAA63">
      <w:pPr>
        <w:pStyle w:val="style0"/>
        <w:jc w:val="center"/>
        <w:rPr>
          <w:b/>
          <w:bCs/>
          <w:sz w:val="34"/>
          <w:szCs w:val="34"/>
        </w:rPr>
      </w:pPr>
    </w:p>
    <w:sectPr>
      <w:pgSz w:w="11909" w:h="16834" w:orient="portrait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Cambria" w:eastAsia="Cambria" w:hAnsi="Cambria"/>
        <w:sz w:val="24"/>
        <w:szCs w:val="24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 w:lineRule="auto" w:line="276"/>
      <w:outlineLvl w:val="0"/>
    </w:pPr>
    <w:rPr>
      <w:rFonts w:ascii="Arial" w:cs="Arial" w:eastAsia="Arial" w:hAnsi="Arial"/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 w:lineRule="auto" w:line="276"/>
      <w:outlineLvl w:val="1"/>
    </w:pPr>
    <w:rPr>
      <w:rFonts w:ascii="Arial" w:cs="Arial" w:eastAsia="Arial" w:hAnsi="Arial"/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 w:lineRule="auto" w:line="276"/>
      <w:outlineLvl w:val="2"/>
    </w:pPr>
    <w:rPr>
      <w:rFonts w:ascii="Arial" w:cs="Arial" w:eastAsia="Arial" w:hAnsi="Arial"/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 w:lineRule="auto" w:line="276"/>
      <w:outlineLvl w:val="3"/>
    </w:pPr>
    <w:rPr>
      <w:rFonts w:ascii="Arial" w:cs="Arial" w:eastAsia="Arial" w:hAnsi="Arial"/>
      <w:color w:val="666666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 w:lineRule="auto" w:line="276"/>
      <w:outlineLvl w:val="4"/>
    </w:pPr>
    <w:rPr>
      <w:rFonts w:ascii="Arial" w:cs="Arial" w:eastAsia="Arial" w:hAnsi="Arial"/>
      <w:color w:val="666666"/>
      <w:sz w:val="22"/>
      <w:szCs w:val="22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 w:lineRule="auto" w:line="276"/>
      <w:outlineLvl w:val="5"/>
    </w:pPr>
    <w:rPr>
      <w:rFonts w:ascii="Arial" w:cs="Arial" w:eastAsia="Arial" w:hAnsi="Arial"/>
      <w:i/>
      <w:iCs/>
      <w:color w:val="666666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 w:lineRule="auto" w:line="276"/>
    </w:pPr>
    <w:rPr>
      <w:rFonts w:ascii="Arial" w:cs="Arial" w:eastAsia="Arial" w:hAnsi="Arial"/>
      <w:sz w:val="52"/>
      <w:szCs w:val="52"/>
    </w:rPr>
  </w:style>
  <w:style w:type="table" w:customStyle="1" w:styleId="style4098">
    <w:name w:val="TableNormal"/>
    <w:next w:val="style4098"/>
    <w:qFormat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099">
    <w:name w:val="_Style 10"/>
    <w:basedOn w:val="style4098"/>
    <w:next w:val="style4099"/>
    <w:qFormat/>
    <w:pPr/>
    <w:rPr/>
    <w:tblPr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 w:lineRule="auto" w:line="276"/>
    </w:pPr>
    <w:rPr>
      <w:rFonts w:ascii="Arial" w:cs="Arial" w:eastAsia="Arial" w:hAnsi="Arial"/>
      <w:color w:val="666666"/>
      <w:sz w:val="30"/>
      <w:szCs w:val="30"/>
    </w:r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F5VtOtAiuTLYI8tEanKn5yVfGg==">CgMxLjA4AHIhMS12a1ZTT1dhTHFERFJTQ1pkdDdoaWFlcFNBenZiR1Bi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2820</Words>
  <Pages>11</Pages>
  <Characters>16490</Characters>
  <Application>WPS Office</Application>
  <DocSecurity>0</DocSecurity>
  <Paragraphs>453</Paragraphs>
  <ScaleCrop>false</ScaleCrop>
  <LinksUpToDate>false</LinksUpToDate>
  <CharactersWithSpaces>18949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2026-08-20T02:46:20Z</dcterms:created>
  <dc:creator>vivek balaji</dc:creator>
  <lastModifiedBy>SM-A356E</lastModifiedBy>
  <dcterms:modified xsi:type="dcterms:W3CDTF">2026-08-20T02:46:20Z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e4a656144a9a4bd294f30717f5f65541_23</vt:lpwstr>
  </property>
</Properties>
</file>