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23D6" w14:textId="78303F5B" w:rsidR="00CF0318" w:rsidRDefault="006C0858">
      <w:pPr>
        <w:rPr>
          <w:b/>
          <w:bCs/>
          <w:sz w:val="28"/>
          <w:szCs w:val="28"/>
          <w:lang w:val="en-US"/>
        </w:rPr>
      </w:pPr>
      <w:r w:rsidRPr="006C0858">
        <w:rPr>
          <w:b/>
          <w:bCs/>
          <w:sz w:val="28"/>
          <w:szCs w:val="28"/>
          <w:lang w:val="en-US"/>
        </w:rPr>
        <w:t>10 Linux Commands (13-10-2026)</w:t>
      </w:r>
    </w:p>
    <w:p w14:paraId="574CEF84" w14:textId="77777777" w:rsidR="006C0858" w:rsidRDefault="006C0858">
      <w:pPr>
        <w:rPr>
          <w:b/>
          <w:bCs/>
          <w:sz w:val="28"/>
          <w:szCs w:val="28"/>
          <w:lang w:val="en-US"/>
        </w:rPr>
      </w:pPr>
    </w:p>
    <w:p w14:paraId="794484B4" w14:textId="48A0C94B" w:rsidR="006C0858" w:rsidRDefault="006C085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4A5290" wp14:editId="0E788B76">
            <wp:extent cx="5731510" cy="3413125"/>
            <wp:effectExtent l="0" t="0" r="2540" b="0"/>
            <wp:docPr id="18503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E92D" w14:textId="2EFB6696" w:rsidR="006C0858" w:rsidRPr="006C0858" w:rsidRDefault="006C085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8A95F0" wp14:editId="25FF8615">
            <wp:extent cx="5731510" cy="3034030"/>
            <wp:effectExtent l="0" t="0" r="2540" b="0"/>
            <wp:docPr id="1242367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858" w:rsidRPr="006C0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53"/>
    <w:rsid w:val="005222ED"/>
    <w:rsid w:val="00643353"/>
    <w:rsid w:val="006C0858"/>
    <w:rsid w:val="00C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B714"/>
  <w15:chartTrackingRefBased/>
  <w15:docId w15:val="{FC5C39B9-0B8F-4E3C-91EC-5B07B152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2026-10-28T09:44:00Z</cp:lastPrinted>
  <dcterms:created xsi:type="dcterms:W3CDTF">2026-10-28T09:43:00Z</dcterms:created>
  <dcterms:modified xsi:type="dcterms:W3CDTF">2026-10-28T09:45:00Z</dcterms:modified>
</cp:coreProperties>
</file>