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72E6B" w14:textId="77777777" w:rsidR="004B0658" w:rsidRPr="002E04DF" w:rsidRDefault="004B0658" w:rsidP="004B0658">
      <w:pPr>
        <w:pStyle w:val="NormalWeb"/>
        <w:spacing w:before="0" w:beforeAutospacing="0" w:after="0" w:afterAutospacing="0"/>
        <w:jc w:val="center"/>
        <w:rPr>
          <w:b/>
          <w:bCs/>
          <w:color w:val="000000"/>
          <w:sz w:val="36"/>
          <w:szCs w:val="36"/>
        </w:rPr>
      </w:pPr>
      <w:r w:rsidRPr="002E04DF">
        <w:rPr>
          <w:b/>
          <w:bCs/>
          <w:color w:val="000000"/>
          <w:sz w:val="36"/>
          <w:szCs w:val="36"/>
        </w:rPr>
        <w:t>Project: Summarizing and Analyzing Research Papers</w:t>
      </w:r>
    </w:p>
    <w:p w14:paraId="36BF83B1" w14:textId="77777777" w:rsidR="004B0658" w:rsidRDefault="004B0658" w:rsidP="00264B5A">
      <w:pPr>
        <w:pStyle w:val="NormalWeb"/>
        <w:spacing w:before="0" w:beforeAutospacing="0" w:after="0" w:afterAutospacing="0"/>
        <w:rPr>
          <w:b/>
          <w:bCs/>
          <w:color w:val="000000"/>
        </w:rPr>
      </w:pPr>
    </w:p>
    <w:p w14:paraId="6E94C0FD" w14:textId="7D2CB242" w:rsidR="001959CB" w:rsidRPr="000C741A" w:rsidRDefault="001959CB" w:rsidP="00264B5A">
      <w:pPr>
        <w:pStyle w:val="NormalWeb"/>
        <w:spacing w:before="0" w:beforeAutospacing="0" w:after="0" w:afterAutospacing="0"/>
      </w:pPr>
      <w:r w:rsidRPr="000C741A">
        <w:rPr>
          <w:b/>
          <w:bCs/>
          <w:color w:val="000000"/>
        </w:rPr>
        <w:t xml:space="preserve"> Name</w:t>
      </w:r>
      <w:r w:rsidRPr="000C741A">
        <w:rPr>
          <w:color w:val="000000"/>
        </w:rPr>
        <w:t>:</w:t>
      </w:r>
      <w:r w:rsidR="002B0FC7" w:rsidRPr="000C741A">
        <w:rPr>
          <w:color w:val="000000"/>
        </w:rPr>
        <w:t>M</w:t>
      </w:r>
      <w:r w:rsidRPr="000C741A">
        <w:rPr>
          <w:color w:val="000000"/>
        </w:rPr>
        <w:t>ITHRA G</w:t>
      </w:r>
    </w:p>
    <w:p w14:paraId="5BBCACBC" w14:textId="2FDCFC13" w:rsidR="001959CB" w:rsidRPr="000C741A" w:rsidRDefault="001959CB" w:rsidP="00264B5A">
      <w:pPr>
        <w:pStyle w:val="NormalWeb"/>
        <w:spacing w:before="0" w:beforeAutospacing="0" w:after="0" w:afterAutospacing="0"/>
      </w:pPr>
      <w:r w:rsidRPr="000C741A">
        <w:rPr>
          <w:b/>
          <w:bCs/>
          <w:color w:val="000000"/>
        </w:rPr>
        <w:t>Learner Email</w:t>
      </w:r>
      <w:r w:rsidRPr="000C741A">
        <w:rPr>
          <w:color w:val="000000"/>
        </w:rPr>
        <w:t>:</w:t>
      </w:r>
      <w:r w:rsidR="001E69FE" w:rsidRPr="000C741A">
        <w:rPr>
          <w:color w:val="000000"/>
        </w:rPr>
        <w:t xml:space="preserve"> </w:t>
      </w:r>
      <w:r w:rsidR="00022BF9" w:rsidRPr="000C741A">
        <w:rPr>
          <w:color w:val="000000"/>
        </w:rPr>
        <w:t>srcw222ak127@srcw.ac.in</w:t>
      </w:r>
    </w:p>
    <w:p w14:paraId="05BC1E88" w14:textId="3950B0AC" w:rsidR="003E2BB2" w:rsidRPr="00BC63EF" w:rsidRDefault="003B3C05" w:rsidP="003E2BB2">
      <w:pPr>
        <w:pStyle w:val="NormalWeb"/>
        <w:spacing w:before="0" w:beforeAutospacing="0" w:after="0" w:afterAutospacing="0"/>
        <w:divId w:val="1493983703"/>
      </w:pPr>
      <w:r w:rsidRPr="000C741A">
        <w:rPr>
          <w:b/>
          <w:bCs/>
          <w:color w:val="000000"/>
        </w:rPr>
        <w:t>Topic</w:t>
      </w:r>
      <w:r w:rsidRPr="000C741A">
        <w:rPr>
          <w:color w:val="000000"/>
        </w:rPr>
        <w:t>:</w:t>
      </w:r>
      <w:r w:rsidR="00BB4C05" w:rsidRPr="000C741A">
        <w:rPr>
          <w:color w:val="000000"/>
        </w:rPr>
        <w:t>Social science</w:t>
      </w:r>
      <w:r w:rsidR="00BC63EF">
        <w:rPr>
          <w:color w:val="000000"/>
        </w:rPr>
        <w:t>[</w:t>
      </w:r>
      <w:r w:rsidR="00BB4C05" w:rsidRPr="000C741A">
        <w:rPr>
          <w:color w:val="000000"/>
        </w:rPr>
        <w:t xml:space="preserve"> </w:t>
      </w:r>
      <w:r w:rsidR="00F93704" w:rsidRPr="00BC63EF">
        <w:rPr>
          <w:color w:val="000000"/>
        </w:rPr>
        <w:t>Summarize and analyze research on the effects of social media on mental health.</w:t>
      </w:r>
      <w:r w:rsidR="009C65F5">
        <w:rPr>
          <w:color w:val="000000"/>
        </w:rPr>
        <w:t>]</w:t>
      </w:r>
    </w:p>
    <w:p w14:paraId="3E21812E" w14:textId="6079D9FC" w:rsidR="00082B98" w:rsidRPr="000C741A" w:rsidRDefault="003B3C05" w:rsidP="003E2BB2">
      <w:pPr>
        <w:pStyle w:val="NormalWeb"/>
        <w:spacing w:before="0" w:beforeAutospacing="0" w:after="0" w:afterAutospacing="0"/>
        <w:divId w:val="1493983703"/>
      </w:pPr>
      <w:r w:rsidRPr="000C741A">
        <w:rPr>
          <w:b/>
          <w:bCs/>
          <w:color w:val="000000"/>
        </w:rPr>
        <w:t>Research Paper</w:t>
      </w:r>
      <w:r w:rsidRPr="000C741A">
        <w:rPr>
          <w:color w:val="000000"/>
        </w:rPr>
        <w:t xml:space="preserve">: </w:t>
      </w:r>
      <w:hyperlink r:id="rId5" w:history="1">
        <w:r w:rsidR="00082B98" w:rsidRPr="000C741A">
          <w:rPr>
            <w:rStyle w:val="Hyperlink"/>
          </w:rPr>
          <w:t>https://papers.ssrn.com/sol3/papers.cfm?abstract_id=4151927</w:t>
        </w:r>
      </w:hyperlink>
    </w:p>
    <w:p w14:paraId="33F6A802" w14:textId="78E9D872" w:rsidR="00761EEB" w:rsidRPr="000C741A" w:rsidRDefault="00761EEB" w:rsidP="003E2BB2">
      <w:pPr>
        <w:pStyle w:val="NormalWeb"/>
        <w:spacing w:before="0" w:beforeAutospacing="0" w:after="0" w:afterAutospacing="0"/>
        <w:divId w:val="1493983703"/>
        <w:rPr>
          <w:b/>
          <w:bCs/>
        </w:rPr>
      </w:pPr>
      <w:r w:rsidRPr="000C741A">
        <w:rPr>
          <w:b/>
          <w:bCs/>
        </w:rPr>
        <w:t>Initial Prompt</w:t>
      </w:r>
    </w:p>
    <w:p w14:paraId="435063CF" w14:textId="77777777" w:rsidR="00D855C2" w:rsidRPr="000C741A" w:rsidRDefault="00EF66DB" w:rsidP="003E2BB2">
      <w:pPr>
        <w:pStyle w:val="NormalWeb"/>
        <w:spacing w:before="0" w:beforeAutospacing="0" w:after="0" w:afterAutospacing="0"/>
        <w:divId w:val="1493983703"/>
      </w:pPr>
      <w:r w:rsidRPr="000C741A">
        <w:rPr>
          <w:b/>
          <w:bCs/>
        </w:rPr>
        <w:t xml:space="preserve">Description </w:t>
      </w:r>
      <w:r w:rsidR="004F1238" w:rsidRPr="000C741A">
        <w:t xml:space="preserve">: </w:t>
      </w:r>
      <w:r w:rsidR="00961998" w:rsidRPr="000C741A">
        <w:t>This paper assesses the effect of social networks on the mental health of adolescents aged between 13 and 19 years. This seeks clarity on how time spent on social media relates either positively or negatively with various aspects of mental health such as, anxiety, depression, self-esteem, amongst others. It further examines the effects of social media, both the constructive and detrimental aspects, where the former includes support and access to information while the latter includes cyberbullying and social comparison. As such, this paper seeks to explain iv how social networks affect the mental health of young people and provide measures aimed at protecting them against the adverse effects.</w:t>
      </w:r>
    </w:p>
    <w:p w14:paraId="0B72C4A6" w14:textId="77777777" w:rsidR="00D855C2" w:rsidRPr="000C741A" w:rsidRDefault="00D855C2" w:rsidP="003E2BB2">
      <w:pPr>
        <w:pStyle w:val="NormalWeb"/>
        <w:spacing w:before="0" w:beforeAutospacing="0" w:after="0" w:afterAutospacing="0"/>
        <w:divId w:val="1493983703"/>
      </w:pPr>
    </w:p>
    <w:p w14:paraId="6FDAFDB4" w14:textId="660BAC82" w:rsidR="00DC58B9" w:rsidRPr="000C741A" w:rsidRDefault="00882F68" w:rsidP="00DC58B9">
      <w:pPr>
        <w:pStyle w:val="NormalWeb"/>
        <w:spacing w:before="0" w:beforeAutospacing="0" w:after="0" w:afterAutospacing="0"/>
        <w:divId w:val="1493983703"/>
      </w:pPr>
      <w:r w:rsidRPr="000C741A">
        <w:rPr>
          <w:b/>
          <w:bCs/>
        </w:rPr>
        <w:t xml:space="preserve">Generated Summary : </w:t>
      </w:r>
      <w:r w:rsidR="00DC58B9" w:rsidRPr="000C741A">
        <w:t>The paper “The Effect of Social Media on Youth Mental Health Between the Ages of 13 and 19” likely explores the relationship between social media usage and mental health outcomes in adolescents. Here’s a potential summary based on common themes in this area:</w:t>
      </w:r>
    </w:p>
    <w:p w14:paraId="51FDCB20" w14:textId="29DE1D49" w:rsidR="008A3C19" w:rsidRPr="000C741A" w:rsidRDefault="008A3C19" w:rsidP="00DF1A5B">
      <w:pPr>
        <w:pStyle w:val="NormalWeb"/>
        <w:numPr>
          <w:ilvl w:val="0"/>
          <w:numId w:val="1"/>
        </w:numPr>
        <w:spacing w:after="0"/>
        <w:divId w:val="1493983703"/>
      </w:pPr>
      <w:r w:rsidRPr="000C741A">
        <w:t>I</w:t>
      </w:r>
      <w:r w:rsidR="00DC58B9" w:rsidRPr="000C741A">
        <w:t>ntroduction: The paper likely begins by outlining the increasing prevalence of social media use among adolescents and its potential impacts on mental health. It may mention the age range of 13-19 as a critical period for mental and emotional development.</w:t>
      </w:r>
    </w:p>
    <w:p w14:paraId="7397FAFF" w14:textId="77777777" w:rsidR="00DF1A5B" w:rsidRPr="000C741A" w:rsidRDefault="00DF1A5B" w:rsidP="00DF1A5B">
      <w:pPr>
        <w:pStyle w:val="NormalWeb"/>
        <w:spacing w:after="0"/>
        <w:ind w:left="360"/>
        <w:divId w:val="1493983703"/>
      </w:pPr>
    </w:p>
    <w:p w14:paraId="04FCFAE7" w14:textId="101DADA6" w:rsidR="00DF1A5B" w:rsidRPr="000C741A" w:rsidRDefault="00DC58B9" w:rsidP="00DF1A5B">
      <w:pPr>
        <w:pStyle w:val="NormalWeb"/>
        <w:numPr>
          <w:ilvl w:val="0"/>
          <w:numId w:val="1"/>
        </w:numPr>
        <w:spacing w:after="0"/>
        <w:divId w:val="1493983703"/>
      </w:pPr>
      <w:r w:rsidRPr="000C741A">
        <w:t>Methodology: The study might use surveys, interviews, or data analysis to assess social media usage patterns and mental health indicators, such as anxiety, depression, self-esteem, and social comparison among the youth.</w:t>
      </w:r>
    </w:p>
    <w:p w14:paraId="5255D06C" w14:textId="77777777" w:rsidR="00C515A3" w:rsidRPr="000C741A" w:rsidRDefault="00C515A3" w:rsidP="00C515A3">
      <w:pPr>
        <w:pStyle w:val="NormalWeb"/>
        <w:spacing w:after="0"/>
        <w:divId w:val="1493983703"/>
      </w:pPr>
    </w:p>
    <w:p w14:paraId="53CF9327" w14:textId="50BF5677" w:rsidR="00DC58B9" w:rsidRPr="000C741A" w:rsidRDefault="00DC58B9" w:rsidP="00DF1A5B">
      <w:pPr>
        <w:pStyle w:val="NormalWeb"/>
        <w:numPr>
          <w:ilvl w:val="0"/>
          <w:numId w:val="1"/>
        </w:numPr>
        <w:spacing w:after="0"/>
        <w:divId w:val="1493983703"/>
      </w:pPr>
      <w:r w:rsidRPr="000C741A">
        <w:t>Findings: The paper probably discusses how different aspects of social media, such as time spent online, the type of content consumed, and engagement in activities like social comparison or cyberbullying, affect mental health. It may highlight both positive and negative impacts:</w:t>
      </w:r>
    </w:p>
    <w:p w14:paraId="5D4D10EA" w14:textId="5653FF19" w:rsidR="00DC58B9" w:rsidRPr="000C741A" w:rsidRDefault="00DC58B9" w:rsidP="00AB268B">
      <w:pPr>
        <w:pStyle w:val="NormalWeb"/>
        <w:spacing w:after="0"/>
        <w:divId w:val="1493983703"/>
      </w:pPr>
      <w:r w:rsidRPr="000C741A">
        <w:t xml:space="preserve">   *Negative Effects: Increased anxiety, depression, and feelings of loneliness or inadequacy, often tied to cyberbullying, unrealistic comparisons, and pressure to maintain a certain online image.</w:t>
      </w:r>
    </w:p>
    <w:p w14:paraId="708EC15D" w14:textId="7E7E13E8" w:rsidR="00DC58B9" w:rsidRPr="000C741A" w:rsidRDefault="00DC58B9" w:rsidP="00AB268B">
      <w:pPr>
        <w:pStyle w:val="NormalWeb"/>
        <w:spacing w:after="0"/>
        <w:divId w:val="1493983703"/>
      </w:pPr>
      <w:r w:rsidRPr="000C741A">
        <w:t xml:space="preserve">   *Positive Effects: Potential benefits like social connection, support networks, and access to information that can help with coping strategies.</w:t>
      </w:r>
    </w:p>
    <w:p w14:paraId="2F9CFD41" w14:textId="77777777" w:rsidR="00DC58B9" w:rsidRPr="000C741A" w:rsidRDefault="00DC58B9" w:rsidP="00AB268B">
      <w:pPr>
        <w:pStyle w:val="NormalWeb"/>
        <w:spacing w:after="0"/>
        <w:divId w:val="1493983703"/>
      </w:pPr>
    </w:p>
    <w:p w14:paraId="34AC72D1" w14:textId="5660483D" w:rsidR="00DC58B9" w:rsidRPr="000C741A" w:rsidRDefault="00DC58B9" w:rsidP="00DC58B9">
      <w:pPr>
        <w:pStyle w:val="NormalWeb"/>
        <w:numPr>
          <w:ilvl w:val="0"/>
          <w:numId w:val="1"/>
        </w:numPr>
        <w:spacing w:after="0"/>
        <w:divId w:val="1493983703"/>
      </w:pPr>
      <w:r w:rsidRPr="000C741A">
        <w:t>Discussion: The paper might analyze the findings in the context of existing literature, discussing the complex relationship between social media and mental health. It could also address factors like individual differences, the role of parental guidance, and the impact of specific platforms or types of engagement.</w:t>
      </w:r>
    </w:p>
    <w:p w14:paraId="56BD8B59" w14:textId="77777777" w:rsidR="00DC58B9" w:rsidRPr="000C741A" w:rsidRDefault="00DC58B9" w:rsidP="00AB268B">
      <w:pPr>
        <w:pStyle w:val="NormalWeb"/>
        <w:spacing w:after="0"/>
        <w:divId w:val="1493983703"/>
      </w:pPr>
    </w:p>
    <w:p w14:paraId="4097C3DA" w14:textId="6CB55531" w:rsidR="00DC58B9" w:rsidRPr="000C741A" w:rsidRDefault="00DC58B9" w:rsidP="00DC58B9">
      <w:pPr>
        <w:pStyle w:val="NormalWeb"/>
        <w:numPr>
          <w:ilvl w:val="0"/>
          <w:numId w:val="1"/>
        </w:numPr>
        <w:spacing w:after="0"/>
        <w:divId w:val="1493983703"/>
      </w:pPr>
      <w:r w:rsidRPr="000C741A">
        <w:t>Conclusion: The paper likely concludes with recommendations for mitigating the negative effects of social media on youth mental health, such as promoting digital literacy, encouraging healthy online habits, and suggesting policy changes or interventions that can help protect young users.</w:t>
      </w:r>
    </w:p>
    <w:p w14:paraId="194158F7" w14:textId="77777777" w:rsidR="00DC58B9" w:rsidRPr="000C741A" w:rsidRDefault="00DC58B9" w:rsidP="00AB268B">
      <w:pPr>
        <w:pStyle w:val="NormalWeb"/>
        <w:spacing w:after="0"/>
        <w:divId w:val="1493983703"/>
      </w:pPr>
    </w:p>
    <w:p w14:paraId="19887F6D" w14:textId="1FA42F30" w:rsidR="00DC58B9" w:rsidRPr="000C741A" w:rsidRDefault="00DC58B9" w:rsidP="00AB268B">
      <w:pPr>
        <w:pStyle w:val="NormalWeb"/>
        <w:numPr>
          <w:ilvl w:val="0"/>
          <w:numId w:val="1"/>
        </w:numPr>
        <w:spacing w:after="0"/>
        <w:divId w:val="1493983703"/>
      </w:pPr>
      <w:r w:rsidRPr="000C741A">
        <w:t>Implications for Future Research: The paper might suggest areas for further study, such as the long-term effects of social media use, differences across demographic groups, or the impact of emerging social media trends on mental health.</w:t>
      </w:r>
    </w:p>
    <w:p w14:paraId="45929207" w14:textId="46FC068B" w:rsidR="00195761" w:rsidRPr="000C741A" w:rsidRDefault="00DC58B9" w:rsidP="00AB268B">
      <w:pPr>
        <w:pStyle w:val="NormalWeb"/>
        <w:spacing w:after="0"/>
        <w:divId w:val="1493983703"/>
      </w:pPr>
      <w:r w:rsidRPr="000C741A">
        <w:t>If you have access to the actual paper or specific sections you want summarized, I can provide a more detailed summary tailored to the content provided.</w:t>
      </w:r>
    </w:p>
    <w:p w14:paraId="6E691E6B" w14:textId="77777777" w:rsidR="00EA4AD7" w:rsidRPr="000C741A" w:rsidRDefault="00EA4AD7">
      <w:pPr>
        <w:pStyle w:val="Heading3"/>
        <w:spacing w:before="0" w:after="0"/>
        <w:divId w:val="1651442826"/>
        <w:rPr>
          <w:rFonts w:ascii="Times New Roman" w:eastAsia="Times New Roman" w:hAnsi="Times New Roman" w:cs="Times New Roman"/>
          <w:b/>
          <w:bCs/>
          <w:color w:val="333333"/>
        </w:rPr>
      </w:pPr>
      <w:r w:rsidRPr="000C741A">
        <w:rPr>
          <w:rFonts w:ascii="Times New Roman" w:eastAsia="Times New Roman" w:hAnsi="Times New Roman" w:cs="Times New Roman"/>
          <w:b/>
          <w:bCs/>
          <w:color w:val="333333"/>
        </w:rPr>
        <w:t>Iteration 1</w:t>
      </w:r>
    </w:p>
    <w:p w14:paraId="64389DC6" w14:textId="79C6B8EE" w:rsidR="0088446F" w:rsidRPr="000C741A" w:rsidRDefault="0088446F" w:rsidP="00091330">
      <w:pPr>
        <w:divId w:val="1651442826"/>
        <w:rPr>
          <w:rFonts w:ascii="Times New Roman" w:hAnsi="Times New Roman" w:cs="Times New Roman"/>
        </w:rPr>
      </w:pPr>
      <w:r w:rsidRPr="000C741A">
        <w:rPr>
          <w:rFonts w:ascii="Times New Roman" w:hAnsi="Times New Roman" w:cs="Times New Roman"/>
          <w:b/>
          <w:bCs/>
        </w:rPr>
        <w:t xml:space="preserve">Description </w:t>
      </w:r>
      <w:r w:rsidRPr="000C741A">
        <w:rPr>
          <w:rFonts w:ascii="Times New Roman" w:hAnsi="Times New Roman" w:cs="Times New Roman"/>
        </w:rPr>
        <w:t xml:space="preserve">: </w:t>
      </w:r>
      <w:r w:rsidR="00AC66A1" w:rsidRPr="000C741A">
        <w:rPr>
          <w:rFonts w:ascii="Times New Roman" w:hAnsi="Times New Roman" w:cs="Times New Roman"/>
        </w:rPr>
        <w:t>The purpose of this paper is to explore the psychosocial problems experienced by teenagers in the age group of 13 to 19 years due to social media. These include issues such as social anxiety, depression, and low self-worth as a result of health or social comparisons made and assumed pressure by social networking sites and the public to conform. There are also the consequences such as emotional distress due to cyber mistreatment known as cyberbullying, and loneliness which may be a surprising feeling when there is access to the internet all day. At the same time, it is pointed out how these unfavorable habits can interfere sleeping instead of their beneficial use of time when relaxing. Research concludes the necessity of development measures against the negative impact of these phenomena, such as reduction of exposure and increasing tolerance and safety on social media.</w:t>
      </w:r>
    </w:p>
    <w:p w14:paraId="1A9C1BA9" w14:textId="1488CB30" w:rsidR="00EF5201" w:rsidRPr="000C741A" w:rsidRDefault="007C325B" w:rsidP="00091330">
      <w:pPr>
        <w:divId w:val="1651442826"/>
        <w:rPr>
          <w:rFonts w:ascii="Times New Roman" w:hAnsi="Times New Roman" w:cs="Times New Roman"/>
        </w:rPr>
      </w:pPr>
      <w:r w:rsidRPr="000C741A">
        <w:rPr>
          <w:rFonts w:ascii="Times New Roman" w:hAnsi="Times New Roman" w:cs="Times New Roman"/>
          <w:b/>
          <w:bCs/>
        </w:rPr>
        <w:t>Generated Summary</w:t>
      </w:r>
      <w:r w:rsidRPr="000C741A">
        <w:rPr>
          <w:rFonts w:ascii="Times New Roman" w:hAnsi="Times New Roman" w:cs="Times New Roman"/>
        </w:rPr>
        <w:t xml:space="preserve">: </w:t>
      </w:r>
      <w:r w:rsidR="00EF5201" w:rsidRPr="000C741A">
        <w:rPr>
          <w:rFonts w:ascii="Times New Roman" w:hAnsi="Times New Roman" w:cs="Times New Roman"/>
        </w:rPr>
        <w:t>The paper “The Effect of Social Media on Youth Mental Health Between the Ages of 13 and 19” focuses on several mental health problems that adolescents face due to social media use. Key issues highlighted include:</w:t>
      </w:r>
    </w:p>
    <w:p w14:paraId="71DDD03F" w14:textId="77777777" w:rsidR="00EF5201" w:rsidRPr="000C741A" w:rsidRDefault="00EF5201" w:rsidP="00091330">
      <w:pPr>
        <w:divId w:val="1651442826"/>
        <w:rPr>
          <w:rFonts w:ascii="Times New Roman" w:hAnsi="Times New Roman" w:cs="Times New Roman"/>
        </w:rPr>
      </w:pPr>
    </w:p>
    <w:p w14:paraId="658B0762" w14:textId="05A47382" w:rsidR="00EF5201" w:rsidRPr="000C741A" w:rsidRDefault="00EF5201" w:rsidP="00EF5201">
      <w:pPr>
        <w:pStyle w:val="ListParagraph"/>
        <w:numPr>
          <w:ilvl w:val="0"/>
          <w:numId w:val="2"/>
        </w:numPr>
        <w:divId w:val="1651442826"/>
        <w:rPr>
          <w:rFonts w:ascii="Times New Roman" w:hAnsi="Times New Roman" w:cs="Times New Roman"/>
        </w:rPr>
      </w:pPr>
      <w:r w:rsidRPr="000C741A">
        <w:rPr>
          <w:rFonts w:ascii="Times New Roman" w:hAnsi="Times New Roman" w:cs="Times New Roman"/>
        </w:rPr>
        <w:t>Anxiety: The constant connectivity and pressure to be available online can lead to increased anxiety. Adolescents may feel overwhelmed by the need to maintain their social media presence and worry about how they are perceived by their peers.</w:t>
      </w:r>
    </w:p>
    <w:p w14:paraId="21A7163E" w14:textId="77777777" w:rsidR="00EF5201" w:rsidRPr="000C741A" w:rsidRDefault="00EF5201" w:rsidP="00091330">
      <w:pPr>
        <w:divId w:val="1651442826"/>
        <w:rPr>
          <w:rFonts w:ascii="Times New Roman" w:hAnsi="Times New Roman" w:cs="Times New Roman"/>
        </w:rPr>
      </w:pPr>
    </w:p>
    <w:p w14:paraId="220D019F" w14:textId="52F6F43E" w:rsidR="00EF5201" w:rsidRPr="000C741A" w:rsidRDefault="00EF5201" w:rsidP="00EF5201">
      <w:pPr>
        <w:pStyle w:val="ListParagraph"/>
        <w:numPr>
          <w:ilvl w:val="0"/>
          <w:numId w:val="2"/>
        </w:numPr>
        <w:divId w:val="1651442826"/>
        <w:rPr>
          <w:rFonts w:ascii="Times New Roman" w:hAnsi="Times New Roman" w:cs="Times New Roman"/>
        </w:rPr>
      </w:pPr>
      <w:r w:rsidRPr="000C741A">
        <w:rPr>
          <w:rFonts w:ascii="Times New Roman" w:hAnsi="Times New Roman" w:cs="Times New Roman"/>
        </w:rPr>
        <w:t>Depression: Social media can contribute to feelings of sadness and hopelessness, especially when youth engage in negative comparisons with others. The curated nature of social media content often leads to unrealistic expectations and feelings of inadequacy.</w:t>
      </w:r>
    </w:p>
    <w:p w14:paraId="5E53F1F0" w14:textId="77777777" w:rsidR="00EF5201" w:rsidRPr="000C741A" w:rsidRDefault="00EF5201" w:rsidP="00EF5201">
      <w:pPr>
        <w:pStyle w:val="ListParagraph"/>
        <w:divId w:val="1651442826"/>
        <w:rPr>
          <w:rFonts w:ascii="Times New Roman" w:hAnsi="Times New Roman" w:cs="Times New Roman"/>
        </w:rPr>
      </w:pPr>
    </w:p>
    <w:p w14:paraId="6803F3F8" w14:textId="77777777" w:rsidR="00EF5201" w:rsidRPr="000C741A" w:rsidRDefault="00EF5201" w:rsidP="00091330">
      <w:pPr>
        <w:divId w:val="1651442826"/>
        <w:rPr>
          <w:rFonts w:ascii="Times New Roman" w:hAnsi="Times New Roman" w:cs="Times New Roman"/>
        </w:rPr>
      </w:pPr>
    </w:p>
    <w:p w14:paraId="7AB36EAC" w14:textId="3C71AEB5" w:rsidR="00EF5201" w:rsidRPr="000C741A" w:rsidRDefault="00EF5201" w:rsidP="00EF5201">
      <w:pPr>
        <w:pStyle w:val="ListParagraph"/>
        <w:numPr>
          <w:ilvl w:val="0"/>
          <w:numId w:val="2"/>
        </w:numPr>
        <w:divId w:val="1651442826"/>
        <w:rPr>
          <w:rFonts w:ascii="Times New Roman" w:hAnsi="Times New Roman" w:cs="Times New Roman"/>
        </w:rPr>
      </w:pPr>
      <w:r w:rsidRPr="000C741A">
        <w:rPr>
          <w:rFonts w:ascii="Times New Roman" w:hAnsi="Times New Roman" w:cs="Times New Roman"/>
        </w:rPr>
        <w:t>Low Self-Esteem: The emphasis on likes, comments, and followers can make young people overly concerned with their online image, leading to a decrease in self-worth when they don’t receive the validation they seek.</w:t>
      </w:r>
    </w:p>
    <w:p w14:paraId="50A9A6CF" w14:textId="77777777" w:rsidR="00EF5201" w:rsidRPr="000C741A" w:rsidRDefault="00EF5201" w:rsidP="00091330">
      <w:pPr>
        <w:divId w:val="1651442826"/>
        <w:rPr>
          <w:rFonts w:ascii="Times New Roman" w:hAnsi="Times New Roman" w:cs="Times New Roman"/>
        </w:rPr>
      </w:pPr>
    </w:p>
    <w:p w14:paraId="17712373" w14:textId="4460D146" w:rsidR="00EF5201" w:rsidRPr="000C741A" w:rsidRDefault="00EF5201" w:rsidP="00EF5201">
      <w:pPr>
        <w:pStyle w:val="ListParagraph"/>
        <w:numPr>
          <w:ilvl w:val="0"/>
          <w:numId w:val="2"/>
        </w:numPr>
        <w:divId w:val="1651442826"/>
        <w:rPr>
          <w:rFonts w:ascii="Times New Roman" w:hAnsi="Times New Roman" w:cs="Times New Roman"/>
        </w:rPr>
      </w:pPr>
      <w:r w:rsidRPr="000C741A">
        <w:rPr>
          <w:rFonts w:ascii="Times New Roman" w:hAnsi="Times New Roman" w:cs="Times New Roman"/>
        </w:rPr>
        <w:t>Loneliness: Despite being constantly connected, adolescents may experience loneliness due to superficial interactions online. The lack of genuine, face-to-face communication can exacerbate feelings of isolation.</w:t>
      </w:r>
    </w:p>
    <w:p w14:paraId="5FD9FFB4" w14:textId="77777777" w:rsidR="00EF5201" w:rsidRPr="000C741A" w:rsidRDefault="00EF5201" w:rsidP="00EF5201">
      <w:pPr>
        <w:pStyle w:val="ListParagraph"/>
        <w:divId w:val="1651442826"/>
        <w:rPr>
          <w:rFonts w:ascii="Times New Roman" w:hAnsi="Times New Roman" w:cs="Times New Roman"/>
        </w:rPr>
      </w:pPr>
    </w:p>
    <w:p w14:paraId="6A69BADB" w14:textId="77777777" w:rsidR="00EF5201" w:rsidRPr="000C741A" w:rsidRDefault="00EF5201" w:rsidP="00091330">
      <w:pPr>
        <w:divId w:val="1651442826"/>
        <w:rPr>
          <w:rFonts w:ascii="Times New Roman" w:hAnsi="Times New Roman" w:cs="Times New Roman"/>
        </w:rPr>
      </w:pPr>
    </w:p>
    <w:p w14:paraId="753259B8" w14:textId="1EDFA7F4" w:rsidR="00EF5201" w:rsidRPr="000C741A" w:rsidRDefault="00EF5201" w:rsidP="00EF5201">
      <w:pPr>
        <w:pStyle w:val="ListParagraph"/>
        <w:numPr>
          <w:ilvl w:val="0"/>
          <w:numId w:val="2"/>
        </w:numPr>
        <w:divId w:val="1651442826"/>
        <w:rPr>
          <w:rFonts w:ascii="Times New Roman" w:hAnsi="Times New Roman" w:cs="Times New Roman"/>
        </w:rPr>
      </w:pPr>
      <w:r w:rsidRPr="000C741A">
        <w:rPr>
          <w:rFonts w:ascii="Times New Roman" w:hAnsi="Times New Roman" w:cs="Times New Roman"/>
        </w:rPr>
        <w:t>Cyberbullying: Social media platforms can be a breeding ground for bullying, where negative comments, rumors, and harassment can occur. Victims of cyberbullying often suffer from severe emotional distress, leading to anxiety, depression, and even suicidal thoughts.</w:t>
      </w:r>
    </w:p>
    <w:p w14:paraId="27A8D2D8" w14:textId="77777777" w:rsidR="00EF5201" w:rsidRPr="000C741A" w:rsidRDefault="00EF5201" w:rsidP="00091330">
      <w:pPr>
        <w:divId w:val="1651442826"/>
        <w:rPr>
          <w:rFonts w:ascii="Times New Roman" w:hAnsi="Times New Roman" w:cs="Times New Roman"/>
        </w:rPr>
      </w:pPr>
    </w:p>
    <w:p w14:paraId="21E08B3D" w14:textId="0A175A2C" w:rsidR="00EF5201" w:rsidRPr="000C741A" w:rsidRDefault="00EF5201" w:rsidP="00091330">
      <w:pPr>
        <w:pStyle w:val="ListParagraph"/>
        <w:numPr>
          <w:ilvl w:val="0"/>
          <w:numId w:val="2"/>
        </w:numPr>
        <w:divId w:val="1651442826"/>
        <w:rPr>
          <w:rFonts w:ascii="Times New Roman" w:hAnsi="Times New Roman" w:cs="Times New Roman"/>
        </w:rPr>
      </w:pPr>
      <w:r w:rsidRPr="000C741A">
        <w:rPr>
          <w:rFonts w:ascii="Times New Roman" w:hAnsi="Times New Roman" w:cs="Times New Roman"/>
        </w:rPr>
        <w:t>Sleep Disturbances: The excessive use of social media, especially before bedtime, can disrupt sleep patterns. Poor sleep quality and insufficient sleep are linked to various mental health issues, including increased stress, anxiety, and depression.</w:t>
      </w:r>
    </w:p>
    <w:p w14:paraId="3E4A7A74" w14:textId="11AB0468" w:rsidR="00EF5201" w:rsidRPr="000C741A" w:rsidRDefault="00EF5201" w:rsidP="00091330">
      <w:pPr>
        <w:divId w:val="1651442826"/>
        <w:rPr>
          <w:rFonts w:ascii="Times New Roman" w:hAnsi="Times New Roman" w:cs="Times New Roman"/>
        </w:rPr>
      </w:pPr>
      <w:r w:rsidRPr="000C741A">
        <w:rPr>
          <w:rFonts w:ascii="Times New Roman" w:hAnsi="Times New Roman" w:cs="Times New Roman"/>
        </w:rPr>
        <w:t>The paper emphasizes that these mental health problems are interrelated and can significantly impact an adolescent’s overall well-being. It also discusses the need for strategies to mitigate these negative effects, such as promoting digital literacy and encouraging healthy social media habits.</w:t>
      </w:r>
    </w:p>
    <w:p w14:paraId="1CABB952" w14:textId="26C1061E" w:rsidR="008E5C11" w:rsidRPr="000C741A" w:rsidRDefault="000E63D5" w:rsidP="00091330">
      <w:pPr>
        <w:divId w:val="1651442826"/>
        <w:rPr>
          <w:rFonts w:ascii="Times New Roman" w:hAnsi="Times New Roman" w:cs="Times New Roman"/>
          <w:b/>
          <w:bCs/>
        </w:rPr>
      </w:pPr>
      <w:r w:rsidRPr="000C741A">
        <w:rPr>
          <w:rFonts w:ascii="Times New Roman" w:hAnsi="Times New Roman" w:cs="Times New Roman"/>
          <w:b/>
          <w:bCs/>
        </w:rPr>
        <w:t>Iteration 2</w:t>
      </w:r>
    </w:p>
    <w:p w14:paraId="154FED4E" w14:textId="5CD3BFB7" w:rsidR="00110155" w:rsidRPr="000C741A" w:rsidRDefault="00A95E66" w:rsidP="00091330">
      <w:pPr>
        <w:divId w:val="1651442826"/>
        <w:rPr>
          <w:rFonts w:ascii="Times New Roman" w:hAnsi="Times New Roman" w:cs="Times New Roman"/>
        </w:rPr>
      </w:pPr>
      <w:r w:rsidRPr="000C741A">
        <w:rPr>
          <w:rFonts w:ascii="Times New Roman" w:hAnsi="Times New Roman" w:cs="Times New Roman"/>
          <w:b/>
          <w:bCs/>
        </w:rPr>
        <w:t>Description</w:t>
      </w:r>
      <w:r w:rsidRPr="000C741A">
        <w:rPr>
          <w:rFonts w:ascii="Times New Roman" w:hAnsi="Times New Roman" w:cs="Times New Roman"/>
        </w:rPr>
        <w:t>: This</w:t>
      </w:r>
      <w:r w:rsidR="00DE570B" w:rsidRPr="000C741A">
        <w:rPr>
          <w:rFonts w:ascii="Times New Roman" w:hAnsi="Times New Roman" w:cs="Times New Roman"/>
        </w:rPr>
        <w:t xml:space="preserve"> paper examines the effects of social media on the individuals’ environment and its ultimate impact on adolescent interaction. The authors argue how such media alters the extent of live contacts among their friends, the family structure itself or develops very shallow relationships. Negative experiences as those produced from cyberbullying drive individuals towards retreating from society’s interactions and thus may aggravate social relationships to the Modern age of youths.</w:t>
      </w:r>
    </w:p>
    <w:p w14:paraId="2EA3EF73" w14:textId="64B2C7BF" w:rsidR="00A95E66" w:rsidRPr="000C741A" w:rsidRDefault="001C5673" w:rsidP="00091330">
      <w:pPr>
        <w:divId w:val="1651442826"/>
        <w:rPr>
          <w:rFonts w:ascii="Times New Roman" w:hAnsi="Times New Roman" w:cs="Times New Roman"/>
        </w:rPr>
      </w:pPr>
      <w:r w:rsidRPr="000C741A">
        <w:rPr>
          <w:rFonts w:ascii="Times New Roman" w:hAnsi="Times New Roman" w:cs="Times New Roman"/>
          <w:b/>
          <w:bCs/>
        </w:rPr>
        <w:t xml:space="preserve">Generated Summary </w:t>
      </w:r>
      <w:r w:rsidRPr="000C741A">
        <w:rPr>
          <w:rFonts w:ascii="Times New Roman" w:hAnsi="Times New Roman" w:cs="Times New Roman"/>
        </w:rPr>
        <w:t xml:space="preserve">: </w:t>
      </w:r>
      <w:r w:rsidR="00023BE4" w:rsidRPr="000C741A">
        <w:rPr>
          <w:rFonts w:ascii="Times New Roman" w:hAnsi="Times New Roman" w:cs="Times New Roman"/>
        </w:rPr>
        <w:t>This paper examines how social media use among adolescents aged 13 to 19 affects not only their mental health but also their immediate surroundings, including their relationships with family, friends, and their overall social environment. The constant engagement with social media can lead to reduced face-to-face interactions, weakening personal relationships and increasing social isolation. The pressure to present an idealized version of themselves online often leads to superficial connections, impacting the quality of friendships. Additionally, the emotional distress caused by issues like cyberbullying and social comparison can strain family dynamics, as adolescents may withdraw from their loved ones or exhibit mood swings and irritability. The paper highlights how the pervasive influence of social media can disrupt traditional social bonds and create a more fragmented and emotionally strained environment for young people.</w:t>
      </w:r>
    </w:p>
    <w:p w14:paraId="2AE3AE86" w14:textId="6963B45A" w:rsidR="00023BE4" w:rsidRPr="000C741A" w:rsidRDefault="009B362F" w:rsidP="00091330">
      <w:pPr>
        <w:divId w:val="1651442826"/>
        <w:rPr>
          <w:rFonts w:ascii="Times New Roman" w:hAnsi="Times New Roman" w:cs="Times New Roman"/>
          <w:b/>
          <w:bCs/>
        </w:rPr>
      </w:pPr>
      <w:r w:rsidRPr="000C741A">
        <w:rPr>
          <w:rFonts w:ascii="Times New Roman" w:hAnsi="Times New Roman" w:cs="Times New Roman"/>
          <w:b/>
          <w:bCs/>
        </w:rPr>
        <w:t>Final Prompt</w:t>
      </w:r>
    </w:p>
    <w:p w14:paraId="4F984962" w14:textId="109C7192" w:rsidR="00AC66A1" w:rsidRPr="000C741A" w:rsidRDefault="009B362F" w:rsidP="00091330">
      <w:pPr>
        <w:divId w:val="1651442826"/>
        <w:rPr>
          <w:rFonts w:ascii="Times New Roman" w:hAnsi="Times New Roman" w:cs="Times New Roman"/>
          <w:b/>
          <w:bCs/>
        </w:rPr>
      </w:pPr>
      <w:r w:rsidRPr="000C741A">
        <w:rPr>
          <w:rFonts w:ascii="Times New Roman" w:hAnsi="Times New Roman" w:cs="Times New Roman"/>
          <w:b/>
          <w:bCs/>
        </w:rPr>
        <w:t>Description :</w:t>
      </w:r>
      <w:r w:rsidR="00277B00" w:rsidRPr="000C741A">
        <w:rPr>
          <w:rFonts w:ascii="Times New Roman" w:hAnsi="Times New Roman" w:cs="Times New Roman"/>
          <w:b/>
          <w:bCs/>
        </w:rPr>
        <w:t xml:space="preserve"> </w:t>
      </w:r>
      <w:r w:rsidR="00277B00" w:rsidRPr="000C741A">
        <w:rPr>
          <w:rFonts w:ascii="Times New Roman" w:hAnsi="Times New Roman" w:cs="Times New Roman"/>
        </w:rPr>
        <w:t>The paper investigates the effects of social media on youth mental health, focusing on psychological issues such as anxiety and depression, and phenomena such as cyberbullying. It identifies several gaps in research, including recommendations for longitudinal studies, effects at the platform level, moderating variables, positive outcomes of social media use, cultural differences, and intervention methods to more fully address these complications.</w:t>
      </w:r>
    </w:p>
    <w:p w14:paraId="439F3FC0" w14:textId="77777777" w:rsidR="000A57F2" w:rsidRPr="000C741A" w:rsidRDefault="00FE2ED3" w:rsidP="003C127B">
      <w:pPr>
        <w:pStyle w:val="NormalWeb"/>
        <w:spacing w:after="0"/>
        <w:divId w:val="1493983703"/>
      </w:pPr>
      <w:r w:rsidRPr="000C741A">
        <w:rPr>
          <w:b/>
          <w:bCs/>
        </w:rPr>
        <w:t xml:space="preserve">Generated Summary </w:t>
      </w:r>
      <w:r w:rsidRPr="000C741A">
        <w:t xml:space="preserve">: </w:t>
      </w:r>
    </w:p>
    <w:p w14:paraId="562F1AD1" w14:textId="16D12A4F" w:rsidR="003C127B" w:rsidRPr="000C741A" w:rsidRDefault="003C127B" w:rsidP="003C127B">
      <w:pPr>
        <w:pStyle w:val="NormalWeb"/>
        <w:spacing w:after="0"/>
        <w:divId w:val="1493983703"/>
      </w:pPr>
      <w:r w:rsidRPr="000C741A">
        <w:rPr>
          <w:b/>
          <w:bCs/>
        </w:rPr>
        <w:t xml:space="preserve">Analysis of Social Media </w:t>
      </w:r>
      <w:r w:rsidR="000A57F2" w:rsidRPr="000C741A">
        <w:rPr>
          <w:b/>
          <w:bCs/>
        </w:rPr>
        <w:t>Influences</w:t>
      </w:r>
      <w:r w:rsidR="000A57F2" w:rsidRPr="000C741A">
        <w:t>: The</w:t>
      </w:r>
      <w:r w:rsidRPr="000C741A">
        <w:t xml:space="preserve"> paper likely highlights several key ways in which social media influences the mental health of adolescents aged 13 to 19:</w:t>
      </w:r>
    </w:p>
    <w:p w14:paraId="5EA5C6CE" w14:textId="2C1ABEE3" w:rsidR="003C127B" w:rsidRPr="000C741A" w:rsidRDefault="003C127B" w:rsidP="003C127B">
      <w:pPr>
        <w:pStyle w:val="NormalWeb"/>
        <w:spacing w:after="0"/>
        <w:divId w:val="1493983703"/>
      </w:pPr>
      <w:r w:rsidRPr="000C741A">
        <w:t>1. Emotional and Psychological Impact: Social media platforms often expose young users to unrealistic portrayals of life, leading to issues such as anxiety, depression, and low self-esteem. The pressure to conform to certain standards, seek validation through likes and comments, and constant comparison with peers can significantly affect their mental well-being.</w:t>
      </w:r>
    </w:p>
    <w:p w14:paraId="68E21C26" w14:textId="6675CF8D" w:rsidR="003C127B" w:rsidRPr="000C741A" w:rsidRDefault="003C127B" w:rsidP="003C127B">
      <w:pPr>
        <w:pStyle w:val="NormalWeb"/>
        <w:spacing w:after="0"/>
        <w:divId w:val="1493983703"/>
      </w:pPr>
      <w:r w:rsidRPr="000C741A">
        <w:t xml:space="preserve">2. Social </w:t>
      </w:r>
      <w:r w:rsidR="004660F8" w:rsidRPr="000C741A">
        <w:t>Relationships: The</w:t>
      </w:r>
      <w:r w:rsidRPr="000C741A">
        <w:t xml:space="preserve"> paper probably discusses how social media can both connect and alienate adolescents. While these platforms can provide a sense of community and belonging, they can also foster superficial interactions, reduce face-to-face communication, and lead to social isolation.</w:t>
      </w:r>
    </w:p>
    <w:p w14:paraId="6263D0D0" w14:textId="1FCC2184" w:rsidR="003C127B" w:rsidRPr="000C741A" w:rsidRDefault="003C127B" w:rsidP="003C127B">
      <w:pPr>
        <w:pStyle w:val="NormalWeb"/>
        <w:spacing w:after="0"/>
        <w:divId w:val="1493983703"/>
      </w:pPr>
      <w:r w:rsidRPr="000C741A">
        <w:t>3. Cyberbullying: A significant aspect of the paper likely addresses the prevalence of cyberbullying on social media and its detrimental effects on youth mental health. This includes the emotional toll of harassment, which can lead to severe consequences such as depression, anxiety, and even suicidal ideation.</w:t>
      </w:r>
    </w:p>
    <w:p w14:paraId="25810E2D" w14:textId="632F08B7" w:rsidR="003C127B" w:rsidRPr="000C741A" w:rsidRDefault="003C127B" w:rsidP="003C127B">
      <w:pPr>
        <w:pStyle w:val="NormalWeb"/>
        <w:spacing w:after="0"/>
        <w:divId w:val="1493983703"/>
      </w:pPr>
      <w:r w:rsidRPr="000C741A">
        <w:t xml:space="preserve">4. Sleep </w:t>
      </w:r>
      <w:r w:rsidR="004660F8" w:rsidRPr="000C741A">
        <w:t>Disruption: Social</w:t>
      </w:r>
      <w:r w:rsidRPr="000C741A">
        <w:t xml:space="preserve"> media use, particularly late at night, can disrupt sleep patterns, leading to sleep deprivation. The lack of sleep is closely linked to increased stress, irritability, and other mental health issues, creating a vicious cycle for adolescents.</w:t>
      </w:r>
    </w:p>
    <w:p w14:paraId="023BDDD8" w14:textId="278430D5" w:rsidR="003C127B" w:rsidRPr="000C741A" w:rsidRDefault="003C127B" w:rsidP="003C127B">
      <w:pPr>
        <w:pStyle w:val="NormalWeb"/>
        <w:spacing w:after="0"/>
        <w:divId w:val="1493983703"/>
      </w:pPr>
      <w:r w:rsidRPr="000C741A">
        <w:t>5. Identity and Self-Perception: The paper may analyze how social media shapes adolescents' self-identity and self-perception. The curated nature of social media content often leads to unrealistic self-comparisons, which can distort young people's perceptions of themselves and others.</w:t>
      </w:r>
    </w:p>
    <w:p w14:paraId="6FDDB64F" w14:textId="6BE3621A" w:rsidR="003C127B" w:rsidRPr="000C741A" w:rsidRDefault="003C127B" w:rsidP="003C127B">
      <w:pPr>
        <w:pStyle w:val="NormalWeb"/>
        <w:spacing w:after="0"/>
        <w:divId w:val="1493983703"/>
        <w:rPr>
          <w:b/>
          <w:bCs/>
        </w:rPr>
      </w:pPr>
      <w:r w:rsidRPr="000C741A">
        <w:rPr>
          <w:b/>
          <w:bCs/>
        </w:rPr>
        <w:t>Research Gaps:</w:t>
      </w:r>
      <w:r w:rsidR="00F64576" w:rsidRPr="000C741A">
        <w:rPr>
          <w:b/>
          <w:bCs/>
        </w:rPr>
        <w:t xml:space="preserve"> </w:t>
      </w:r>
      <w:r w:rsidRPr="000C741A">
        <w:t>While the paper covers important aspects of social media's impact on youth mental health, there may be several areas that require further exploration:</w:t>
      </w:r>
    </w:p>
    <w:p w14:paraId="6D9C9F6E" w14:textId="2917C472" w:rsidR="003C127B" w:rsidRPr="000C741A" w:rsidRDefault="003C127B" w:rsidP="003C127B">
      <w:pPr>
        <w:pStyle w:val="NormalWeb"/>
        <w:spacing w:after="0"/>
        <w:divId w:val="1493983703"/>
      </w:pPr>
      <w:r w:rsidRPr="000C741A">
        <w:t>1. Longitudinal Studies: Most studies, including the one likely discussed in this paper, might rely on cross-sectional data. There is a need for longitudinal studies to better understand the long-term effects of social media on mental health and how these impacts evolve as adolescents grow into adulthood.</w:t>
      </w:r>
    </w:p>
    <w:p w14:paraId="24204760" w14:textId="6EB6F989" w:rsidR="003C127B" w:rsidRPr="000C741A" w:rsidRDefault="003C127B" w:rsidP="003C127B">
      <w:pPr>
        <w:pStyle w:val="NormalWeb"/>
        <w:spacing w:after="0"/>
        <w:divId w:val="1493983703"/>
      </w:pPr>
      <w:r w:rsidRPr="000C741A">
        <w:t>2. Differentiating Between Social Media Platforms:</w:t>
      </w:r>
      <w:r w:rsidR="00F64576" w:rsidRPr="000C741A">
        <w:t xml:space="preserve"> </w:t>
      </w:r>
      <w:r w:rsidRPr="000C741A">
        <w:t>The paper might treat social media as a monolithic entity, but different platforms have unique cultures, user demographics, and features that could affect mental health differently. Future research could explore how specific platforms influence mental health outcomes differently.</w:t>
      </w:r>
    </w:p>
    <w:p w14:paraId="284AB994" w14:textId="498D8039" w:rsidR="003C127B" w:rsidRPr="000C741A" w:rsidRDefault="003C127B" w:rsidP="003C127B">
      <w:pPr>
        <w:pStyle w:val="NormalWeb"/>
        <w:spacing w:after="0"/>
        <w:divId w:val="1493983703"/>
      </w:pPr>
      <w:r w:rsidRPr="000C741A">
        <w:t>3. Moderating Factors: More research is needed on the moderating factors that can influence the impact of social media on mental health, such as personality traits, socioeconomic status, parental involvement, and the role of offline support systems.</w:t>
      </w:r>
    </w:p>
    <w:p w14:paraId="7C08906B" w14:textId="0179A37F" w:rsidR="003C127B" w:rsidRPr="000C741A" w:rsidRDefault="003C127B" w:rsidP="003C127B">
      <w:pPr>
        <w:pStyle w:val="NormalWeb"/>
        <w:spacing w:after="0"/>
        <w:divId w:val="1493983703"/>
      </w:pPr>
      <w:r w:rsidRPr="000C741A">
        <w:t>4. Positive Impacts: While the paper might focus on the negative aspects, there is a need for more research into the potential positive effects of social media, such as its role in providing social support, access to mental health resources, and fostering positive social movements.</w:t>
      </w:r>
    </w:p>
    <w:p w14:paraId="6AA74C4D" w14:textId="4496645E" w:rsidR="003C127B" w:rsidRPr="000C741A" w:rsidRDefault="003C127B" w:rsidP="003C127B">
      <w:pPr>
        <w:pStyle w:val="NormalWeb"/>
        <w:spacing w:after="0"/>
        <w:divId w:val="1493983703"/>
      </w:pPr>
      <w:r w:rsidRPr="000C741A">
        <w:t>5. Cultural and Regional Differences:</w:t>
      </w:r>
      <w:r w:rsidR="00F64576" w:rsidRPr="000C741A">
        <w:t xml:space="preserve"> </w:t>
      </w:r>
      <w:r w:rsidRPr="000C741A">
        <w:t>The study might not fully account for cultural or regional differences in social media use and its effects. Future research could investigate how these factors influence the relationship between social media use and mental health in diverse populations.</w:t>
      </w:r>
    </w:p>
    <w:p w14:paraId="3AACBC27" w14:textId="77777777" w:rsidR="00F64576" w:rsidRPr="000C741A" w:rsidRDefault="003C127B" w:rsidP="00AB268B">
      <w:pPr>
        <w:pStyle w:val="NormalWeb"/>
        <w:spacing w:after="0"/>
        <w:divId w:val="1493983703"/>
      </w:pPr>
      <w:r w:rsidRPr="000C741A">
        <w:t>6. Intervention Strategies: While the paper might suggest the need for mitigating strategies, there could be a gap in practical, evidence-based interventions that can be implemented by parents, educators, and policymakers to reduce the negative impacts of social media on youth mental health</w:t>
      </w:r>
      <w:r w:rsidR="00F64576" w:rsidRPr="000C741A">
        <w:t xml:space="preserve"> .</w:t>
      </w:r>
    </w:p>
    <w:p w14:paraId="3DDB966D" w14:textId="5569108C" w:rsidR="008F02A2" w:rsidRPr="000C741A" w:rsidRDefault="003C127B" w:rsidP="00AB268B">
      <w:pPr>
        <w:pStyle w:val="NormalWeb"/>
        <w:spacing w:after="0"/>
        <w:divId w:val="1493983703"/>
      </w:pPr>
      <w:r w:rsidRPr="000C741A">
        <w:t>Addressing these gaps could provide a more comprehensive understanding of how social media influences youth mental health and inform more effective strategies to support adolescents in the digital age.</w:t>
      </w:r>
    </w:p>
    <w:p w14:paraId="61B96686" w14:textId="363571D9" w:rsidR="006422E2" w:rsidRPr="000C741A" w:rsidRDefault="00392B45" w:rsidP="00AB268B">
      <w:pPr>
        <w:pStyle w:val="NormalWeb"/>
        <w:spacing w:after="0"/>
        <w:divId w:val="1493983703"/>
        <w:rPr>
          <w:b/>
          <w:bCs/>
        </w:rPr>
      </w:pPr>
      <w:r w:rsidRPr="000C741A">
        <w:rPr>
          <w:b/>
          <w:bCs/>
        </w:rPr>
        <w:t>Insights and Applications</w:t>
      </w:r>
    </w:p>
    <w:p w14:paraId="342B0D9E" w14:textId="0F0AB107" w:rsidR="001F2C2D" w:rsidRPr="000C741A" w:rsidRDefault="007E4BA1" w:rsidP="001F2C2D">
      <w:pPr>
        <w:pStyle w:val="NormalWeb"/>
        <w:spacing w:after="0"/>
        <w:divId w:val="1493983703"/>
      </w:pPr>
      <w:r w:rsidRPr="000C741A">
        <w:rPr>
          <w:b/>
          <w:bCs/>
        </w:rPr>
        <w:t>Key Insights</w:t>
      </w:r>
      <w:r w:rsidR="00962CEC" w:rsidRPr="000C741A">
        <w:rPr>
          <w:b/>
          <w:bCs/>
        </w:rPr>
        <w:t xml:space="preserve"> </w:t>
      </w:r>
      <w:r w:rsidR="00962CEC" w:rsidRPr="000C741A">
        <w:t xml:space="preserve">: </w:t>
      </w:r>
      <w:r w:rsidR="001F2C2D" w:rsidRPr="000C741A">
        <w:t xml:space="preserve">Significant findings in the paper "The Effect of Social Media on Youth Mental Health Between the Ages of 13 and 19" include: </w:t>
      </w:r>
    </w:p>
    <w:p w14:paraId="552CF16F" w14:textId="26F9CCD8" w:rsidR="001F2C2D" w:rsidRPr="000C741A" w:rsidRDefault="001F2C2D" w:rsidP="001F2C2D">
      <w:pPr>
        <w:pStyle w:val="NormalWeb"/>
        <w:spacing w:after="0"/>
        <w:divId w:val="1493983703"/>
      </w:pPr>
      <w:r w:rsidRPr="000C741A">
        <w:t>1. Mental Health Issues</w:t>
      </w:r>
      <w:r w:rsidR="009D5A2D" w:rsidRPr="000C741A">
        <w:t xml:space="preserve"> : </w:t>
      </w:r>
      <w:r w:rsidRPr="000C741A">
        <w:t xml:space="preserve">According to the research, youth social media use is correlated with anxiety, depression, and low self-esteem. In particular, social media was found to exaggerate anxiety, depression, and low self-esteem through social comparison and pressure to maintain personal online presence. </w:t>
      </w:r>
    </w:p>
    <w:p w14:paraId="3455CBB0" w14:textId="647E4385" w:rsidR="001F2C2D" w:rsidRPr="000C741A" w:rsidRDefault="001F2C2D" w:rsidP="001F2C2D">
      <w:pPr>
        <w:pStyle w:val="NormalWeb"/>
        <w:spacing w:after="0"/>
        <w:divId w:val="1493983703"/>
      </w:pPr>
      <w:r w:rsidRPr="000C741A">
        <w:t>2. Cyberbullying Distress</w:t>
      </w:r>
      <w:r w:rsidR="009D5A2D" w:rsidRPr="000C741A">
        <w:t xml:space="preserve"> : </w:t>
      </w:r>
      <w:r w:rsidRPr="000C741A">
        <w:t xml:space="preserve">Cyberbullying, which is defined as bullying that occurs through social media or other technology, often caused unwanted emotional distress that could lead to other physiological forms of mental distress, such as thoughts of suicidality. </w:t>
      </w:r>
    </w:p>
    <w:p w14:paraId="2B4D1C4C" w14:textId="2F84D246" w:rsidR="001F2C2D" w:rsidRPr="000C741A" w:rsidRDefault="001F2C2D" w:rsidP="001F2C2D">
      <w:pPr>
        <w:pStyle w:val="NormalWeb"/>
        <w:spacing w:after="0"/>
        <w:divId w:val="1493983703"/>
      </w:pPr>
      <w:r w:rsidRPr="000C741A">
        <w:t>3. Social Relationships</w:t>
      </w:r>
      <w:r w:rsidR="009D5A2D" w:rsidRPr="000C741A">
        <w:t xml:space="preserve"> :</w:t>
      </w:r>
      <w:r w:rsidRPr="000C741A">
        <w:t xml:space="preserve"> Although social media serves as a platform to connect digitally, social media interactions tend to be more surface level and disconnect face-to-face relationships, ultimately resulting in more feelings of loneliness and isolation. </w:t>
      </w:r>
    </w:p>
    <w:p w14:paraId="5C4B3CCB" w14:textId="45B3BB13" w:rsidR="001F2C2D" w:rsidRPr="000C741A" w:rsidRDefault="001F2C2D" w:rsidP="001F2C2D">
      <w:pPr>
        <w:pStyle w:val="NormalWeb"/>
        <w:spacing w:after="0"/>
        <w:divId w:val="1493983703"/>
      </w:pPr>
      <w:r w:rsidRPr="000C741A">
        <w:t>4. Disrupted Sleep</w:t>
      </w:r>
      <w:r w:rsidR="009D5A2D" w:rsidRPr="000C741A">
        <w:t xml:space="preserve"> : </w:t>
      </w:r>
      <w:r w:rsidRPr="000C741A">
        <w:t>Graham states that social media can disrupt sleep which furthermore is related to stress and worsens emotional instability.</w:t>
      </w:r>
    </w:p>
    <w:p w14:paraId="63D2A514" w14:textId="350E20D8" w:rsidR="007E4BA1" w:rsidRPr="000C741A" w:rsidRDefault="001F2C2D" w:rsidP="00AB268B">
      <w:pPr>
        <w:pStyle w:val="NormalWeb"/>
        <w:spacing w:after="0"/>
        <w:divId w:val="1493983703"/>
      </w:pPr>
      <w:r w:rsidRPr="000C741A">
        <w:t>5. Need for Strategies</w:t>
      </w:r>
      <w:r w:rsidR="009D5A2D" w:rsidRPr="000C741A">
        <w:t xml:space="preserve"> :</w:t>
      </w:r>
      <w:r w:rsidRPr="000C741A">
        <w:t xml:space="preserve"> There is a significant need for strategies for youth to implement to address and potentially minimize the negative impact of social media, such as enhancing digital literacy, improving online life habits, and parental strategies.</w:t>
      </w:r>
    </w:p>
    <w:p w14:paraId="584FABB9" w14:textId="77777777" w:rsidR="00EA244B" w:rsidRPr="000C741A" w:rsidRDefault="008D3CE8" w:rsidP="00AB268B">
      <w:pPr>
        <w:pStyle w:val="NormalWeb"/>
        <w:spacing w:after="0"/>
        <w:divId w:val="1493983703"/>
      </w:pPr>
      <w:r w:rsidRPr="000C741A">
        <w:rPr>
          <w:b/>
          <w:bCs/>
        </w:rPr>
        <w:t xml:space="preserve">Potential Applications </w:t>
      </w:r>
      <w:r w:rsidRPr="000C741A">
        <w:t xml:space="preserve">: </w:t>
      </w:r>
      <w:r w:rsidR="00E3565C" w:rsidRPr="000C741A">
        <w:t xml:space="preserve">The research findings from “The Effect of Social Media on Youth Mental Health Between the Ages of 13 and 19” suggest several potential applications and </w:t>
      </w:r>
      <w:r w:rsidR="00EA244B" w:rsidRPr="000C741A">
        <w:t xml:space="preserve">implications:  </w:t>
      </w:r>
    </w:p>
    <w:p w14:paraId="4FF78E63" w14:textId="637B7FE8" w:rsidR="00E3565C" w:rsidRPr="000C741A" w:rsidRDefault="00EA244B" w:rsidP="00AB268B">
      <w:pPr>
        <w:pStyle w:val="NormalWeb"/>
        <w:spacing w:after="0"/>
        <w:divId w:val="1493983703"/>
      </w:pPr>
      <w:r w:rsidRPr="000C741A">
        <w:t>The</w:t>
      </w:r>
      <w:r w:rsidR="00E3565C" w:rsidRPr="000C741A">
        <w:t xml:space="preserve"> research findings from “The Effect of Social Media on Youth Mental Health Between the Ages of 13 and 19” suggest several potential applications and implications:</w:t>
      </w:r>
    </w:p>
    <w:p w14:paraId="1597229F" w14:textId="0F33A2CF" w:rsidR="00EA244B" w:rsidRPr="000C741A" w:rsidRDefault="00E3565C" w:rsidP="00B60A70">
      <w:pPr>
        <w:pStyle w:val="NormalWeb"/>
        <w:numPr>
          <w:ilvl w:val="0"/>
          <w:numId w:val="3"/>
        </w:numPr>
        <w:spacing w:after="0"/>
        <w:divId w:val="1493983703"/>
      </w:pPr>
      <w:r w:rsidRPr="000C741A">
        <w:t>Educational Programs:</w:t>
      </w:r>
      <w:r w:rsidR="00EA244B" w:rsidRPr="000C741A">
        <w:t xml:space="preserve"> </w:t>
      </w:r>
      <w:r w:rsidRPr="000C741A">
        <w:t>Incorporate education programs on digital literacy and mental health concerns among the young people to enable them complete awareness to post appropriately on the Social Media and to identify people who are mentally ill.</w:t>
      </w:r>
    </w:p>
    <w:p w14:paraId="62BC312F" w14:textId="77777777" w:rsidR="00B60A70" w:rsidRPr="000C741A" w:rsidRDefault="00B60A70" w:rsidP="00B60A70">
      <w:pPr>
        <w:pStyle w:val="NormalWeb"/>
        <w:spacing w:after="0"/>
        <w:divId w:val="1493983703"/>
      </w:pPr>
    </w:p>
    <w:p w14:paraId="4DF1D524" w14:textId="22DA6967" w:rsidR="00E3565C" w:rsidRPr="000C741A" w:rsidRDefault="00E3565C" w:rsidP="00AB268B">
      <w:pPr>
        <w:pStyle w:val="NormalWeb"/>
        <w:numPr>
          <w:ilvl w:val="0"/>
          <w:numId w:val="3"/>
        </w:numPr>
        <w:spacing w:after="0"/>
        <w:divId w:val="1493983703"/>
      </w:pPr>
      <w:r w:rsidRPr="000C741A">
        <w:t>Parental Guidance: To ensure that children stay safe, should create books and rules for parents and children to follow so that they can observe their kids online activities and discuss with them the things they come across on the internet.</w:t>
      </w:r>
    </w:p>
    <w:p w14:paraId="161E863C" w14:textId="77777777" w:rsidR="00B60A70" w:rsidRPr="000C741A" w:rsidRDefault="00B60A70" w:rsidP="00B60A70">
      <w:pPr>
        <w:pStyle w:val="NormalWeb"/>
        <w:spacing w:after="0"/>
        <w:divId w:val="1493983703"/>
      </w:pPr>
    </w:p>
    <w:p w14:paraId="518A92CE" w14:textId="2D2D1404" w:rsidR="00E3565C" w:rsidRPr="000C741A" w:rsidRDefault="00E3565C" w:rsidP="00E3565C">
      <w:pPr>
        <w:pStyle w:val="NormalWeb"/>
        <w:numPr>
          <w:ilvl w:val="0"/>
          <w:numId w:val="3"/>
        </w:numPr>
        <w:spacing w:after="0"/>
        <w:divId w:val="1493983703"/>
      </w:pPr>
      <w:r w:rsidRPr="000C741A">
        <w:t>Policy Development:</w:t>
      </w:r>
      <w:r w:rsidR="00B60A70" w:rsidRPr="000C741A">
        <w:t xml:space="preserve"> </w:t>
      </w:r>
      <w:r w:rsidRPr="000C741A">
        <w:t>Call for laws that compel the social media sites about enacting measures that would eradicate cyber bullying inclusive of AMS and anti bullying resolutions.</w:t>
      </w:r>
    </w:p>
    <w:p w14:paraId="4C2EC2AD" w14:textId="77777777" w:rsidR="00E3565C" w:rsidRPr="000C741A" w:rsidRDefault="00E3565C" w:rsidP="00AB268B">
      <w:pPr>
        <w:pStyle w:val="NormalWeb"/>
        <w:spacing w:after="0"/>
        <w:divId w:val="1493983703"/>
      </w:pPr>
    </w:p>
    <w:p w14:paraId="3C859E19" w14:textId="00F6532B" w:rsidR="00E3565C" w:rsidRPr="000C741A" w:rsidRDefault="00E3565C" w:rsidP="00B60A70">
      <w:pPr>
        <w:pStyle w:val="NormalWeb"/>
        <w:numPr>
          <w:ilvl w:val="0"/>
          <w:numId w:val="3"/>
        </w:numPr>
        <w:spacing w:after="0"/>
        <w:divId w:val="1493983703"/>
      </w:pPr>
      <w:r w:rsidRPr="000C741A">
        <w:t xml:space="preserve">Intervention </w:t>
      </w:r>
      <w:r w:rsidR="00B60A70" w:rsidRPr="000C741A">
        <w:t>Strategies: It</w:t>
      </w:r>
      <w:r w:rsidRPr="000C741A">
        <w:t xml:space="preserve"> is vital to promote coping strategies with social media effects through development and implementation of intervention programs in schools together with the affected communities, especially on mental health.</w:t>
      </w:r>
    </w:p>
    <w:p w14:paraId="4C581FB5" w14:textId="77777777" w:rsidR="00E3565C" w:rsidRPr="000C741A" w:rsidRDefault="00E3565C" w:rsidP="00AB268B">
      <w:pPr>
        <w:pStyle w:val="NormalWeb"/>
        <w:spacing w:after="0"/>
        <w:divId w:val="1493983703"/>
      </w:pPr>
    </w:p>
    <w:p w14:paraId="06F4D8F1" w14:textId="206E6D2B" w:rsidR="00E3565C" w:rsidRPr="000C741A" w:rsidRDefault="00E3565C" w:rsidP="00AB268B">
      <w:pPr>
        <w:pStyle w:val="NormalWeb"/>
        <w:numPr>
          <w:ilvl w:val="0"/>
          <w:numId w:val="3"/>
        </w:numPr>
        <w:spacing w:after="0"/>
        <w:divId w:val="1493983703"/>
      </w:pPr>
      <w:r w:rsidRPr="000C741A">
        <w:t>Research Initiatives: Call for more studies on fundamental and long term outcomes of the platforms and best practices for intervention, so as to help harness the positive aspects of social media while mitigating various negative effects on youth mental health.</w:t>
      </w:r>
    </w:p>
    <w:p w14:paraId="036BB84C" w14:textId="77777777" w:rsidR="00D202ED" w:rsidRPr="000C741A" w:rsidRDefault="00D202ED" w:rsidP="00D202ED">
      <w:pPr>
        <w:pStyle w:val="NormalWeb"/>
        <w:spacing w:after="0"/>
        <w:divId w:val="1493983703"/>
      </w:pPr>
    </w:p>
    <w:p w14:paraId="7A333B3D" w14:textId="24890E73" w:rsidR="00E3565C" w:rsidRPr="000C741A" w:rsidRDefault="00E3565C" w:rsidP="00E3565C">
      <w:pPr>
        <w:pStyle w:val="NormalWeb"/>
        <w:numPr>
          <w:ilvl w:val="0"/>
          <w:numId w:val="3"/>
        </w:numPr>
        <w:spacing w:after="0"/>
        <w:divId w:val="1493983703"/>
      </w:pPr>
      <w:r w:rsidRPr="000C741A">
        <w:t>Support Systems:</w:t>
      </w:r>
      <w:r w:rsidR="00B60A70" w:rsidRPr="000C741A">
        <w:t xml:space="preserve"> </w:t>
      </w:r>
      <w:r w:rsidRPr="000C741A">
        <w:t>Improve availability of information on mental health as well as counselling services among youths and efficient inclusion of support structures for management of consequences from misuse of social media.</w:t>
      </w:r>
    </w:p>
    <w:p w14:paraId="7476BB8E" w14:textId="119939A7" w:rsidR="007C0E4C" w:rsidRPr="000C741A" w:rsidRDefault="007C0E4C" w:rsidP="007C0E4C">
      <w:pPr>
        <w:pStyle w:val="NormalWeb"/>
        <w:spacing w:after="0"/>
        <w:divId w:val="1493983703"/>
        <w:rPr>
          <w:b/>
          <w:bCs/>
        </w:rPr>
      </w:pPr>
      <w:r w:rsidRPr="000C741A">
        <w:rPr>
          <w:b/>
          <w:bCs/>
        </w:rPr>
        <w:t>Evaluation</w:t>
      </w:r>
    </w:p>
    <w:p w14:paraId="02E50A8D" w14:textId="2AE21E73" w:rsidR="00797948" w:rsidRPr="000C741A" w:rsidRDefault="00797948" w:rsidP="007C0E4C">
      <w:pPr>
        <w:pStyle w:val="NormalWeb"/>
        <w:spacing w:after="0"/>
        <w:divId w:val="1493983703"/>
      </w:pPr>
      <w:r w:rsidRPr="000C741A">
        <w:rPr>
          <w:b/>
          <w:bCs/>
        </w:rPr>
        <w:t>Clarity</w:t>
      </w:r>
      <w:r w:rsidRPr="000C741A">
        <w:t xml:space="preserve"> </w:t>
      </w:r>
      <w:r w:rsidR="003744F4" w:rsidRPr="000C741A">
        <w:t xml:space="preserve">: </w:t>
      </w:r>
      <w:r w:rsidR="00181A4A" w:rsidRPr="000C741A">
        <w:t>The final summary and insights are clear, highlighting the key findings: It covers effects of social media on feelings of anxiety, depression, and even relationship; effects of social media on cyber bullying and sleep interference. It does so while providing a number of useful recommendations on how these issues may be approached by educational initiatives, parental counseling, legislation, and research</w:t>
      </w:r>
      <w:r w:rsidR="008366B5" w:rsidRPr="000C741A">
        <w:t xml:space="preserve"> .</w:t>
      </w:r>
    </w:p>
    <w:p w14:paraId="66257002" w14:textId="7FF1AA89" w:rsidR="008366B5" w:rsidRPr="000C741A" w:rsidRDefault="008366B5" w:rsidP="007C0E4C">
      <w:pPr>
        <w:pStyle w:val="NormalWeb"/>
        <w:spacing w:after="0"/>
        <w:divId w:val="1493983703"/>
      </w:pPr>
      <w:r w:rsidRPr="000C741A">
        <w:rPr>
          <w:b/>
          <w:bCs/>
        </w:rPr>
        <w:t xml:space="preserve">Accuracy </w:t>
      </w:r>
      <w:r w:rsidRPr="000C741A">
        <w:t xml:space="preserve">: </w:t>
      </w:r>
      <w:r w:rsidR="00DE23CC" w:rsidRPr="000C741A">
        <w:t>This article’s last conclusion and recommendations are highly consistent with previous research observation on the impacts of social media to the mental health of youths. They accurately define phenomena like, anxiety, depression, cyber bullying and recommend related solutions like educational interventions and policies. They present the knowledge that is in tune with modern research and ideas about the development of the subject.</w:t>
      </w:r>
    </w:p>
    <w:p w14:paraId="2673DE27" w14:textId="742DB8EE" w:rsidR="00DE23CC" w:rsidRPr="000C741A" w:rsidRDefault="00F15A1A" w:rsidP="007C0E4C">
      <w:pPr>
        <w:pStyle w:val="NormalWeb"/>
        <w:spacing w:after="0"/>
        <w:divId w:val="1493983703"/>
      </w:pPr>
      <w:r w:rsidRPr="000C741A">
        <w:rPr>
          <w:b/>
          <w:bCs/>
        </w:rPr>
        <w:t xml:space="preserve">Relevance </w:t>
      </w:r>
      <w:r w:rsidRPr="000C741A">
        <w:t xml:space="preserve">: </w:t>
      </w:r>
      <w:r w:rsidR="00BB5C4E" w:rsidRPr="000C741A">
        <w:t>This is pertinent in shedding light on findings and or application based on the following issues of social media usage among the adolescent; The emphasis is made on the strategies that include educational programs for the young, parents’ guidance, and policies which are necessary in order to minimize the negative impacts and to help young people in the digital era.</w:t>
      </w:r>
    </w:p>
    <w:p w14:paraId="05C7E1D2" w14:textId="54157419" w:rsidR="00927A54" w:rsidRPr="000C741A" w:rsidRDefault="00AA1D3F" w:rsidP="007C0E4C">
      <w:pPr>
        <w:pStyle w:val="NormalWeb"/>
        <w:spacing w:after="0"/>
        <w:divId w:val="1493983703"/>
      </w:pPr>
      <w:r w:rsidRPr="000C741A">
        <w:rPr>
          <w:b/>
          <w:bCs/>
        </w:rPr>
        <w:t xml:space="preserve">Reflection </w:t>
      </w:r>
      <w:r w:rsidRPr="000C741A">
        <w:t xml:space="preserve">: </w:t>
      </w:r>
      <w:r w:rsidR="00927A54" w:rsidRPr="000C741A">
        <w:t>Strengthening the understanding of the findings presented in the article “The Effect of Social Media on Youth Mental Health Between the Ages of 13 and 19” helped me see how social media impacts the young people in a much broader manner than I initially could have imagined. Major concerns such as anxiety, depression, and even cyberbullying are put forward, which constitute important trends of the present society.</w:t>
      </w:r>
    </w:p>
    <w:p w14:paraId="03CF6B6E" w14:textId="7616848C" w:rsidR="00927A54" w:rsidRPr="000C741A" w:rsidRDefault="00927A54" w:rsidP="007C0E4C">
      <w:pPr>
        <w:pStyle w:val="NormalWeb"/>
        <w:spacing w:after="0"/>
        <w:divId w:val="1493983703"/>
      </w:pPr>
      <w:r w:rsidRPr="000C741A">
        <w:t>One of them was the problem of simplification and outlining of the numerous and subtle findings that were obtained. It is also noteworthy that it depends on the types of networks – positive and negative effects are felt in all areas of mental health and social processes. To do this effectively then translating these effects into coherent recommendations posed significant challenges of evaluating the negative impacts and the possible positive impacts of social media.</w:t>
      </w:r>
    </w:p>
    <w:p w14:paraId="3D7D7C84" w14:textId="43EE2B42" w:rsidR="00927A54" w:rsidRPr="000C741A" w:rsidRDefault="00927A54" w:rsidP="007C0E4C">
      <w:pPr>
        <w:pStyle w:val="NormalWeb"/>
        <w:spacing w:after="0"/>
        <w:divId w:val="1493983703"/>
      </w:pPr>
      <w:r w:rsidRPr="000C741A">
        <w:t>By means of it, I realized that mental health has to be taken into consideration holistically. The literature presenting herself about the negative impact of social media on sleep, development of fake friendship and isolation highlights the need for the intervention. Also, it was instructive recognizing digital literacy, as well as parental involvement as useful approaches in the process of designing. All these factors are necessary in fostering environments which can discourage the negative impacts of social media.</w:t>
      </w:r>
    </w:p>
    <w:p w14:paraId="121EB118" w14:textId="77777777" w:rsidR="00927A54" w:rsidRPr="000C741A" w:rsidRDefault="00927A54" w:rsidP="007C0E4C">
      <w:pPr>
        <w:pStyle w:val="NormalWeb"/>
        <w:spacing w:after="0"/>
        <w:divId w:val="1493983703"/>
      </w:pPr>
      <w:r w:rsidRPr="000C741A">
        <w:t>Some opportunities for future research came up during the course of this study including the extended use of different platforms and how these affect mental health. Thus, this reflection underlines the necessity of not ceasing research on adolescence as well as on the development of effective practices advancing adolescents. In general, the exposure re-affirmed the value of applying research in the development of policies that can positively impact youths in the growing age of technology.</w:t>
      </w:r>
    </w:p>
    <w:p w14:paraId="0E8FB017" w14:textId="3E7C90BA" w:rsidR="00181A4A" w:rsidRPr="000C741A" w:rsidRDefault="00181A4A" w:rsidP="007C0E4C">
      <w:pPr>
        <w:pStyle w:val="NormalWeb"/>
        <w:spacing w:after="0"/>
        <w:divId w:val="1493983703"/>
      </w:pPr>
    </w:p>
    <w:p w14:paraId="081C17BF" w14:textId="77777777" w:rsidR="007C0E4C" w:rsidRPr="000C741A" w:rsidRDefault="007C0E4C" w:rsidP="007C0E4C">
      <w:pPr>
        <w:pStyle w:val="NormalWeb"/>
        <w:spacing w:after="0"/>
        <w:divId w:val="1493983703"/>
        <w:rPr>
          <w:b/>
          <w:bCs/>
        </w:rPr>
      </w:pPr>
    </w:p>
    <w:p w14:paraId="6BA3EA7A" w14:textId="1A747B03" w:rsidR="008D3CE8" w:rsidRPr="000C741A" w:rsidRDefault="008D3CE8" w:rsidP="00AB268B">
      <w:pPr>
        <w:pStyle w:val="NormalWeb"/>
        <w:spacing w:after="0"/>
        <w:divId w:val="1493983703"/>
        <w:rPr>
          <w:b/>
          <w:bCs/>
        </w:rPr>
      </w:pPr>
    </w:p>
    <w:p w14:paraId="227F6F0F" w14:textId="77777777" w:rsidR="009D5A2D" w:rsidRPr="000C741A" w:rsidRDefault="009D5A2D" w:rsidP="00AB268B">
      <w:pPr>
        <w:pStyle w:val="NormalWeb"/>
        <w:spacing w:after="0"/>
        <w:divId w:val="1493983703"/>
      </w:pPr>
    </w:p>
    <w:p w14:paraId="08FB828A" w14:textId="77777777" w:rsidR="00392B45" w:rsidRPr="000C741A" w:rsidRDefault="00392B45" w:rsidP="00AB268B">
      <w:pPr>
        <w:pStyle w:val="NormalWeb"/>
        <w:spacing w:after="0"/>
        <w:divId w:val="1493983703"/>
        <w:rPr>
          <w:b/>
          <w:bCs/>
        </w:rPr>
      </w:pPr>
    </w:p>
    <w:sectPr w:rsidR="00392B45" w:rsidRPr="000C7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A15718"/>
    <w:multiLevelType w:val="hybridMultilevel"/>
    <w:tmpl w:val="6C6E1FB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244A2A"/>
    <w:multiLevelType w:val="hybridMultilevel"/>
    <w:tmpl w:val="0A802FB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8E2337"/>
    <w:multiLevelType w:val="hybridMultilevel"/>
    <w:tmpl w:val="50902FF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3926012">
    <w:abstractNumId w:val="1"/>
  </w:num>
  <w:num w:numId="2" w16cid:durableId="680471558">
    <w:abstractNumId w:val="2"/>
  </w:num>
  <w:num w:numId="3" w16cid:durableId="137965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9CB"/>
    <w:rsid w:val="00022BF9"/>
    <w:rsid w:val="00023BE4"/>
    <w:rsid w:val="00082B98"/>
    <w:rsid w:val="00091330"/>
    <w:rsid w:val="0009753C"/>
    <w:rsid w:val="000A57F2"/>
    <w:rsid w:val="000C741A"/>
    <w:rsid w:val="000E63D5"/>
    <w:rsid w:val="00110155"/>
    <w:rsid w:val="00126132"/>
    <w:rsid w:val="0017410F"/>
    <w:rsid w:val="00181A4A"/>
    <w:rsid w:val="00195761"/>
    <w:rsid w:val="001959CB"/>
    <w:rsid w:val="001C5673"/>
    <w:rsid w:val="001E69FE"/>
    <w:rsid w:val="001E7C42"/>
    <w:rsid w:val="001F2C2D"/>
    <w:rsid w:val="00264B5A"/>
    <w:rsid w:val="00277B00"/>
    <w:rsid w:val="002B0FC7"/>
    <w:rsid w:val="002E04DF"/>
    <w:rsid w:val="003744F4"/>
    <w:rsid w:val="00392B45"/>
    <w:rsid w:val="003B3C05"/>
    <w:rsid w:val="003C127B"/>
    <w:rsid w:val="003E2BB2"/>
    <w:rsid w:val="004660F8"/>
    <w:rsid w:val="004B0658"/>
    <w:rsid w:val="004F1238"/>
    <w:rsid w:val="00582F97"/>
    <w:rsid w:val="006422E2"/>
    <w:rsid w:val="00690419"/>
    <w:rsid w:val="00720625"/>
    <w:rsid w:val="00761EEB"/>
    <w:rsid w:val="007944EC"/>
    <w:rsid w:val="00797948"/>
    <w:rsid w:val="007C0E4C"/>
    <w:rsid w:val="007C325B"/>
    <w:rsid w:val="007E4BA1"/>
    <w:rsid w:val="008366B5"/>
    <w:rsid w:val="00850DA1"/>
    <w:rsid w:val="00882F68"/>
    <w:rsid w:val="0088446F"/>
    <w:rsid w:val="008A3C19"/>
    <w:rsid w:val="008D3CE8"/>
    <w:rsid w:val="008E5C11"/>
    <w:rsid w:val="008F02A2"/>
    <w:rsid w:val="00926C7D"/>
    <w:rsid w:val="00927A54"/>
    <w:rsid w:val="00961998"/>
    <w:rsid w:val="00962CEC"/>
    <w:rsid w:val="009B362F"/>
    <w:rsid w:val="009C65F5"/>
    <w:rsid w:val="009D5A2D"/>
    <w:rsid w:val="00A95E66"/>
    <w:rsid w:val="00AA1D3F"/>
    <w:rsid w:val="00AB0B4B"/>
    <w:rsid w:val="00AB268B"/>
    <w:rsid w:val="00AC66A1"/>
    <w:rsid w:val="00B60A70"/>
    <w:rsid w:val="00BB4C05"/>
    <w:rsid w:val="00BB5C4E"/>
    <w:rsid w:val="00BC63EF"/>
    <w:rsid w:val="00BF1D88"/>
    <w:rsid w:val="00C515A3"/>
    <w:rsid w:val="00D202ED"/>
    <w:rsid w:val="00D855C2"/>
    <w:rsid w:val="00D9584C"/>
    <w:rsid w:val="00D96434"/>
    <w:rsid w:val="00DC58B9"/>
    <w:rsid w:val="00DE23CC"/>
    <w:rsid w:val="00DE570B"/>
    <w:rsid w:val="00DF1A5B"/>
    <w:rsid w:val="00E32D38"/>
    <w:rsid w:val="00E3565C"/>
    <w:rsid w:val="00E65A0F"/>
    <w:rsid w:val="00EA244B"/>
    <w:rsid w:val="00EA4AD7"/>
    <w:rsid w:val="00EF5201"/>
    <w:rsid w:val="00EF66DB"/>
    <w:rsid w:val="00F15A1A"/>
    <w:rsid w:val="00F64576"/>
    <w:rsid w:val="00F93704"/>
    <w:rsid w:val="00FD30D5"/>
    <w:rsid w:val="00FD5239"/>
    <w:rsid w:val="00FE2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4A917A"/>
  <w15:chartTrackingRefBased/>
  <w15:docId w15:val="{ABFF0AC9-6DAF-704A-8132-A1430A4DD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59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59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959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59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59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59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59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59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59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9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59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59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59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59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59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59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59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59CB"/>
    <w:rPr>
      <w:rFonts w:eastAsiaTheme="majorEastAsia" w:cstheme="majorBidi"/>
      <w:color w:val="272727" w:themeColor="text1" w:themeTint="D8"/>
    </w:rPr>
  </w:style>
  <w:style w:type="paragraph" w:styleId="Title">
    <w:name w:val="Title"/>
    <w:basedOn w:val="Normal"/>
    <w:next w:val="Normal"/>
    <w:link w:val="TitleChar"/>
    <w:uiPriority w:val="10"/>
    <w:qFormat/>
    <w:rsid w:val="001959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59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59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59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59CB"/>
    <w:pPr>
      <w:spacing w:before="160"/>
      <w:jc w:val="center"/>
    </w:pPr>
    <w:rPr>
      <w:i/>
      <w:iCs/>
      <w:color w:val="404040" w:themeColor="text1" w:themeTint="BF"/>
    </w:rPr>
  </w:style>
  <w:style w:type="character" w:customStyle="1" w:styleId="QuoteChar">
    <w:name w:val="Quote Char"/>
    <w:basedOn w:val="DefaultParagraphFont"/>
    <w:link w:val="Quote"/>
    <w:uiPriority w:val="29"/>
    <w:rsid w:val="001959CB"/>
    <w:rPr>
      <w:i/>
      <w:iCs/>
      <w:color w:val="404040" w:themeColor="text1" w:themeTint="BF"/>
    </w:rPr>
  </w:style>
  <w:style w:type="paragraph" w:styleId="ListParagraph">
    <w:name w:val="List Paragraph"/>
    <w:basedOn w:val="Normal"/>
    <w:uiPriority w:val="34"/>
    <w:qFormat/>
    <w:rsid w:val="001959CB"/>
    <w:pPr>
      <w:ind w:left="720"/>
      <w:contextualSpacing/>
    </w:pPr>
  </w:style>
  <w:style w:type="character" w:styleId="IntenseEmphasis">
    <w:name w:val="Intense Emphasis"/>
    <w:basedOn w:val="DefaultParagraphFont"/>
    <w:uiPriority w:val="21"/>
    <w:qFormat/>
    <w:rsid w:val="001959CB"/>
    <w:rPr>
      <w:i/>
      <w:iCs/>
      <w:color w:val="0F4761" w:themeColor="accent1" w:themeShade="BF"/>
    </w:rPr>
  </w:style>
  <w:style w:type="paragraph" w:styleId="IntenseQuote">
    <w:name w:val="Intense Quote"/>
    <w:basedOn w:val="Normal"/>
    <w:next w:val="Normal"/>
    <w:link w:val="IntenseQuoteChar"/>
    <w:uiPriority w:val="30"/>
    <w:qFormat/>
    <w:rsid w:val="001959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59CB"/>
    <w:rPr>
      <w:i/>
      <w:iCs/>
      <w:color w:val="0F4761" w:themeColor="accent1" w:themeShade="BF"/>
    </w:rPr>
  </w:style>
  <w:style w:type="character" w:styleId="IntenseReference">
    <w:name w:val="Intense Reference"/>
    <w:basedOn w:val="DefaultParagraphFont"/>
    <w:uiPriority w:val="32"/>
    <w:qFormat/>
    <w:rsid w:val="001959CB"/>
    <w:rPr>
      <w:b/>
      <w:bCs/>
      <w:smallCaps/>
      <w:color w:val="0F4761" w:themeColor="accent1" w:themeShade="BF"/>
      <w:spacing w:val="5"/>
    </w:rPr>
  </w:style>
  <w:style w:type="paragraph" w:styleId="NormalWeb">
    <w:name w:val="Normal (Web)"/>
    <w:basedOn w:val="Normal"/>
    <w:uiPriority w:val="99"/>
    <w:unhideWhenUsed/>
    <w:rsid w:val="001959CB"/>
    <w:pPr>
      <w:spacing w:before="100" w:beforeAutospacing="1" w:after="100" w:afterAutospacing="1" w:line="240" w:lineRule="auto"/>
    </w:pPr>
    <w:rPr>
      <w:rFonts w:ascii="Times New Roman" w:hAnsi="Times New Roman" w:cs="Times New Roman"/>
      <w:kern w:val="0"/>
      <w14:ligatures w14:val="none"/>
    </w:rPr>
  </w:style>
  <w:style w:type="character" w:styleId="Hyperlink">
    <w:name w:val="Hyperlink"/>
    <w:basedOn w:val="DefaultParagraphFont"/>
    <w:uiPriority w:val="99"/>
    <w:unhideWhenUsed/>
    <w:rsid w:val="00082B98"/>
    <w:rPr>
      <w:color w:val="467886" w:themeColor="hyperlink"/>
      <w:u w:val="single"/>
    </w:rPr>
  </w:style>
  <w:style w:type="character" w:styleId="UnresolvedMention">
    <w:name w:val="Unresolved Mention"/>
    <w:basedOn w:val="DefaultParagraphFont"/>
    <w:uiPriority w:val="99"/>
    <w:semiHidden/>
    <w:unhideWhenUsed/>
    <w:rsid w:val="00082B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101966">
      <w:bodyDiv w:val="1"/>
      <w:marLeft w:val="0"/>
      <w:marRight w:val="0"/>
      <w:marTop w:val="0"/>
      <w:marBottom w:val="0"/>
      <w:divBdr>
        <w:top w:val="none" w:sz="0" w:space="0" w:color="auto"/>
        <w:left w:val="none" w:sz="0" w:space="0" w:color="auto"/>
        <w:bottom w:val="none" w:sz="0" w:space="0" w:color="auto"/>
        <w:right w:val="none" w:sz="0" w:space="0" w:color="auto"/>
      </w:divBdr>
    </w:div>
    <w:div w:id="1493983703">
      <w:bodyDiv w:val="1"/>
      <w:marLeft w:val="0"/>
      <w:marRight w:val="0"/>
      <w:marTop w:val="0"/>
      <w:marBottom w:val="0"/>
      <w:divBdr>
        <w:top w:val="none" w:sz="0" w:space="0" w:color="auto"/>
        <w:left w:val="none" w:sz="0" w:space="0" w:color="auto"/>
        <w:bottom w:val="none" w:sz="0" w:space="0" w:color="auto"/>
        <w:right w:val="none" w:sz="0" w:space="0" w:color="auto"/>
      </w:divBdr>
      <w:divsChild>
        <w:div w:id="1651442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papers.ssrn.com/sol3/papers.cfm?abstract_id=4151927"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2754</Words>
  <Characters>15703</Characters>
  <Application>Microsoft Office Word</Application>
  <DocSecurity>0</DocSecurity>
  <Lines>130</Lines>
  <Paragraphs>36</Paragraphs>
  <ScaleCrop>false</ScaleCrop>
  <Company/>
  <LinksUpToDate>false</LinksUpToDate>
  <CharactersWithSpaces>18421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918248743821</dc:creator>
  <cp:keywords/>
  <dc:description/>
  <cp:lastModifiedBy>918248743821</cp:lastModifiedBy>
  <cp:revision>2</cp:revision>
  <dcterms:created xsi:type="dcterms:W3CDTF">2024-08-28T07:54:00Z</dcterms:created>
  <dcterms:modified xsi:type="dcterms:W3CDTF">2024-08-28T07:54:00Z</dcterms:modified>
</cp:coreProperties>
</file>