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F19" w:rsidRDefault="000A7F19" w:rsidP="00C3401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C34011" w:rsidRDefault="00C34011" w:rsidP="00C3401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DA5D1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C34011" w:rsidRPr="00DA5D12" w:rsidRDefault="00C34011" w:rsidP="00C3401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C34011" w:rsidRPr="00DA5D12" w:rsidRDefault="00C34011" w:rsidP="00C3401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DA5D1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C34011" w:rsidRPr="00DA5D12" w:rsidRDefault="00C34011" w:rsidP="00C3401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DA5D12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C34011" w:rsidRDefault="00C34011" w:rsidP="00C3401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DA5D12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C34011" w:rsidRDefault="00C34011" w:rsidP="00C3401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C34011" w:rsidRDefault="00C34011" w:rsidP="00C3401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C34011" w:rsidRDefault="00C34011" w:rsidP="000A7F19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</w:t>
      </w:r>
      <w:r w:rsidRPr="00DA5D12">
        <w:rPr>
          <w:rFonts w:ascii="Times New Roman" w:hAnsi="Times New Roman" w:cs="Times New Roman"/>
          <w:sz w:val="28"/>
          <w:szCs w:val="28"/>
        </w:rPr>
        <w:t>т компьютерных систем и сетей</w:t>
      </w:r>
    </w:p>
    <w:p w:rsidR="00C34011" w:rsidRDefault="00C34011" w:rsidP="00C3401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C34011" w:rsidRPr="00DA5D12" w:rsidRDefault="00C34011" w:rsidP="000A7F19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:rsidR="00C34011" w:rsidRDefault="00C34011" w:rsidP="00C3401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C34011" w:rsidRDefault="00C34011" w:rsidP="00C3401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C34011" w:rsidRDefault="00C34011" w:rsidP="00C3401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4247"/>
      </w:tblGrid>
      <w:tr w:rsidR="000A7F19" w:rsidTr="000A7F19">
        <w:tc>
          <w:tcPr>
            <w:tcW w:w="5098" w:type="dxa"/>
          </w:tcPr>
          <w:p w:rsidR="000A7F19" w:rsidRDefault="000A7F19" w:rsidP="00C3401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7" w:type="dxa"/>
          </w:tcPr>
          <w:p w:rsidR="000A7F19" w:rsidRPr="000A7F19" w:rsidRDefault="000A7F19" w:rsidP="000A7F19">
            <w:pPr>
              <w:ind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A7F19">
              <w:rPr>
                <w:rFonts w:ascii="Times New Roman" w:hAnsi="Times New Roman" w:cs="Times New Roman"/>
                <w:i/>
                <w:sz w:val="28"/>
                <w:szCs w:val="28"/>
              </w:rPr>
              <w:t>К защите допустить:</w:t>
            </w:r>
          </w:p>
          <w:p w:rsidR="000A7F19" w:rsidRDefault="000A7F19" w:rsidP="000A7F19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A7F19" w:rsidRDefault="000A7F19" w:rsidP="000A7F19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Заведующий кафедрой ПОИТ</w:t>
            </w:r>
          </w:p>
          <w:p w:rsidR="000A7F19" w:rsidRPr="000A7F19" w:rsidRDefault="000A7F19" w:rsidP="000A7F19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____________Н. 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Лапицкая</w:t>
            </w:r>
            <w:proofErr w:type="spellEnd"/>
          </w:p>
          <w:p w:rsidR="000A7F19" w:rsidRDefault="000A7F19" w:rsidP="00C3401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34011" w:rsidRDefault="00C34011" w:rsidP="00C3401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0A7F19" w:rsidRDefault="000A7F19" w:rsidP="00C3401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0A7F19" w:rsidRDefault="000A7F19" w:rsidP="00C3401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дипломному проекту</w:t>
      </w:r>
    </w:p>
    <w:p w:rsidR="000A7F19" w:rsidRDefault="000A7F19" w:rsidP="00C3401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:rsidR="000A7F19" w:rsidRPr="000A7F19" w:rsidRDefault="000A7F19" w:rsidP="00C3401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0A7F19" w:rsidRDefault="000A7F19" w:rsidP="00C34011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7F19">
        <w:rPr>
          <w:rFonts w:ascii="Times New Roman" w:hAnsi="Times New Roman" w:cs="Times New Roman"/>
          <w:b/>
          <w:sz w:val="28"/>
          <w:szCs w:val="28"/>
        </w:rPr>
        <w:t xml:space="preserve">ПРОГРАММНОЕ СРЕДСТВО </w:t>
      </w:r>
    </w:p>
    <w:p w:rsidR="00C34011" w:rsidRPr="000A7F19" w:rsidRDefault="000A7F19" w:rsidP="00C34011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7F19">
        <w:rPr>
          <w:rFonts w:ascii="Times New Roman" w:hAnsi="Times New Roman" w:cs="Times New Roman"/>
          <w:b/>
          <w:sz w:val="28"/>
          <w:szCs w:val="28"/>
        </w:rPr>
        <w:t>СИНТЕЗА ПАНОРАМНЫХ ИЗОБРАЖЕНИЙ</w:t>
      </w:r>
    </w:p>
    <w:p w:rsidR="00C34011" w:rsidRDefault="00C34011" w:rsidP="00C3401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C34011" w:rsidRDefault="000A7F19" w:rsidP="00C3401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БГУИР ДП </w:t>
      </w:r>
      <w:r w:rsidR="002E280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</w:t>
      </w:r>
      <w:r w:rsidR="002E280F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280F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280F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280F"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</w:rPr>
        <w:t xml:space="preserve"> 076 ПЗ</w:t>
      </w:r>
    </w:p>
    <w:p w:rsidR="00C34011" w:rsidRPr="00DA5D12" w:rsidRDefault="00C34011" w:rsidP="00C3401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108"/>
      </w:tblGrid>
      <w:tr w:rsidR="00C34011" w:rsidRPr="00DA5D12" w:rsidTr="003767CD">
        <w:trPr>
          <w:trHeight w:val="454"/>
        </w:trPr>
        <w:tc>
          <w:tcPr>
            <w:tcW w:w="6237" w:type="dxa"/>
          </w:tcPr>
          <w:p w:rsidR="000A7F19" w:rsidRPr="00DA5D12" w:rsidRDefault="000A7F19" w:rsidP="009B48A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108" w:type="dxa"/>
          </w:tcPr>
          <w:p w:rsidR="00C34011" w:rsidRPr="00DA5D12" w:rsidRDefault="000A7F19" w:rsidP="00BA4A5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 И. Простаков</w:t>
            </w:r>
          </w:p>
        </w:tc>
      </w:tr>
      <w:tr w:rsidR="00C34011" w:rsidRPr="00DA5D12" w:rsidTr="003767CD">
        <w:trPr>
          <w:trHeight w:val="454"/>
        </w:trPr>
        <w:tc>
          <w:tcPr>
            <w:tcW w:w="6237" w:type="dxa"/>
          </w:tcPr>
          <w:p w:rsidR="00C34011" w:rsidRPr="00DA5D12" w:rsidRDefault="000A7F19" w:rsidP="009B48A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3108" w:type="dxa"/>
          </w:tcPr>
          <w:p w:rsidR="00C34011" w:rsidRPr="00DA5D12" w:rsidRDefault="000A7F19" w:rsidP="00BA4A5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Л. В. Серебряная</w:t>
            </w:r>
          </w:p>
        </w:tc>
      </w:tr>
      <w:tr w:rsidR="000A7F19" w:rsidRPr="00DA5D12" w:rsidTr="003767CD">
        <w:trPr>
          <w:trHeight w:val="454"/>
        </w:trPr>
        <w:tc>
          <w:tcPr>
            <w:tcW w:w="6237" w:type="dxa"/>
          </w:tcPr>
          <w:p w:rsidR="000A7F19" w:rsidRDefault="000A7F19" w:rsidP="009B48A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Консультанты:</w:t>
            </w:r>
          </w:p>
        </w:tc>
        <w:tc>
          <w:tcPr>
            <w:tcW w:w="3108" w:type="dxa"/>
          </w:tcPr>
          <w:p w:rsidR="000A7F19" w:rsidRDefault="000A7F19" w:rsidP="00BA4A5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7F19" w:rsidRPr="00DA5D12" w:rsidTr="003767CD">
        <w:trPr>
          <w:trHeight w:val="454"/>
        </w:trPr>
        <w:tc>
          <w:tcPr>
            <w:tcW w:w="6237" w:type="dxa"/>
          </w:tcPr>
          <w:p w:rsidR="000A7F19" w:rsidRPr="000A7F19" w:rsidRDefault="000A7F19" w:rsidP="009B48A4">
            <w:pPr>
              <w:ind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r w:rsidRPr="000A7F19">
              <w:rPr>
                <w:rFonts w:ascii="Times New Roman" w:hAnsi="Times New Roman" w:cs="Times New Roman"/>
                <w:i/>
                <w:sz w:val="28"/>
                <w:szCs w:val="28"/>
              </w:rPr>
              <w:t>от кафедры ПОИТ</w:t>
            </w:r>
          </w:p>
        </w:tc>
        <w:tc>
          <w:tcPr>
            <w:tcW w:w="3108" w:type="dxa"/>
          </w:tcPr>
          <w:p w:rsidR="000A7F19" w:rsidRDefault="00CB29EE" w:rsidP="00BA4A5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Л. В. Серебряная</w:t>
            </w:r>
          </w:p>
        </w:tc>
      </w:tr>
      <w:tr w:rsidR="000A7F19" w:rsidRPr="00DA5D12" w:rsidTr="003767CD">
        <w:trPr>
          <w:trHeight w:val="454"/>
        </w:trPr>
        <w:tc>
          <w:tcPr>
            <w:tcW w:w="6237" w:type="dxa"/>
          </w:tcPr>
          <w:p w:rsidR="000A7F19" w:rsidRPr="000A7F19" w:rsidRDefault="000A7F19" w:rsidP="00E6202F">
            <w:pPr>
              <w:ind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r w:rsidRPr="000A7F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по </w:t>
            </w:r>
            <w:r w:rsidR="00CE6F8E">
              <w:rPr>
                <w:rFonts w:ascii="Times New Roman" w:hAnsi="Times New Roman" w:cs="Times New Roman"/>
                <w:i/>
                <w:sz w:val="28"/>
                <w:szCs w:val="28"/>
              </w:rPr>
              <w:t>э</w:t>
            </w:r>
            <w:r w:rsidR="00E6202F">
              <w:rPr>
                <w:rFonts w:ascii="Times New Roman" w:hAnsi="Times New Roman" w:cs="Times New Roman"/>
                <w:i/>
                <w:sz w:val="28"/>
                <w:szCs w:val="28"/>
              </w:rPr>
              <w:t>к</w:t>
            </w:r>
            <w:r w:rsidR="00CE6F8E">
              <w:rPr>
                <w:rFonts w:ascii="Times New Roman" w:hAnsi="Times New Roman" w:cs="Times New Roman"/>
                <w:i/>
                <w:sz w:val="28"/>
                <w:szCs w:val="28"/>
              </w:rPr>
              <w:t>ономической</w:t>
            </w:r>
            <w:r w:rsidRPr="000A7F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части</w:t>
            </w:r>
          </w:p>
        </w:tc>
        <w:tc>
          <w:tcPr>
            <w:tcW w:w="3108" w:type="dxa"/>
          </w:tcPr>
          <w:p w:rsidR="000A7F19" w:rsidRDefault="00CB29EE" w:rsidP="00BA4A5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Н. Д.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Бостынец</w:t>
            </w:r>
            <w:proofErr w:type="spellEnd"/>
          </w:p>
        </w:tc>
      </w:tr>
      <w:tr w:rsidR="000A7F19" w:rsidRPr="00DA5D12" w:rsidTr="003767CD">
        <w:trPr>
          <w:trHeight w:val="454"/>
        </w:trPr>
        <w:tc>
          <w:tcPr>
            <w:tcW w:w="6237" w:type="dxa"/>
          </w:tcPr>
          <w:p w:rsidR="000A7F19" w:rsidRPr="000A7F19" w:rsidRDefault="000A7F19" w:rsidP="006A0B44">
            <w:pPr>
              <w:ind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r w:rsidR="00E6202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по </w:t>
            </w:r>
            <w:r w:rsidR="006A0B44">
              <w:rPr>
                <w:rFonts w:ascii="Times New Roman" w:hAnsi="Times New Roman" w:cs="Times New Roman"/>
                <w:i/>
                <w:sz w:val="28"/>
                <w:szCs w:val="28"/>
              </w:rPr>
              <w:t>охране труда</w:t>
            </w:r>
            <w:bookmarkStart w:id="0" w:name="_GoBack"/>
            <w:bookmarkEnd w:id="0"/>
          </w:p>
        </w:tc>
        <w:tc>
          <w:tcPr>
            <w:tcW w:w="3108" w:type="dxa"/>
          </w:tcPr>
          <w:p w:rsidR="000A7F19" w:rsidRDefault="00CB29EE" w:rsidP="00BA4A5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Е. 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Криштопова</w:t>
            </w:r>
            <w:proofErr w:type="spellEnd"/>
          </w:p>
        </w:tc>
      </w:tr>
      <w:tr w:rsidR="000A7F19" w:rsidRPr="00DA5D12" w:rsidTr="003767CD">
        <w:trPr>
          <w:trHeight w:val="454"/>
        </w:trPr>
        <w:tc>
          <w:tcPr>
            <w:tcW w:w="6237" w:type="dxa"/>
          </w:tcPr>
          <w:p w:rsidR="000A7F19" w:rsidRDefault="000A7F19" w:rsidP="009B48A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Нормоконтролер</w:t>
            </w:r>
            <w:proofErr w:type="spellEnd"/>
          </w:p>
        </w:tc>
        <w:tc>
          <w:tcPr>
            <w:tcW w:w="3108" w:type="dxa"/>
          </w:tcPr>
          <w:p w:rsidR="000A7F19" w:rsidRDefault="000A7F19" w:rsidP="00BA4A5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П. Ю.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Бранцевич</w:t>
            </w:r>
            <w:proofErr w:type="spellEnd"/>
          </w:p>
        </w:tc>
      </w:tr>
      <w:tr w:rsidR="000A7F19" w:rsidRPr="00DA5D12" w:rsidTr="003767CD">
        <w:trPr>
          <w:trHeight w:val="454"/>
        </w:trPr>
        <w:tc>
          <w:tcPr>
            <w:tcW w:w="6237" w:type="dxa"/>
          </w:tcPr>
          <w:p w:rsidR="000A7F19" w:rsidRDefault="000A7F19" w:rsidP="009B48A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Рецензент</w:t>
            </w:r>
          </w:p>
        </w:tc>
        <w:tc>
          <w:tcPr>
            <w:tcW w:w="3108" w:type="dxa"/>
          </w:tcPr>
          <w:p w:rsidR="000A7F19" w:rsidRDefault="000A7F19" w:rsidP="00BA4A5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34011" w:rsidRDefault="00C34011" w:rsidP="00C3401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C34011" w:rsidRDefault="00C34011" w:rsidP="00C3401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C34011" w:rsidRDefault="00C34011" w:rsidP="00C3401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C34011" w:rsidRDefault="000A7F19" w:rsidP="00C3401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2015</w:t>
      </w:r>
    </w:p>
    <w:sectPr w:rsidR="00C34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9F4"/>
    <w:rsid w:val="000366F6"/>
    <w:rsid w:val="00054FBB"/>
    <w:rsid w:val="000A7F19"/>
    <w:rsid w:val="00195589"/>
    <w:rsid w:val="00213DA4"/>
    <w:rsid w:val="002E280F"/>
    <w:rsid w:val="003767CD"/>
    <w:rsid w:val="005C1DFB"/>
    <w:rsid w:val="005D19F4"/>
    <w:rsid w:val="006442C5"/>
    <w:rsid w:val="006A0B44"/>
    <w:rsid w:val="008B2449"/>
    <w:rsid w:val="00A96B10"/>
    <w:rsid w:val="00B722A4"/>
    <w:rsid w:val="00BA4A50"/>
    <w:rsid w:val="00C34011"/>
    <w:rsid w:val="00C518BC"/>
    <w:rsid w:val="00CB29EE"/>
    <w:rsid w:val="00CE6F8E"/>
    <w:rsid w:val="00E6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B6FF27-EB64-49BD-A088-DA4817A0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011"/>
    <w:pPr>
      <w:spacing w:after="0" w:line="240" w:lineRule="auto"/>
      <w:ind w:firstLine="709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011"/>
    <w:pPr>
      <w:spacing w:after="0" w:line="240" w:lineRule="auto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21</cp:revision>
  <dcterms:created xsi:type="dcterms:W3CDTF">2015-03-29T19:57:00Z</dcterms:created>
  <dcterms:modified xsi:type="dcterms:W3CDTF">2015-05-18T09:43:00Z</dcterms:modified>
</cp:coreProperties>
</file>