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 w:rsidRPr="00DB6EA2">
        <w:rPr>
          <w:rFonts w:ascii="Times New Roman" w:hAnsi="Times New Roman" w:cs="Times New Roman"/>
          <w:b/>
          <w:sz w:val="28"/>
          <w:szCs w:val="28"/>
        </w:rPr>
        <w:t>4</w:t>
      </w:r>
      <w:r w:rsidRPr="00AA0A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КОНСТРУИРОВАНИЕ ПРОГРАММНОГО СРЕДСТВА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Pr="00DB6EA2" w:rsidRDefault="00DB6EA2" w:rsidP="00DB6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3 описана разработка архитектуры программного средства, включающая общий вид его структуры и порядок функционирования. Таким образом, определена основа, достаточная для реализации программы </w:t>
      </w:r>
      <w:r w:rsidR="008571C9">
        <w:rPr>
          <w:rFonts w:ascii="Times New Roman" w:hAnsi="Times New Roman" w:cs="Times New Roman"/>
          <w:sz w:val="28"/>
          <w:szCs w:val="28"/>
        </w:rPr>
        <w:t>в виде ис</w:t>
      </w:r>
      <w:r>
        <w:rPr>
          <w:rFonts w:ascii="Times New Roman" w:hAnsi="Times New Roman" w:cs="Times New Roman"/>
          <w:sz w:val="28"/>
          <w:szCs w:val="28"/>
        </w:rPr>
        <w:t>полняемого кода</w:t>
      </w:r>
      <w:r w:rsidR="009C352A">
        <w:rPr>
          <w:rFonts w:ascii="Times New Roman" w:hAnsi="Times New Roman" w:cs="Times New Roman"/>
          <w:sz w:val="28"/>
          <w:szCs w:val="28"/>
        </w:rPr>
        <w:t>.</w:t>
      </w:r>
      <w:r w:rsidR="00E03417">
        <w:rPr>
          <w:rFonts w:ascii="Times New Roman" w:hAnsi="Times New Roman" w:cs="Times New Roman"/>
          <w:sz w:val="28"/>
          <w:szCs w:val="28"/>
        </w:rPr>
        <w:t xml:space="preserve"> </w:t>
      </w:r>
      <w:r w:rsidR="00332D3C">
        <w:rPr>
          <w:rFonts w:ascii="Times New Roman" w:hAnsi="Times New Roman" w:cs="Times New Roman"/>
          <w:sz w:val="28"/>
          <w:szCs w:val="28"/>
        </w:rPr>
        <w:t>Обычным с</w:t>
      </w:r>
      <w:r w:rsidR="00E03417">
        <w:rPr>
          <w:rFonts w:ascii="Times New Roman" w:hAnsi="Times New Roman" w:cs="Times New Roman"/>
          <w:sz w:val="28"/>
          <w:szCs w:val="28"/>
        </w:rPr>
        <w:t>редством для реализации является платформа разработки, позволяющая программистам работать с удобным набором команд вместо бинарного машинного кода.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D352DC" w:rsidRPr="00FB1DBE">
        <w:rPr>
          <w:rFonts w:ascii="Times New Roman" w:hAnsi="Times New Roman" w:cs="Times New Roman"/>
          <w:sz w:val="28"/>
          <w:szCs w:val="28"/>
        </w:rPr>
        <w:t>Выбор</w:t>
      </w:r>
      <w:r w:rsidRPr="00FB1DBE">
        <w:rPr>
          <w:rFonts w:ascii="Times New Roman" w:hAnsi="Times New Roman" w:cs="Times New Roman"/>
          <w:sz w:val="28"/>
          <w:szCs w:val="28"/>
        </w:rPr>
        <w:t xml:space="preserve"> </w:t>
      </w:r>
      <w:r w:rsidR="00D352DC" w:rsidRPr="00FB1DBE">
        <w:rPr>
          <w:rFonts w:ascii="Times New Roman" w:hAnsi="Times New Roman" w:cs="Times New Roman"/>
          <w:sz w:val="28"/>
          <w:szCs w:val="28"/>
        </w:rPr>
        <w:t>средств</w:t>
      </w:r>
      <w:r w:rsidRPr="00FB1DBE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:rsidR="00DB6EA2" w:rsidRDefault="00DB6EA2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0210" w:rsidRDefault="00D352DC" w:rsidP="00DA0210">
      <w:pPr>
        <w:jc w:val="both"/>
        <w:rPr>
          <w:rFonts w:ascii="Times New Roman" w:hAnsi="Times New Roman" w:cs="Times New Roman"/>
          <w:sz w:val="28"/>
          <w:szCs w:val="28"/>
        </w:rPr>
      </w:pPr>
      <w:r w:rsidRPr="00D352DC">
        <w:rPr>
          <w:rFonts w:ascii="Times New Roman" w:hAnsi="Times New Roman" w:cs="Times New Roman"/>
          <w:sz w:val="28"/>
          <w:szCs w:val="28"/>
        </w:rPr>
        <w:t xml:space="preserve">В подразделе 3.1 был определен общий вид программы </w:t>
      </w:r>
      <w:r w:rsidR="00214449">
        <w:rPr>
          <w:rFonts w:ascii="Times New Roman" w:hAnsi="Times New Roman" w:cs="Times New Roman"/>
          <w:sz w:val="28"/>
          <w:szCs w:val="28"/>
        </w:rPr>
        <w:t>-</w:t>
      </w:r>
      <w:r w:rsidRPr="00D352DC">
        <w:rPr>
          <w:rFonts w:ascii="Times New Roman" w:hAnsi="Times New Roman" w:cs="Times New Roman"/>
          <w:sz w:val="28"/>
          <w:szCs w:val="28"/>
        </w:rPr>
        <w:t xml:space="preserve"> оконно</w:t>
      </w:r>
      <w:r w:rsidR="0021444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14449">
        <w:rPr>
          <w:rFonts w:ascii="Times New Roman" w:hAnsi="Times New Roman" w:cs="Times New Roman"/>
          <w:sz w:val="28"/>
          <w:szCs w:val="28"/>
        </w:rPr>
        <w:t>е, а также характер выполняемых работ – обработка графической информации</w:t>
      </w:r>
      <w:r w:rsidRPr="00D352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449">
        <w:rPr>
          <w:rFonts w:ascii="Times New Roman" w:hAnsi="Times New Roman" w:cs="Times New Roman"/>
          <w:sz w:val="28"/>
          <w:szCs w:val="28"/>
        </w:rPr>
        <w:t xml:space="preserve">Из этого следует ряд требований, </w:t>
      </w:r>
      <w:r w:rsidR="00DA0210">
        <w:rPr>
          <w:rFonts w:ascii="Times New Roman" w:hAnsi="Times New Roman" w:cs="Times New Roman"/>
          <w:sz w:val="28"/>
          <w:szCs w:val="28"/>
        </w:rPr>
        <w:t>определяющих</w:t>
      </w:r>
      <w:r w:rsidR="00214449">
        <w:rPr>
          <w:rFonts w:ascii="Times New Roman" w:hAnsi="Times New Roman" w:cs="Times New Roman"/>
          <w:sz w:val="28"/>
          <w:szCs w:val="28"/>
        </w:rPr>
        <w:t xml:space="preserve"> выбор средств</w:t>
      </w:r>
      <w:r w:rsidR="00DA021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214449">
        <w:rPr>
          <w:rFonts w:ascii="Times New Roman" w:hAnsi="Times New Roman" w:cs="Times New Roman"/>
          <w:sz w:val="28"/>
          <w:szCs w:val="28"/>
        </w:rPr>
        <w:t>:</w:t>
      </w:r>
      <w:r w:rsidR="00DA02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449" w:rsidRDefault="00214449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r w:rsidR="00DA0210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210">
        <w:rPr>
          <w:rFonts w:ascii="Times New Roman" w:hAnsi="Times New Roman" w:cs="Times New Roman"/>
          <w:sz w:val="28"/>
          <w:szCs w:val="28"/>
        </w:rPr>
        <w:t>графического интерфейса;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поддержка объектно-ориентированного программирования;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скорость выполнения программного кода;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библиотек для работы с изображениями.</w:t>
      </w:r>
    </w:p>
    <w:p w:rsidR="00D352DC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 w:rsidRPr="00DA0210">
        <w:rPr>
          <w:rFonts w:ascii="Times New Roman" w:hAnsi="Times New Roman" w:cs="Times New Roman"/>
          <w:sz w:val="28"/>
          <w:szCs w:val="28"/>
        </w:rPr>
        <w:t>Перво</w:t>
      </w:r>
      <w:r w:rsidR="00B60077">
        <w:rPr>
          <w:rFonts w:ascii="Times New Roman" w:hAnsi="Times New Roman" w:cs="Times New Roman"/>
          <w:sz w:val="28"/>
          <w:szCs w:val="28"/>
        </w:rPr>
        <w:t>очередн</w:t>
      </w:r>
      <w:r w:rsidRPr="00DA0210">
        <w:rPr>
          <w:rFonts w:ascii="Times New Roman" w:hAnsi="Times New Roman" w:cs="Times New Roman"/>
          <w:sz w:val="28"/>
          <w:szCs w:val="28"/>
        </w:rPr>
        <w:t xml:space="preserve">ой задачей является выбор языка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DA02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Среди большого множества современных языков существует разделение на две группы - компилируемые и интерпретируемые, различающиеся методом </w:t>
      </w:r>
      <w:r w:rsidR="00E37F65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полнения кода. </w:t>
      </w:r>
      <w:r w:rsidR="00E37F65">
        <w:rPr>
          <w:rFonts w:ascii="Times New Roman" w:hAnsi="Times New Roman" w:cs="Times New Roman"/>
          <w:sz w:val="28"/>
          <w:szCs w:val="28"/>
        </w:rPr>
        <w:t>Для разрабатываемого ПС выбрана группа компилируемых языков, так как производительность программы находится в числе важнейших требований.</w:t>
      </w:r>
      <w:r w:rsidR="0042283C">
        <w:rPr>
          <w:rFonts w:ascii="Times New Roman" w:hAnsi="Times New Roman" w:cs="Times New Roman"/>
          <w:sz w:val="28"/>
          <w:szCs w:val="28"/>
        </w:rPr>
        <w:t xml:space="preserve"> Также язык должен быть объектно-ориентированным, что </w:t>
      </w:r>
      <w:r w:rsidR="00FA7B43">
        <w:rPr>
          <w:rFonts w:ascii="Times New Roman" w:hAnsi="Times New Roman" w:cs="Times New Roman"/>
          <w:sz w:val="28"/>
          <w:szCs w:val="28"/>
        </w:rPr>
        <w:t xml:space="preserve">приводит к ограниченной группе популярных языков: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++,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#,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FA7B43" w:rsidRPr="00FA7B43">
        <w:rPr>
          <w:rFonts w:ascii="Times New Roman" w:hAnsi="Times New Roman" w:cs="Times New Roman"/>
          <w:sz w:val="28"/>
          <w:szCs w:val="28"/>
        </w:rPr>
        <w:t>.</w:t>
      </w:r>
      <w:r w:rsidR="004071F4" w:rsidRPr="004071F4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</w:rPr>
        <w:t xml:space="preserve">использует особую среду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, </w:t>
      </w:r>
      <w:r w:rsidR="00167DD5">
        <w:rPr>
          <w:rFonts w:ascii="Times New Roman" w:hAnsi="Times New Roman" w:cs="Times New Roman"/>
          <w:sz w:val="28"/>
          <w:szCs w:val="28"/>
        </w:rPr>
        <w:t xml:space="preserve">позволяющую программам выполняться на машинах разных конфигураций, однако требует дополнительных вычислительных затрат, что делает этот язык нежелательным.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++,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# </w:t>
      </w:r>
      <w:r w:rsidR="00096D5C">
        <w:rPr>
          <w:rFonts w:ascii="Times New Roman" w:hAnsi="Times New Roman" w:cs="Times New Roman"/>
          <w:sz w:val="28"/>
          <w:szCs w:val="28"/>
        </w:rPr>
        <w:t xml:space="preserve">и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</w:rPr>
        <w:t xml:space="preserve">объединены тем, что могут быть реализованы на одной платформе –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.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96D5C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Она характеризуется высокой степенью интеграции различных технологий с помощью единого байт кода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(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3D0764" w:rsidRPr="003D0764">
        <w:rPr>
          <w:rFonts w:ascii="Times New Roman" w:hAnsi="Times New Roman" w:cs="Times New Roman"/>
          <w:sz w:val="28"/>
          <w:szCs w:val="28"/>
        </w:rPr>
        <w:t>)</w:t>
      </w:r>
      <w:r w:rsidR="003D0764">
        <w:rPr>
          <w:rFonts w:ascii="Times New Roman" w:hAnsi="Times New Roman" w:cs="Times New Roman"/>
          <w:sz w:val="28"/>
          <w:szCs w:val="28"/>
        </w:rPr>
        <w:t xml:space="preserve"> и библиотек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(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5557B7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5557B7" w:rsidRPr="0079184C">
        <w:rPr>
          <w:rFonts w:ascii="Times New Roman" w:hAnsi="Times New Roman" w:cs="Times New Roman"/>
          <w:sz w:val="28"/>
          <w:szCs w:val="28"/>
        </w:rPr>
        <w:t>)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Так, например, библиотека, написанная на языке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++, </w:t>
      </w:r>
      <w:r w:rsidR="003D0764">
        <w:rPr>
          <w:rFonts w:ascii="Times New Roman" w:hAnsi="Times New Roman" w:cs="Times New Roman"/>
          <w:sz w:val="28"/>
          <w:szCs w:val="28"/>
        </w:rPr>
        <w:t xml:space="preserve">может быть использована при написании программ на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# </w:t>
      </w:r>
      <w:r w:rsidR="003D0764">
        <w:rPr>
          <w:rFonts w:ascii="Times New Roman" w:hAnsi="Times New Roman" w:cs="Times New Roman"/>
          <w:sz w:val="28"/>
          <w:szCs w:val="28"/>
        </w:rPr>
        <w:t xml:space="preserve">и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79184C">
        <w:rPr>
          <w:rFonts w:ascii="Times New Roman" w:hAnsi="Times New Roman" w:cs="Times New Roman"/>
          <w:sz w:val="28"/>
          <w:szCs w:val="28"/>
        </w:rPr>
        <w:t xml:space="preserve">Это обеспечивает большую общую базу компонентов для повторного использования. Из трех языков </w:t>
      </w:r>
      <w:r w:rsidR="007918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# </w:t>
      </w:r>
      <w:r w:rsidR="0079184C">
        <w:rPr>
          <w:rFonts w:ascii="Times New Roman" w:hAnsi="Times New Roman" w:cs="Times New Roman"/>
          <w:sz w:val="28"/>
          <w:szCs w:val="28"/>
        </w:rPr>
        <w:t xml:space="preserve">наиболее прост в использовании и обеспечивает быструю реализацию объектно-ориентированных архитектур. </w:t>
      </w:r>
      <w:r w:rsidR="003F0987">
        <w:rPr>
          <w:rFonts w:ascii="Times New Roman" w:hAnsi="Times New Roman" w:cs="Times New Roman"/>
          <w:sz w:val="28"/>
          <w:szCs w:val="28"/>
        </w:rPr>
        <w:t xml:space="preserve">По производительности он несколько уступает </w:t>
      </w:r>
      <w:r w:rsidR="003F09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0987" w:rsidRPr="00A31F14">
        <w:rPr>
          <w:rFonts w:ascii="Times New Roman" w:hAnsi="Times New Roman" w:cs="Times New Roman"/>
          <w:sz w:val="28"/>
          <w:szCs w:val="28"/>
        </w:rPr>
        <w:t xml:space="preserve">++, </w:t>
      </w:r>
      <w:r w:rsidR="003F0987">
        <w:rPr>
          <w:rFonts w:ascii="Times New Roman" w:hAnsi="Times New Roman" w:cs="Times New Roman"/>
          <w:sz w:val="28"/>
          <w:szCs w:val="28"/>
        </w:rPr>
        <w:t xml:space="preserve">однако этот недостаток </w:t>
      </w:r>
      <w:r w:rsidR="003F0987">
        <w:rPr>
          <w:rFonts w:ascii="Times New Roman" w:hAnsi="Times New Roman" w:cs="Times New Roman"/>
          <w:sz w:val="28"/>
          <w:szCs w:val="28"/>
        </w:rPr>
        <w:lastRenderedPageBreak/>
        <w:t>может быть преодолен путем использования высокопроизводительных библиотек.</w:t>
      </w:r>
    </w:p>
    <w:p w:rsidR="00EA0FCF" w:rsidRDefault="00693604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характерной особенностью платформы </w:t>
      </w:r>
      <w:r w:rsidRPr="006936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привязанность к единой интегрированной среде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936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Помимо редактора исходного кода, она предоставляет</w:t>
      </w:r>
      <w:r w:rsidR="006025ED">
        <w:rPr>
          <w:rFonts w:ascii="Times New Roman" w:hAnsi="Times New Roman" w:cs="Times New Roman"/>
          <w:sz w:val="28"/>
          <w:szCs w:val="28"/>
        </w:rPr>
        <w:t xml:space="preserve"> широкие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для </w:t>
      </w:r>
      <w:r w:rsidR="004B48C2"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</w:rPr>
        <w:t xml:space="preserve">схем, анализа кода, управления версиями, </w:t>
      </w:r>
      <w:r w:rsidR="004B48C2">
        <w:rPr>
          <w:rFonts w:ascii="Times New Roman" w:hAnsi="Times New Roman" w:cs="Times New Roman"/>
          <w:sz w:val="28"/>
          <w:szCs w:val="28"/>
        </w:rPr>
        <w:t>визуального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4B48C2">
        <w:rPr>
          <w:rFonts w:ascii="Times New Roman" w:hAnsi="Times New Roman" w:cs="Times New Roman"/>
          <w:sz w:val="28"/>
          <w:szCs w:val="28"/>
        </w:rPr>
        <w:t xml:space="preserve"> и многих других современных методик.</w:t>
      </w:r>
    </w:p>
    <w:p w:rsidR="00693604" w:rsidRDefault="00685615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стандартно</w:t>
      </w:r>
      <w:r w:rsidR="00174F9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пакете библиотек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платформы </w:t>
      </w:r>
      <w:r w:rsidRPr="006856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один, приспособленный для создания оконных приложений.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событийно-ориентированный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Большая часть времени своей работы приложение ждет действий пользователя, предоставляя для этого графический интерфейс – «форму». В результате какого-либо действия – «события» в терминах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исполняется ответственный за его обработку код.</w:t>
      </w:r>
      <w:r w:rsid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</w:rPr>
        <w:t>предлагает эффективные средства визуального программирования, позволяющие реализовывать графический оконный интерфейс за короткое время с написанием минимального количества кода (для обработки событий).</w:t>
      </w:r>
    </w:p>
    <w:p w:rsidR="002709E7" w:rsidRPr="00FC582E" w:rsidRDefault="002709E7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2709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70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ряд встроенных библиотек для работы с графическими данными</w:t>
      </w:r>
      <w:r w:rsidR="00CA730B">
        <w:rPr>
          <w:rFonts w:ascii="Times New Roman" w:hAnsi="Times New Roman" w:cs="Times New Roman"/>
          <w:sz w:val="28"/>
          <w:szCs w:val="28"/>
        </w:rPr>
        <w:t xml:space="preserve">, </w:t>
      </w:r>
      <w:r w:rsidR="00486476">
        <w:rPr>
          <w:rFonts w:ascii="Times New Roman" w:hAnsi="Times New Roman" w:cs="Times New Roman"/>
          <w:sz w:val="28"/>
          <w:szCs w:val="28"/>
        </w:rPr>
        <w:t>однако</w:t>
      </w:r>
      <w:r w:rsidR="00CA730B">
        <w:rPr>
          <w:rFonts w:ascii="Times New Roman" w:hAnsi="Times New Roman" w:cs="Times New Roman"/>
          <w:sz w:val="28"/>
          <w:szCs w:val="28"/>
        </w:rPr>
        <w:t xml:space="preserve"> они ориентированы на удобство и универсальность использования, и поэтому являются недостаточно производительными для обработки больших объемов данных.</w:t>
      </w:r>
      <w:r w:rsidR="00F103D8">
        <w:rPr>
          <w:rFonts w:ascii="Times New Roman" w:hAnsi="Times New Roman" w:cs="Times New Roman"/>
          <w:sz w:val="28"/>
          <w:szCs w:val="28"/>
        </w:rPr>
        <w:t xml:space="preserve"> Для этих целей существует популярная </w:t>
      </w:r>
      <w:proofErr w:type="spellStart"/>
      <w:r w:rsidR="00F103D8">
        <w:rPr>
          <w:rFonts w:ascii="Times New Roman" w:hAnsi="Times New Roman" w:cs="Times New Roman"/>
          <w:sz w:val="28"/>
          <w:szCs w:val="28"/>
        </w:rPr>
        <w:t>платформонезависимая</w:t>
      </w:r>
      <w:proofErr w:type="spellEnd"/>
      <w:r w:rsidR="00F103D8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 w:rsidRPr="00F103D8">
        <w:rPr>
          <w:rFonts w:ascii="Times New Roman" w:hAnsi="Times New Roman" w:cs="Times New Roman"/>
          <w:sz w:val="28"/>
          <w:szCs w:val="28"/>
        </w:rPr>
        <w:t>(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F103D8" w:rsidRPr="00F103D8">
        <w:rPr>
          <w:rFonts w:ascii="Times New Roman" w:hAnsi="Times New Roman" w:cs="Times New Roman"/>
          <w:sz w:val="28"/>
          <w:szCs w:val="28"/>
        </w:rPr>
        <w:t>)</w:t>
      </w:r>
      <w:r w:rsidR="00F103D8">
        <w:rPr>
          <w:rFonts w:ascii="Times New Roman" w:hAnsi="Times New Roman" w:cs="Times New Roman"/>
          <w:sz w:val="28"/>
          <w:szCs w:val="28"/>
        </w:rPr>
        <w:t>.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Она состоит из наборов высокопроизводительных функций для обработки изображений в реальном времени. Библиотека написана на языке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++, </w:t>
      </w:r>
      <w:r w:rsidR="00F103D8">
        <w:rPr>
          <w:rFonts w:ascii="Times New Roman" w:hAnsi="Times New Roman" w:cs="Times New Roman"/>
          <w:sz w:val="28"/>
          <w:szCs w:val="28"/>
        </w:rPr>
        <w:t xml:space="preserve">однако посредством оберточных интерфейсов доступна для языков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#,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и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. </w:t>
      </w:r>
      <w:r w:rsidR="006F3FF6">
        <w:rPr>
          <w:rFonts w:ascii="Times New Roman" w:hAnsi="Times New Roman" w:cs="Times New Roman"/>
          <w:sz w:val="28"/>
          <w:szCs w:val="28"/>
        </w:rPr>
        <w:t xml:space="preserve">Подобной оберткой в случае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3FF6" w:rsidRPr="00FC582E">
        <w:rPr>
          <w:rFonts w:ascii="Times New Roman" w:hAnsi="Times New Roman" w:cs="Times New Roman"/>
          <w:sz w:val="28"/>
          <w:szCs w:val="28"/>
        </w:rPr>
        <w:t xml:space="preserve"># </w:t>
      </w:r>
      <w:r w:rsidR="006F3FF6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15440C" w:rsidRPr="00FC582E">
        <w:rPr>
          <w:rFonts w:ascii="Times New Roman" w:hAnsi="Times New Roman" w:cs="Times New Roman"/>
          <w:sz w:val="28"/>
          <w:szCs w:val="28"/>
        </w:rPr>
        <w:t xml:space="preserve"> </w:t>
      </w:r>
      <w:r w:rsidR="00FC582E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FC582E">
        <w:rPr>
          <w:rFonts w:ascii="Times New Roman" w:hAnsi="Times New Roman" w:cs="Times New Roman"/>
          <w:sz w:val="28"/>
          <w:szCs w:val="28"/>
        </w:rPr>
        <w:t>. Так, через высокоуровневый интерфейс осуществ</w:t>
      </w:r>
      <w:r w:rsidR="00A5210C">
        <w:rPr>
          <w:rFonts w:ascii="Times New Roman" w:hAnsi="Times New Roman" w:cs="Times New Roman"/>
          <w:sz w:val="28"/>
          <w:szCs w:val="28"/>
        </w:rPr>
        <w:t xml:space="preserve">ляется доступ к </w:t>
      </w:r>
      <w:r w:rsidR="00460395">
        <w:rPr>
          <w:rFonts w:ascii="Times New Roman" w:hAnsi="Times New Roman" w:cs="Times New Roman"/>
          <w:sz w:val="28"/>
          <w:szCs w:val="28"/>
        </w:rPr>
        <w:t>эффективным</w:t>
      </w:r>
      <w:r w:rsidR="00FC582E">
        <w:rPr>
          <w:rFonts w:ascii="Times New Roman" w:hAnsi="Times New Roman" w:cs="Times New Roman"/>
          <w:sz w:val="28"/>
          <w:szCs w:val="28"/>
        </w:rPr>
        <w:t xml:space="preserve"> функциям для обработки графических и статистических (что важно для разрабатываемого ПС) </w:t>
      </w:r>
      <w:r w:rsidR="00486476">
        <w:rPr>
          <w:rFonts w:ascii="Times New Roman" w:hAnsi="Times New Roman" w:cs="Times New Roman"/>
          <w:sz w:val="28"/>
          <w:szCs w:val="28"/>
        </w:rPr>
        <w:t>данных</w:t>
      </w:r>
      <w:r w:rsidR="00FC582E">
        <w:rPr>
          <w:rFonts w:ascii="Times New Roman" w:hAnsi="Times New Roman" w:cs="Times New Roman"/>
          <w:sz w:val="28"/>
          <w:szCs w:val="28"/>
        </w:rPr>
        <w:t>.</w:t>
      </w:r>
    </w:p>
    <w:p w:rsidR="00DA0210" w:rsidRPr="006F3FF6" w:rsidRDefault="00DA0210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0A59" w:rsidRDefault="00DB6EA2" w:rsidP="00DB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Pr="00FB1DBE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BC1A48">
        <w:rPr>
          <w:rFonts w:ascii="Times New Roman" w:hAnsi="Times New Roman" w:cs="Times New Roman"/>
          <w:sz w:val="28"/>
          <w:szCs w:val="28"/>
        </w:rPr>
        <w:t>компонента синтеза панорамы</w:t>
      </w:r>
    </w:p>
    <w:p w:rsidR="00E6408D" w:rsidRDefault="00E6408D" w:rsidP="00DB6EA2">
      <w:pPr>
        <w:rPr>
          <w:rFonts w:ascii="Times New Roman" w:hAnsi="Times New Roman" w:cs="Times New Roman"/>
          <w:sz w:val="28"/>
          <w:szCs w:val="28"/>
        </w:rPr>
      </w:pPr>
    </w:p>
    <w:p w:rsidR="00D77C0F" w:rsidRDefault="00AA0A59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аналитической модели приложения, представленной ранее на рисунке 3.1, видны основные элементы архитектуры и их зависимости друг от друга.</w:t>
      </w:r>
      <w:r w:rsidR="00DB6EA2">
        <w:rPr>
          <w:rFonts w:ascii="Times New Roman" w:hAnsi="Times New Roman" w:cs="Times New Roman"/>
          <w:sz w:val="28"/>
          <w:szCs w:val="28"/>
        </w:rPr>
        <w:t xml:space="preserve"> </w:t>
      </w:r>
      <w:r w:rsidR="00BE0100">
        <w:rPr>
          <w:rFonts w:ascii="Times New Roman" w:hAnsi="Times New Roman" w:cs="Times New Roman"/>
          <w:sz w:val="28"/>
          <w:szCs w:val="28"/>
        </w:rPr>
        <w:t>Элемент «Приложение» - центр всех зависимостей, наиболее специфичный компонент программного средства. Исходящие из него зависимости имеют звездообразную топологию и почти не пересекаются. Это отражает уровни изоляции разных компонентов программы.</w:t>
      </w:r>
      <w:r w:rsidR="008009BE">
        <w:rPr>
          <w:rFonts w:ascii="Times New Roman" w:hAnsi="Times New Roman" w:cs="Times New Roman"/>
          <w:sz w:val="28"/>
          <w:szCs w:val="28"/>
        </w:rPr>
        <w:t xml:space="preserve"> При эффективном управле</w:t>
      </w:r>
      <w:r w:rsidR="00E15CE1">
        <w:rPr>
          <w:rFonts w:ascii="Times New Roman" w:hAnsi="Times New Roman" w:cs="Times New Roman"/>
          <w:sz w:val="28"/>
          <w:szCs w:val="28"/>
        </w:rPr>
        <w:t>нии зависимостями в архитектуре</w:t>
      </w:r>
      <w:r w:rsidR="008009BE">
        <w:rPr>
          <w:rFonts w:ascii="Times New Roman" w:hAnsi="Times New Roman" w:cs="Times New Roman"/>
          <w:sz w:val="28"/>
          <w:szCs w:val="28"/>
        </w:rPr>
        <w:t xml:space="preserve"> ее составные компоненты могут быть реализованы в виде модулей и библиотек, </w:t>
      </w:r>
      <w:r w:rsidR="008009BE">
        <w:rPr>
          <w:rFonts w:ascii="Times New Roman" w:hAnsi="Times New Roman" w:cs="Times New Roman"/>
          <w:sz w:val="28"/>
          <w:szCs w:val="28"/>
        </w:rPr>
        <w:lastRenderedPageBreak/>
        <w:t xml:space="preserve">взаимозаменяемых и </w:t>
      </w:r>
      <w:r w:rsidR="00E15CE1">
        <w:rPr>
          <w:rFonts w:ascii="Times New Roman" w:hAnsi="Times New Roman" w:cs="Times New Roman"/>
          <w:sz w:val="28"/>
          <w:szCs w:val="28"/>
        </w:rPr>
        <w:t>пригодных для повторного использования</w:t>
      </w:r>
      <w:r w:rsidR="008009BE">
        <w:rPr>
          <w:rFonts w:ascii="Times New Roman" w:hAnsi="Times New Roman" w:cs="Times New Roman"/>
          <w:sz w:val="28"/>
          <w:szCs w:val="28"/>
        </w:rPr>
        <w:t>. В данной архитектуре можно четко выделить несколько изолированных групп компонентов:</w:t>
      </w:r>
    </w:p>
    <w:p w:rsidR="008009BE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отвечающий за синтез панорамы из набора изображений;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файлами;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окно приложения</w:t>
      </w:r>
      <w:r w:rsidR="002F6E1E">
        <w:rPr>
          <w:rFonts w:ascii="Times New Roman" w:hAnsi="Times New Roman" w:cs="Times New Roman"/>
          <w:sz w:val="28"/>
          <w:szCs w:val="28"/>
        </w:rPr>
        <w:t>, обеспечивающее основной графический интерфейс;</w:t>
      </w:r>
    </w:p>
    <w:p w:rsidR="002F6E1E" w:rsidRDefault="002F6E1E" w:rsidP="002F6E1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графический редактор;</w:t>
      </w:r>
    </w:p>
    <w:p w:rsidR="002F6E1E" w:rsidRDefault="002F6E1E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настройками программы.</w:t>
      </w:r>
    </w:p>
    <w:p w:rsidR="00F661CA" w:rsidRDefault="00955429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перечисленных наиболее сложным и значимым для программного средства является к</w:t>
      </w:r>
      <w:r w:rsidR="00D9017C">
        <w:rPr>
          <w:rFonts w:ascii="Times New Roman" w:hAnsi="Times New Roman" w:cs="Times New Roman"/>
          <w:sz w:val="28"/>
          <w:szCs w:val="28"/>
        </w:rPr>
        <w:t>омпонент синтеза панорамы, так как он реализует основную функцию программы.</w:t>
      </w:r>
      <w:r w:rsidR="000703E7">
        <w:rPr>
          <w:rFonts w:ascii="Times New Roman" w:hAnsi="Times New Roman" w:cs="Times New Roman"/>
          <w:sz w:val="28"/>
          <w:szCs w:val="28"/>
        </w:rPr>
        <w:t xml:space="preserve"> Ввиду комплексного характера процесса построения панорамы и большого количества используемых структур данных и алгоритмов их обработки, </w:t>
      </w:r>
      <w:r w:rsidR="008B61C9">
        <w:rPr>
          <w:rFonts w:ascii="Times New Roman" w:hAnsi="Times New Roman" w:cs="Times New Roman"/>
          <w:sz w:val="28"/>
          <w:szCs w:val="28"/>
        </w:rPr>
        <w:t>важными условиями получения эффективного результата являются гибкость и простота реализации. Поэтому компонент разрабатывается в наиболее абстрактном виде, со строгими связями между его составляющими и возможностью для расширения.</w:t>
      </w:r>
      <w:r w:rsidR="000C2D88">
        <w:rPr>
          <w:rFonts w:ascii="Times New Roman" w:hAnsi="Times New Roman" w:cs="Times New Roman"/>
          <w:sz w:val="28"/>
          <w:szCs w:val="28"/>
        </w:rPr>
        <w:t xml:space="preserve"> В рамках объектно-ориентированного программирования этой цели служат интерфейсы. В сочетании с приемом проектирования «Фабрика», они позволяют разделять разрабатываемые модули на две составляющие: связи между абстрактными сущностями и независимые друг от друга реализации этих сущностей. </w:t>
      </w:r>
    </w:p>
    <w:p w:rsidR="007F077D" w:rsidRDefault="00F661CA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 к</w:t>
      </w:r>
      <w:r w:rsidR="002C148A">
        <w:rPr>
          <w:rFonts w:ascii="Times New Roman" w:hAnsi="Times New Roman" w:cs="Times New Roman"/>
          <w:sz w:val="28"/>
          <w:szCs w:val="28"/>
        </w:rPr>
        <w:t xml:space="preserve">омпонент синтеза </w:t>
      </w:r>
      <w:r w:rsidR="00C47DCB">
        <w:rPr>
          <w:rFonts w:ascii="Times New Roman" w:hAnsi="Times New Roman" w:cs="Times New Roman"/>
          <w:sz w:val="28"/>
          <w:szCs w:val="28"/>
        </w:rPr>
        <w:t>панорамы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47DCB">
        <w:rPr>
          <w:rFonts w:ascii="Times New Roman" w:hAnsi="Times New Roman" w:cs="Times New Roman"/>
          <w:sz w:val="28"/>
          <w:szCs w:val="28"/>
        </w:rPr>
        <w:t xml:space="preserve"> библиотекой </w:t>
      </w:r>
      <w:r w:rsidR="00C47DCB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C47DCB" w:rsidRPr="00C47DCB">
        <w:rPr>
          <w:rFonts w:ascii="Times New Roman" w:hAnsi="Times New Roman" w:cs="Times New Roman"/>
          <w:sz w:val="28"/>
          <w:szCs w:val="28"/>
        </w:rPr>
        <w:t xml:space="preserve">, </w:t>
      </w:r>
      <w:r w:rsidR="00C47DCB">
        <w:rPr>
          <w:rFonts w:ascii="Times New Roman" w:hAnsi="Times New Roman" w:cs="Times New Roman"/>
          <w:sz w:val="28"/>
          <w:szCs w:val="28"/>
        </w:rPr>
        <w:t>хранящей связный набор интерфейсов.</w:t>
      </w:r>
      <w:r w:rsidR="00B276A1">
        <w:rPr>
          <w:rFonts w:ascii="Times New Roman" w:hAnsi="Times New Roman" w:cs="Times New Roman"/>
          <w:sz w:val="28"/>
          <w:szCs w:val="28"/>
        </w:rPr>
        <w:t xml:space="preserve"> Дополнительно присутствует ряд классов, реализующих простейшие структуры данных и </w:t>
      </w:r>
      <w:r>
        <w:rPr>
          <w:rFonts w:ascii="Times New Roman" w:hAnsi="Times New Roman" w:cs="Times New Roman"/>
          <w:sz w:val="28"/>
          <w:szCs w:val="28"/>
        </w:rPr>
        <w:t xml:space="preserve">определяющих </w:t>
      </w:r>
      <w:r w:rsidR="00B276A1">
        <w:rPr>
          <w:rFonts w:ascii="Times New Roman" w:hAnsi="Times New Roman" w:cs="Times New Roman"/>
          <w:sz w:val="28"/>
          <w:szCs w:val="28"/>
        </w:rPr>
        <w:t xml:space="preserve">порядок </w:t>
      </w:r>
      <w:r>
        <w:rPr>
          <w:rFonts w:ascii="Times New Roman" w:hAnsi="Times New Roman" w:cs="Times New Roman"/>
          <w:sz w:val="28"/>
          <w:szCs w:val="28"/>
        </w:rPr>
        <w:t>генерации результата</w:t>
      </w:r>
      <w:r w:rsidR="00B276A1">
        <w:rPr>
          <w:rFonts w:ascii="Times New Roman" w:hAnsi="Times New Roman" w:cs="Times New Roman"/>
          <w:sz w:val="28"/>
          <w:szCs w:val="28"/>
        </w:rPr>
        <w:t xml:space="preserve">. </w:t>
      </w:r>
      <w:r w:rsidR="007F077D">
        <w:rPr>
          <w:rFonts w:ascii="Times New Roman" w:hAnsi="Times New Roman" w:cs="Times New Roman"/>
          <w:sz w:val="28"/>
          <w:szCs w:val="28"/>
        </w:rPr>
        <w:t xml:space="preserve">Доступ к ним по интерфейсам </w:t>
      </w:r>
      <w:r w:rsidR="00925D48">
        <w:rPr>
          <w:rFonts w:ascii="Times New Roman" w:hAnsi="Times New Roman" w:cs="Times New Roman"/>
          <w:sz w:val="28"/>
          <w:szCs w:val="28"/>
        </w:rPr>
        <w:t>реализует «Фабрика»</w:t>
      </w:r>
      <w:r w:rsidR="005317F4">
        <w:rPr>
          <w:rFonts w:ascii="Times New Roman" w:hAnsi="Times New Roman" w:cs="Times New Roman"/>
          <w:sz w:val="28"/>
          <w:szCs w:val="28"/>
        </w:rPr>
        <w:t xml:space="preserve"> библиотеки.</w:t>
      </w:r>
      <w:r w:rsidR="00EA1ABD">
        <w:rPr>
          <w:rFonts w:ascii="Times New Roman" w:hAnsi="Times New Roman" w:cs="Times New Roman"/>
          <w:sz w:val="28"/>
          <w:szCs w:val="28"/>
        </w:rPr>
        <w:t xml:space="preserve"> Все интерфейсы класса и их зависимости представлены на рисунке 4.1.</w:t>
      </w:r>
    </w:p>
    <w:p w:rsidR="00B83153" w:rsidRDefault="00B83153" w:rsidP="00B8315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следуют описания каждого модуля библиотеки.</w:t>
      </w:r>
    </w:p>
    <w:p w:rsidR="00516303" w:rsidRDefault="00516303" w:rsidP="00B8315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16303" w:rsidRDefault="00516303" w:rsidP="0051630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230E">
        <w:rPr>
          <w:rFonts w:ascii="Times New Roman" w:hAnsi="Times New Roman" w:cs="Times New Roman"/>
          <w:b/>
          <w:sz w:val="28"/>
          <w:szCs w:val="28"/>
        </w:rPr>
        <w:t>4.2.1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303" w:rsidRPr="007F077D" w:rsidRDefault="00516303" w:rsidP="0051630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16303" w:rsidRDefault="00516303" w:rsidP="0051630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703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роль «фасада» библиотеки, принимая вызовы от приложения. Его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IStitcher</w:t>
      </w:r>
      <w:r w:rsidRPr="00170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устроен таким образом, чтобы приложение не знало о способе выполнения синтеза панорамы, т.е. не имело доступа к другим внутренним класса и интерфейсам библиотеки. Исключение представляет лишь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IRelationControl</w:t>
      </w:r>
      <w:r>
        <w:rPr>
          <w:rFonts w:ascii="Times New Roman" w:hAnsi="Times New Roman" w:cs="Times New Roman"/>
          <w:sz w:val="28"/>
          <w:szCs w:val="28"/>
        </w:rPr>
        <w:t xml:space="preserve"> (см. подраздел 4.2.Х), являющийся средством влияния приложения на процесс синтеза. В иных</w:t>
      </w:r>
      <w:r w:rsidRPr="00516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случаях принимаемые и отдаваемые объектом класса</w:t>
      </w:r>
      <w:r w:rsidRPr="00BA1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BA1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должны представлять стандартные или общедоступные структуры данных.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IStitcher</w:t>
      </w:r>
      <w:r w:rsidRPr="00DC7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два метода:</w:t>
      </w:r>
    </w:p>
    <w:p w:rsidR="00516303" w:rsidRDefault="00516303" w:rsidP="0051630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83153" w:rsidRDefault="00B83153" w:rsidP="00B8315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019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CAC8E8" wp14:editId="7F8A5075">
            <wp:extent cx="5943600" cy="7202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3153" w:rsidRDefault="00B83153" w:rsidP="00B831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3153" w:rsidRPr="00F661CA" w:rsidRDefault="00B83153" w:rsidP="00B8315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Диаграмма классов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</w:p>
    <w:p w:rsidR="00EA1ABD" w:rsidRDefault="00EA1ABD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A1ABD" w:rsidRDefault="00EA1ABD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78B" w:rsidRDefault="00DC778B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C778B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Pr="00DC77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имена изображений, участвующие в построении панорамы (</w:t>
      </w:r>
      <w:r w:rsidR="00692AE6">
        <w:rPr>
          <w:rFonts w:ascii="Times New Roman" w:hAnsi="Times New Roman" w:cs="Times New Roman"/>
          <w:sz w:val="28"/>
          <w:szCs w:val="28"/>
        </w:rPr>
        <w:t xml:space="preserve">они известны вызывающей метод программе, так передаются ею генератору панорамы в качестве исходных данных). Метод возвращает объект интерфейса </w:t>
      </w:r>
      <w:r w:rsidR="00692AE6">
        <w:rPr>
          <w:rFonts w:ascii="Times New Roman" w:hAnsi="Times New Roman" w:cs="Times New Roman"/>
          <w:sz w:val="28"/>
          <w:szCs w:val="28"/>
          <w:lang w:val="en-US"/>
        </w:rPr>
        <w:t>IRelationControl</w:t>
      </w:r>
      <w:r w:rsidR="00692AE6" w:rsidRPr="00692AE6">
        <w:rPr>
          <w:rFonts w:ascii="Times New Roman" w:hAnsi="Times New Roman" w:cs="Times New Roman"/>
          <w:sz w:val="28"/>
          <w:szCs w:val="28"/>
        </w:rPr>
        <w:t xml:space="preserve">, </w:t>
      </w:r>
      <w:r w:rsidR="00692AE6">
        <w:rPr>
          <w:rFonts w:ascii="Times New Roman" w:hAnsi="Times New Roman" w:cs="Times New Roman"/>
          <w:sz w:val="28"/>
          <w:szCs w:val="28"/>
        </w:rPr>
        <w:t xml:space="preserve">отображающий информацию о связи между изображениями и позволяющий редактировать ее в качестве настройки генерации. Вспомогательный метод, необязателен для </w:t>
      </w:r>
      <w:r w:rsidR="004768E1">
        <w:rPr>
          <w:rFonts w:ascii="Times New Roman" w:hAnsi="Times New Roman" w:cs="Times New Roman"/>
          <w:sz w:val="28"/>
          <w:szCs w:val="28"/>
        </w:rPr>
        <w:t xml:space="preserve">нормального </w:t>
      </w:r>
      <w:r w:rsidR="00692AE6">
        <w:rPr>
          <w:rFonts w:ascii="Times New Roman" w:hAnsi="Times New Roman" w:cs="Times New Roman"/>
          <w:sz w:val="28"/>
          <w:szCs w:val="28"/>
        </w:rPr>
        <w:t>функционирования программы.</w:t>
      </w:r>
    </w:p>
    <w:p w:rsidR="00692AE6" w:rsidRDefault="00692AE6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Pr="00692A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 принимает параметров, возвращает представление панорамы в виде стандартного изображения (экземпляр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692AE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1B17D7">
        <w:rPr>
          <w:rFonts w:ascii="Times New Roman" w:hAnsi="Times New Roman" w:cs="Times New Roman"/>
          <w:sz w:val="28"/>
          <w:szCs w:val="28"/>
        </w:rPr>
        <w:t>заключает в себе</w:t>
      </w:r>
      <w:r>
        <w:rPr>
          <w:rFonts w:ascii="Times New Roman" w:hAnsi="Times New Roman" w:cs="Times New Roman"/>
          <w:sz w:val="28"/>
          <w:szCs w:val="28"/>
        </w:rPr>
        <w:t xml:space="preserve"> главную функцию библиотеки.</w:t>
      </w:r>
    </w:p>
    <w:p w:rsidR="00692AE6" w:rsidRDefault="00692AE6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реализован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692A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доступным через </w:t>
      </w:r>
      <w:r w:rsidR="001B17D7">
        <w:rPr>
          <w:rFonts w:ascii="Times New Roman" w:hAnsi="Times New Roman" w:cs="Times New Roman"/>
          <w:sz w:val="28"/>
          <w:szCs w:val="28"/>
        </w:rPr>
        <w:t xml:space="preserve">стандартную </w:t>
      </w:r>
      <w:r>
        <w:rPr>
          <w:rFonts w:ascii="Times New Roman" w:hAnsi="Times New Roman" w:cs="Times New Roman"/>
          <w:sz w:val="28"/>
          <w:szCs w:val="28"/>
        </w:rPr>
        <w:t xml:space="preserve">фабрику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92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атрибуты – основные компоненты библиотеки:</w:t>
      </w:r>
    </w:p>
    <w:p w:rsidR="00692AE6" w:rsidRDefault="00E32D3A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D3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92AE6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33DDB">
        <w:rPr>
          <w:rFonts w:ascii="Times New Roman" w:hAnsi="Times New Roman" w:cs="Times New Roman"/>
          <w:sz w:val="28"/>
          <w:szCs w:val="28"/>
        </w:rPr>
        <w:t>объекты</w:t>
      </w:r>
      <w:proofErr w:type="gramEnd"/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527C">
        <w:rPr>
          <w:rFonts w:ascii="Times New Roman" w:hAnsi="Times New Roman" w:cs="Times New Roman"/>
          <w:sz w:val="28"/>
          <w:szCs w:val="28"/>
        </w:rPr>
        <w:t>интерфейсов</w:t>
      </w:r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2AE6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2AE6">
        <w:rPr>
          <w:rFonts w:ascii="Times New Roman" w:hAnsi="Times New Roman" w:cs="Times New Roman"/>
          <w:sz w:val="28"/>
          <w:szCs w:val="28"/>
          <w:lang w:val="en-US"/>
        </w:rPr>
        <w:t>IAnalizer</w:t>
      </w:r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8527C">
        <w:rPr>
          <w:rFonts w:ascii="Times New Roman" w:hAnsi="Times New Roman" w:cs="Times New Roman"/>
          <w:sz w:val="28"/>
          <w:szCs w:val="28"/>
          <w:lang w:val="en-US"/>
        </w:rPr>
        <w:t>IBuilder</w:t>
      </w:r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527C">
        <w:rPr>
          <w:rFonts w:ascii="Times New Roman" w:hAnsi="Times New Roman" w:cs="Times New Roman"/>
          <w:sz w:val="28"/>
          <w:szCs w:val="28"/>
        </w:rPr>
        <w:t>и</w:t>
      </w:r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527C">
        <w:rPr>
          <w:rFonts w:ascii="Times New Roman" w:hAnsi="Times New Roman" w:cs="Times New Roman"/>
          <w:sz w:val="28"/>
          <w:szCs w:val="28"/>
          <w:lang w:val="en-US"/>
        </w:rPr>
        <w:t>IPresenter</w:t>
      </w:r>
      <w:r w:rsidR="0008527C" w:rsidRPr="000852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527C" w:rsidRDefault="0008527C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представления</w:t>
      </w:r>
      <w:proofErr w:type="gramEnd"/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панорамы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IPanoramaImages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IPanoramaRelations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8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IPanoramaTransformations;</w:t>
      </w:r>
    </w:p>
    <w:p w:rsidR="0008527C" w:rsidRPr="0008527C" w:rsidRDefault="0008527C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527C">
        <w:rPr>
          <w:rFonts w:ascii="Times New Roman" w:hAnsi="Times New Roman" w:cs="Times New Roman"/>
          <w:sz w:val="28"/>
          <w:szCs w:val="28"/>
        </w:rPr>
        <w:t xml:space="preserve">- </w:t>
      </w:r>
      <w:r w:rsidR="00822BBA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 xml:space="preserve">фабрики </w:t>
      </w:r>
      <w:r>
        <w:rPr>
          <w:rFonts w:ascii="Times New Roman" w:hAnsi="Times New Roman" w:cs="Times New Roman"/>
          <w:sz w:val="28"/>
          <w:szCs w:val="28"/>
          <w:lang w:val="en-US"/>
        </w:rPr>
        <w:t>IFactory</w:t>
      </w:r>
      <w:r w:rsidRPr="0008527C">
        <w:rPr>
          <w:rFonts w:ascii="Times New Roman" w:hAnsi="Times New Roman" w:cs="Times New Roman"/>
          <w:sz w:val="28"/>
          <w:szCs w:val="28"/>
        </w:rPr>
        <w:t>.</w:t>
      </w:r>
    </w:p>
    <w:p w:rsidR="009501E0" w:rsidRDefault="0008527C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класса принимает экземпляр фабрики и массив изображений</w:t>
      </w:r>
      <w:r w:rsidR="00A053CF">
        <w:rPr>
          <w:rFonts w:ascii="Times New Roman" w:hAnsi="Times New Roman" w:cs="Times New Roman"/>
          <w:sz w:val="28"/>
          <w:szCs w:val="28"/>
        </w:rPr>
        <w:t>. Последние принадлежа</w:t>
      </w:r>
      <w:r>
        <w:rPr>
          <w:rFonts w:ascii="Times New Roman" w:hAnsi="Times New Roman" w:cs="Times New Roman"/>
          <w:sz w:val="28"/>
          <w:szCs w:val="28"/>
        </w:rPr>
        <w:t>т нестандартному интерфейсу</w:t>
      </w:r>
      <w:r w:rsidR="00A053CF">
        <w:rPr>
          <w:rFonts w:ascii="Times New Roman" w:hAnsi="Times New Roman" w:cs="Times New Roman"/>
          <w:sz w:val="28"/>
          <w:szCs w:val="28"/>
        </w:rPr>
        <w:t xml:space="preserve"> </w:t>
      </w:r>
      <w:r w:rsidR="00A053CF">
        <w:rPr>
          <w:rFonts w:ascii="Times New Roman" w:hAnsi="Times New Roman" w:cs="Times New Roman"/>
          <w:sz w:val="28"/>
          <w:szCs w:val="28"/>
          <w:lang w:val="en-US"/>
        </w:rPr>
        <w:t>IImage</w:t>
      </w:r>
      <w:r>
        <w:rPr>
          <w:rFonts w:ascii="Times New Roman" w:hAnsi="Times New Roman" w:cs="Times New Roman"/>
          <w:sz w:val="28"/>
          <w:szCs w:val="28"/>
        </w:rPr>
        <w:t xml:space="preserve">, за реализацию которого отвечает фабрика (экземпляр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08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конструируется фабрикой, а не внешним приложением)</w:t>
      </w:r>
      <w:r w:rsidRPr="0008527C">
        <w:rPr>
          <w:rFonts w:ascii="Times New Roman" w:hAnsi="Times New Roman" w:cs="Times New Roman"/>
          <w:sz w:val="28"/>
          <w:szCs w:val="28"/>
        </w:rPr>
        <w:t>.</w:t>
      </w:r>
      <w:r w:rsidR="005D4FE2">
        <w:rPr>
          <w:rFonts w:ascii="Times New Roman" w:hAnsi="Times New Roman" w:cs="Times New Roman"/>
          <w:sz w:val="28"/>
          <w:szCs w:val="28"/>
        </w:rPr>
        <w:t xml:space="preserve"> По набору атрибутов класса прослеживается череда преобразований, через которые проходят данные при выполнении процесса склейки панорамы: анализ, сборка и представление результата. </w:t>
      </w:r>
      <w:r w:rsidR="00977D55">
        <w:rPr>
          <w:rFonts w:ascii="Times New Roman" w:hAnsi="Times New Roman" w:cs="Times New Roman"/>
          <w:sz w:val="28"/>
          <w:szCs w:val="28"/>
        </w:rPr>
        <w:t xml:space="preserve">Через интерфейс класса доступны данные, являющиеся результатом анализа входных изображений, следовательно, нет причин выполнять анализ в отдельном от конструктора методе. Так, объекту класса </w:t>
      </w:r>
      <w:r w:rsidR="00977D55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977D55" w:rsidRPr="00977D55">
        <w:rPr>
          <w:rFonts w:ascii="Times New Roman" w:hAnsi="Times New Roman" w:cs="Times New Roman"/>
          <w:sz w:val="28"/>
          <w:szCs w:val="28"/>
        </w:rPr>
        <w:t xml:space="preserve"> </w:t>
      </w:r>
      <w:r w:rsidR="00977D55">
        <w:rPr>
          <w:rFonts w:ascii="Times New Roman" w:hAnsi="Times New Roman" w:cs="Times New Roman"/>
          <w:sz w:val="28"/>
          <w:szCs w:val="28"/>
        </w:rPr>
        <w:t xml:space="preserve">в дальнейшем всегда доступен экземпляр </w:t>
      </w:r>
      <w:r w:rsidR="00977D55">
        <w:rPr>
          <w:rFonts w:ascii="Times New Roman" w:hAnsi="Times New Roman" w:cs="Times New Roman"/>
          <w:sz w:val="28"/>
          <w:szCs w:val="28"/>
          <w:lang w:val="en-US"/>
        </w:rPr>
        <w:t>IPanoramaRelations</w:t>
      </w:r>
      <w:r w:rsidR="00977D55" w:rsidRPr="00977D55">
        <w:rPr>
          <w:rFonts w:ascii="Times New Roman" w:hAnsi="Times New Roman" w:cs="Times New Roman"/>
          <w:sz w:val="28"/>
          <w:szCs w:val="28"/>
        </w:rPr>
        <w:t xml:space="preserve">, </w:t>
      </w:r>
      <w:r w:rsidR="009501E0">
        <w:rPr>
          <w:rFonts w:ascii="Times New Roman" w:hAnsi="Times New Roman" w:cs="Times New Roman"/>
          <w:sz w:val="28"/>
          <w:szCs w:val="28"/>
        </w:rPr>
        <w:t>представляющий</w:t>
      </w:r>
      <w:r w:rsidR="00F951AE">
        <w:rPr>
          <w:rFonts w:ascii="Times New Roman" w:hAnsi="Times New Roman" w:cs="Times New Roman"/>
          <w:sz w:val="28"/>
          <w:szCs w:val="28"/>
        </w:rPr>
        <w:t xml:space="preserve"> результаты анализа. При вызове </w:t>
      </w:r>
      <w:r w:rsidR="00F951AE"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="00F951AE" w:rsidRPr="00F951AE">
        <w:rPr>
          <w:rFonts w:ascii="Times New Roman" w:hAnsi="Times New Roman" w:cs="Times New Roman"/>
          <w:sz w:val="28"/>
          <w:szCs w:val="28"/>
        </w:rPr>
        <w:t xml:space="preserve"> </w:t>
      </w:r>
      <w:r w:rsidR="00F951AE">
        <w:rPr>
          <w:rFonts w:ascii="Times New Roman" w:hAnsi="Times New Roman" w:cs="Times New Roman"/>
          <w:sz w:val="28"/>
          <w:szCs w:val="28"/>
        </w:rPr>
        <w:t xml:space="preserve">осуществляется обращение к этому экземпляру. В результате обращения данные могут быть изменены, что следует учитывать при выполнении дальнейших этапов процесса синтеза панорамы. </w:t>
      </w:r>
    </w:p>
    <w:p w:rsidR="0008527C" w:rsidRPr="005847B1" w:rsidRDefault="009501E0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51AE">
        <w:rPr>
          <w:rFonts w:ascii="Times New Roman" w:hAnsi="Times New Roman" w:cs="Times New Roman"/>
          <w:sz w:val="28"/>
          <w:szCs w:val="28"/>
        </w:rPr>
        <w:t xml:space="preserve">ызов метода </w:t>
      </w:r>
      <w:r w:rsidR="00F951AE">
        <w:rPr>
          <w:rFonts w:ascii="Times New Roman" w:hAnsi="Times New Roman" w:cs="Times New Roman"/>
          <w:sz w:val="28"/>
          <w:szCs w:val="28"/>
          <w:lang w:val="en-US"/>
        </w:rPr>
        <w:t>StitchAll</w:t>
      </w:r>
      <w:r>
        <w:rPr>
          <w:rFonts w:ascii="Times New Roman" w:hAnsi="Times New Roman" w:cs="Times New Roman"/>
          <w:sz w:val="28"/>
          <w:szCs w:val="28"/>
        </w:rPr>
        <w:t xml:space="preserve"> продолжает процесс синтеза, используя результаты анализа для сборки панорамы и ее представления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9501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результаты синтеза нельзя, так как данные могут быть изменены </w:t>
      </w:r>
      <w:r w:rsidR="00A053CF">
        <w:rPr>
          <w:rFonts w:ascii="Times New Roman" w:hAnsi="Times New Roman" w:cs="Times New Roman"/>
          <w:sz w:val="28"/>
          <w:szCs w:val="28"/>
        </w:rPr>
        <w:t xml:space="preserve">приложением через интерфейс </w:t>
      </w:r>
      <w:r w:rsidR="00A053CF">
        <w:rPr>
          <w:rFonts w:ascii="Times New Roman" w:hAnsi="Times New Roman" w:cs="Times New Roman"/>
          <w:sz w:val="28"/>
          <w:szCs w:val="28"/>
          <w:lang w:val="en-US"/>
        </w:rPr>
        <w:t>IRelationControl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7B1" w:rsidRPr="005847B1">
        <w:rPr>
          <w:rFonts w:ascii="Times New Roman" w:hAnsi="Times New Roman" w:cs="Times New Roman"/>
          <w:sz w:val="28"/>
          <w:szCs w:val="28"/>
        </w:rPr>
        <w:t xml:space="preserve"> </w:t>
      </w:r>
      <w:r w:rsidR="005847B1">
        <w:rPr>
          <w:rFonts w:ascii="Times New Roman" w:hAnsi="Times New Roman" w:cs="Times New Roman"/>
          <w:sz w:val="28"/>
          <w:szCs w:val="28"/>
        </w:rPr>
        <w:t xml:space="preserve">Если судить по фактическому набору методов класса </w:t>
      </w:r>
      <w:r w:rsidR="005847B1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5847B1" w:rsidRPr="005847B1">
        <w:rPr>
          <w:rFonts w:ascii="Times New Roman" w:hAnsi="Times New Roman" w:cs="Times New Roman"/>
          <w:sz w:val="28"/>
          <w:szCs w:val="28"/>
        </w:rPr>
        <w:t xml:space="preserve">, </w:t>
      </w:r>
      <w:r w:rsidR="005847B1">
        <w:rPr>
          <w:rFonts w:ascii="Times New Roman" w:hAnsi="Times New Roman" w:cs="Times New Roman"/>
          <w:sz w:val="28"/>
          <w:szCs w:val="28"/>
        </w:rPr>
        <w:t xml:space="preserve">обязательными атрибутами для него являются лишь объекты </w:t>
      </w:r>
      <w:r w:rsidR="005847B1">
        <w:rPr>
          <w:rFonts w:ascii="Times New Roman" w:hAnsi="Times New Roman" w:cs="Times New Roman"/>
          <w:sz w:val="28"/>
          <w:szCs w:val="28"/>
          <w:lang w:val="en-US"/>
        </w:rPr>
        <w:t>IBuilder</w:t>
      </w:r>
      <w:r w:rsidR="005847B1" w:rsidRPr="005847B1">
        <w:rPr>
          <w:rFonts w:ascii="Times New Roman" w:hAnsi="Times New Roman" w:cs="Times New Roman"/>
          <w:sz w:val="28"/>
          <w:szCs w:val="28"/>
        </w:rPr>
        <w:t xml:space="preserve">, </w:t>
      </w:r>
      <w:r w:rsidR="005847B1">
        <w:rPr>
          <w:rFonts w:ascii="Times New Roman" w:hAnsi="Times New Roman" w:cs="Times New Roman"/>
          <w:sz w:val="28"/>
          <w:szCs w:val="28"/>
          <w:lang w:val="en-US"/>
        </w:rPr>
        <w:t>IPresenter</w:t>
      </w:r>
      <w:r w:rsidR="005847B1" w:rsidRPr="005847B1">
        <w:rPr>
          <w:rFonts w:ascii="Times New Roman" w:hAnsi="Times New Roman" w:cs="Times New Roman"/>
          <w:sz w:val="28"/>
          <w:szCs w:val="28"/>
        </w:rPr>
        <w:t xml:space="preserve"> </w:t>
      </w:r>
      <w:r w:rsidR="005847B1">
        <w:rPr>
          <w:rFonts w:ascii="Times New Roman" w:hAnsi="Times New Roman" w:cs="Times New Roman"/>
          <w:sz w:val="28"/>
          <w:szCs w:val="28"/>
        </w:rPr>
        <w:t xml:space="preserve">и </w:t>
      </w:r>
      <w:r w:rsidR="005847B1">
        <w:rPr>
          <w:rFonts w:ascii="Times New Roman" w:hAnsi="Times New Roman" w:cs="Times New Roman"/>
          <w:sz w:val="28"/>
          <w:szCs w:val="28"/>
          <w:lang w:val="en-US"/>
        </w:rPr>
        <w:t>IPanoramaRelations</w:t>
      </w:r>
      <w:r w:rsidR="005847B1" w:rsidRPr="005847B1">
        <w:rPr>
          <w:rFonts w:ascii="Times New Roman" w:hAnsi="Times New Roman" w:cs="Times New Roman"/>
          <w:sz w:val="28"/>
          <w:szCs w:val="28"/>
        </w:rPr>
        <w:t xml:space="preserve">. </w:t>
      </w:r>
      <w:r w:rsidR="005847B1">
        <w:rPr>
          <w:rFonts w:ascii="Times New Roman" w:hAnsi="Times New Roman" w:cs="Times New Roman"/>
          <w:sz w:val="28"/>
          <w:szCs w:val="28"/>
        </w:rPr>
        <w:t>Тем не менее, наличие полного набора атрибутов наглядно отражает логику работы класса, а также позволяет менять ее с помощью расширения класса.</w:t>
      </w:r>
    </w:p>
    <w:p w:rsidR="00A12DF3" w:rsidRDefault="00A12DF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F708B" w:rsidRPr="004B1B33" w:rsidRDefault="004B1B33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1B33">
        <w:rPr>
          <w:rFonts w:ascii="Times New Roman" w:hAnsi="Times New Roman" w:cs="Times New Roman"/>
          <w:b/>
          <w:sz w:val="28"/>
          <w:szCs w:val="28"/>
        </w:rPr>
        <w:lastRenderedPageBreak/>
        <w:t>4.2.2</w:t>
      </w:r>
      <w:r w:rsidR="002F708B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2F708B">
        <w:rPr>
          <w:rFonts w:ascii="Times New Roman" w:hAnsi="Times New Roman" w:cs="Times New Roman"/>
          <w:sz w:val="28"/>
          <w:szCs w:val="28"/>
          <w:lang w:val="en-US"/>
        </w:rPr>
        <w:t>Segment</w:t>
      </w:r>
    </w:p>
    <w:p w:rsidR="002F708B" w:rsidRPr="004B1B33" w:rsidRDefault="002F708B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F708B" w:rsidRPr="00DF39F6" w:rsidRDefault="002F708B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2F708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второй фундаментальный класс библиотеки, представляющий сегмент панорамы. При инициализации библиотеки любой сегмент представляет собой стандартное изображение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2F7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имя (идентификатор). С течением процесса генерации определяется место каждого сегмента на панораме и затем используется при сборке панорамы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>. То есть, начальные данные дополняются новыми, доступными на поздних этапах процесса.</w:t>
      </w:r>
      <w:r w:rsidR="00DF39F6">
        <w:rPr>
          <w:rFonts w:ascii="Times New Roman" w:hAnsi="Times New Roman" w:cs="Times New Roman"/>
          <w:sz w:val="28"/>
          <w:szCs w:val="28"/>
        </w:rPr>
        <w:t xml:space="preserve"> Поэтому класс </w:t>
      </w:r>
      <w:r w:rsidR="00DF39F6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DF39F6" w:rsidRPr="00DF39F6">
        <w:rPr>
          <w:rFonts w:ascii="Times New Roman" w:hAnsi="Times New Roman" w:cs="Times New Roman"/>
          <w:sz w:val="28"/>
          <w:szCs w:val="28"/>
        </w:rPr>
        <w:t xml:space="preserve"> </w:t>
      </w:r>
      <w:r w:rsidR="00DF39F6">
        <w:rPr>
          <w:rFonts w:ascii="Times New Roman" w:hAnsi="Times New Roman" w:cs="Times New Roman"/>
          <w:sz w:val="28"/>
          <w:szCs w:val="28"/>
        </w:rPr>
        <w:t xml:space="preserve">имеет два интерфейса: </w:t>
      </w:r>
      <w:r w:rsidR="00DF39F6"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="00DF39F6" w:rsidRPr="00DF39F6">
        <w:rPr>
          <w:rFonts w:ascii="Times New Roman" w:hAnsi="Times New Roman" w:cs="Times New Roman"/>
          <w:sz w:val="28"/>
          <w:szCs w:val="28"/>
        </w:rPr>
        <w:t xml:space="preserve"> </w:t>
      </w:r>
      <w:r w:rsidR="00DF39F6">
        <w:rPr>
          <w:rFonts w:ascii="Times New Roman" w:hAnsi="Times New Roman" w:cs="Times New Roman"/>
          <w:sz w:val="28"/>
          <w:szCs w:val="28"/>
        </w:rPr>
        <w:t xml:space="preserve">и </w:t>
      </w:r>
      <w:r w:rsidR="00DF39F6">
        <w:rPr>
          <w:rFonts w:ascii="Times New Roman" w:hAnsi="Times New Roman" w:cs="Times New Roman"/>
          <w:sz w:val="28"/>
          <w:szCs w:val="28"/>
          <w:lang w:val="en-US"/>
        </w:rPr>
        <w:t>IImageTransformed</w:t>
      </w:r>
      <w:r w:rsidR="00DF39F6" w:rsidRPr="00DF39F6">
        <w:rPr>
          <w:rFonts w:ascii="Times New Roman" w:hAnsi="Times New Roman" w:cs="Times New Roman"/>
          <w:sz w:val="28"/>
          <w:szCs w:val="28"/>
        </w:rPr>
        <w:t xml:space="preserve">. </w:t>
      </w:r>
      <w:r w:rsidR="00DF39F6">
        <w:rPr>
          <w:rFonts w:ascii="Times New Roman" w:hAnsi="Times New Roman" w:cs="Times New Roman"/>
          <w:sz w:val="28"/>
          <w:szCs w:val="28"/>
        </w:rPr>
        <w:t xml:space="preserve">Первый определяет доступ к строковому имени </w:t>
      </w:r>
      <w:r w:rsidR="00DF39F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F39F6" w:rsidRPr="00DF39F6">
        <w:rPr>
          <w:rFonts w:ascii="Times New Roman" w:hAnsi="Times New Roman" w:cs="Times New Roman"/>
          <w:sz w:val="28"/>
          <w:szCs w:val="28"/>
        </w:rPr>
        <w:t xml:space="preserve"> </w:t>
      </w:r>
      <w:r w:rsidR="00DF39F6">
        <w:rPr>
          <w:rFonts w:ascii="Times New Roman" w:hAnsi="Times New Roman" w:cs="Times New Roman"/>
          <w:sz w:val="28"/>
          <w:szCs w:val="28"/>
        </w:rPr>
        <w:t xml:space="preserve">и к изображению </w:t>
      </w:r>
      <w:r w:rsidR="00DF39F6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DF39F6" w:rsidRPr="00DF39F6">
        <w:rPr>
          <w:rFonts w:ascii="Times New Roman" w:hAnsi="Times New Roman" w:cs="Times New Roman"/>
          <w:sz w:val="28"/>
          <w:szCs w:val="28"/>
        </w:rPr>
        <w:t xml:space="preserve">. </w:t>
      </w:r>
      <w:r w:rsidR="00DF39F6">
        <w:rPr>
          <w:rFonts w:ascii="Times New Roman" w:hAnsi="Times New Roman" w:cs="Times New Roman"/>
          <w:sz w:val="28"/>
          <w:szCs w:val="28"/>
        </w:rPr>
        <w:t xml:space="preserve">Второй расширяет </w:t>
      </w:r>
      <w:r w:rsidR="00DF39F6"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="00DF39F6" w:rsidRPr="00DF39F6">
        <w:rPr>
          <w:rFonts w:ascii="Times New Roman" w:hAnsi="Times New Roman" w:cs="Times New Roman"/>
          <w:sz w:val="28"/>
          <w:szCs w:val="28"/>
        </w:rPr>
        <w:t xml:space="preserve"> </w:t>
      </w:r>
      <w:r w:rsidR="00DF39F6">
        <w:rPr>
          <w:rFonts w:ascii="Times New Roman" w:hAnsi="Times New Roman" w:cs="Times New Roman"/>
          <w:sz w:val="28"/>
          <w:szCs w:val="28"/>
        </w:rPr>
        <w:t xml:space="preserve">объектом интерфейса </w:t>
      </w:r>
      <w:r w:rsidR="00DF39F6">
        <w:rPr>
          <w:rFonts w:ascii="Times New Roman" w:hAnsi="Times New Roman" w:cs="Times New Roman"/>
          <w:sz w:val="28"/>
          <w:szCs w:val="28"/>
          <w:lang w:val="en-US"/>
        </w:rPr>
        <w:t>ITransformation</w:t>
      </w:r>
      <w:r w:rsidR="00DF39F6" w:rsidRPr="00DF39F6">
        <w:rPr>
          <w:rFonts w:ascii="Times New Roman" w:hAnsi="Times New Roman" w:cs="Times New Roman"/>
          <w:sz w:val="28"/>
          <w:szCs w:val="28"/>
        </w:rPr>
        <w:t xml:space="preserve">, </w:t>
      </w:r>
      <w:r w:rsidR="00DF39F6">
        <w:rPr>
          <w:rFonts w:ascii="Times New Roman" w:hAnsi="Times New Roman" w:cs="Times New Roman"/>
          <w:sz w:val="28"/>
          <w:szCs w:val="28"/>
        </w:rPr>
        <w:t xml:space="preserve">определяющим преобразование над изображением для его помещения на панораму. Реализация ограниченного и расширенного интерфейсов одним классом в данном случае оправдана малым объемом его содержания и </w:t>
      </w:r>
      <w:r w:rsidR="00D555BB">
        <w:rPr>
          <w:rFonts w:ascii="Times New Roman" w:hAnsi="Times New Roman" w:cs="Times New Roman"/>
          <w:sz w:val="28"/>
          <w:szCs w:val="28"/>
        </w:rPr>
        <w:t xml:space="preserve">высокой степенью изолированности </w:t>
      </w:r>
      <w:r w:rsidR="00DF39F6">
        <w:rPr>
          <w:rFonts w:ascii="Times New Roman" w:hAnsi="Times New Roman" w:cs="Times New Roman"/>
          <w:sz w:val="28"/>
          <w:szCs w:val="28"/>
        </w:rPr>
        <w:t xml:space="preserve">(о существовании класса </w:t>
      </w:r>
      <w:r w:rsidR="00DF39F6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DF39F6" w:rsidRPr="002054FB">
        <w:rPr>
          <w:rFonts w:ascii="Times New Roman" w:hAnsi="Times New Roman" w:cs="Times New Roman"/>
          <w:sz w:val="28"/>
          <w:szCs w:val="28"/>
        </w:rPr>
        <w:t xml:space="preserve"> </w:t>
      </w:r>
      <w:r w:rsidR="00DF39F6">
        <w:rPr>
          <w:rFonts w:ascii="Times New Roman" w:hAnsi="Times New Roman" w:cs="Times New Roman"/>
          <w:sz w:val="28"/>
          <w:szCs w:val="28"/>
        </w:rPr>
        <w:t xml:space="preserve">знает лишь реализация </w:t>
      </w:r>
      <w:r w:rsidR="00DF39F6">
        <w:rPr>
          <w:rFonts w:ascii="Times New Roman" w:hAnsi="Times New Roman" w:cs="Times New Roman"/>
          <w:sz w:val="28"/>
          <w:szCs w:val="28"/>
          <w:lang w:val="en-US"/>
        </w:rPr>
        <w:t>DefaultFactory</w:t>
      </w:r>
      <w:r w:rsidR="00DF39F6">
        <w:rPr>
          <w:rFonts w:ascii="Times New Roman" w:hAnsi="Times New Roman" w:cs="Times New Roman"/>
          <w:sz w:val="28"/>
          <w:szCs w:val="28"/>
        </w:rPr>
        <w:t xml:space="preserve"> фабрики </w:t>
      </w:r>
      <w:r w:rsidR="00DF39F6">
        <w:rPr>
          <w:rFonts w:ascii="Times New Roman" w:hAnsi="Times New Roman" w:cs="Times New Roman"/>
          <w:sz w:val="28"/>
          <w:szCs w:val="28"/>
          <w:lang w:val="en-US"/>
        </w:rPr>
        <w:t>IFactory</w:t>
      </w:r>
      <w:r w:rsidR="00D555BB">
        <w:rPr>
          <w:rFonts w:ascii="Times New Roman" w:hAnsi="Times New Roman" w:cs="Times New Roman"/>
          <w:sz w:val="28"/>
          <w:szCs w:val="28"/>
        </w:rPr>
        <w:t>, все остальные модули используют его через интерфейсы</w:t>
      </w:r>
      <w:r w:rsidR="00DF39F6">
        <w:rPr>
          <w:rFonts w:ascii="Times New Roman" w:hAnsi="Times New Roman" w:cs="Times New Roman"/>
          <w:sz w:val="28"/>
          <w:szCs w:val="28"/>
        </w:rPr>
        <w:t>).</w:t>
      </w:r>
    </w:p>
    <w:p w:rsidR="002F708B" w:rsidRDefault="002F708B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76CCA" w:rsidRDefault="00176CCA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CCA">
        <w:rPr>
          <w:rFonts w:ascii="Times New Roman" w:hAnsi="Times New Roman" w:cs="Times New Roman"/>
          <w:b/>
          <w:sz w:val="28"/>
          <w:szCs w:val="28"/>
        </w:rPr>
        <w:t>4.2.3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PanoramaImages</w:t>
      </w:r>
    </w:p>
    <w:p w:rsidR="000222F2" w:rsidRPr="00F661CA" w:rsidRDefault="000222F2" w:rsidP="000222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222F2" w:rsidRDefault="000222F2" w:rsidP="000222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отвечает за хранение исходных данных процедуры построения панорамы – простых изображений. </w:t>
      </w:r>
      <w:r w:rsidR="005D542E">
        <w:rPr>
          <w:rFonts w:ascii="Times New Roman" w:hAnsi="Times New Roman" w:cs="Times New Roman"/>
          <w:sz w:val="28"/>
          <w:szCs w:val="28"/>
        </w:rPr>
        <w:t xml:space="preserve">Как и </w:t>
      </w:r>
      <w:r w:rsidR="005D542E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5D542E" w:rsidRPr="005D542E">
        <w:rPr>
          <w:rFonts w:ascii="Times New Roman" w:hAnsi="Times New Roman" w:cs="Times New Roman"/>
          <w:sz w:val="28"/>
          <w:szCs w:val="28"/>
        </w:rPr>
        <w:t xml:space="preserve">, </w:t>
      </w:r>
      <w:r w:rsidR="005D542E">
        <w:rPr>
          <w:rFonts w:ascii="Times New Roman" w:hAnsi="Times New Roman" w:cs="Times New Roman"/>
          <w:sz w:val="28"/>
          <w:szCs w:val="28"/>
        </w:rPr>
        <w:t xml:space="preserve">класс доступен из фабрики </w:t>
      </w:r>
      <w:r w:rsidR="005D542E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5D542E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5D542E" w:rsidRPr="005D542E">
        <w:rPr>
          <w:rFonts w:ascii="Times New Roman" w:hAnsi="Times New Roman" w:cs="Times New Roman"/>
          <w:sz w:val="28"/>
          <w:szCs w:val="28"/>
        </w:rPr>
        <w:t xml:space="preserve"> </w:t>
      </w:r>
      <w:r w:rsidR="005D542E">
        <w:rPr>
          <w:rFonts w:ascii="Times New Roman" w:hAnsi="Times New Roman" w:cs="Times New Roman"/>
          <w:sz w:val="28"/>
          <w:szCs w:val="28"/>
        </w:rPr>
        <w:t>через его 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IPanoramaImages</w:t>
      </w:r>
      <w:r w:rsidR="005D542E">
        <w:rPr>
          <w:rFonts w:ascii="Times New Roman" w:hAnsi="Times New Roman" w:cs="Times New Roman"/>
          <w:sz w:val="28"/>
          <w:szCs w:val="28"/>
        </w:rPr>
        <w:t>. Данный интерфейс</w:t>
      </w:r>
      <w:r w:rsidRPr="00EC2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</w:t>
      </w:r>
      <w:r w:rsidR="005D542E">
        <w:rPr>
          <w:rFonts w:ascii="Times New Roman" w:hAnsi="Times New Roman" w:cs="Times New Roman"/>
          <w:sz w:val="28"/>
          <w:szCs w:val="28"/>
        </w:rPr>
        <w:t xml:space="preserve"> лишь</w:t>
      </w:r>
      <w:r>
        <w:rPr>
          <w:rFonts w:ascii="Times New Roman" w:hAnsi="Times New Roman" w:cs="Times New Roman"/>
          <w:sz w:val="28"/>
          <w:szCs w:val="28"/>
        </w:rPr>
        <w:t xml:space="preserve"> одно свойство – массив объектов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Pr="00EC2AB9">
        <w:rPr>
          <w:rFonts w:ascii="Times New Roman" w:hAnsi="Times New Roman" w:cs="Times New Roman"/>
          <w:sz w:val="28"/>
          <w:szCs w:val="28"/>
        </w:rPr>
        <w:t xml:space="preserve">. </w:t>
      </w:r>
      <w:r w:rsidR="00EF7233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EF723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PanoramaImages</w:t>
      </w:r>
      <w:r w:rsidRPr="00EC2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инициализацию и хранение этого ма</w:t>
      </w:r>
      <w:r w:rsidR="00EE660F">
        <w:rPr>
          <w:rFonts w:ascii="Times New Roman" w:hAnsi="Times New Roman" w:cs="Times New Roman"/>
          <w:sz w:val="28"/>
          <w:szCs w:val="28"/>
        </w:rPr>
        <w:t>ссива. Класс предельно прост</w:t>
      </w:r>
      <w:r>
        <w:rPr>
          <w:rFonts w:ascii="Times New Roman" w:hAnsi="Times New Roman" w:cs="Times New Roman"/>
          <w:sz w:val="28"/>
          <w:szCs w:val="28"/>
        </w:rPr>
        <w:t xml:space="preserve">, его роль – </w:t>
      </w:r>
      <w:r w:rsidR="00EE660F">
        <w:rPr>
          <w:rFonts w:ascii="Times New Roman" w:hAnsi="Times New Roman" w:cs="Times New Roman"/>
          <w:sz w:val="28"/>
          <w:szCs w:val="28"/>
        </w:rPr>
        <w:t>контроль доступа к</w:t>
      </w:r>
      <w:r>
        <w:rPr>
          <w:rFonts w:ascii="Times New Roman" w:hAnsi="Times New Roman" w:cs="Times New Roman"/>
          <w:sz w:val="28"/>
          <w:szCs w:val="28"/>
        </w:rPr>
        <w:t xml:space="preserve"> коллекции исходных изображений. </w:t>
      </w:r>
      <w:r w:rsidR="001431E5">
        <w:rPr>
          <w:rFonts w:ascii="Times New Roman" w:hAnsi="Times New Roman" w:cs="Times New Roman"/>
          <w:sz w:val="28"/>
          <w:szCs w:val="28"/>
        </w:rPr>
        <w:t>В контексте процесса синтеза его можно считать первой формой панорамы. В дальнейшем эта форма будет расширена.</w:t>
      </w:r>
    </w:p>
    <w:p w:rsidR="00176CCA" w:rsidRPr="000222F2" w:rsidRDefault="00176CCA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76CCA" w:rsidRDefault="00C71290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290">
        <w:rPr>
          <w:rFonts w:ascii="Times New Roman" w:hAnsi="Times New Roman" w:cs="Times New Roman"/>
          <w:b/>
          <w:sz w:val="28"/>
          <w:szCs w:val="28"/>
        </w:rPr>
        <w:t>4.2.4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PanoramaRelations</w:t>
      </w:r>
    </w:p>
    <w:p w:rsidR="00DF47F1" w:rsidRPr="00F661CA" w:rsidRDefault="00DF47F1" w:rsidP="00DF47F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47F1" w:rsidRDefault="00BD1EED" w:rsidP="00D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PanoramaRelations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1">
        <w:rPr>
          <w:rFonts w:ascii="Times New Roman" w:hAnsi="Times New Roman" w:cs="Times New Roman"/>
          <w:sz w:val="28"/>
          <w:szCs w:val="28"/>
        </w:rPr>
        <w:t xml:space="preserve">отвечает за хранение и доступ к результатам анализа исходных изображений. Его интерфейс </w:t>
      </w:r>
      <w:r w:rsidR="00DF47F1">
        <w:rPr>
          <w:rFonts w:ascii="Times New Roman" w:hAnsi="Times New Roman" w:cs="Times New Roman"/>
          <w:sz w:val="28"/>
          <w:szCs w:val="28"/>
          <w:lang w:val="en-US"/>
        </w:rPr>
        <w:t>IPanoramaRelations</w:t>
      </w:r>
      <w:r w:rsidR="00DF47F1" w:rsidRPr="00D65091">
        <w:rPr>
          <w:rFonts w:ascii="Times New Roman" w:hAnsi="Times New Roman" w:cs="Times New Roman"/>
          <w:sz w:val="28"/>
          <w:szCs w:val="28"/>
        </w:rPr>
        <w:t xml:space="preserve"> </w:t>
      </w:r>
      <w:r w:rsidR="00DF47F1">
        <w:rPr>
          <w:rFonts w:ascii="Times New Roman" w:hAnsi="Times New Roman" w:cs="Times New Roman"/>
          <w:sz w:val="28"/>
          <w:szCs w:val="28"/>
        </w:rPr>
        <w:t>обусловлен вариантами дальнейшего использования этих результатов при построении панорамы</w:t>
      </w:r>
      <w:r w:rsidR="00DF47F1" w:rsidRPr="00D65091">
        <w:rPr>
          <w:rFonts w:ascii="Times New Roman" w:hAnsi="Times New Roman" w:cs="Times New Roman"/>
          <w:sz w:val="28"/>
          <w:szCs w:val="28"/>
        </w:rPr>
        <w:t>.</w:t>
      </w:r>
      <w:r w:rsidR="00DF47F1" w:rsidRPr="006960FB">
        <w:rPr>
          <w:rFonts w:ascii="Times New Roman" w:hAnsi="Times New Roman" w:cs="Times New Roman"/>
          <w:sz w:val="28"/>
          <w:szCs w:val="28"/>
        </w:rPr>
        <w:t xml:space="preserve"> </w:t>
      </w:r>
      <w:r w:rsidR="00DF47F1">
        <w:rPr>
          <w:rFonts w:ascii="Times New Roman" w:hAnsi="Times New Roman" w:cs="Times New Roman"/>
          <w:sz w:val="28"/>
          <w:szCs w:val="28"/>
        </w:rPr>
        <w:t xml:space="preserve">Он расширяет интерфейс </w:t>
      </w:r>
      <w:r w:rsidR="00DF47F1">
        <w:rPr>
          <w:rFonts w:ascii="Times New Roman" w:hAnsi="Times New Roman" w:cs="Times New Roman"/>
          <w:sz w:val="28"/>
          <w:szCs w:val="28"/>
          <w:lang w:val="en-US"/>
        </w:rPr>
        <w:t>IPanoramaImages</w:t>
      </w:r>
      <w:r w:rsidR="00DF47F1" w:rsidRPr="00D65091">
        <w:rPr>
          <w:rFonts w:ascii="Times New Roman" w:hAnsi="Times New Roman" w:cs="Times New Roman"/>
          <w:sz w:val="28"/>
          <w:szCs w:val="28"/>
        </w:rPr>
        <w:t xml:space="preserve"> </w:t>
      </w:r>
      <w:r w:rsidR="00DF47F1">
        <w:rPr>
          <w:rFonts w:ascii="Times New Roman" w:hAnsi="Times New Roman" w:cs="Times New Roman"/>
          <w:sz w:val="28"/>
          <w:szCs w:val="28"/>
        </w:rPr>
        <w:t>и включает в себя:</w:t>
      </w:r>
    </w:p>
    <w:p w:rsidR="00DF47F1" w:rsidRPr="00D65091" w:rsidRDefault="00DF47F1" w:rsidP="00D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объектов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Relations</w:t>
      </w:r>
      <w:r>
        <w:rPr>
          <w:rFonts w:ascii="Times New Roman" w:hAnsi="Times New Roman" w:cs="Times New Roman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IImagesRelation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B50B3">
        <w:rPr>
          <w:rFonts w:ascii="Times New Roman" w:hAnsi="Times New Roman" w:cs="Times New Roman"/>
          <w:sz w:val="28"/>
          <w:szCs w:val="28"/>
        </w:rPr>
        <w:t>Это в</w:t>
      </w:r>
      <w:r>
        <w:rPr>
          <w:rFonts w:ascii="Times New Roman" w:hAnsi="Times New Roman" w:cs="Times New Roman"/>
          <w:sz w:val="28"/>
          <w:szCs w:val="28"/>
        </w:rPr>
        <w:t>спомогательный элемент интерфейса, обеспечивающий его легкую расширяемость.</w:t>
      </w:r>
    </w:p>
    <w:p w:rsidR="00DF47F1" w:rsidRDefault="00DF47F1" w:rsidP="00DF47F1">
      <w:pPr>
        <w:jc w:val="both"/>
        <w:rPr>
          <w:rFonts w:ascii="Times New Roman" w:hAnsi="Times New Roman" w:cs="Times New Roman"/>
          <w:sz w:val="28"/>
          <w:szCs w:val="28"/>
        </w:rPr>
      </w:pPr>
      <w:r w:rsidRPr="00D6509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650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возвращающий одно из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Pr="00D650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играющее роль «ядра» панорамы по критерию схожести сегментов между собой.</w:t>
      </w:r>
    </w:p>
    <w:p w:rsidR="00DF47F1" w:rsidRDefault="00DF47F1" w:rsidP="00D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Две перегрузки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Pr="00E122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 из них принимает в качестве параметров имена двух изображений и возвращает объект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IRelationControl</w:t>
      </w:r>
      <w:r w:rsidRPr="007538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связь между ними. Такой вариант метода используется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7538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предоставления дополнительного интерфейса пользователю библиотеки. Второй вариант метода принимает два объекта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Pr="007538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IImagesRelation</w:t>
      </w:r>
      <w:r w:rsidRPr="007538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 метода та же, однако предоставляемый им объект предназначен для использования внутри библиотеки.</w:t>
      </w:r>
    </w:p>
    <w:p w:rsidR="00DF47F1" w:rsidRDefault="00DF47F1" w:rsidP="00D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NeighboursOf</w:t>
      </w:r>
      <w:r w:rsidRPr="007538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изображение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Pr="007538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массив изображений, из которых выбираются наиболее схожие с данным. При отсутствии массива выбор осуществляется из всего множества сегментов панорамы.</w:t>
      </w:r>
    </w:p>
    <w:p w:rsidR="00DF47F1" w:rsidRDefault="00DF47F1" w:rsidP="00D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ClosestBetween</w:t>
      </w:r>
      <w:r w:rsidRPr="007215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сложный набор параметров: два набора изображений и две ссылки IImage для возврата результатов. Предназначен для нахождения пары наиболее схожих изображений из двух предоставленных множества.</w:t>
      </w:r>
    </w:p>
    <w:p w:rsidR="00DF47F1" w:rsidRPr="008B50B3" w:rsidRDefault="008B50B3" w:rsidP="00D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F47F1">
        <w:rPr>
          <w:rFonts w:ascii="Times New Roman" w:hAnsi="Times New Roman" w:cs="Times New Roman"/>
          <w:sz w:val="28"/>
          <w:szCs w:val="28"/>
        </w:rPr>
        <w:t xml:space="preserve">ласс </w:t>
      </w:r>
      <w:r w:rsidR="00DF47F1">
        <w:rPr>
          <w:rFonts w:ascii="Times New Roman" w:hAnsi="Times New Roman" w:cs="Times New Roman"/>
          <w:sz w:val="28"/>
          <w:szCs w:val="28"/>
          <w:lang w:val="en-US"/>
        </w:rPr>
        <w:t>PanoramaRelations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1">
        <w:rPr>
          <w:rFonts w:ascii="Times New Roman" w:hAnsi="Times New Roman" w:cs="Times New Roman"/>
          <w:sz w:val="28"/>
          <w:szCs w:val="28"/>
        </w:rPr>
        <w:t>представл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F47F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результаты</w:t>
      </w:r>
      <w:r w:rsidR="00DF47F1">
        <w:rPr>
          <w:rFonts w:ascii="Times New Roman" w:hAnsi="Times New Roman" w:cs="Times New Roman"/>
          <w:sz w:val="28"/>
          <w:szCs w:val="28"/>
        </w:rPr>
        <w:t xml:space="preserve"> операции</w:t>
      </w:r>
      <w:r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F47F1">
        <w:rPr>
          <w:rFonts w:ascii="Times New Roman" w:hAnsi="Times New Roman" w:cs="Times New Roman"/>
          <w:sz w:val="28"/>
          <w:szCs w:val="28"/>
        </w:rPr>
        <w:t xml:space="preserve"> над исходной коллекцией изображений, </w:t>
      </w:r>
      <w:r>
        <w:rPr>
          <w:rFonts w:ascii="Times New Roman" w:hAnsi="Times New Roman" w:cs="Times New Roman"/>
          <w:sz w:val="28"/>
          <w:szCs w:val="28"/>
        </w:rPr>
        <w:t xml:space="preserve">и поэтому </w:t>
      </w:r>
      <w:r w:rsidR="00DF47F1">
        <w:rPr>
          <w:rFonts w:ascii="Times New Roman" w:hAnsi="Times New Roman" w:cs="Times New Roman"/>
          <w:sz w:val="28"/>
          <w:szCs w:val="28"/>
        </w:rPr>
        <w:t xml:space="preserve">является наследником класса </w:t>
      </w:r>
      <w:r w:rsidR="00DF47F1">
        <w:rPr>
          <w:rFonts w:ascii="Times New Roman" w:hAnsi="Times New Roman" w:cs="Times New Roman"/>
          <w:sz w:val="28"/>
          <w:szCs w:val="28"/>
          <w:lang w:val="en-US"/>
        </w:rPr>
        <w:t>PanoramaImages</w:t>
      </w:r>
      <w:r w:rsidR="00DF47F1">
        <w:rPr>
          <w:rFonts w:ascii="Times New Roman" w:hAnsi="Times New Roman" w:cs="Times New Roman"/>
          <w:sz w:val="28"/>
          <w:szCs w:val="28"/>
        </w:rPr>
        <w:t xml:space="preserve">, расширяя его дополнительными данными (массив объектов </w:t>
      </w:r>
      <w:r w:rsidR="00DF47F1">
        <w:rPr>
          <w:rFonts w:ascii="Times New Roman" w:hAnsi="Times New Roman" w:cs="Times New Roman"/>
          <w:sz w:val="28"/>
          <w:szCs w:val="28"/>
          <w:lang w:val="en-US"/>
        </w:rPr>
        <w:t>IImagesRelation</w:t>
      </w:r>
      <w:r w:rsidR="00DF47F1">
        <w:rPr>
          <w:rFonts w:ascii="Times New Roman" w:hAnsi="Times New Roman" w:cs="Times New Roman"/>
          <w:sz w:val="28"/>
          <w:szCs w:val="28"/>
        </w:rPr>
        <w:t>) и операциями над ними. Также наследование обеспечивает беспрепятственный доступ к набору исходных данных.</w:t>
      </w:r>
      <w:r>
        <w:rPr>
          <w:rFonts w:ascii="Times New Roman" w:hAnsi="Times New Roman" w:cs="Times New Roman"/>
          <w:sz w:val="28"/>
          <w:szCs w:val="28"/>
        </w:rPr>
        <w:t xml:space="preserve"> В контексте процесса синтеза, </w:t>
      </w:r>
      <w:r>
        <w:rPr>
          <w:rFonts w:ascii="Times New Roman" w:hAnsi="Times New Roman" w:cs="Times New Roman"/>
          <w:sz w:val="28"/>
          <w:szCs w:val="28"/>
          <w:lang w:val="en-US"/>
        </w:rPr>
        <w:t>PanoramaRelations</w:t>
      </w:r>
      <w:r w:rsidRPr="008B50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второе представление панорамы, дополненное связями между ее сегментами.</w:t>
      </w:r>
    </w:p>
    <w:p w:rsidR="00DF47F1" w:rsidRDefault="00DF47F1" w:rsidP="00D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«ядра» панорамы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9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путем поиска изображения с наименьшим суммарным расстоянием от него до других. Подобные операции легко реализуются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60FB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69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6960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Расстояние для каждого изображение определяется с помощью закрытого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distancesFor</w:t>
      </w:r>
      <w:proofErr w:type="spellEnd"/>
      <w:r w:rsidRPr="006960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Схожим образом реализованы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Pr="0059052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последовательным перебором находится экземпляр связи, соответствующий переданным параметрам. </w:t>
      </w:r>
    </w:p>
    <w:p w:rsidR="00DF47F1" w:rsidRDefault="00DF47F1" w:rsidP="00D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ClosestBetween</w:t>
      </w:r>
      <w:r w:rsidRPr="0059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59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 все связи, к которым принадлежат изображения первого из переданных ему наборов, затем выбирает из них связи со вторым набором и сортирует в порядке увеличения схожести. Первый объект в этой коллекции – искомая связь между двумя наборами изображений.</w:t>
      </w:r>
    </w:p>
    <w:p w:rsidR="00C71290" w:rsidRDefault="00DF47F1" w:rsidP="00DE0D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NeighboursOf</w:t>
      </w:r>
      <w:r w:rsidRPr="0059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 те исходные изображения, самым схожим для которых является данное.</w:t>
      </w:r>
    </w:p>
    <w:p w:rsidR="00AF5701" w:rsidRDefault="00AF5701" w:rsidP="00DE0D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5701" w:rsidRPr="00046308" w:rsidRDefault="00AF5701" w:rsidP="00DE0D6F">
      <w:pPr>
        <w:jc w:val="both"/>
        <w:rPr>
          <w:rFonts w:ascii="Times New Roman" w:hAnsi="Times New Roman" w:cs="Times New Roman"/>
          <w:sz w:val="28"/>
          <w:szCs w:val="28"/>
        </w:rPr>
      </w:pPr>
      <w:r w:rsidRPr="00AF5701">
        <w:rPr>
          <w:rFonts w:ascii="Times New Roman" w:hAnsi="Times New Roman" w:cs="Times New Roman"/>
          <w:b/>
          <w:sz w:val="28"/>
          <w:szCs w:val="28"/>
        </w:rPr>
        <w:t>4.2.5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PanoramaTransformations</w:t>
      </w:r>
    </w:p>
    <w:p w:rsidR="000F1C75" w:rsidRPr="00046308" w:rsidRDefault="000F1C75" w:rsidP="00DE0D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091" w:rsidRPr="00F661CA" w:rsidRDefault="00046308" w:rsidP="007E0B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PanoramaTransformations</w:t>
      </w:r>
      <w:r w:rsidRPr="00046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хранение и доступ к результатам построения панорамы. Его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IPanoramaTransformations</w:t>
      </w:r>
      <w:r w:rsidRPr="00046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лишь массив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Segments</w:t>
      </w:r>
      <w:r w:rsidRPr="00046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IImageTransformed</w:t>
      </w:r>
      <w:r>
        <w:rPr>
          <w:rFonts w:ascii="Times New Roman" w:hAnsi="Times New Roman" w:cs="Times New Roman"/>
          <w:sz w:val="28"/>
          <w:szCs w:val="28"/>
        </w:rPr>
        <w:t xml:space="preserve"> (см. подраздел 4.2.2), то есть сегменты панорамы с определенными расположениями на ней. </w:t>
      </w:r>
      <w:r w:rsidR="00425D0C">
        <w:rPr>
          <w:rFonts w:ascii="Times New Roman" w:hAnsi="Times New Roman" w:cs="Times New Roman"/>
          <w:sz w:val="28"/>
          <w:szCs w:val="28"/>
        </w:rPr>
        <w:t xml:space="preserve">Объект класса инициализирует свой массив и предоставляет доступ к </w:t>
      </w:r>
      <w:r w:rsidR="00245AD1">
        <w:rPr>
          <w:rFonts w:ascii="Times New Roman" w:hAnsi="Times New Roman" w:cs="Times New Roman"/>
          <w:sz w:val="28"/>
          <w:szCs w:val="28"/>
        </w:rPr>
        <w:t>сегментам</w:t>
      </w:r>
      <w:r w:rsidR="00425D0C">
        <w:rPr>
          <w:rFonts w:ascii="Times New Roman" w:hAnsi="Times New Roman" w:cs="Times New Roman"/>
          <w:sz w:val="28"/>
          <w:szCs w:val="28"/>
        </w:rPr>
        <w:t xml:space="preserve">. Он расширяет </w:t>
      </w:r>
      <w:r w:rsidR="00425D0C">
        <w:rPr>
          <w:rFonts w:ascii="Times New Roman" w:hAnsi="Times New Roman" w:cs="Times New Roman"/>
          <w:sz w:val="28"/>
          <w:szCs w:val="28"/>
          <w:lang w:val="en-US"/>
        </w:rPr>
        <w:t>PanoramaRelations</w:t>
      </w:r>
      <w:r w:rsidR="00425D0C" w:rsidRPr="00425D0C">
        <w:rPr>
          <w:rFonts w:ascii="Times New Roman" w:hAnsi="Times New Roman" w:cs="Times New Roman"/>
          <w:sz w:val="28"/>
          <w:szCs w:val="28"/>
        </w:rPr>
        <w:t xml:space="preserve">, </w:t>
      </w:r>
      <w:r w:rsidR="00425D0C">
        <w:rPr>
          <w:rFonts w:ascii="Times New Roman" w:hAnsi="Times New Roman" w:cs="Times New Roman"/>
          <w:sz w:val="28"/>
          <w:szCs w:val="28"/>
        </w:rPr>
        <w:t>представляя собой последнюю итерацию данных панорамы, готовую к представлению.</w:t>
      </w:r>
    </w:p>
    <w:p w:rsidR="00197970" w:rsidRDefault="00197970" w:rsidP="006960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970" w:rsidRPr="00F661CA" w:rsidRDefault="009C771B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4.2.6</w:t>
      </w:r>
      <w:r w:rsidR="001979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7970" w:rsidRPr="00197970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197970" w:rsidRPr="00197970">
        <w:rPr>
          <w:rFonts w:ascii="Times New Roman" w:hAnsi="Times New Roman" w:cs="Times New Roman"/>
          <w:sz w:val="28"/>
          <w:szCs w:val="28"/>
          <w:lang w:val="en-US"/>
        </w:rPr>
        <w:t>IImagesRelation</w:t>
      </w:r>
    </w:p>
    <w:p w:rsidR="00197970" w:rsidRPr="00F661CA" w:rsidRDefault="00197970" w:rsidP="006960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970" w:rsidRDefault="00197970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представляет связь между двумя изображениями, предназначенную для использования при построении панорамы. </w:t>
      </w:r>
      <w:r w:rsidR="008B2D57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Экземпляры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BaseImage</w:t>
      </w:r>
      <w:proofErr w:type="spellEnd"/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QueryImage</w:t>
      </w:r>
      <w:proofErr w:type="spellEnd"/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Pr="008B2D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Представляют два изображения</w:t>
      </w:r>
      <w:r w:rsidR="009807E7">
        <w:rPr>
          <w:rFonts w:ascii="Times New Roman" w:hAnsi="Times New Roman" w:cs="Times New Roman"/>
          <w:sz w:val="28"/>
          <w:szCs w:val="28"/>
        </w:rPr>
        <w:t>, отношение между которыми описывает объект</w:t>
      </w:r>
      <w:r w:rsidR="005F0436">
        <w:rPr>
          <w:rFonts w:ascii="Times New Roman" w:hAnsi="Times New Roman" w:cs="Times New Roman"/>
          <w:sz w:val="28"/>
          <w:szCs w:val="28"/>
        </w:rPr>
        <w:t xml:space="preserve">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Экземпляр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же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IImagersRelation</w:t>
      </w:r>
      <w:proofErr w:type="spellEnd"/>
      <w:r>
        <w:rPr>
          <w:rFonts w:ascii="Times New Roman" w:hAnsi="Times New Roman" w:cs="Times New Roman"/>
          <w:sz w:val="28"/>
          <w:szCs w:val="28"/>
        </w:rPr>
        <w:t>. Ссылается на объект, описывающий обратную связь изображений.</w:t>
      </w:r>
      <w:r w:rsidR="004821F1">
        <w:rPr>
          <w:rFonts w:ascii="Times New Roman" w:hAnsi="Times New Roman" w:cs="Times New Roman"/>
          <w:sz w:val="28"/>
          <w:szCs w:val="28"/>
        </w:rPr>
        <w:t xml:space="preserve"> Такое разделение по направлению связи необходимо ввиду неравнозначности их отношений друг к другу.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Includes</w:t>
      </w:r>
      <w:r w:rsidRPr="008B2D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логическое значение, говорящее, состоит ли изображение в данной связи.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 w:rsidRPr="008B2D5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PairOf</w:t>
      </w:r>
      <w:r w:rsidRPr="008B2D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связанный с ним данным соотношением.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 w:rsidRPr="00F661C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F66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GenerateTransformation</w:t>
      </w:r>
      <w:r w:rsidRPr="00F661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8B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ITransformation</w:t>
      </w:r>
      <w:r w:rsidRPr="008B2D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4821F1">
        <w:rPr>
          <w:rFonts w:ascii="Times New Roman" w:hAnsi="Times New Roman" w:cs="Times New Roman"/>
          <w:sz w:val="28"/>
          <w:szCs w:val="28"/>
        </w:rPr>
        <w:t xml:space="preserve">средство реализации </w:t>
      </w:r>
      <w:r>
        <w:rPr>
          <w:rFonts w:ascii="Times New Roman" w:hAnsi="Times New Roman" w:cs="Times New Roman"/>
          <w:sz w:val="28"/>
          <w:szCs w:val="28"/>
        </w:rPr>
        <w:t>связи двух изображений.</w:t>
      </w:r>
    </w:p>
    <w:p w:rsidR="008B2D57" w:rsidRDefault="008B2D57" w:rsidP="006960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2D57" w:rsidRPr="00F661CA" w:rsidRDefault="009C771B" w:rsidP="006960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4.2.7</w:t>
      </w:r>
      <w:r w:rsidR="008B2D57" w:rsidRPr="00F661CA">
        <w:rPr>
          <w:rFonts w:ascii="Times New Roman" w:hAnsi="Times New Roman" w:cs="Times New Roman"/>
          <w:sz w:val="28"/>
          <w:szCs w:val="28"/>
        </w:rPr>
        <w:t xml:space="preserve"> </w:t>
      </w:r>
      <w:r w:rsidR="008B2D57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8B2D57">
        <w:rPr>
          <w:rFonts w:ascii="Times New Roman" w:hAnsi="Times New Roman" w:cs="Times New Roman"/>
          <w:sz w:val="28"/>
          <w:szCs w:val="28"/>
          <w:lang w:val="en-US"/>
        </w:rPr>
        <w:t>ITransformation</w:t>
      </w:r>
    </w:p>
    <w:p w:rsidR="00D65091" w:rsidRDefault="00D65091" w:rsidP="00D650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2D3A" w:rsidRDefault="00E32D3A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Описывает преобразование какого-либо изображения. В контексте процедуры синтеза панорамы, является способом размещения отдельного сегмента на ней. Методы интерфейса:</w:t>
      </w:r>
    </w:p>
    <w:p w:rsidR="00E32D3A" w:rsidRDefault="00E32D3A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E32D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Служит для установки преобразования в свое изначальное состояние.</w:t>
      </w:r>
      <w:r w:rsidR="009C771B">
        <w:rPr>
          <w:rFonts w:ascii="Times New Roman" w:hAnsi="Times New Roman" w:cs="Times New Roman"/>
          <w:sz w:val="28"/>
          <w:szCs w:val="28"/>
        </w:rPr>
        <w:t xml:space="preserve"> Изначально объект интерфейса должен описывать такое преобразование, которое не изменяет положение изображения.</w:t>
      </w:r>
    </w:p>
    <w:p w:rsidR="00E32D3A" w:rsidRDefault="00E32D3A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E32D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две целочисленные величины, определяющие смещение </w:t>
      </w:r>
      <w:r w:rsidR="00403DE8">
        <w:rPr>
          <w:rFonts w:ascii="Times New Roman" w:hAnsi="Times New Roman" w:cs="Times New Roman"/>
          <w:sz w:val="28"/>
          <w:szCs w:val="28"/>
        </w:rPr>
        <w:t xml:space="preserve">изображения </w:t>
      </w:r>
      <w:r>
        <w:rPr>
          <w:rFonts w:ascii="Times New Roman" w:hAnsi="Times New Roman" w:cs="Times New Roman"/>
          <w:sz w:val="28"/>
          <w:szCs w:val="28"/>
        </w:rPr>
        <w:t xml:space="preserve">в пределах </w:t>
      </w:r>
      <w:r w:rsidR="00403DE8">
        <w:rPr>
          <w:rFonts w:ascii="Times New Roman" w:hAnsi="Times New Roman" w:cs="Times New Roman"/>
          <w:sz w:val="28"/>
          <w:szCs w:val="28"/>
        </w:rPr>
        <w:t xml:space="preserve">плоскости </w:t>
      </w:r>
      <w:r>
        <w:rPr>
          <w:rFonts w:ascii="Times New Roman" w:hAnsi="Times New Roman" w:cs="Times New Roman"/>
          <w:sz w:val="28"/>
          <w:szCs w:val="28"/>
        </w:rPr>
        <w:t>двухмерного пространства.</w:t>
      </w:r>
    </w:p>
    <w:p w:rsidR="00E32D3A" w:rsidRPr="00E32D3A" w:rsidRDefault="00E32D3A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Pr="00E32D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Принимает другое преобразование и возвращает результат его объединения с текущим. Метод необходим для работы с последовательностями преобразований.</w:t>
      </w:r>
    </w:p>
    <w:p w:rsidR="00E32D3A" w:rsidRDefault="00E32D3A" w:rsidP="00D650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Distort</w:t>
      </w:r>
      <w:r w:rsidRPr="00E32D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другое преобразование и </w:t>
      </w:r>
      <w:r w:rsidR="000F643F">
        <w:rPr>
          <w:rFonts w:ascii="Times New Roman" w:hAnsi="Times New Roman" w:cs="Times New Roman"/>
          <w:sz w:val="28"/>
          <w:szCs w:val="28"/>
        </w:rPr>
        <w:t>объединяет текущее с ним.</w:t>
      </w:r>
    </w:p>
    <w:p w:rsidR="008448C7" w:rsidRPr="00A12DF3" w:rsidRDefault="000F643F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TransformOn</w:t>
      </w:r>
      <w:r w:rsidRPr="000F64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Применяет преобразование к данному изображению стандартного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 и размещает его на другом</w:t>
      </w:r>
      <w:r w:rsidR="00371E4E">
        <w:rPr>
          <w:rFonts w:ascii="Times New Roman" w:hAnsi="Times New Roman" w:cs="Times New Roman"/>
          <w:sz w:val="28"/>
          <w:szCs w:val="28"/>
        </w:rPr>
        <w:t>. Ожидаемый результат – второй параметр (холст) с нанесенным на него изображением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0B3E" w:rsidRPr="007E0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8C7" w:rsidRDefault="008448C7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448C7" w:rsidRPr="005E07F8" w:rsidRDefault="008448C7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4.2.8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IAnalyzer</w:t>
      </w:r>
    </w:p>
    <w:p w:rsidR="008448C7" w:rsidRPr="005D577E" w:rsidRDefault="008448C7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E0B3E" w:rsidRDefault="004D6F1A" w:rsidP="009101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448C7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="008448C7">
        <w:rPr>
          <w:rFonts w:ascii="Times New Roman" w:hAnsi="Times New Roman" w:cs="Times New Roman"/>
          <w:sz w:val="28"/>
          <w:szCs w:val="28"/>
        </w:rPr>
        <w:t xml:space="preserve"> отвечает за процедуру анализа исходных изображений и представление его результатов в виде отношений. </w:t>
      </w:r>
      <w:r w:rsidR="003F723C">
        <w:rPr>
          <w:rFonts w:ascii="Times New Roman" w:hAnsi="Times New Roman" w:cs="Times New Roman"/>
          <w:sz w:val="28"/>
          <w:szCs w:val="28"/>
        </w:rPr>
        <w:t>В</w:t>
      </w:r>
      <w:r w:rsidR="008448C7">
        <w:rPr>
          <w:rFonts w:ascii="Times New Roman" w:hAnsi="Times New Roman" w:cs="Times New Roman"/>
          <w:sz w:val="28"/>
          <w:szCs w:val="28"/>
        </w:rPr>
        <w:t>ключа</w:t>
      </w:r>
      <w:r w:rsidR="003F723C">
        <w:rPr>
          <w:rFonts w:ascii="Times New Roman" w:hAnsi="Times New Roman" w:cs="Times New Roman"/>
          <w:sz w:val="28"/>
          <w:szCs w:val="28"/>
        </w:rPr>
        <w:t>ет</w:t>
      </w:r>
      <w:r w:rsidR="008448C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8448C7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="008448C7" w:rsidRPr="00EC2AB9">
        <w:rPr>
          <w:rFonts w:ascii="Times New Roman" w:hAnsi="Times New Roman" w:cs="Times New Roman"/>
          <w:sz w:val="28"/>
          <w:szCs w:val="28"/>
        </w:rPr>
        <w:t xml:space="preserve">, </w:t>
      </w:r>
      <w:r w:rsidR="008448C7">
        <w:rPr>
          <w:rFonts w:ascii="Times New Roman" w:hAnsi="Times New Roman" w:cs="Times New Roman"/>
          <w:sz w:val="28"/>
          <w:szCs w:val="28"/>
        </w:rPr>
        <w:t>который принимает набор изображений (</w:t>
      </w:r>
      <w:r w:rsidR="008448C7">
        <w:rPr>
          <w:rFonts w:ascii="Times New Roman" w:hAnsi="Times New Roman" w:cs="Times New Roman"/>
          <w:sz w:val="28"/>
          <w:szCs w:val="28"/>
          <w:lang w:val="en-US"/>
        </w:rPr>
        <w:t>IPanoramaImages</w:t>
      </w:r>
      <w:r w:rsidR="008448C7" w:rsidRPr="00EC2AB9">
        <w:rPr>
          <w:rFonts w:ascii="Times New Roman" w:hAnsi="Times New Roman" w:cs="Times New Roman"/>
          <w:sz w:val="28"/>
          <w:szCs w:val="28"/>
        </w:rPr>
        <w:t xml:space="preserve">) </w:t>
      </w:r>
      <w:r w:rsidR="008448C7">
        <w:rPr>
          <w:rFonts w:ascii="Times New Roman" w:hAnsi="Times New Roman" w:cs="Times New Roman"/>
          <w:sz w:val="28"/>
          <w:szCs w:val="28"/>
        </w:rPr>
        <w:t>и возвращает коллекцию результатов анализа (</w:t>
      </w:r>
      <w:r w:rsidR="008448C7">
        <w:rPr>
          <w:rFonts w:ascii="Times New Roman" w:hAnsi="Times New Roman" w:cs="Times New Roman"/>
          <w:sz w:val="28"/>
          <w:szCs w:val="28"/>
          <w:lang w:val="en-US"/>
        </w:rPr>
        <w:t>IPanoramaRelations</w:t>
      </w:r>
      <w:r w:rsidR="008448C7" w:rsidRPr="00EC2AB9">
        <w:rPr>
          <w:rFonts w:ascii="Times New Roman" w:hAnsi="Times New Roman" w:cs="Times New Roman"/>
          <w:sz w:val="28"/>
          <w:szCs w:val="28"/>
        </w:rPr>
        <w:t xml:space="preserve">). </w:t>
      </w:r>
      <w:r w:rsidR="008448C7">
        <w:rPr>
          <w:rFonts w:ascii="Times New Roman" w:hAnsi="Times New Roman" w:cs="Times New Roman"/>
          <w:sz w:val="28"/>
          <w:szCs w:val="28"/>
        </w:rPr>
        <w:t xml:space="preserve">Модуль не имеет стандартной реализации в библиотеке </w:t>
      </w:r>
      <w:r w:rsidR="008448C7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8448C7" w:rsidRPr="00EC2AB9">
        <w:rPr>
          <w:rFonts w:ascii="Times New Roman" w:hAnsi="Times New Roman" w:cs="Times New Roman"/>
          <w:sz w:val="28"/>
          <w:szCs w:val="28"/>
        </w:rPr>
        <w:t xml:space="preserve"> </w:t>
      </w:r>
      <w:r w:rsidR="008448C7">
        <w:rPr>
          <w:rFonts w:ascii="Times New Roman" w:hAnsi="Times New Roman" w:cs="Times New Roman"/>
          <w:sz w:val="28"/>
          <w:szCs w:val="28"/>
        </w:rPr>
        <w:t xml:space="preserve">и предназначен для использования при расширении библиотеки. Причина этого – </w:t>
      </w:r>
      <w:r w:rsidR="00506EDB">
        <w:rPr>
          <w:rFonts w:ascii="Times New Roman" w:hAnsi="Times New Roman" w:cs="Times New Roman"/>
          <w:sz w:val="28"/>
          <w:szCs w:val="28"/>
        </w:rPr>
        <w:t>отсутствие стандартного алгоритма или метода анализа.</w:t>
      </w:r>
    </w:p>
    <w:p w:rsidR="003F723C" w:rsidRDefault="003F723C" w:rsidP="009101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723C" w:rsidRDefault="003F723C" w:rsidP="009101B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23C">
        <w:rPr>
          <w:rFonts w:ascii="Times New Roman" w:hAnsi="Times New Roman" w:cs="Times New Roman"/>
          <w:b/>
          <w:sz w:val="28"/>
          <w:szCs w:val="28"/>
        </w:rPr>
        <w:t>4.2.9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IBuilder</w:t>
      </w:r>
    </w:p>
    <w:p w:rsidR="003F723C" w:rsidRDefault="003F723C" w:rsidP="009101B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723C" w:rsidRDefault="003F723C" w:rsidP="009101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IBuilder</w:t>
      </w:r>
      <w:r w:rsidRPr="003F7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процедуру построения панорамы, выражаемую в определении положения каждого из связанных между собой изображений.</w:t>
      </w:r>
      <w:r w:rsidR="001B69C7">
        <w:rPr>
          <w:rFonts w:ascii="Times New Roman" w:hAnsi="Times New Roman" w:cs="Times New Roman"/>
          <w:sz w:val="28"/>
          <w:szCs w:val="28"/>
        </w:rPr>
        <w:t xml:space="preserve"> Включает метод </w:t>
      </w:r>
      <w:r w:rsidR="001B69C7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1B69C7" w:rsidRPr="001B69C7">
        <w:rPr>
          <w:rFonts w:ascii="Times New Roman" w:hAnsi="Times New Roman" w:cs="Times New Roman"/>
          <w:sz w:val="28"/>
          <w:szCs w:val="28"/>
        </w:rPr>
        <w:t xml:space="preserve">, </w:t>
      </w:r>
      <w:r w:rsidR="001B69C7">
        <w:rPr>
          <w:rFonts w:ascii="Times New Roman" w:hAnsi="Times New Roman" w:cs="Times New Roman"/>
          <w:sz w:val="28"/>
          <w:szCs w:val="28"/>
        </w:rPr>
        <w:t>принимающий набор изображений и их связей (</w:t>
      </w:r>
      <w:r w:rsidR="001B69C7">
        <w:rPr>
          <w:rFonts w:ascii="Times New Roman" w:hAnsi="Times New Roman" w:cs="Times New Roman"/>
          <w:sz w:val="28"/>
          <w:szCs w:val="28"/>
          <w:lang w:val="en-US"/>
        </w:rPr>
        <w:t>IPanoramaRelations</w:t>
      </w:r>
      <w:r w:rsidR="001B69C7" w:rsidRPr="001B69C7">
        <w:rPr>
          <w:rFonts w:ascii="Times New Roman" w:hAnsi="Times New Roman" w:cs="Times New Roman"/>
          <w:sz w:val="28"/>
          <w:szCs w:val="28"/>
        </w:rPr>
        <w:t xml:space="preserve">) </w:t>
      </w:r>
      <w:r w:rsidR="001B69C7">
        <w:rPr>
          <w:rFonts w:ascii="Times New Roman" w:hAnsi="Times New Roman" w:cs="Times New Roman"/>
          <w:sz w:val="28"/>
          <w:szCs w:val="28"/>
        </w:rPr>
        <w:t>и возвращающий набор позиционированных изображений (</w:t>
      </w:r>
      <w:r w:rsidR="001B69C7">
        <w:rPr>
          <w:rFonts w:ascii="Times New Roman" w:hAnsi="Times New Roman" w:cs="Times New Roman"/>
          <w:sz w:val="28"/>
          <w:szCs w:val="28"/>
          <w:lang w:val="en-US"/>
        </w:rPr>
        <w:t>IPanoramaTransformations</w:t>
      </w:r>
      <w:r w:rsidR="001B69C7" w:rsidRPr="001B69C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21032" w:rsidRDefault="00D21032" w:rsidP="009101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21032" w:rsidRPr="00AF3B3B" w:rsidRDefault="00D21032" w:rsidP="009101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21032">
        <w:rPr>
          <w:rFonts w:ascii="Times New Roman" w:hAnsi="Times New Roman" w:cs="Times New Roman"/>
          <w:b/>
          <w:sz w:val="28"/>
          <w:szCs w:val="28"/>
        </w:rPr>
        <w:t>4.2.10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IPresenter</w:t>
      </w:r>
    </w:p>
    <w:p w:rsidR="00D21032" w:rsidRPr="00AF3B3B" w:rsidRDefault="00D21032" w:rsidP="009101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21032" w:rsidRPr="00CA5AAC" w:rsidRDefault="007C1B29" w:rsidP="009101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IPresenter</w:t>
      </w:r>
      <w:r w:rsidRPr="007C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последний обработчик данных панорамы, представляющий ее в доступном для приложения варианте – в </w:t>
      </w:r>
      <w:r w:rsidR="00EF51DD">
        <w:rPr>
          <w:rFonts w:ascii="Times New Roman" w:hAnsi="Times New Roman" w:cs="Times New Roman"/>
          <w:sz w:val="28"/>
          <w:szCs w:val="28"/>
        </w:rPr>
        <w:t>виде экземпляра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7C1B29">
        <w:rPr>
          <w:rFonts w:ascii="Times New Roman" w:hAnsi="Times New Roman" w:cs="Times New Roman"/>
          <w:sz w:val="28"/>
          <w:szCs w:val="28"/>
        </w:rPr>
        <w:t>.</w:t>
      </w:r>
      <w:r w:rsidR="00EF51DD">
        <w:rPr>
          <w:rFonts w:ascii="Times New Roman" w:hAnsi="Times New Roman" w:cs="Times New Roman"/>
          <w:sz w:val="28"/>
          <w:szCs w:val="28"/>
        </w:rPr>
        <w:t xml:space="preserve"> Аналогично </w:t>
      </w:r>
      <w:r w:rsidR="00E07AB0">
        <w:rPr>
          <w:rFonts w:ascii="Times New Roman" w:hAnsi="Times New Roman" w:cs="Times New Roman"/>
          <w:sz w:val="28"/>
          <w:szCs w:val="28"/>
          <w:lang w:val="en-US"/>
        </w:rPr>
        <w:t>IAnalyz</w:t>
      </w:r>
      <w:r w:rsidR="00EF51D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EF51DD" w:rsidRPr="00D82D0D">
        <w:rPr>
          <w:rFonts w:ascii="Times New Roman" w:hAnsi="Times New Roman" w:cs="Times New Roman"/>
          <w:sz w:val="28"/>
          <w:szCs w:val="28"/>
        </w:rPr>
        <w:t xml:space="preserve"> </w:t>
      </w:r>
      <w:r w:rsidR="00EF51DD">
        <w:rPr>
          <w:rFonts w:ascii="Times New Roman" w:hAnsi="Times New Roman" w:cs="Times New Roman"/>
          <w:sz w:val="28"/>
          <w:szCs w:val="28"/>
        </w:rPr>
        <w:t xml:space="preserve">и </w:t>
      </w:r>
      <w:r w:rsidR="00EF51DD">
        <w:rPr>
          <w:rFonts w:ascii="Times New Roman" w:hAnsi="Times New Roman" w:cs="Times New Roman"/>
          <w:sz w:val="28"/>
          <w:szCs w:val="28"/>
          <w:lang w:val="en-US"/>
        </w:rPr>
        <w:t>IBuilder</w:t>
      </w:r>
      <w:r w:rsidR="00EF51DD" w:rsidRPr="00D82D0D">
        <w:rPr>
          <w:rFonts w:ascii="Times New Roman" w:hAnsi="Times New Roman" w:cs="Times New Roman"/>
          <w:sz w:val="28"/>
          <w:szCs w:val="28"/>
        </w:rPr>
        <w:t xml:space="preserve">, </w:t>
      </w:r>
      <w:r w:rsidR="00EF51DD">
        <w:rPr>
          <w:rFonts w:ascii="Times New Roman" w:hAnsi="Times New Roman" w:cs="Times New Roman"/>
          <w:sz w:val="28"/>
          <w:szCs w:val="28"/>
        </w:rPr>
        <w:t xml:space="preserve">не имеет стандартной реализации ввиду </w:t>
      </w:r>
      <w:r w:rsidR="00D82D0D">
        <w:rPr>
          <w:rFonts w:ascii="Times New Roman" w:hAnsi="Times New Roman" w:cs="Times New Roman"/>
          <w:sz w:val="28"/>
          <w:szCs w:val="28"/>
        </w:rPr>
        <w:t>отсутствия универсального</w:t>
      </w:r>
      <w:r w:rsidR="00EF51DD">
        <w:rPr>
          <w:rFonts w:ascii="Times New Roman" w:hAnsi="Times New Roman" w:cs="Times New Roman"/>
          <w:sz w:val="28"/>
          <w:szCs w:val="28"/>
        </w:rPr>
        <w:t xml:space="preserve"> способа представления сегментов панорамы на одном изображении.</w:t>
      </w:r>
      <w:r w:rsidR="00E07AB0">
        <w:rPr>
          <w:rFonts w:ascii="Times New Roman" w:hAnsi="Times New Roman" w:cs="Times New Roman"/>
          <w:sz w:val="28"/>
          <w:szCs w:val="28"/>
        </w:rPr>
        <w:t xml:space="preserve"> Интерфейс состоит из одного метода – </w:t>
      </w:r>
      <w:r w:rsidR="00E07AB0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E07AB0" w:rsidRPr="00E07AB0">
        <w:rPr>
          <w:rFonts w:ascii="Times New Roman" w:hAnsi="Times New Roman" w:cs="Times New Roman"/>
          <w:sz w:val="28"/>
          <w:szCs w:val="28"/>
        </w:rPr>
        <w:t xml:space="preserve">, </w:t>
      </w:r>
      <w:r w:rsidR="00E07AB0">
        <w:rPr>
          <w:rFonts w:ascii="Times New Roman" w:hAnsi="Times New Roman" w:cs="Times New Roman"/>
          <w:sz w:val="28"/>
          <w:szCs w:val="28"/>
        </w:rPr>
        <w:t>принимающего набор позиционированных изображений (</w:t>
      </w:r>
      <w:r w:rsidR="00E07AB0">
        <w:rPr>
          <w:rFonts w:ascii="Times New Roman" w:hAnsi="Times New Roman" w:cs="Times New Roman"/>
          <w:sz w:val="28"/>
          <w:szCs w:val="28"/>
          <w:lang w:val="en-US"/>
        </w:rPr>
        <w:t>IPanoramaTransformations</w:t>
      </w:r>
      <w:r w:rsidR="00E07AB0">
        <w:rPr>
          <w:rFonts w:ascii="Times New Roman" w:hAnsi="Times New Roman" w:cs="Times New Roman"/>
          <w:sz w:val="28"/>
          <w:szCs w:val="28"/>
        </w:rPr>
        <w:t>)</w:t>
      </w:r>
      <w:r w:rsidR="00E07AB0" w:rsidRPr="00E07AB0">
        <w:rPr>
          <w:rFonts w:ascii="Times New Roman" w:hAnsi="Times New Roman" w:cs="Times New Roman"/>
          <w:sz w:val="28"/>
          <w:szCs w:val="28"/>
        </w:rPr>
        <w:t xml:space="preserve"> </w:t>
      </w:r>
      <w:r w:rsidR="00E07AB0">
        <w:rPr>
          <w:rFonts w:ascii="Times New Roman" w:hAnsi="Times New Roman" w:cs="Times New Roman"/>
          <w:sz w:val="28"/>
          <w:szCs w:val="28"/>
        </w:rPr>
        <w:t xml:space="preserve">и возвращающий объект </w:t>
      </w:r>
      <w:r w:rsidR="00E07AB0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E07AB0" w:rsidRPr="00CA5AAC">
        <w:rPr>
          <w:rFonts w:ascii="Times New Roman" w:hAnsi="Times New Roman" w:cs="Times New Roman"/>
          <w:sz w:val="28"/>
          <w:szCs w:val="28"/>
        </w:rPr>
        <w:t>.</w:t>
      </w:r>
    </w:p>
    <w:p w:rsidR="007E0B3E" w:rsidRPr="002F708B" w:rsidRDefault="007E0B3E" w:rsidP="007E0B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E0B3E" w:rsidRPr="00F661CA" w:rsidRDefault="007E0B3E" w:rsidP="007E0B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661CA">
        <w:rPr>
          <w:rFonts w:ascii="Times New Roman" w:hAnsi="Times New Roman" w:cs="Times New Roman"/>
          <w:b/>
          <w:sz w:val="28"/>
          <w:szCs w:val="28"/>
        </w:rPr>
        <w:t>4.2.</w:t>
      </w:r>
      <w:r w:rsidR="00E85B08" w:rsidRPr="006C3388">
        <w:rPr>
          <w:rFonts w:ascii="Times New Roman" w:hAnsi="Times New Roman" w:cs="Times New Roman"/>
          <w:b/>
          <w:sz w:val="28"/>
          <w:szCs w:val="28"/>
        </w:rPr>
        <w:t>11</w:t>
      </w:r>
      <w:r w:rsidRPr="00F66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IRelationControl</w:t>
      </w:r>
    </w:p>
    <w:p w:rsidR="007E0B3E" w:rsidRPr="00F661CA" w:rsidRDefault="007E0B3E" w:rsidP="007E0B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E0B3E" w:rsidRDefault="007E0B3E" w:rsidP="007E0B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дополнение к «фасаду»</w:t>
      </w:r>
      <w:r w:rsidR="006C3388" w:rsidRPr="006C3388">
        <w:rPr>
          <w:rFonts w:ascii="Times New Roman" w:hAnsi="Times New Roman" w:cs="Times New Roman"/>
          <w:sz w:val="28"/>
          <w:szCs w:val="28"/>
        </w:rPr>
        <w:t xml:space="preserve"> </w:t>
      </w:r>
      <w:r w:rsidR="006C3388">
        <w:rPr>
          <w:rFonts w:ascii="Times New Roman" w:hAnsi="Times New Roman" w:cs="Times New Roman"/>
          <w:sz w:val="28"/>
          <w:szCs w:val="28"/>
        </w:rPr>
        <w:t>библиотеки</w:t>
      </w:r>
      <w:r w:rsidR="006C3388" w:rsidRPr="006C3388">
        <w:rPr>
          <w:rFonts w:ascii="Times New Roman" w:hAnsi="Times New Roman" w:cs="Times New Roman"/>
          <w:sz w:val="28"/>
          <w:szCs w:val="28"/>
        </w:rPr>
        <w:t xml:space="preserve"> </w:t>
      </w:r>
      <w:r w:rsidR="006C33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338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6C3388" w:rsidRPr="00910FD6">
        <w:rPr>
          <w:rFonts w:ascii="Times New Roman" w:hAnsi="Times New Roman" w:cs="Times New Roman"/>
          <w:sz w:val="28"/>
          <w:szCs w:val="28"/>
        </w:rPr>
        <w:t xml:space="preserve"> -</w:t>
      </w:r>
      <w:r w:rsidRPr="00A12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управления настройками генерации панорамы и их наглядного представления. </w:t>
      </w:r>
      <w:r>
        <w:rPr>
          <w:rFonts w:ascii="Times New Roman" w:hAnsi="Times New Roman" w:cs="Times New Roman"/>
          <w:sz w:val="28"/>
          <w:szCs w:val="28"/>
        </w:rPr>
        <w:lastRenderedPageBreak/>
        <w:t>В качестве объекта настроек выступает связь между двумя исходными изображениями. Состав интерфейса:</w:t>
      </w:r>
    </w:p>
    <w:p w:rsidR="007E0B3E" w:rsidRPr="00A12DF3" w:rsidRDefault="007E0B3E" w:rsidP="007E0B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ToImage</w:t>
      </w:r>
      <w:r w:rsidRPr="00A12D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представление связи между изображениями в виде экземпляра стандартного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A12DF3">
        <w:rPr>
          <w:rFonts w:ascii="Times New Roman" w:hAnsi="Times New Roman" w:cs="Times New Roman"/>
          <w:sz w:val="28"/>
          <w:szCs w:val="28"/>
        </w:rPr>
        <w:t>.</w:t>
      </w:r>
    </w:p>
    <w:p w:rsidR="007E0B3E" w:rsidRPr="00910FD6" w:rsidRDefault="007E0B3E" w:rsidP="007E0B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2DF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Similarity</w:t>
      </w:r>
      <w:r w:rsidRPr="00A12D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Возвращает целочисленное значение используемой метрики схожести</w:t>
      </w:r>
      <w:r w:rsidRPr="00A12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двух изображений. </w:t>
      </w:r>
      <w:r w:rsidR="00910FD6">
        <w:rPr>
          <w:rFonts w:ascii="Times New Roman" w:hAnsi="Times New Roman" w:cs="Times New Roman"/>
          <w:sz w:val="28"/>
          <w:szCs w:val="28"/>
        </w:rPr>
        <w:t>Значение должно отображать результаты изменения настроек приложением.</w:t>
      </w:r>
    </w:p>
    <w:p w:rsidR="007E0B3E" w:rsidRDefault="007E0B3E" w:rsidP="007E0B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Целочисленное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LimitPercent</w:t>
      </w:r>
      <w:r w:rsidRPr="00A12D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Предоставляет доступ к параметру, описывающему в процентах некоторую характеристику связи</w:t>
      </w:r>
      <w:r w:rsidR="00910FD6">
        <w:rPr>
          <w:rFonts w:ascii="Times New Roman" w:hAnsi="Times New Roman" w:cs="Times New Roman"/>
          <w:sz w:val="28"/>
          <w:szCs w:val="28"/>
        </w:rPr>
        <w:t xml:space="preserve"> (в конкретном случае – полноту используемого набора особых точек)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0B3E" w:rsidRDefault="007E0B3E" w:rsidP="007E0B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Флаг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A12DF3">
        <w:rPr>
          <w:rFonts w:ascii="Times New Roman" w:hAnsi="Times New Roman" w:cs="Times New Roman"/>
          <w:sz w:val="28"/>
          <w:szCs w:val="28"/>
        </w:rPr>
        <w:t>.</w:t>
      </w:r>
      <w:r w:rsidRPr="00E54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Простейший элемент интерфейса, позволяет исключать связь из использования при построении панорамы.</w:t>
      </w:r>
    </w:p>
    <w:p w:rsidR="005E07F8" w:rsidRDefault="007E0B3E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интерфейса относится к конкретным методам анализа и сборки панорамы, поэтому в библиотеке отсутствует.</w:t>
      </w:r>
    </w:p>
    <w:p w:rsidR="00EF5590" w:rsidRDefault="00EF5590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F5590" w:rsidRPr="00E973FE" w:rsidRDefault="0057567E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567E">
        <w:rPr>
          <w:rFonts w:ascii="Times New Roman" w:hAnsi="Times New Roman" w:cs="Times New Roman"/>
          <w:b/>
          <w:sz w:val="28"/>
          <w:szCs w:val="28"/>
        </w:rPr>
        <w:t>4.2.1</w:t>
      </w:r>
      <w:r w:rsidR="00496A95" w:rsidRPr="00E973F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DefaultFactory</w:t>
      </w:r>
    </w:p>
    <w:p w:rsidR="0057567E" w:rsidRPr="00E973FE" w:rsidRDefault="0057567E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567E" w:rsidRDefault="00496A95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DefaultFactory</w:t>
      </w:r>
      <w:r w:rsidRPr="00E973FE">
        <w:rPr>
          <w:rFonts w:ascii="Times New Roman" w:hAnsi="Times New Roman" w:cs="Times New Roman"/>
          <w:sz w:val="28"/>
          <w:szCs w:val="28"/>
        </w:rPr>
        <w:t xml:space="preserve"> </w:t>
      </w:r>
      <w:r w:rsidR="00E973FE" w:rsidRPr="00E973FE">
        <w:rPr>
          <w:rFonts w:ascii="Times New Roman" w:hAnsi="Times New Roman" w:cs="Times New Roman"/>
          <w:sz w:val="28"/>
          <w:szCs w:val="28"/>
        </w:rPr>
        <w:t>–</w:t>
      </w:r>
      <w:r w:rsidRPr="00E973FE">
        <w:rPr>
          <w:rFonts w:ascii="Times New Roman" w:hAnsi="Times New Roman" w:cs="Times New Roman"/>
          <w:sz w:val="28"/>
          <w:szCs w:val="28"/>
        </w:rPr>
        <w:t xml:space="preserve"> </w:t>
      </w:r>
      <w:r w:rsidR="00E973FE">
        <w:rPr>
          <w:rFonts w:ascii="Times New Roman" w:hAnsi="Times New Roman" w:cs="Times New Roman"/>
          <w:sz w:val="28"/>
          <w:szCs w:val="28"/>
        </w:rPr>
        <w:t xml:space="preserve">фабрика, используемая для расширения библиотеки </w:t>
      </w:r>
      <w:r w:rsidR="00E973FE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E973FE" w:rsidRPr="00E973FE">
        <w:rPr>
          <w:rFonts w:ascii="Times New Roman" w:hAnsi="Times New Roman" w:cs="Times New Roman"/>
          <w:sz w:val="28"/>
          <w:szCs w:val="28"/>
        </w:rPr>
        <w:t xml:space="preserve"> </w:t>
      </w:r>
      <w:r w:rsidR="00E973FE">
        <w:rPr>
          <w:rFonts w:ascii="Times New Roman" w:hAnsi="Times New Roman" w:cs="Times New Roman"/>
          <w:sz w:val="28"/>
          <w:szCs w:val="28"/>
        </w:rPr>
        <w:t xml:space="preserve">и реализации ее компонентов. Фабрика доступна внутренним модулям библиотеки через интерфейс </w:t>
      </w:r>
      <w:r w:rsidR="00E973FE">
        <w:rPr>
          <w:rFonts w:ascii="Times New Roman" w:hAnsi="Times New Roman" w:cs="Times New Roman"/>
          <w:sz w:val="28"/>
          <w:szCs w:val="28"/>
          <w:lang w:val="en-US"/>
        </w:rPr>
        <w:t>IFactory</w:t>
      </w:r>
      <w:r w:rsidR="00E973FE" w:rsidRPr="00E973FE">
        <w:rPr>
          <w:rFonts w:ascii="Times New Roman" w:hAnsi="Times New Roman" w:cs="Times New Roman"/>
          <w:sz w:val="28"/>
          <w:szCs w:val="28"/>
        </w:rPr>
        <w:t xml:space="preserve">, </w:t>
      </w:r>
      <w:r w:rsidR="00E973FE">
        <w:rPr>
          <w:rFonts w:ascii="Times New Roman" w:hAnsi="Times New Roman" w:cs="Times New Roman"/>
          <w:sz w:val="28"/>
          <w:szCs w:val="28"/>
        </w:rPr>
        <w:t>включающий</w:t>
      </w:r>
      <w:r w:rsidR="00E973FE" w:rsidRPr="00E973FE">
        <w:rPr>
          <w:rFonts w:ascii="Times New Roman" w:hAnsi="Times New Roman" w:cs="Times New Roman"/>
          <w:sz w:val="28"/>
          <w:szCs w:val="28"/>
        </w:rPr>
        <w:t xml:space="preserve"> </w:t>
      </w:r>
      <w:r w:rsidR="00E973FE">
        <w:rPr>
          <w:rFonts w:ascii="Times New Roman" w:hAnsi="Times New Roman" w:cs="Times New Roman"/>
          <w:sz w:val="28"/>
          <w:szCs w:val="28"/>
        </w:rPr>
        <w:t>методы:</w:t>
      </w:r>
    </w:p>
    <w:p w:rsidR="00E973FE" w:rsidRDefault="00E973FE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E973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объект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Pr="00E973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полученный на основе данного строкового имени и изображения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973FE">
        <w:rPr>
          <w:rFonts w:ascii="Times New Roman" w:hAnsi="Times New Roman" w:cs="Times New Roman"/>
          <w:sz w:val="28"/>
          <w:szCs w:val="28"/>
        </w:rPr>
        <w:t>.</w:t>
      </w:r>
    </w:p>
    <w:p w:rsidR="00E973FE" w:rsidRPr="00E973FE" w:rsidRDefault="00E973FE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3F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Pr="00E973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объект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ITransformation</w:t>
      </w:r>
      <w:r w:rsidRPr="00E973F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исходном состоянии</w:t>
      </w:r>
      <w:r w:rsidRPr="00E973FE">
        <w:rPr>
          <w:rFonts w:ascii="Times New Roman" w:hAnsi="Times New Roman" w:cs="Times New Roman"/>
          <w:sz w:val="28"/>
          <w:szCs w:val="28"/>
        </w:rPr>
        <w:t>).</w:t>
      </w:r>
    </w:p>
    <w:p w:rsidR="00E973FE" w:rsidRPr="00E973FE" w:rsidRDefault="00E973FE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97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ImageTransformed.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E97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E97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IImageTransformed</w:t>
      </w:r>
      <w:r w:rsidRPr="00E973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образованный данным объектом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Pr="00E97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описывающим его положение объектом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ITransformation</w:t>
      </w:r>
      <w:r w:rsidRPr="00E973FE">
        <w:rPr>
          <w:rFonts w:ascii="Times New Roman" w:hAnsi="Times New Roman" w:cs="Times New Roman"/>
          <w:sz w:val="28"/>
          <w:szCs w:val="28"/>
        </w:rPr>
        <w:t>.</w:t>
      </w:r>
    </w:p>
    <w:p w:rsidR="00E973FE" w:rsidRPr="00E973FE" w:rsidRDefault="00E973FE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3F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PanoramaImages</w:t>
      </w:r>
      <w:r w:rsidRPr="00E973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массив исходных изображений и </w:t>
      </w:r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r>
        <w:rPr>
          <w:rFonts w:ascii="Times New Roman" w:hAnsi="Times New Roman" w:cs="Times New Roman"/>
          <w:sz w:val="28"/>
          <w:szCs w:val="28"/>
        </w:rPr>
        <w:t xml:space="preserve"> возвращает использующий их объект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IPanoramaImages</w:t>
      </w:r>
      <w:r w:rsidRPr="00E973FE">
        <w:rPr>
          <w:rFonts w:ascii="Times New Roman" w:hAnsi="Times New Roman" w:cs="Times New Roman"/>
          <w:sz w:val="28"/>
          <w:szCs w:val="28"/>
        </w:rPr>
        <w:t>.</w:t>
      </w:r>
    </w:p>
    <w:p w:rsidR="00E973FE" w:rsidRPr="00E973FE" w:rsidRDefault="00E973FE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3F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PanoramaRelations</w:t>
      </w:r>
      <w:r w:rsidRPr="00E973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контейнер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IPanoramaImages</w:t>
      </w:r>
      <w:r w:rsidRPr="00E97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список описывающих их связей </w:t>
      </w:r>
      <w:r>
        <w:rPr>
          <w:rFonts w:ascii="Times New Roman" w:hAnsi="Times New Roman" w:cs="Times New Roman"/>
          <w:sz w:val="28"/>
          <w:szCs w:val="28"/>
          <w:lang w:val="en-US"/>
        </w:rPr>
        <w:t>IImagesRelation</w:t>
      </w:r>
      <w:r>
        <w:rPr>
          <w:rFonts w:ascii="Times New Roman" w:hAnsi="Times New Roman" w:cs="Times New Roman"/>
          <w:sz w:val="28"/>
          <w:szCs w:val="28"/>
        </w:rPr>
        <w:t xml:space="preserve">. Возвращает объект представления связных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IPanoramaRelations</w:t>
      </w:r>
      <w:r w:rsidRPr="00E973FE">
        <w:rPr>
          <w:rFonts w:ascii="Times New Roman" w:hAnsi="Times New Roman" w:cs="Times New Roman"/>
          <w:sz w:val="28"/>
          <w:szCs w:val="28"/>
        </w:rPr>
        <w:t>.</w:t>
      </w:r>
    </w:p>
    <w:p w:rsidR="00E973FE" w:rsidRPr="00CB19CF" w:rsidRDefault="00E973FE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3F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PanoramaTransformations</w:t>
      </w:r>
      <w:r w:rsidRPr="00E973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79618D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79618D">
        <w:rPr>
          <w:rFonts w:ascii="Times New Roman" w:hAnsi="Times New Roman" w:cs="Times New Roman"/>
          <w:sz w:val="28"/>
          <w:szCs w:val="28"/>
          <w:lang w:val="en-US"/>
        </w:rPr>
        <w:t>IPanoramaRelations</w:t>
      </w:r>
      <w:r w:rsidR="0079618D" w:rsidRPr="0079618D">
        <w:rPr>
          <w:rFonts w:ascii="Times New Roman" w:hAnsi="Times New Roman" w:cs="Times New Roman"/>
          <w:sz w:val="28"/>
          <w:szCs w:val="28"/>
        </w:rPr>
        <w:t xml:space="preserve"> </w:t>
      </w:r>
      <w:r w:rsidR="0079618D">
        <w:rPr>
          <w:rFonts w:ascii="Times New Roman" w:hAnsi="Times New Roman" w:cs="Times New Roman"/>
          <w:sz w:val="28"/>
          <w:szCs w:val="28"/>
        </w:rPr>
        <w:t xml:space="preserve">и массив позиционированных изображений </w:t>
      </w:r>
      <w:r w:rsidR="0079618D">
        <w:rPr>
          <w:rFonts w:ascii="Times New Roman" w:hAnsi="Times New Roman" w:cs="Times New Roman"/>
          <w:sz w:val="28"/>
          <w:szCs w:val="28"/>
          <w:lang w:val="en-US"/>
        </w:rPr>
        <w:t>IImageTransformed</w:t>
      </w:r>
      <w:r w:rsidR="0079618D" w:rsidRPr="0079618D">
        <w:rPr>
          <w:rFonts w:ascii="Times New Roman" w:hAnsi="Times New Roman" w:cs="Times New Roman"/>
          <w:sz w:val="28"/>
          <w:szCs w:val="28"/>
        </w:rPr>
        <w:t xml:space="preserve">. </w:t>
      </w:r>
      <w:r w:rsidR="0079618D">
        <w:rPr>
          <w:rFonts w:ascii="Times New Roman" w:hAnsi="Times New Roman" w:cs="Times New Roman"/>
          <w:sz w:val="28"/>
          <w:szCs w:val="28"/>
        </w:rPr>
        <w:t xml:space="preserve">Возвращает контейнер позиционированных изображений </w:t>
      </w:r>
      <w:r w:rsidR="0079618D">
        <w:rPr>
          <w:rFonts w:ascii="Times New Roman" w:hAnsi="Times New Roman" w:cs="Times New Roman"/>
          <w:sz w:val="28"/>
          <w:szCs w:val="28"/>
          <w:lang w:val="en-US"/>
        </w:rPr>
        <w:t>IPanoramaTransformations</w:t>
      </w:r>
      <w:r w:rsidR="0079618D" w:rsidRPr="00CB19CF">
        <w:rPr>
          <w:rFonts w:ascii="Times New Roman" w:hAnsi="Times New Roman" w:cs="Times New Roman"/>
          <w:sz w:val="28"/>
          <w:szCs w:val="28"/>
        </w:rPr>
        <w:t>.</w:t>
      </w:r>
    </w:p>
    <w:p w:rsidR="00CB19CF" w:rsidRPr="00CB19CF" w:rsidRDefault="00CB19CF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B19C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CB19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массив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Pr="00CB1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IStitcher</w:t>
      </w:r>
      <w:r w:rsidRPr="00CB19CF">
        <w:rPr>
          <w:rFonts w:ascii="Times New Roman" w:hAnsi="Times New Roman" w:cs="Times New Roman"/>
          <w:sz w:val="28"/>
          <w:szCs w:val="28"/>
        </w:rPr>
        <w:t>.</w:t>
      </w:r>
    </w:p>
    <w:p w:rsidR="00CB19CF" w:rsidRDefault="00CB19CF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CB1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Analyzer, Builder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1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Presenter. </w:t>
      </w:r>
      <w:r>
        <w:rPr>
          <w:rFonts w:ascii="Times New Roman" w:hAnsi="Times New Roman" w:cs="Times New Roman"/>
          <w:sz w:val="28"/>
          <w:szCs w:val="28"/>
        </w:rPr>
        <w:t xml:space="preserve">Не принимают параметров, возвращают экземпляры интерфейсов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IAnalyzer</w:t>
      </w:r>
      <w:r w:rsidRPr="00CB19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IBuilder</w:t>
      </w:r>
      <w:r w:rsidRPr="00CB1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IPresenter</w:t>
      </w:r>
      <w:r w:rsidRPr="00CB1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F2283C" w:rsidRDefault="00F2283C" w:rsidP="008448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DefaultFactory</w:t>
      </w:r>
      <w:r w:rsidRPr="00F22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включен в состав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Pr="00F228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реализации некоторых элементов его интерфейса в ней не определены.</w:t>
      </w:r>
      <w:r w:rsidR="004E5052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E5052" w:rsidRPr="004E5052">
        <w:rPr>
          <w:rFonts w:ascii="Times New Roman" w:hAnsi="Times New Roman" w:cs="Times New Roman"/>
          <w:sz w:val="28"/>
          <w:szCs w:val="28"/>
        </w:rPr>
        <w:t>#</w:t>
      </w:r>
      <w:r w:rsidR="004E5052">
        <w:rPr>
          <w:rFonts w:ascii="Times New Roman" w:hAnsi="Times New Roman" w:cs="Times New Roman"/>
          <w:sz w:val="28"/>
          <w:szCs w:val="28"/>
        </w:rPr>
        <w:t xml:space="preserve"> существует механизм частичной реализации интерфейсов – абстрактные классы. Подобные классы не имеют конструкторов и требуют своего расширения. Как интерфейсы, они способы определять методы для расширения (абстрактные), однако также могут самостоятельно реализовывать другие методы. Следовательно, целесообразно сделать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DefaultFactory</w:t>
      </w:r>
      <w:r w:rsidR="004E5052" w:rsidRPr="004E5052">
        <w:rPr>
          <w:rFonts w:ascii="Times New Roman" w:hAnsi="Times New Roman" w:cs="Times New Roman"/>
          <w:sz w:val="28"/>
          <w:szCs w:val="28"/>
        </w:rPr>
        <w:t xml:space="preserve"> </w:t>
      </w:r>
      <w:r w:rsidR="004E5052">
        <w:rPr>
          <w:rFonts w:ascii="Times New Roman" w:hAnsi="Times New Roman" w:cs="Times New Roman"/>
          <w:sz w:val="28"/>
          <w:szCs w:val="28"/>
        </w:rPr>
        <w:t xml:space="preserve">абстрактным классом с реализацией методов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4E5052" w:rsidRPr="004E5052">
        <w:rPr>
          <w:rFonts w:ascii="Times New Roman" w:hAnsi="Times New Roman" w:cs="Times New Roman"/>
          <w:sz w:val="28"/>
          <w:szCs w:val="28"/>
        </w:rPr>
        <w:t xml:space="preserve">,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ImageTransformed</w:t>
      </w:r>
      <w:r w:rsidR="004E5052" w:rsidRPr="004E5052">
        <w:rPr>
          <w:rFonts w:ascii="Times New Roman" w:hAnsi="Times New Roman" w:cs="Times New Roman"/>
          <w:sz w:val="28"/>
          <w:szCs w:val="28"/>
        </w:rPr>
        <w:t xml:space="preserve">,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PanoramaImages</w:t>
      </w:r>
      <w:r w:rsidR="004E5052" w:rsidRPr="004E5052">
        <w:rPr>
          <w:rFonts w:ascii="Times New Roman" w:hAnsi="Times New Roman" w:cs="Times New Roman"/>
          <w:sz w:val="28"/>
          <w:szCs w:val="28"/>
        </w:rPr>
        <w:t xml:space="preserve">,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PanoramaRelations</w:t>
      </w:r>
      <w:r w:rsidR="004E5052" w:rsidRPr="004E5052">
        <w:rPr>
          <w:rFonts w:ascii="Times New Roman" w:hAnsi="Times New Roman" w:cs="Times New Roman"/>
          <w:sz w:val="28"/>
          <w:szCs w:val="28"/>
        </w:rPr>
        <w:t xml:space="preserve">,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PanoramaTransformations</w:t>
      </w:r>
      <w:r w:rsidR="004E5052" w:rsidRPr="004E5052">
        <w:rPr>
          <w:rFonts w:ascii="Times New Roman" w:hAnsi="Times New Roman" w:cs="Times New Roman"/>
          <w:sz w:val="28"/>
          <w:szCs w:val="28"/>
        </w:rPr>
        <w:t xml:space="preserve"> </w:t>
      </w:r>
      <w:r w:rsidR="004E5052">
        <w:rPr>
          <w:rFonts w:ascii="Times New Roman" w:hAnsi="Times New Roman" w:cs="Times New Roman"/>
          <w:sz w:val="28"/>
          <w:szCs w:val="28"/>
        </w:rPr>
        <w:t xml:space="preserve">и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4E5052">
        <w:rPr>
          <w:rFonts w:ascii="Times New Roman" w:hAnsi="Times New Roman" w:cs="Times New Roman"/>
          <w:sz w:val="28"/>
          <w:szCs w:val="28"/>
        </w:rPr>
        <w:t xml:space="preserve">, так как требуемые ими классы присутствуют в библиотеке (описаны выше). Реализации представляют собой инициализацию объектов этих классов с передачей им параметров. Остальные методы интерфейса –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IAnalyzer</w:t>
      </w:r>
      <w:r w:rsidR="004E5052" w:rsidRPr="002B6110">
        <w:rPr>
          <w:rFonts w:ascii="Times New Roman" w:hAnsi="Times New Roman" w:cs="Times New Roman"/>
          <w:sz w:val="28"/>
          <w:szCs w:val="28"/>
        </w:rPr>
        <w:t xml:space="preserve">,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IBuilder</w:t>
      </w:r>
      <w:r w:rsidR="004E5052" w:rsidRPr="002B6110">
        <w:rPr>
          <w:rFonts w:ascii="Times New Roman" w:hAnsi="Times New Roman" w:cs="Times New Roman"/>
          <w:sz w:val="28"/>
          <w:szCs w:val="28"/>
        </w:rPr>
        <w:t xml:space="preserve">,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IPresenter</w:t>
      </w:r>
      <w:r w:rsidR="004E5052" w:rsidRPr="002B6110">
        <w:rPr>
          <w:rFonts w:ascii="Times New Roman" w:hAnsi="Times New Roman" w:cs="Times New Roman"/>
          <w:sz w:val="28"/>
          <w:szCs w:val="28"/>
        </w:rPr>
        <w:t xml:space="preserve"> </w:t>
      </w:r>
      <w:r w:rsidR="004E5052">
        <w:rPr>
          <w:rFonts w:ascii="Times New Roman" w:hAnsi="Times New Roman" w:cs="Times New Roman"/>
          <w:sz w:val="28"/>
          <w:szCs w:val="28"/>
        </w:rPr>
        <w:t xml:space="preserve">и </w:t>
      </w:r>
      <w:r w:rsidR="004E5052">
        <w:rPr>
          <w:rFonts w:ascii="Times New Roman" w:hAnsi="Times New Roman" w:cs="Times New Roman"/>
          <w:sz w:val="28"/>
          <w:szCs w:val="28"/>
          <w:lang w:val="en-US"/>
        </w:rPr>
        <w:t>ITransformation</w:t>
      </w:r>
      <w:r w:rsidR="004E5052" w:rsidRPr="002B6110">
        <w:rPr>
          <w:rFonts w:ascii="Times New Roman" w:hAnsi="Times New Roman" w:cs="Times New Roman"/>
          <w:sz w:val="28"/>
          <w:szCs w:val="28"/>
        </w:rPr>
        <w:t xml:space="preserve"> </w:t>
      </w:r>
      <w:r w:rsidR="002B6110" w:rsidRPr="002B6110">
        <w:rPr>
          <w:rFonts w:ascii="Times New Roman" w:hAnsi="Times New Roman" w:cs="Times New Roman"/>
          <w:sz w:val="28"/>
          <w:szCs w:val="28"/>
        </w:rPr>
        <w:t>–</w:t>
      </w:r>
      <w:r w:rsidR="004E5052" w:rsidRPr="002B6110">
        <w:rPr>
          <w:rFonts w:ascii="Times New Roman" w:hAnsi="Times New Roman" w:cs="Times New Roman"/>
          <w:sz w:val="28"/>
          <w:szCs w:val="28"/>
        </w:rPr>
        <w:t xml:space="preserve"> </w:t>
      </w:r>
      <w:r w:rsidR="002B6110">
        <w:rPr>
          <w:rFonts w:ascii="Times New Roman" w:hAnsi="Times New Roman" w:cs="Times New Roman"/>
          <w:sz w:val="28"/>
          <w:szCs w:val="28"/>
        </w:rPr>
        <w:t>описаны классом как абстрактные, т.е. требующие реализации при наследовании.</w:t>
      </w:r>
    </w:p>
    <w:p w:rsidR="00B406FB" w:rsidRPr="008E64F2" w:rsidRDefault="00395653" w:rsidP="00BF1C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IFactory</w:t>
      </w:r>
      <w:r w:rsidRPr="00395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использования внутренними модулями библиотеки и их расширениями. Предоставление его объекта приложению было бы нарушением принципа изолированности реализаций. Поэтому, определен еще один интерфейс фабрики – </w:t>
      </w:r>
      <w:r>
        <w:rPr>
          <w:rFonts w:ascii="Times New Roman" w:hAnsi="Times New Roman" w:cs="Times New Roman"/>
          <w:sz w:val="28"/>
          <w:szCs w:val="28"/>
          <w:lang w:val="en-US"/>
        </w:rPr>
        <w:t>IPublicFactory</w:t>
      </w:r>
      <w:r w:rsidRPr="003956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предназначен для внешнего использования, и содержит только один метод –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>
        <w:rPr>
          <w:rFonts w:ascii="Times New Roman" w:hAnsi="Times New Roman" w:cs="Times New Roman"/>
          <w:sz w:val="28"/>
          <w:szCs w:val="28"/>
        </w:rPr>
        <w:t xml:space="preserve">. Параметры метода – массив строковых имен и массив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3956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 – объект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IStitcher</w:t>
      </w:r>
      <w:r w:rsidRPr="003956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IPublicFactory</w:t>
      </w:r>
      <w:r w:rsidRPr="00395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ограничить использование фабрики инициализацией главного интерфейса библиотеки. </w:t>
      </w:r>
      <w:r w:rsidR="00506AA7">
        <w:rPr>
          <w:rFonts w:ascii="Times New Roman" w:hAnsi="Times New Roman" w:cs="Times New Roman"/>
          <w:sz w:val="28"/>
          <w:szCs w:val="28"/>
        </w:rPr>
        <w:t xml:space="preserve">Реализация метода в классе </w:t>
      </w:r>
      <w:r w:rsidR="00506AA7">
        <w:rPr>
          <w:rFonts w:ascii="Times New Roman" w:hAnsi="Times New Roman" w:cs="Times New Roman"/>
          <w:sz w:val="28"/>
          <w:szCs w:val="28"/>
          <w:lang w:val="en-US"/>
        </w:rPr>
        <w:t>DefaultFactory</w:t>
      </w:r>
      <w:r w:rsidR="00506AA7" w:rsidRPr="00506AA7">
        <w:rPr>
          <w:rFonts w:ascii="Times New Roman" w:hAnsi="Times New Roman" w:cs="Times New Roman"/>
          <w:sz w:val="28"/>
          <w:szCs w:val="28"/>
        </w:rPr>
        <w:t xml:space="preserve"> </w:t>
      </w:r>
      <w:r w:rsidR="00506AA7">
        <w:rPr>
          <w:rFonts w:ascii="Times New Roman" w:hAnsi="Times New Roman" w:cs="Times New Roman"/>
          <w:sz w:val="28"/>
          <w:szCs w:val="28"/>
        </w:rPr>
        <w:t xml:space="preserve">проверяет соответствие переданных массивов по их размерам, конструирует на их основе объекты </w:t>
      </w:r>
      <w:r w:rsidR="00506AA7">
        <w:rPr>
          <w:rFonts w:ascii="Times New Roman" w:hAnsi="Times New Roman" w:cs="Times New Roman"/>
          <w:sz w:val="28"/>
          <w:szCs w:val="28"/>
          <w:lang w:val="en-US"/>
        </w:rPr>
        <w:t>IImage</w:t>
      </w:r>
      <w:r w:rsidR="00506AA7">
        <w:rPr>
          <w:rFonts w:ascii="Times New Roman" w:hAnsi="Times New Roman" w:cs="Times New Roman"/>
          <w:sz w:val="28"/>
          <w:szCs w:val="28"/>
        </w:rPr>
        <w:t xml:space="preserve"> и использует метод </w:t>
      </w:r>
      <w:r w:rsidR="00506AA7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506AA7">
        <w:rPr>
          <w:rFonts w:ascii="Times New Roman" w:hAnsi="Times New Roman" w:cs="Times New Roman"/>
          <w:sz w:val="28"/>
          <w:szCs w:val="28"/>
        </w:rPr>
        <w:t xml:space="preserve"> внутреннего интерфейса </w:t>
      </w:r>
      <w:r w:rsidR="00506AA7">
        <w:rPr>
          <w:rFonts w:ascii="Times New Roman" w:hAnsi="Times New Roman" w:cs="Times New Roman"/>
          <w:sz w:val="28"/>
          <w:szCs w:val="28"/>
          <w:lang w:val="en-US"/>
        </w:rPr>
        <w:t>IFactory</w:t>
      </w:r>
      <w:r w:rsidR="00506AA7">
        <w:rPr>
          <w:rFonts w:ascii="Times New Roman" w:hAnsi="Times New Roman" w:cs="Times New Roman"/>
          <w:sz w:val="28"/>
          <w:szCs w:val="28"/>
        </w:rPr>
        <w:t xml:space="preserve"> для инициализации </w:t>
      </w:r>
      <w:r w:rsidR="00506AA7">
        <w:rPr>
          <w:rFonts w:ascii="Times New Roman" w:hAnsi="Times New Roman" w:cs="Times New Roman"/>
          <w:sz w:val="28"/>
          <w:szCs w:val="28"/>
          <w:lang w:val="en-US"/>
        </w:rPr>
        <w:t>IStitcher</w:t>
      </w:r>
      <w:r w:rsidR="00506AA7" w:rsidRPr="00BF1C8E">
        <w:rPr>
          <w:rFonts w:ascii="Times New Roman" w:hAnsi="Times New Roman" w:cs="Times New Roman"/>
          <w:sz w:val="28"/>
          <w:szCs w:val="28"/>
        </w:rPr>
        <w:t>.</w:t>
      </w:r>
    </w:p>
    <w:sectPr w:rsidR="00B406FB" w:rsidRPr="008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222F2"/>
    <w:rsid w:val="00033324"/>
    <w:rsid w:val="00034C21"/>
    <w:rsid w:val="000414AA"/>
    <w:rsid w:val="000416A2"/>
    <w:rsid w:val="00045125"/>
    <w:rsid w:val="00046308"/>
    <w:rsid w:val="000703E7"/>
    <w:rsid w:val="00071584"/>
    <w:rsid w:val="00072203"/>
    <w:rsid w:val="00072DF6"/>
    <w:rsid w:val="00081B06"/>
    <w:rsid w:val="000823EF"/>
    <w:rsid w:val="00083722"/>
    <w:rsid w:val="0008527C"/>
    <w:rsid w:val="00090F21"/>
    <w:rsid w:val="00093943"/>
    <w:rsid w:val="00096D5C"/>
    <w:rsid w:val="0009793E"/>
    <w:rsid w:val="000A39F8"/>
    <w:rsid w:val="000A3BAF"/>
    <w:rsid w:val="000A4876"/>
    <w:rsid w:val="000A500C"/>
    <w:rsid w:val="000A7541"/>
    <w:rsid w:val="000C2D88"/>
    <w:rsid w:val="000C3EB1"/>
    <w:rsid w:val="000C7E3E"/>
    <w:rsid w:val="000D16EC"/>
    <w:rsid w:val="000D177A"/>
    <w:rsid w:val="000D2A0F"/>
    <w:rsid w:val="000D47A3"/>
    <w:rsid w:val="000D4D43"/>
    <w:rsid w:val="000D6D40"/>
    <w:rsid w:val="000E75AB"/>
    <w:rsid w:val="000F1C75"/>
    <w:rsid w:val="000F643F"/>
    <w:rsid w:val="000F7B7B"/>
    <w:rsid w:val="00100FC3"/>
    <w:rsid w:val="001012CA"/>
    <w:rsid w:val="00101F2B"/>
    <w:rsid w:val="00105395"/>
    <w:rsid w:val="001068CA"/>
    <w:rsid w:val="0011121A"/>
    <w:rsid w:val="00121EA1"/>
    <w:rsid w:val="00123000"/>
    <w:rsid w:val="001258DE"/>
    <w:rsid w:val="00126E45"/>
    <w:rsid w:val="00130D45"/>
    <w:rsid w:val="00132253"/>
    <w:rsid w:val="00134373"/>
    <w:rsid w:val="00135624"/>
    <w:rsid w:val="001431E5"/>
    <w:rsid w:val="0014594C"/>
    <w:rsid w:val="00150A59"/>
    <w:rsid w:val="00151600"/>
    <w:rsid w:val="0015440C"/>
    <w:rsid w:val="00164328"/>
    <w:rsid w:val="00167DD5"/>
    <w:rsid w:val="00170346"/>
    <w:rsid w:val="00172FE2"/>
    <w:rsid w:val="00174F9D"/>
    <w:rsid w:val="00175073"/>
    <w:rsid w:val="00176CCA"/>
    <w:rsid w:val="00177B5A"/>
    <w:rsid w:val="00180A91"/>
    <w:rsid w:val="0018158B"/>
    <w:rsid w:val="00181FA6"/>
    <w:rsid w:val="001843E4"/>
    <w:rsid w:val="00195809"/>
    <w:rsid w:val="00197970"/>
    <w:rsid w:val="001A1E3C"/>
    <w:rsid w:val="001A3578"/>
    <w:rsid w:val="001A6A05"/>
    <w:rsid w:val="001B0B55"/>
    <w:rsid w:val="001B17D7"/>
    <w:rsid w:val="001B64A0"/>
    <w:rsid w:val="001B69C7"/>
    <w:rsid w:val="001C27DE"/>
    <w:rsid w:val="001C2DB2"/>
    <w:rsid w:val="001C44A8"/>
    <w:rsid w:val="001C5DC4"/>
    <w:rsid w:val="001C71B8"/>
    <w:rsid w:val="001C7538"/>
    <w:rsid w:val="001D2FF8"/>
    <w:rsid w:val="001D4CA8"/>
    <w:rsid w:val="001D6EDD"/>
    <w:rsid w:val="001E656F"/>
    <w:rsid w:val="001E6850"/>
    <w:rsid w:val="001E79CA"/>
    <w:rsid w:val="001E7E44"/>
    <w:rsid w:val="001F04C8"/>
    <w:rsid w:val="001F1372"/>
    <w:rsid w:val="001F2B47"/>
    <w:rsid w:val="001F6274"/>
    <w:rsid w:val="001F64BC"/>
    <w:rsid w:val="00200FEE"/>
    <w:rsid w:val="002054FB"/>
    <w:rsid w:val="002070FA"/>
    <w:rsid w:val="00212A2C"/>
    <w:rsid w:val="00214449"/>
    <w:rsid w:val="0021617E"/>
    <w:rsid w:val="00220B6F"/>
    <w:rsid w:val="00232151"/>
    <w:rsid w:val="002324DF"/>
    <w:rsid w:val="0024095D"/>
    <w:rsid w:val="00245AD1"/>
    <w:rsid w:val="00245B5F"/>
    <w:rsid w:val="00253E0E"/>
    <w:rsid w:val="00256526"/>
    <w:rsid w:val="00266837"/>
    <w:rsid w:val="002709E7"/>
    <w:rsid w:val="00270D87"/>
    <w:rsid w:val="0027748A"/>
    <w:rsid w:val="00277593"/>
    <w:rsid w:val="00280C15"/>
    <w:rsid w:val="002845A2"/>
    <w:rsid w:val="00286AD1"/>
    <w:rsid w:val="00291496"/>
    <w:rsid w:val="00294DF2"/>
    <w:rsid w:val="00297E04"/>
    <w:rsid w:val="002A00B1"/>
    <w:rsid w:val="002A7040"/>
    <w:rsid w:val="002A78CB"/>
    <w:rsid w:val="002A79E4"/>
    <w:rsid w:val="002B6110"/>
    <w:rsid w:val="002B63AA"/>
    <w:rsid w:val="002C148A"/>
    <w:rsid w:val="002C7615"/>
    <w:rsid w:val="002E1143"/>
    <w:rsid w:val="002F0E07"/>
    <w:rsid w:val="002F1C73"/>
    <w:rsid w:val="002F1CFE"/>
    <w:rsid w:val="002F223E"/>
    <w:rsid w:val="002F2B2D"/>
    <w:rsid w:val="002F4CCA"/>
    <w:rsid w:val="002F63A6"/>
    <w:rsid w:val="002F6E1E"/>
    <w:rsid w:val="002F708B"/>
    <w:rsid w:val="00300AF1"/>
    <w:rsid w:val="00304789"/>
    <w:rsid w:val="00310EB0"/>
    <w:rsid w:val="003123F4"/>
    <w:rsid w:val="00314646"/>
    <w:rsid w:val="0032660F"/>
    <w:rsid w:val="00332D3C"/>
    <w:rsid w:val="0033744E"/>
    <w:rsid w:val="00340A51"/>
    <w:rsid w:val="00341BC5"/>
    <w:rsid w:val="00353A36"/>
    <w:rsid w:val="00362C9D"/>
    <w:rsid w:val="003667C8"/>
    <w:rsid w:val="0036696A"/>
    <w:rsid w:val="00371C39"/>
    <w:rsid w:val="00371E4E"/>
    <w:rsid w:val="00373B59"/>
    <w:rsid w:val="00375DD7"/>
    <w:rsid w:val="00376B92"/>
    <w:rsid w:val="00377CD7"/>
    <w:rsid w:val="003875AE"/>
    <w:rsid w:val="00391C36"/>
    <w:rsid w:val="00395653"/>
    <w:rsid w:val="003A11F9"/>
    <w:rsid w:val="003A230E"/>
    <w:rsid w:val="003A2EB2"/>
    <w:rsid w:val="003A6701"/>
    <w:rsid w:val="003B1639"/>
    <w:rsid w:val="003B1F71"/>
    <w:rsid w:val="003B24B2"/>
    <w:rsid w:val="003B6703"/>
    <w:rsid w:val="003B6846"/>
    <w:rsid w:val="003C254F"/>
    <w:rsid w:val="003C26A4"/>
    <w:rsid w:val="003D0764"/>
    <w:rsid w:val="003D287D"/>
    <w:rsid w:val="003D62D5"/>
    <w:rsid w:val="003E04C2"/>
    <w:rsid w:val="003E5E09"/>
    <w:rsid w:val="003F0987"/>
    <w:rsid w:val="003F723C"/>
    <w:rsid w:val="00400BC1"/>
    <w:rsid w:val="00403DE8"/>
    <w:rsid w:val="0040495B"/>
    <w:rsid w:val="00404D72"/>
    <w:rsid w:val="004071F4"/>
    <w:rsid w:val="004118DA"/>
    <w:rsid w:val="004167CF"/>
    <w:rsid w:val="0042283C"/>
    <w:rsid w:val="00424987"/>
    <w:rsid w:val="00424FA1"/>
    <w:rsid w:val="00425D0C"/>
    <w:rsid w:val="0043219E"/>
    <w:rsid w:val="004328B9"/>
    <w:rsid w:val="00434158"/>
    <w:rsid w:val="0043543D"/>
    <w:rsid w:val="004424CA"/>
    <w:rsid w:val="00445C3A"/>
    <w:rsid w:val="00450C92"/>
    <w:rsid w:val="004542D9"/>
    <w:rsid w:val="00460395"/>
    <w:rsid w:val="0046054F"/>
    <w:rsid w:val="004623C6"/>
    <w:rsid w:val="00463FE4"/>
    <w:rsid w:val="00466CD9"/>
    <w:rsid w:val="00475856"/>
    <w:rsid w:val="004768E1"/>
    <w:rsid w:val="00476A20"/>
    <w:rsid w:val="00481687"/>
    <w:rsid w:val="004821F1"/>
    <w:rsid w:val="0048294F"/>
    <w:rsid w:val="00484B7D"/>
    <w:rsid w:val="004860AC"/>
    <w:rsid w:val="00486476"/>
    <w:rsid w:val="004905E9"/>
    <w:rsid w:val="00496A95"/>
    <w:rsid w:val="004B1B33"/>
    <w:rsid w:val="004B2E0C"/>
    <w:rsid w:val="004B3BBB"/>
    <w:rsid w:val="004B3CB6"/>
    <w:rsid w:val="004B48C2"/>
    <w:rsid w:val="004B7D76"/>
    <w:rsid w:val="004C0BBC"/>
    <w:rsid w:val="004C1291"/>
    <w:rsid w:val="004C608F"/>
    <w:rsid w:val="004C6866"/>
    <w:rsid w:val="004C6A38"/>
    <w:rsid w:val="004C7420"/>
    <w:rsid w:val="004D12F3"/>
    <w:rsid w:val="004D52D8"/>
    <w:rsid w:val="004D6F1A"/>
    <w:rsid w:val="004E1BD2"/>
    <w:rsid w:val="004E5052"/>
    <w:rsid w:val="004F0C41"/>
    <w:rsid w:val="004F7C9A"/>
    <w:rsid w:val="00501094"/>
    <w:rsid w:val="005032B1"/>
    <w:rsid w:val="00506AA7"/>
    <w:rsid w:val="00506EDB"/>
    <w:rsid w:val="00515948"/>
    <w:rsid w:val="00516303"/>
    <w:rsid w:val="0052797D"/>
    <w:rsid w:val="005317F4"/>
    <w:rsid w:val="00531E1A"/>
    <w:rsid w:val="00532DC2"/>
    <w:rsid w:val="00533199"/>
    <w:rsid w:val="00534170"/>
    <w:rsid w:val="005359A3"/>
    <w:rsid w:val="00535B2E"/>
    <w:rsid w:val="00542BE9"/>
    <w:rsid w:val="005432E7"/>
    <w:rsid w:val="005443AD"/>
    <w:rsid w:val="00546732"/>
    <w:rsid w:val="00553FE4"/>
    <w:rsid w:val="0055536B"/>
    <w:rsid w:val="005557B7"/>
    <w:rsid w:val="00555990"/>
    <w:rsid w:val="00557AA0"/>
    <w:rsid w:val="005605B0"/>
    <w:rsid w:val="00564E45"/>
    <w:rsid w:val="00565F27"/>
    <w:rsid w:val="0057567E"/>
    <w:rsid w:val="0057651D"/>
    <w:rsid w:val="005822F4"/>
    <w:rsid w:val="00583B60"/>
    <w:rsid w:val="005847B1"/>
    <w:rsid w:val="00590527"/>
    <w:rsid w:val="0059149C"/>
    <w:rsid w:val="005918B6"/>
    <w:rsid w:val="005969F8"/>
    <w:rsid w:val="00597113"/>
    <w:rsid w:val="00597A1D"/>
    <w:rsid w:val="005A20BC"/>
    <w:rsid w:val="005A5449"/>
    <w:rsid w:val="005B018F"/>
    <w:rsid w:val="005C1749"/>
    <w:rsid w:val="005C20AD"/>
    <w:rsid w:val="005C3806"/>
    <w:rsid w:val="005D00CC"/>
    <w:rsid w:val="005D4D99"/>
    <w:rsid w:val="005D4FE2"/>
    <w:rsid w:val="005D542E"/>
    <w:rsid w:val="005D577E"/>
    <w:rsid w:val="005D73F5"/>
    <w:rsid w:val="005E00D1"/>
    <w:rsid w:val="005E07F8"/>
    <w:rsid w:val="005E0F19"/>
    <w:rsid w:val="005E3C34"/>
    <w:rsid w:val="005E45A5"/>
    <w:rsid w:val="005E7595"/>
    <w:rsid w:val="005F0436"/>
    <w:rsid w:val="005F2F07"/>
    <w:rsid w:val="005F4DED"/>
    <w:rsid w:val="006025ED"/>
    <w:rsid w:val="0060489F"/>
    <w:rsid w:val="00610394"/>
    <w:rsid w:val="0061248A"/>
    <w:rsid w:val="00615958"/>
    <w:rsid w:val="00615F49"/>
    <w:rsid w:val="00622568"/>
    <w:rsid w:val="006232BE"/>
    <w:rsid w:val="00623885"/>
    <w:rsid w:val="00632B53"/>
    <w:rsid w:val="00633DB2"/>
    <w:rsid w:val="00635F22"/>
    <w:rsid w:val="006360E9"/>
    <w:rsid w:val="0063685A"/>
    <w:rsid w:val="006444CD"/>
    <w:rsid w:val="006459F6"/>
    <w:rsid w:val="00664805"/>
    <w:rsid w:val="00666A61"/>
    <w:rsid w:val="006720D5"/>
    <w:rsid w:val="00672E5B"/>
    <w:rsid w:val="00673AB7"/>
    <w:rsid w:val="00674945"/>
    <w:rsid w:val="0068083A"/>
    <w:rsid w:val="00682CD7"/>
    <w:rsid w:val="00682E5F"/>
    <w:rsid w:val="006848D2"/>
    <w:rsid w:val="00685255"/>
    <w:rsid w:val="00685615"/>
    <w:rsid w:val="006862D5"/>
    <w:rsid w:val="00692AE6"/>
    <w:rsid w:val="00693604"/>
    <w:rsid w:val="00695647"/>
    <w:rsid w:val="006960FB"/>
    <w:rsid w:val="006A1222"/>
    <w:rsid w:val="006A20FF"/>
    <w:rsid w:val="006A27E9"/>
    <w:rsid w:val="006A5A22"/>
    <w:rsid w:val="006B1AE9"/>
    <w:rsid w:val="006B3A5A"/>
    <w:rsid w:val="006B59A6"/>
    <w:rsid w:val="006C00AC"/>
    <w:rsid w:val="006C1A31"/>
    <w:rsid w:val="006C3388"/>
    <w:rsid w:val="006C61D8"/>
    <w:rsid w:val="006C74DF"/>
    <w:rsid w:val="006D23A8"/>
    <w:rsid w:val="006D38DD"/>
    <w:rsid w:val="006E44CA"/>
    <w:rsid w:val="006E68F3"/>
    <w:rsid w:val="006E6F2C"/>
    <w:rsid w:val="006E765C"/>
    <w:rsid w:val="006F2BF6"/>
    <w:rsid w:val="006F3FF6"/>
    <w:rsid w:val="006F6AD8"/>
    <w:rsid w:val="0070231F"/>
    <w:rsid w:val="00703538"/>
    <w:rsid w:val="00703653"/>
    <w:rsid w:val="007048BD"/>
    <w:rsid w:val="00704B90"/>
    <w:rsid w:val="00705696"/>
    <w:rsid w:val="00717905"/>
    <w:rsid w:val="007215DF"/>
    <w:rsid w:val="007224E7"/>
    <w:rsid w:val="007226EF"/>
    <w:rsid w:val="007274DD"/>
    <w:rsid w:val="00730E3B"/>
    <w:rsid w:val="007377B9"/>
    <w:rsid w:val="00741B1B"/>
    <w:rsid w:val="00742B2B"/>
    <w:rsid w:val="0074586A"/>
    <w:rsid w:val="0075384E"/>
    <w:rsid w:val="00755664"/>
    <w:rsid w:val="00755E28"/>
    <w:rsid w:val="007608AC"/>
    <w:rsid w:val="007669F2"/>
    <w:rsid w:val="00767BD4"/>
    <w:rsid w:val="00776A3D"/>
    <w:rsid w:val="00780C3E"/>
    <w:rsid w:val="007866A6"/>
    <w:rsid w:val="007875A8"/>
    <w:rsid w:val="0079184C"/>
    <w:rsid w:val="0079618D"/>
    <w:rsid w:val="007979B2"/>
    <w:rsid w:val="007A0D2A"/>
    <w:rsid w:val="007A6859"/>
    <w:rsid w:val="007A7D1E"/>
    <w:rsid w:val="007B239A"/>
    <w:rsid w:val="007B69E5"/>
    <w:rsid w:val="007C15F9"/>
    <w:rsid w:val="007C1B29"/>
    <w:rsid w:val="007D0046"/>
    <w:rsid w:val="007D0CEB"/>
    <w:rsid w:val="007D3924"/>
    <w:rsid w:val="007D7136"/>
    <w:rsid w:val="007E0B3E"/>
    <w:rsid w:val="007E0F3C"/>
    <w:rsid w:val="007E1D6B"/>
    <w:rsid w:val="007E29A0"/>
    <w:rsid w:val="007E5DEF"/>
    <w:rsid w:val="007F077D"/>
    <w:rsid w:val="007F4D46"/>
    <w:rsid w:val="008009BE"/>
    <w:rsid w:val="008038B6"/>
    <w:rsid w:val="00804527"/>
    <w:rsid w:val="00822BBA"/>
    <w:rsid w:val="00830B64"/>
    <w:rsid w:val="008448C7"/>
    <w:rsid w:val="008458BC"/>
    <w:rsid w:val="0085159F"/>
    <w:rsid w:val="008520A8"/>
    <w:rsid w:val="008571C9"/>
    <w:rsid w:val="00861D2E"/>
    <w:rsid w:val="00865EE8"/>
    <w:rsid w:val="00866CA8"/>
    <w:rsid w:val="00867719"/>
    <w:rsid w:val="008732B5"/>
    <w:rsid w:val="00881A02"/>
    <w:rsid w:val="00882902"/>
    <w:rsid w:val="00885836"/>
    <w:rsid w:val="00890F6C"/>
    <w:rsid w:val="008952F0"/>
    <w:rsid w:val="008A2355"/>
    <w:rsid w:val="008A2D2B"/>
    <w:rsid w:val="008A7655"/>
    <w:rsid w:val="008B0DBB"/>
    <w:rsid w:val="008B21F2"/>
    <w:rsid w:val="008B2D57"/>
    <w:rsid w:val="008B46F2"/>
    <w:rsid w:val="008B50B3"/>
    <w:rsid w:val="008B61C9"/>
    <w:rsid w:val="008B6E35"/>
    <w:rsid w:val="008C0509"/>
    <w:rsid w:val="008C075A"/>
    <w:rsid w:val="008C186C"/>
    <w:rsid w:val="008C3B65"/>
    <w:rsid w:val="008C4890"/>
    <w:rsid w:val="008C7498"/>
    <w:rsid w:val="008C7DB4"/>
    <w:rsid w:val="008D3540"/>
    <w:rsid w:val="008E29F8"/>
    <w:rsid w:val="008E64F2"/>
    <w:rsid w:val="008E6803"/>
    <w:rsid w:val="008E7738"/>
    <w:rsid w:val="008F22F9"/>
    <w:rsid w:val="008F6371"/>
    <w:rsid w:val="00901490"/>
    <w:rsid w:val="00901E80"/>
    <w:rsid w:val="0090591B"/>
    <w:rsid w:val="00906C1E"/>
    <w:rsid w:val="009101BA"/>
    <w:rsid w:val="00910FD6"/>
    <w:rsid w:val="009116C3"/>
    <w:rsid w:val="009136C8"/>
    <w:rsid w:val="00914B95"/>
    <w:rsid w:val="00914ECB"/>
    <w:rsid w:val="009221B2"/>
    <w:rsid w:val="00924884"/>
    <w:rsid w:val="00925D48"/>
    <w:rsid w:val="00927085"/>
    <w:rsid w:val="009317EE"/>
    <w:rsid w:val="00936C4B"/>
    <w:rsid w:val="00944CF3"/>
    <w:rsid w:val="009501E0"/>
    <w:rsid w:val="009543A8"/>
    <w:rsid w:val="00954855"/>
    <w:rsid w:val="00955429"/>
    <w:rsid w:val="00956AF9"/>
    <w:rsid w:val="00964545"/>
    <w:rsid w:val="009741A4"/>
    <w:rsid w:val="00977D55"/>
    <w:rsid w:val="009807E7"/>
    <w:rsid w:val="00997238"/>
    <w:rsid w:val="009A03A2"/>
    <w:rsid w:val="009C2CD6"/>
    <w:rsid w:val="009C352A"/>
    <w:rsid w:val="009C49F6"/>
    <w:rsid w:val="009C68FD"/>
    <w:rsid w:val="009C771B"/>
    <w:rsid w:val="009D219C"/>
    <w:rsid w:val="009D2C78"/>
    <w:rsid w:val="009D72C0"/>
    <w:rsid w:val="009E002A"/>
    <w:rsid w:val="009E485F"/>
    <w:rsid w:val="009E624A"/>
    <w:rsid w:val="009F3E2A"/>
    <w:rsid w:val="009F4026"/>
    <w:rsid w:val="00A011BF"/>
    <w:rsid w:val="00A0296A"/>
    <w:rsid w:val="00A052A6"/>
    <w:rsid w:val="00A053CF"/>
    <w:rsid w:val="00A12986"/>
    <w:rsid w:val="00A12DF3"/>
    <w:rsid w:val="00A16E6A"/>
    <w:rsid w:val="00A24816"/>
    <w:rsid w:val="00A25CED"/>
    <w:rsid w:val="00A31F14"/>
    <w:rsid w:val="00A32A4C"/>
    <w:rsid w:val="00A32D1D"/>
    <w:rsid w:val="00A32FF6"/>
    <w:rsid w:val="00A33D06"/>
    <w:rsid w:val="00A33DDB"/>
    <w:rsid w:val="00A40296"/>
    <w:rsid w:val="00A51722"/>
    <w:rsid w:val="00A51DF3"/>
    <w:rsid w:val="00A5210C"/>
    <w:rsid w:val="00A5392C"/>
    <w:rsid w:val="00A55A7C"/>
    <w:rsid w:val="00A6408A"/>
    <w:rsid w:val="00A64456"/>
    <w:rsid w:val="00A7262C"/>
    <w:rsid w:val="00A73003"/>
    <w:rsid w:val="00A7695A"/>
    <w:rsid w:val="00A80DF7"/>
    <w:rsid w:val="00A87B27"/>
    <w:rsid w:val="00A914D3"/>
    <w:rsid w:val="00A93A0D"/>
    <w:rsid w:val="00A9482A"/>
    <w:rsid w:val="00A95B24"/>
    <w:rsid w:val="00AA0A59"/>
    <w:rsid w:val="00AA78C3"/>
    <w:rsid w:val="00AC18B9"/>
    <w:rsid w:val="00AC7746"/>
    <w:rsid w:val="00AD125A"/>
    <w:rsid w:val="00AE0945"/>
    <w:rsid w:val="00AF3B3B"/>
    <w:rsid w:val="00AF5701"/>
    <w:rsid w:val="00B03602"/>
    <w:rsid w:val="00B05FA0"/>
    <w:rsid w:val="00B1145C"/>
    <w:rsid w:val="00B119CE"/>
    <w:rsid w:val="00B12CF7"/>
    <w:rsid w:val="00B1333B"/>
    <w:rsid w:val="00B179A2"/>
    <w:rsid w:val="00B276A1"/>
    <w:rsid w:val="00B279FE"/>
    <w:rsid w:val="00B31AB1"/>
    <w:rsid w:val="00B3494B"/>
    <w:rsid w:val="00B40493"/>
    <w:rsid w:val="00B406FB"/>
    <w:rsid w:val="00B52F73"/>
    <w:rsid w:val="00B54244"/>
    <w:rsid w:val="00B56A7F"/>
    <w:rsid w:val="00B56D7F"/>
    <w:rsid w:val="00B57A80"/>
    <w:rsid w:val="00B60077"/>
    <w:rsid w:val="00B64B7B"/>
    <w:rsid w:val="00B660E3"/>
    <w:rsid w:val="00B66CF9"/>
    <w:rsid w:val="00B731E7"/>
    <w:rsid w:val="00B75AF3"/>
    <w:rsid w:val="00B763A5"/>
    <w:rsid w:val="00B76991"/>
    <w:rsid w:val="00B81842"/>
    <w:rsid w:val="00B824BA"/>
    <w:rsid w:val="00B83153"/>
    <w:rsid w:val="00B844A0"/>
    <w:rsid w:val="00B87341"/>
    <w:rsid w:val="00B92850"/>
    <w:rsid w:val="00B94665"/>
    <w:rsid w:val="00B95EE1"/>
    <w:rsid w:val="00BA1568"/>
    <w:rsid w:val="00BA4986"/>
    <w:rsid w:val="00BA5203"/>
    <w:rsid w:val="00BB6E3A"/>
    <w:rsid w:val="00BC1A48"/>
    <w:rsid w:val="00BC5202"/>
    <w:rsid w:val="00BC6D1F"/>
    <w:rsid w:val="00BD1EED"/>
    <w:rsid w:val="00BD4C17"/>
    <w:rsid w:val="00BD5C80"/>
    <w:rsid w:val="00BE0100"/>
    <w:rsid w:val="00BE09E1"/>
    <w:rsid w:val="00BE0BE5"/>
    <w:rsid w:val="00BE2D5A"/>
    <w:rsid w:val="00BF0C19"/>
    <w:rsid w:val="00BF1C8E"/>
    <w:rsid w:val="00BF4327"/>
    <w:rsid w:val="00C00B29"/>
    <w:rsid w:val="00C02A3B"/>
    <w:rsid w:val="00C06655"/>
    <w:rsid w:val="00C14BBB"/>
    <w:rsid w:val="00C2226A"/>
    <w:rsid w:val="00C24F9D"/>
    <w:rsid w:val="00C3074D"/>
    <w:rsid w:val="00C30854"/>
    <w:rsid w:val="00C37BAE"/>
    <w:rsid w:val="00C4123C"/>
    <w:rsid w:val="00C4175B"/>
    <w:rsid w:val="00C42C35"/>
    <w:rsid w:val="00C47DCB"/>
    <w:rsid w:val="00C50FEA"/>
    <w:rsid w:val="00C53EBD"/>
    <w:rsid w:val="00C56C80"/>
    <w:rsid w:val="00C6350A"/>
    <w:rsid w:val="00C71290"/>
    <w:rsid w:val="00C72875"/>
    <w:rsid w:val="00C77435"/>
    <w:rsid w:val="00C82AF4"/>
    <w:rsid w:val="00C95A35"/>
    <w:rsid w:val="00C974CE"/>
    <w:rsid w:val="00CA0B36"/>
    <w:rsid w:val="00CA1242"/>
    <w:rsid w:val="00CA19AC"/>
    <w:rsid w:val="00CA24BD"/>
    <w:rsid w:val="00CA5AAC"/>
    <w:rsid w:val="00CA730B"/>
    <w:rsid w:val="00CB19CF"/>
    <w:rsid w:val="00CB4A9F"/>
    <w:rsid w:val="00CB6643"/>
    <w:rsid w:val="00CB7869"/>
    <w:rsid w:val="00CC0D0B"/>
    <w:rsid w:val="00CD5B46"/>
    <w:rsid w:val="00CD67E9"/>
    <w:rsid w:val="00CE1755"/>
    <w:rsid w:val="00CE51AA"/>
    <w:rsid w:val="00D0604D"/>
    <w:rsid w:val="00D0611E"/>
    <w:rsid w:val="00D07CFD"/>
    <w:rsid w:val="00D17369"/>
    <w:rsid w:val="00D20F55"/>
    <w:rsid w:val="00D21032"/>
    <w:rsid w:val="00D23934"/>
    <w:rsid w:val="00D26751"/>
    <w:rsid w:val="00D30D66"/>
    <w:rsid w:val="00D352DC"/>
    <w:rsid w:val="00D4045E"/>
    <w:rsid w:val="00D555BB"/>
    <w:rsid w:val="00D60ED6"/>
    <w:rsid w:val="00D65091"/>
    <w:rsid w:val="00D7392B"/>
    <w:rsid w:val="00D75599"/>
    <w:rsid w:val="00D77C0F"/>
    <w:rsid w:val="00D77EB6"/>
    <w:rsid w:val="00D81B8D"/>
    <w:rsid w:val="00D82D0D"/>
    <w:rsid w:val="00D842FC"/>
    <w:rsid w:val="00D84E2C"/>
    <w:rsid w:val="00D87F05"/>
    <w:rsid w:val="00D9017C"/>
    <w:rsid w:val="00D92997"/>
    <w:rsid w:val="00D95518"/>
    <w:rsid w:val="00D963AD"/>
    <w:rsid w:val="00DA0210"/>
    <w:rsid w:val="00DA12AD"/>
    <w:rsid w:val="00DA24A8"/>
    <w:rsid w:val="00DA3714"/>
    <w:rsid w:val="00DA3D43"/>
    <w:rsid w:val="00DA5A43"/>
    <w:rsid w:val="00DB0861"/>
    <w:rsid w:val="00DB27FF"/>
    <w:rsid w:val="00DB6EA2"/>
    <w:rsid w:val="00DB7CF6"/>
    <w:rsid w:val="00DC24A8"/>
    <w:rsid w:val="00DC320D"/>
    <w:rsid w:val="00DC3D80"/>
    <w:rsid w:val="00DC54FC"/>
    <w:rsid w:val="00DC778B"/>
    <w:rsid w:val="00DD7202"/>
    <w:rsid w:val="00DE0D6F"/>
    <w:rsid w:val="00DF114C"/>
    <w:rsid w:val="00DF39F6"/>
    <w:rsid w:val="00DF47F1"/>
    <w:rsid w:val="00E0197F"/>
    <w:rsid w:val="00E02BEC"/>
    <w:rsid w:val="00E03417"/>
    <w:rsid w:val="00E07AB0"/>
    <w:rsid w:val="00E1168E"/>
    <w:rsid w:val="00E1229A"/>
    <w:rsid w:val="00E15CE1"/>
    <w:rsid w:val="00E17990"/>
    <w:rsid w:val="00E24A40"/>
    <w:rsid w:val="00E32D3A"/>
    <w:rsid w:val="00E359EC"/>
    <w:rsid w:val="00E37F65"/>
    <w:rsid w:val="00E4511C"/>
    <w:rsid w:val="00E46C83"/>
    <w:rsid w:val="00E47CBD"/>
    <w:rsid w:val="00E54298"/>
    <w:rsid w:val="00E609EC"/>
    <w:rsid w:val="00E60EB4"/>
    <w:rsid w:val="00E61127"/>
    <w:rsid w:val="00E6408D"/>
    <w:rsid w:val="00E66913"/>
    <w:rsid w:val="00E66E1A"/>
    <w:rsid w:val="00E701DC"/>
    <w:rsid w:val="00E730AA"/>
    <w:rsid w:val="00E8087E"/>
    <w:rsid w:val="00E80BCC"/>
    <w:rsid w:val="00E822B1"/>
    <w:rsid w:val="00E83E4A"/>
    <w:rsid w:val="00E844A4"/>
    <w:rsid w:val="00E84D3B"/>
    <w:rsid w:val="00E85B08"/>
    <w:rsid w:val="00E86245"/>
    <w:rsid w:val="00E86C3A"/>
    <w:rsid w:val="00E87190"/>
    <w:rsid w:val="00E8780A"/>
    <w:rsid w:val="00E87E1C"/>
    <w:rsid w:val="00E94C3C"/>
    <w:rsid w:val="00E973FE"/>
    <w:rsid w:val="00EA0FCF"/>
    <w:rsid w:val="00EA18D1"/>
    <w:rsid w:val="00EA1ABD"/>
    <w:rsid w:val="00EA22E5"/>
    <w:rsid w:val="00EA7E86"/>
    <w:rsid w:val="00EC2AB9"/>
    <w:rsid w:val="00EC3BBD"/>
    <w:rsid w:val="00EC4A18"/>
    <w:rsid w:val="00EC6BBF"/>
    <w:rsid w:val="00ED65BD"/>
    <w:rsid w:val="00ED7C60"/>
    <w:rsid w:val="00EE2E90"/>
    <w:rsid w:val="00EE3DC5"/>
    <w:rsid w:val="00EE4858"/>
    <w:rsid w:val="00EE660F"/>
    <w:rsid w:val="00EE6BA2"/>
    <w:rsid w:val="00EE6FF7"/>
    <w:rsid w:val="00EF4BA8"/>
    <w:rsid w:val="00EF51DD"/>
    <w:rsid w:val="00EF5590"/>
    <w:rsid w:val="00EF5E2C"/>
    <w:rsid w:val="00EF6C2E"/>
    <w:rsid w:val="00EF7233"/>
    <w:rsid w:val="00F01D32"/>
    <w:rsid w:val="00F103D8"/>
    <w:rsid w:val="00F1079B"/>
    <w:rsid w:val="00F153C4"/>
    <w:rsid w:val="00F2283C"/>
    <w:rsid w:val="00F31E39"/>
    <w:rsid w:val="00F3644C"/>
    <w:rsid w:val="00F4083B"/>
    <w:rsid w:val="00F4103C"/>
    <w:rsid w:val="00F416E5"/>
    <w:rsid w:val="00F43D2F"/>
    <w:rsid w:val="00F44C55"/>
    <w:rsid w:val="00F53C22"/>
    <w:rsid w:val="00F54E69"/>
    <w:rsid w:val="00F561F5"/>
    <w:rsid w:val="00F5675E"/>
    <w:rsid w:val="00F6619C"/>
    <w:rsid w:val="00F661CA"/>
    <w:rsid w:val="00F67D55"/>
    <w:rsid w:val="00F858A0"/>
    <w:rsid w:val="00F90B91"/>
    <w:rsid w:val="00F951AE"/>
    <w:rsid w:val="00FA0FA1"/>
    <w:rsid w:val="00FA7B43"/>
    <w:rsid w:val="00FB1DBE"/>
    <w:rsid w:val="00FB4CAA"/>
    <w:rsid w:val="00FB6E18"/>
    <w:rsid w:val="00FB7973"/>
    <w:rsid w:val="00FC018F"/>
    <w:rsid w:val="00FC2872"/>
    <w:rsid w:val="00FC4DA6"/>
    <w:rsid w:val="00FC582E"/>
    <w:rsid w:val="00FC5AE8"/>
    <w:rsid w:val="00FC646A"/>
    <w:rsid w:val="00FC7B78"/>
    <w:rsid w:val="00FD044C"/>
    <w:rsid w:val="00FD678A"/>
    <w:rsid w:val="00FE066A"/>
    <w:rsid w:val="00FE3670"/>
    <w:rsid w:val="00FE3DE9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5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11</Pages>
  <Words>3220</Words>
  <Characters>18358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825</cp:revision>
  <dcterms:created xsi:type="dcterms:W3CDTF">2015-05-02T18:17:00Z</dcterms:created>
  <dcterms:modified xsi:type="dcterms:W3CDTF">2015-05-18T08:08:00Z</dcterms:modified>
</cp:coreProperties>
</file>