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BC37" w:rsidP="341253F8" w:rsidRDefault="00FDBC37" w14:paraId="2C1D7BC6" w14:textId="0C2A0EE3">
      <w:pPr>
        <w:pStyle w:val="ListParagraph"/>
        <w:numPr>
          <w:ilvl w:val="0"/>
          <w:numId w:val="2"/>
        </w:numPr>
        <w:spacing w:line="274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FDBC37">
        <w:rPr/>
        <w:t>REST countries:</w:t>
      </w:r>
    </w:p>
    <w:p xmlns:wp14="http://schemas.microsoft.com/office/word/2010/wordml" w:rsidP="09E57F79" w14:paraId="1E65958C" wp14:textId="00595978">
      <w:pPr>
        <w:pStyle w:val="Normal"/>
        <w:spacing w:line="274" w:lineRule="auto"/>
        <w:ind w:left="357" w:hanging="357"/>
      </w:pPr>
      <w:bookmarkStart w:name="_GoBack" w:id="0"/>
      <w:bookmarkEnd w:id="0"/>
      <w:r w:rsidR="4CFF9C99">
        <w:rPr/>
        <w:t xml:space="preserve">GET  </w:t>
      </w:r>
      <w:hyperlink r:id="Rb8751170d7004135">
        <w:r w:rsidRPr="09E57F79" w:rsidR="4CFF9C99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https://restcountries.eu/rest/v2/name/Bulgaria</w:t>
        </w:r>
      </w:hyperlink>
    </w:p>
    <w:p xmlns:wp14="http://schemas.microsoft.com/office/word/2010/wordml" w:rsidP="341253F8" w14:paraId="7DFE9353" wp14:textId="3F4953F9">
      <w:pPr>
        <w:pStyle w:val="Normal"/>
        <w:spacing w:line="274" w:lineRule="auto"/>
        <w:ind w:left="357" w:hanging="357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4CFF9C99">
        <w:rPr/>
        <w:t xml:space="preserve">GET  </w:t>
      </w:r>
      <w:hyperlink r:id="Rcb02fb70995f4f17">
        <w:r w:rsidRPr="341253F8" w:rsidR="222ADCE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https://restcountries.eu/rest/v2/name/Italy?fields=name;capital;region;population</w:t>
        </w:r>
      </w:hyperlink>
    </w:p>
    <w:p xmlns:wp14="http://schemas.microsoft.com/office/word/2010/wordml" w:rsidP="341253F8" w14:paraId="1BA97F3C" wp14:textId="1EC1A9DC">
      <w:pPr>
        <w:pStyle w:val="Normal"/>
        <w:spacing w:line="274" w:lineRule="auto"/>
        <w:ind w:left="357" w:hanging="357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41253F8" w:rsidR="1CD0AC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 xml:space="preserve">GET  </w:t>
      </w:r>
      <w:hyperlink r:id="Rfea84203c23648c1">
        <w:r w:rsidRPr="341253F8" w:rsidR="1CD0ACE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https://restcountries.eu/rest/v2/lang/de?fields=name;region</w:t>
        </w:r>
      </w:hyperlink>
    </w:p>
    <w:p xmlns:wp14="http://schemas.microsoft.com/office/word/2010/wordml" w:rsidP="341253F8" w14:paraId="43345662" wp14:textId="4970ED0C">
      <w:pPr>
        <w:pStyle w:val="Normal"/>
        <w:spacing w:line="274" w:lineRule="auto"/>
        <w:ind w:left="357" w:hanging="357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</w:p>
    <w:p xmlns:wp14="http://schemas.microsoft.com/office/word/2010/wordml" w:rsidP="341253F8" w14:paraId="583BFAE3" wp14:textId="138B2C9B">
      <w:pPr>
        <w:pStyle w:val="ListParagraph"/>
        <w:numPr>
          <w:ilvl w:val="0"/>
          <w:numId w:val="2"/>
        </w:numPr>
        <w:spacing w:line="274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r w:rsidRPr="341253F8" w:rsidR="41C741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Bus STOP:</w:t>
      </w:r>
    </w:p>
    <w:p xmlns:wp14="http://schemas.microsoft.com/office/word/2010/wordml" w:rsidP="341253F8" w14:paraId="0898271B" wp14:textId="072C5F6B">
      <w:pPr>
        <w:pStyle w:val="Normal"/>
        <w:spacing w:line="274" w:lineRule="auto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41253F8" w:rsidR="41C741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 xml:space="preserve">GET  </w:t>
      </w:r>
      <w:hyperlink r:id="R3612b942a589440e">
        <w:r w:rsidRPr="341253F8" w:rsidR="41C741B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http://localhost:3030/jsonstore/bus/businfo/</w:t>
        </w:r>
      </w:hyperlink>
    </w:p>
    <w:p xmlns:wp14="http://schemas.microsoft.com/office/word/2010/wordml" w:rsidP="341253F8" w14:paraId="775D3758" wp14:textId="1D00BA80">
      <w:pPr>
        <w:pStyle w:val="Normal"/>
        <w:spacing w:line="270" w:lineRule="exact"/>
        <w:rPr>
          <w:rFonts w:ascii="Calibri" w:hAnsi="Calibri" w:eastAsia="Calibri" w:cs="Calibri"/>
          <w:b w:val="0"/>
          <w:bCs w:val="0"/>
          <w:noProof w:val="0"/>
          <w:color w:val="A31515"/>
          <w:sz w:val="22"/>
          <w:szCs w:val="22"/>
          <w:lang w:val="en-US"/>
        </w:rPr>
      </w:pPr>
      <w:r w:rsidRPr="341253F8" w:rsidR="424B73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 xml:space="preserve">GET  </w:t>
      </w:r>
      <w:hyperlink r:id="R163e1f14edcb4594">
        <w:r w:rsidRPr="341253F8" w:rsidR="424B73D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http://localhost:3030/jsonstore/bus/businfo/</w:t>
        </w:r>
        <w:r w:rsidRPr="341253F8" w:rsidR="424B73DA">
          <w:rPr>
            <w:rStyle w:val="Hyperlink"/>
            <w:rFonts w:ascii="Calibri" w:hAnsi="Calibri" w:eastAsia="Calibri" w:cs="Calibri"/>
            <w:b w:val="0"/>
            <w:bCs w:val="0"/>
            <w:noProof w:val="0"/>
            <w:sz w:val="22"/>
            <w:szCs w:val="22"/>
            <w:lang w:val="en-US"/>
          </w:rPr>
          <w:t>1287</w:t>
        </w:r>
      </w:hyperlink>
    </w:p>
    <w:p xmlns:wp14="http://schemas.microsoft.com/office/word/2010/wordml" w:rsidP="341253F8" w14:paraId="755DE9C8" wp14:textId="7AE3374E">
      <w:pPr>
        <w:pStyle w:val="Normal"/>
        <w:spacing w:line="270" w:lineRule="exac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xmlns:wp14="http://schemas.microsoft.com/office/word/2010/wordml" w:rsidP="341253F8" w14:paraId="481C6F92" wp14:textId="21DA0948">
      <w:pPr>
        <w:pStyle w:val="Normal"/>
        <w:spacing w:line="270" w:lineRule="exac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xmlns:wp14="http://schemas.microsoft.com/office/word/2010/wordml" w:rsidP="341253F8" w14:paraId="04A834F2" wp14:textId="4119AD26">
      <w:pPr>
        <w:pStyle w:val="Normal"/>
        <w:spacing w:line="270" w:lineRule="exact"/>
        <w:rPr>
          <w:rFonts w:ascii="Calibri" w:hAnsi="Calibri" w:eastAsia="Calibri" w:cs="Calibri"/>
          <w:b w:val="0"/>
          <w:bCs w:val="0"/>
          <w:noProof w:val="0"/>
          <w:color w:val="A31515"/>
          <w:sz w:val="22"/>
          <w:szCs w:val="22"/>
          <w:lang w:val="en-US"/>
        </w:rPr>
      </w:pPr>
    </w:p>
    <w:p xmlns:wp14="http://schemas.microsoft.com/office/word/2010/wordml" w:rsidP="341253F8" w14:paraId="40ABDC82" wp14:textId="2D75C329">
      <w:pPr>
        <w:pStyle w:val="Normal"/>
        <w:spacing w:line="270" w:lineRule="exact"/>
        <w:rPr>
          <w:rFonts w:ascii="Calibri" w:hAnsi="Calibri" w:eastAsia="Calibri" w:cs="Calibri"/>
          <w:b w:val="0"/>
          <w:bCs w:val="0"/>
          <w:noProof w:val="0"/>
          <w:color w:val="A31515"/>
          <w:sz w:val="22"/>
          <w:szCs w:val="22"/>
          <w:lang w:val="en-US"/>
        </w:rPr>
      </w:pPr>
    </w:p>
    <w:p xmlns:wp14="http://schemas.microsoft.com/office/word/2010/wordml" w:rsidP="341253F8" w14:paraId="655DCA32" wp14:textId="1992DFAE">
      <w:pPr>
        <w:pStyle w:val="Normal"/>
        <w:spacing w:line="274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xmlns:wp14="http://schemas.microsoft.com/office/word/2010/wordml" w:rsidP="341253F8" w14:paraId="0C8AC284" wp14:textId="5FB95E8D">
      <w:pPr>
        <w:pStyle w:val="Normal"/>
        <w:spacing w:line="274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xmlns:wp14="http://schemas.microsoft.com/office/word/2010/wordml" w:rsidP="341253F8" w14:paraId="11624736" wp14:textId="33738113">
      <w:pPr>
        <w:pStyle w:val="Normal"/>
        <w:spacing w:line="274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</w:p>
    <w:p xmlns:wp14="http://schemas.microsoft.com/office/word/2010/wordml" w:rsidP="341253F8" w14:paraId="5A2AF91B" wp14:textId="49B0922F">
      <w:pPr>
        <w:pStyle w:val="Normal"/>
        <w:spacing w:line="274" w:lineRule="auto"/>
        <w:ind w:left="357" w:hanging="357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</w:p>
    <w:p xmlns:wp14="http://schemas.microsoft.com/office/word/2010/wordml" w:rsidP="341253F8" w14:paraId="32BD7E7B" wp14:textId="11C6198A">
      <w:pPr>
        <w:pStyle w:val="Normal"/>
        <w:spacing w:line="274" w:lineRule="auto"/>
        <w:ind w:left="357" w:hanging="357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</w:p>
    <w:p xmlns:wp14="http://schemas.microsoft.com/office/word/2010/wordml" w:rsidP="341253F8" w14:paraId="6EBFAE44" wp14:textId="3EFD3ADB">
      <w:pPr>
        <w:pStyle w:val="Normal"/>
        <w:spacing w:line="274" w:lineRule="auto"/>
        <w:ind w:left="357" w:hanging="357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</w:p>
    <w:p xmlns:wp14="http://schemas.microsoft.com/office/word/2010/wordml" w:rsidP="09E57F79" w14:paraId="2C078E63" wp14:textId="04A6A2F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91099B"/>
    <w:rsid w:val="00FDBC37"/>
    <w:rsid w:val="09E57F79"/>
    <w:rsid w:val="0A47B115"/>
    <w:rsid w:val="1CD0ACE3"/>
    <w:rsid w:val="222ADCEC"/>
    <w:rsid w:val="23C87511"/>
    <w:rsid w:val="2C522D4F"/>
    <w:rsid w:val="31FA12E5"/>
    <w:rsid w:val="32F7BAA1"/>
    <w:rsid w:val="341253F8"/>
    <w:rsid w:val="3D4E97DB"/>
    <w:rsid w:val="41C741B8"/>
    <w:rsid w:val="424B73DA"/>
    <w:rsid w:val="464D6CB3"/>
    <w:rsid w:val="4CFF9C99"/>
    <w:rsid w:val="50892952"/>
    <w:rsid w:val="54AE97BF"/>
    <w:rsid w:val="552846E5"/>
    <w:rsid w:val="5B14F55C"/>
    <w:rsid w:val="5D91099B"/>
    <w:rsid w:val="69BDB917"/>
    <w:rsid w:val="7A85C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1099B"/>
  <w15:chartTrackingRefBased/>
  <w15:docId w15:val="{898ECE2B-7300-4F31-A37C-7CE782A7A6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restcountries.eu/rest/v2/name/Bulgaria" TargetMode="External" Id="Rb8751170d7004135" /><Relationship Type="http://schemas.openxmlformats.org/officeDocument/2006/relationships/hyperlink" Target="https://restcountries.eu/rest/v2/name/Italy?fields=name;capital;region;population" TargetMode="External" Id="Rcb02fb70995f4f17" /><Relationship Type="http://schemas.openxmlformats.org/officeDocument/2006/relationships/hyperlink" Target="https://restcountries.eu/rest/v2/lang/de?fields=name;region" TargetMode="External" Id="Rfea84203c23648c1" /><Relationship Type="http://schemas.openxmlformats.org/officeDocument/2006/relationships/hyperlink" Target="http://localhost:3030/jsonstore/bus/businfo/" TargetMode="External" Id="R3612b942a589440e" /><Relationship Type="http://schemas.openxmlformats.org/officeDocument/2006/relationships/hyperlink" Target="http://localhost:3030/jsonstore/bus/businfo/1287" TargetMode="External" Id="R163e1f14edcb4594" /><Relationship Type="http://schemas.openxmlformats.org/officeDocument/2006/relationships/numbering" Target="/word/numbering.xml" Id="R8d6419ebd0474eb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2021-07-06T13:51:26.1947011Z</dcterms:created>
  <dcterms:modified xsi:type="dcterms:W3CDTF">2021-07-06T14:17:42.9462480Z</dcterms:modified>
  <dc:creator>Kaloyan.Ivanov11</dc:creator>
  <lastModifiedBy>Kaloyan.Ivanov11</lastModifiedBy>
</coreProperties>
</file>