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705" w:rsidRDefault="001E3705">
      <w:r>
        <w:rPr>
          <w:lang w:val="en-US"/>
        </w:rPr>
        <w:t xml:space="preserve">Login name: </w:t>
      </w:r>
      <w:hyperlink r:id="rId4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thihuy00181@stud.noroff.no</w:t>
        </w:r>
      </w:hyperlink>
    </w:p>
    <w:p w:rsidR="001E3705" w:rsidRPr="001E3705" w:rsidRDefault="001E3705">
      <w:pPr>
        <w:rPr>
          <w:lang w:val="en-US"/>
        </w:rPr>
      </w:pPr>
      <w:r>
        <w:t>Password: 123456789</w:t>
      </w:r>
    </w:p>
    <w:sectPr w:rsidR="001E3705" w:rsidRPr="001E3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05"/>
    <w:rsid w:val="001E3705"/>
    <w:rsid w:val="0057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6B4195"/>
  <w15:chartTrackingRefBased/>
  <w15:docId w15:val="{B6049965-3CEB-DA4A-9828-3BEF41EA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ihuy00181@stud.noroff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</dc:creator>
  <cp:keywords/>
  <dc:description/>
  <cp:lastModifiedBy>Tai Truong Thanh</cp:lastModifiedBy>
  <cp:revision>1</cp:revision>
  <dcterms:created xsi:type="dcterms:W3CDTF">2024-05-27T10:03:00Z</dcterms:created>
  <dcterms:modified xsi:type="dcterms:W3CDTF">2024-05-27T10:09:00Z</dcterms:modified>
</cp:coreProperties>
</file>