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503A" w14:textId="5DD75604" w:rsidR="00FE586A" w:rsidRDefault="00EA51FC" w:rsidP="00EA51FC">
      <w:pPr>
        <w:jc w:val="center"/>
        <w:rPr>
          <w:sz w:val="32"/>
          <w:szCs w:val="32"/>
        </w:rPr>
      </w:pPr>
      <w:r w:rsidRPr="00EA51FC">
        <w:rPr>
          <w:sz w:val="44"/>
          <w:szCs w:val="44"/>
        </w:rPr>
        <w:t>Medical insurance cost analysis</w:t>
      </w:r>
    </w:p>
    <w:p w14:paraId="7BA538F2" w14:textId="58EDE4B8" w:rsidR="00EA51FC" w:rsidRPr="00EA51FC" w:rsidRDefault="00EA51FC" w:rsidP="00EA51FC">
      <w:pPr>
        <w:jc w:val="center"/>
        <w:rPr>
          <w:sz w:val="36"/>
          <w:szCs w:val="36"/>
          <w:u w:val="single" w:color="4472C4" w:themeColor="accent1"/>
        </w:rPr>
      </w:pPr>
      <w:r w:rsidRPr="00EA51FC">
        <w:rPr>
          <w:sz w:val="36"/>
          <w:szCs w:val="36"/>
          <w:u w:val="single" w:color="4472C4" w:themeColor="accent1"/>
        </w:rPr>
        <w:t>Methodology document</w:t>
      </w:r>
    </w:p>
    <w:p w14:paraId="396C4687" w14:textId="77777777" w:rsidR="00EA51FC" w:rsidRDefault="00EA51FC" w:rsidP="00EA51FC">
      <w:pPr>
        <w:jc w:val="center"/>
        <w:rPr>
          <w:sz w:val="32"/>
          <w:szCs w:val="32"/>
        </w:rPr>
      </w:pPr>
    </w:p>
    <w:p w14:paraId="310186F4" w14:textId="6AC9D7A7" w:rsidR="00EA51FC" w:rsidRPr="00EA51FC" w:rsidRDefault="00EA51FC" w:rsidP="00EA51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51FC">
        <w:rPr>
          <w:sz w:val="36"/>
          <w:szCs w:val="36"/>
        </w:rPr>
        <w:t>Data sourcing</w:t>
      </w:r>
    </w:p>
    <w:p w14:paraId="0BE7B5AD" w14:textId="7A476A6B" w:rsidR="00EA51FC" w:rsidRDefault="00EA51FC" w:rsidP="00EA51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dataset is downloaded from </w:t>
      </w:r>
      <w:hyperlink r:id="rId5" w:history="1">
        <w:r w:rsidRPr="00EA51FC">
          <w:rPr>
            <w:rStyle w:val="Hyperlink"/>
            <w:sz w:val="32"/>
            <w:szCs w:val="32"/>
            <w:u w:val="none"/>
          </w:rPr>
          <w:t>Kagg</w:t>
        </w:r>
        <w:r w:rsidRPr="00EA51FC">
          <w:rPr>
            <w:rStyle w:val="Hyperlink"/>
            <w:sz w:val="32"/>
            <w:szCs w:val="32"/>
            <w:u w:val="none"/>
          </w:rPr>
          <w:t>l</w:t>
        </w:r>
        <w:r w:rsidRPr="00EA51FC">
          <w:rPr>
            <w:rStyle w:val="Hyperlink"/>
            <w:sz w:val="32"/>
            <w:szCs w:val="32"/>
            <w:u w:val="none"/>
          </w:rPr>
          <w:t>e</w:t>
        </w:r>
      </w:hyperlink>
      <w:r>
        <w:rPr>
          <w:sz w:val="32"/>
          <w:szCs w:val="32"/>
        </w:rPr>
        <w:t>.</w:t>
      </w:r>
    </w:p>
    <w:p w14:paraId="4886B909" w14:textId="4A84DA37" w:rsidR="00EA51FC" w:rsidRDefault="00EA51FC" w:rsidP="00EA51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Saved the metadata in a separate sheet of the workbook.</w:t>
      </w:r>
    </w:p>
    <w:p w14:paraId="1E99706B" w14:textId="6B34D5C9" w:rsidR="00EA51FC" w:rsidRDefault="00EA51FC" w:rsidP="00EA51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Got familiarized with the columns and metrics that are in the data set</w:t>
      </w:r>
    </w:p>
    <w:p w14:paraId="64FA7E7F" w14:textId="77777777" w:rsidR="00EA51FC" w:rsidRDefault="00EA51FC" w:rsidP="00EA51FC">
      <w:pPr>
        <w:pStyle w:val="ListParagraph"/>
        <w:ind w:left="1440"/>
        <w:rPr>
          <w:sz w:val="32"/>
          <w:szCs w:val="32"/>
        </w:rPr>
      </w:pPr>
    </w:p>
    <w:p w14:paraId="5C631F65" w14:textId="78D3BF5A" w:rsidR="00EA51FC" w:rsidRDefault="00EA51FC" w:rsidP="00EA51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51FC">
        <w:rPr>
          <w:sz w:val="36"/>
          <w:szCs w:val="36"/>
        </w:rPr>
        <w:t>Data preparation</w:t>
      </w:r>
    </w:p>
    <w:p w14:paraId="6E60CB24" w14:textId="6B7F4A48" w:rsidR="00EA51FC" w:rsidRDefault="00EA51FC" w:rsidP="00EA51F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This dataset is imported to Jupyter notebook.</w:t>
      </w:r>
    </w:p>
    <w:p w14:paraId="0D518EB1" w14:textId="797E71A1" w:rsidR="00EA51FC" w:rsidRDefault="00EA51FC" w:rsidP="00EA51F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Data wrangling:</w:t>
      </w:r>
    </w:p>
    <w:p w14:paraId="02DA2DC5" w14:textId="68F4780E" w:rsidR="00EA51FC" w:rsidRDefault="00EA51FC" w:rsidP="00EA51F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Creation of categories for age, BMI.</w:t>
      </w:r>
    </w:p>
    <w:p w14:paraId="027C95CA" w14:textId="11FF4976" w:rsidR="00EA51FC" w:rsidRDefault="00EA51FC" w:rsidP="00EA51F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Converted </w:t>
      </w:r>
      <w:r w:rsidR="002D709B">
        <w:rPr>
          <w:sz w:val="36"/>
          <w:szCs w:val="36"/>
        </w:rPr>
        <w:t>string values to binary values for the variables – sex, smoker.</w:t>
      </w:r>
    </w:p>
    <w:p w14:paraId="09B1F103" w14:textId="4FC3FCE7" w:rsidR="002D709B" w:rsidRDefault="002D709B" w:rsidP="00EA51F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Converted the column children into int.</w:t>
      </w:r>
    </w:p>
    <w:p w14:paraId="2CCA17C4" w14:textId="4E3956E2" w:rsidR="002D709B" w:rsidRDefault="002D709B" w:rsidP="00EA51F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Scaled variables for building linear regression model</w:t>
      </w:r>
    </w:p>
    <w:p w14:paraId="08C6F4BF" w14:textId="77777777" w:rsidR="002D709B" w:rsidRPr="00EA51FC" w:rsidRDefault="002D709B" w:rsidP="002D709B">
      <w:pPr>
        <w:pStyle w:val="ListParagraph"/>
        <w:ind w:left="2160"/>
        <w:rPr>
          <w:sz w:val="36"/>
          <w:szCs w:val="36"/>
        </w:rPr>
      </w:pPr>
    </w:p>
    <w:p w14:paraId="79FEB857" w14:textId="53A7F24A" w:rsidR="00EA51FC" w:rsidRDefault="00EA51FC" w:rsidP="00EA51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51FC">
        <w:rPr>
          <w:sz w:val="36"/>
          <w:szCs w:val="36"/>
        </w:rPr>
        <w:t>Data analysis</w:t>
      </w:r>
    </w:p>
    <w:p w14:paraId="6D06F5D8" w14:textId="7C84399C" w:rsidR="002D709B" w:rsidRDefault="002D709B" w:rsidP="002D709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modified data set is imported in tableau for further analysis.</w:t>
      </w:r>
    </w:p>
    <w:p w14:paraId="3B73F850" w14:textId="41D04CCB" w:rsidR="002D709B" w:rsidRDefault="002D709B" w:rsidP="002D709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Linear regression model is built for predicting charges.</w:t>
      </w:r>
    </w:p>
    <w:p w14:paraId="6F1EE421" w14:textId="1E214B87" w:rsidR="002D709B" w:rsidRDefault="002D709B" w:rsidP="002D709B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final model has 78% R-square value.</w:t>
      </w:r>
    </w:p>
    <w:p w14:paraId="7E5B4199" w14:textId="0DF07655" w:rsidR="00FE1BBB" w:rsidRDefault="00FE1BBB" w:rsidP="00FE1BBB">
      <w:pPr>
        <w:pStyle w:val="ListParagraph"/>
        <w:ind w:left="2160"/>
        <w:rPr>
          <w:sz w:val="36"/>
          <w:szCs w:val="36"/>
        </w:rPr>
      </w:pPr>
    </w:p>
    <w:p w14:paraId="5CF85625" w14:textId="77777777" w:rsidR="00FE1BBB" w:rsidRPr="00EA51FC" w:rsidRDefault="00FE1BBB" w:rsidP="00FE1BBB">
      <w:pPr>
        <w:pStyle w:val="ListParagraph"/>
        <w:ind w:left="2160"/>
        <w:rPr>
          <w:sz w:val="36"/>
          <w:szCs w:val="36"/>
        </w:rPr>
      </w:pPr>
    </w:p>
    <w:p w14:paraId="0B223040" w14:textId="33DE6E9B" w:rsidR="00EA51FC" w:rsidRPr="00EA51FC" w:rsidRDefault="00EA51FC" w:rsidP="00EA51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51FC">
        <w:rPr>
          <w:sz w:val="36"/>
          <w:szCs w:val="36"/>
        </w:rPr>
        <w:lastRenderedPageBreak/>
        <w:t>Report and recommendation</w:t>
      </w:r>
    </w:p>
    <w:p w14:paraId="7745FA69" w14:textId="2020364C" w:rsidR="00EA51FC" w:rsidRDefault="002D709B" w:rsidP="002D70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Rising rate of old teen and young adult smokers should be given awareness.</w:t>
      </w:r>
    </w:p>
    <w:p w14:paraId="0ECFC978" w14:textId="4B0612EF" w:rsidR="002D709B" w:rsidRDefault="00FE1BBB" w:rsidP="002D70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Beneficiaries having more dependencies incur heavy bills.</w:t>
      </w:r>
    </w:p>
    <w:p w14:paraId="43114034" w14:textId="0947AF6B" w:rsidR="00FE1BBB" w:rsidRPr="00EA51FC" w:rsidRDefault="00FE1BBB" w:rsidP="002D70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Unhealthy lifestyle leads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 early indicator of financial burden on the health front.</w:t>
      </w:r>
    </w:p>
    <w:sectPr w:rsidR="00FE1BBB" w:rsidRPr="00EA51FC" w:rsidSect="00EA51F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D5F"/>
    <w:multiLevelType w:val="hybridMultilevel"/>
    <w:tmpl w:val="EFC2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7D94"/>
    <w:multiLevelType w:val="hybridMultilevel"/>
    <w:tmpl w:val="BA108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41C2F"/>
    <w:multiLevelType w:val="hybridMultilevel"/>
    <w:tmpl w:val="EEAE4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F42EA8"/>
    <w:multiLevelType w:val="hybridMultilevel"/>
    <w:tmpl w:val="3256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8494C"/>
    <w:multiLevelType w:val="hybridMultilevel"/>
    <w:tmpl w:val="51663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708548">
    <w:abstractNumId w:val="0"/>
  </w:num>
  <w:num w:numId="2" w16cid:durableId="1620529312">
    <w:abstractNumId w:val="3"/>
  </w:num>
  <w:num w:numId="3" w16cid:durableId="2142383530">
    <w:abstractNumId w:val="1"/>
  </w:num>
  <w:num w:numId="4" w16cid:durableId="2022001952">
    <w:abstractNumId w:val="4"/>
  </w:num>
  <w:num w:numId="5" w16cid:durableId="56087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FC"/>
    <w:rsid w:val="002D709B"/>
    <w:rsid w:val="0031667F"/>
    <w:rsid w:val="00EA51FC"/>
    <w:rsid w:val="00F837BC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CA4E"/>
  <w15:chartTrackingRefBased/>
  <w15:docId w15:val="{255D8B97-46A2-4F4C-A10C-5D98354D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irichoi0218/insu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 md</dc:creator>
  <cp:keywords/>
  <dc:description/>
  <cp:lastModifiedBy>mithul md</cp:lastModifiedBy>
  <cp:revision>1</cp:revision>
  <dcterms:created xsi:type="dcterms:W3CDTF">2022-12-18T13:17:00Z</dcterms:created>
  <dcterms:modified xsi:type="dcterms:W3CDTF">2022-12-18T13:40:00Z</dcterms:modified>
</cp:coreProperties>
</file>