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F2FB9" w14:textId="4D4CCCCD" w:rsidR="00E76557" w:rsidRDefault="00603A82" w:rsidP="00603A8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Week 12 Coding</w:t>
      </w:r>
    </w:p>
    <w:p w14:paraId="0B07F326" w14:textId="242C2023" w:rsidR="00603A82" w:rsidRDefault="00603A82" w:rsidP="00603A8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 1</w:t>
      </w:r>
    </w:p>
    <w:p w14:paraId="2190EC41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 xml:space="preserve">You are a bank account hacker. Initially you have 1 rupee in your account, and you want exactly N rupees in your account. You wrote two </w:t>
      </w:r>
      <w:proofErr w:type="gramStart"/>
      <w:r w:rsidRPr="00603A82">
        <w:rPr>
          <w:i/>
          <w:iCs/>
        </w:rPr>
        <w:t>hacks,</w:t>
      </w:r>
      <w:proofErr w:type="gramEnd"/>
      <w:r w:rsidRPr="00603A82">
        <w:rPr>
          <w:i/>
          <w:iCs/>
        </w:rPr>
        <w:t xml:space="preserve"> first hack can multiply the amount of</w:t>
      </w:r>
    </w:p>
    <w:p w14:paraId="4FC42C57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 xml:space="preserve">money you own by 10, while the second can multiply it by 20. These hacks can be used any number of </w:t>
      </w:r>
      <w:proofErr w:type="gramStart"/>
      <w:r w:rsidRPr="00603A82">
        <w:rPr>
          <w:i/>
          <w:iCs/>
        </w:rPr>
        <w:t>time</w:t>
      </w:r>
      <w:proofErr w:type="gramEnd"/>
      <w:r w:rsidRPr="00603A82">
        <w:rPr>
          <w:i/>
          <w:iCs/>
        </w:rPr>
        <w:t>. Can you achieve the desired amount N using these hacks.</w:t>
      </w:r>
    </w:p>
    <w:p w14:paraId="33E5DE52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Constraints:</w:t>
      </w:r>
    </w:p>
    <w:p w14:paraId="148ECC07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Input</w:t>
      </w:r>
    </w:p>
    <w:p w14:paraId="4535F306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The test case contains a single integer N.</w:t>
      </w:r>
    </w:p>
    <w:p w14:paraId="41B8F5C9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Output</w:t>
      </w:r>
    </w:p>
    <w:p w14:paraId="6FB9FA3B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For each test case, print a single line containing the string "1" if you can make exactly N rupees or "0" otherwise.</w:t>
      </w:r>
    </w:p>
    <w:p w14:paraId="4CC19DF2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SAMPLE INPUT</w:t>
      </w:r>
    </w:p>
    <w:p w14:paraId="3AD53823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1</w:t>
      </w:r>
    </w:p>
    <w:p w14:paraId="20D76DC9" w14:textId="77777777" w:rsidR="00603A82" w:rsidRPr="00603A82" w:rsidRDefault="00603A82" w:rsidP="00603A82">
      <w:pPr>
        <w:rPr>
          <w:i/>
          <w:iCs/>
        </w:rPr>
      </w:pPr>
      <w:r w:rsidRPr="00603A82">
        <w:rPr>
          <w:i/>
          <w:iCs/>
        </w:rPr>
        <w:t>SAMPLE OUTPUT</w:t>
      </w:r>
    </w:p>
    <w:p w14:paraId="77F1EF21" w14:textId="039B6E0C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</w:rPr>
        <w:t>1</w:t>
      </w:r>
    </w:p>
    <w:p w14:paraId="1A604F55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INPUT</w:t>
      </w:r>
    </w:p>
    <w:p w14:paraId="7BD02201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2</w:t>
      </w:r>
    </w:p>
    <w:p w14:paraId="7AB56E0E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OUTPUT</w:t>
      </w:r>
    </w:p>
    <w:p w14:paraId="3D53C6DF" w14:textId="1D4C0C4B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0</w:t>
      </w:r>
    </w:p>
    <w:p w14:paraId="1D0E8439" w14:textId="2682361E" w:rsidR="00603A82" w:rsidRPr="00603A82" w:rsidRDefault="00603A82" w:rsidP="00603A82">
      <w:pPr>
        <w:rPr>
          <w:b/>
          <w:bCs/>
          <w:i/>
          <w:iCs/>
          <w:lang w:val="en-US"/>
        </w:rPr>
      </w:pPr>
      <w:r w:rsidRPr="00603A82">
        <w:rPr>
          <w:b/>
          <w:bCs/>
          <w:i/>
          <w:iCs/>
          <w:lang w:val="en-US"/>
        </w:rPr>
        <w:t>Coding</w:t>
      </w:r>
    </w:p>
    <w:p w14:paraId="2B2D8782" w14:textId="35C20BB0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lastRenderedPageBreak/>
        <w:drawing>
          <wp:inline distT="0" distB="0" distL="0" distR="0" wp14:anchorId="704737F3" wp14:editId="106D835C">
            <wp:extent cx="5731510" cy="3738245"/>
            <wp:effectExtent l="0" t="0" r="2540" b="0"/>
            <wp:docPr id="168996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62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EAD9" w14:textId="0BC1000E" w:rsidR="00603A82" w:rsidRPr="00603A82" w:rsidRDefault="00603A82" w:rsidP="00603A82">
      <w:pPr>
        <w:rPr>
          <w:b/>
          <w:bCs/>
          <w:i/>
          <w:iCs/>
          <w:lang w:val="en-US"/>
        </w:rPr>
      </w:pPr>
      <w:r w:rsidRPr="00603A82">
        <w:rPr>
          <w:b/>
          <w:bCs/>
          <w:i/>
          <w:iCs/>
          <w:lang w:val="en-US"/>
        </w:rPr>
        <w:t>Output</w:t>
      </w:r>
    </w:p>
    <w:p w14:paraId="57FD715F" w14:textId="2468823F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drawing>
          <wp:inline distT="0" distB="0" distL="0" distR="0" wp14:anchorId="58596747" wp14:editId="3123B6F8">
            <wp:extent cx="5731510" cy="1348740"/>
            <wp:effectExtent l="0" t="0" r="2540" b="3810"/>
            <wp:docPr id="119677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FC2" w14:textId="730170CB" w:rsidR="00603A82" w:rsidRPr="00603A82" w:rsidRDefault="00603A82" w:rsidP="00603A82">
      <w:pPr>
        <w:jc w:val="center"/>
        <w:rPr>
          <w:b/>
          <w:bCs/>
          <w:i/>
          <w:iCs/>
          <w:lang w:val="en-US"/>
        </w:rPr>
      </w:pPr>
      <w:r w:rsidRPr="00603A82">
        <w:rPr>
          <w:b/>
          <w:bCs/>
          <w:i/>
          <w:iCs/>
          <w:lang w:val="en-US"/>
        </w:rPr>
        <w:t>Program 2</w:t>
      </w:r>
    </w:p>
    <w:p w14:paraId="525C2E6B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Find the number of ways that a given integer, X, can be expressed as the sum of the Nth powers of unique, natural numbers.</w:t>
      </w:r>
    </w:p>
    <w:p w14:paraId="356D9DA8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For example, if X = 13 and N = 2, we have to find all combinations of unique squares adding up to 13. The only solution is 22 + 32.</w:t>
      </w:r>
    </w:p>
    <w:p w14:paraId="49460741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Function Description</w:t>
      </w:r>
    </w:p>
    <w:p w14:paraId="1E911E8F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 xml:space="preserve">Complete the </w:t>
      </w:r>
      <w:proofErr w:type="spellStart"/>
      <w:r w:rsidRPr="00603A82">
        <w:rPr>
          <w:i/>
          <w:iCs/>
          <w:lang w:val="en-US"/>
        </w:rPr>
        <w:t>powerSum</w:t>
      </w:r>
      <w:proofErr w:type="spellEnd"/>
      <w:r w:rsidRPr="00603A82">
        <w:rPr>
          <w:i/>
          <w:iCs/>
          <w:lang w:val="en-US"/>
        </w:rPr>
        <w:t xml:space="preserve"> function in the editor below. It should return an integer that represents the number of possible combinations,</w:t>
      </w:r>
    </w:p>
    <w:p w14:paraId="404E148A" w14:textId="77777777" w:rsidR="00603A82" w:rsidRPr="00603A82" w:rsidRDefault="00603A82" w:rsidP="00603A82">
      <w:pPr>
        <w:rPr>
          <w:i/>
          <w:iCs/>
          <w:lang w:val="en-US"/>
        </w:rPr>
      </w:pPr>
      <w:proofErr w:type="spellStart"/>
      <w:r w:rsidRPr="00603A82">
        <w:rPr>
          <w:i/>
          <w:iCs/>
          <w:lang w:val="en-US"/>
        </w:rPr>
        <w:t>powerSum</w:t>
      </w:r>
      <w:proofErr w:type="spellEnd"/>
      <w:r w:rsidRPr="00603A82">
        <w:rPr>
          <w:i/>
          <w:iCs/>
          <w:lang w:val="en-US"/>
        </w:rPr>
        <w:t xml:space="preserve"> has the following parameter(s):</w:t>
      </w:r>
    </w:p>
    <w:p w14:paraId="0E76BBA4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X: the integer to sum to</w:t>
      </w:r>
    </w:p>
    <w:p w14:paraId="7C093D52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N: the integer power to raise numbers to</w:t>
      </w:r>
    </w:p>
    <w:p w14:paraId="09825C38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Input Format</w:t>
      </w:r>
    </w:p>
    <w:p w14:paraId="69187355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lastRenderedPageBreak/>
        <w:t>The first line contains an integer X.</w:t>
      </w:r>
    </w:p>
    <w:p w14:paraId="6A0D7D69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The second line contains an integer N.</w:t>
      </w:r>
    </w:p>
    <w:p w14:paraId="229116D0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Constraints</w:t>
      </w:r>
    </w:p>
    <w:p w14:paraId="3324F218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 s x s 1000</w:t>
      </w:r>
    </w:p>
    <w:p w14:paraId="2B6855F7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2 s N s 10</w:t>
      </w:r>
    </w:p>
    <w:p w14:paraId="5CB6B700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Output Format</w:t>
      </w:r>
    </w:p>
    <w:p w14:paraId="55EF5EF0" w14:textId="689765C5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Output a single integer, the number of possible combinations calculated.</w:t>
      </w:r>
    </w:p>
    <w:p w14:paraId="4BDC35DA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Input O</w:t>
      </w:r>
    </w:p>
    <w:p w14:paraId="5A0AD492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10</w:t>
      </w:r>
    </w:p>
    <w:p w14:paraId="6C89BFDA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2</w:t>
      </w:r>
    </w:p>
    <w:p w14:paraId="7B91EDBA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Output O</w:t>
      </w:r>
    </w:p>
    <w:p w14:paraId="2859E930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</w:t>
      </w:r>
    </w:p>
    <w:p w14:paraId="1C53B094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Explanation O</w:t>
      </w:r>
    </w:p>
    <w:p w14:paraId="51A9E4F2" w14:textId="77777777" w:rsidR="00603A82" w:rsidRPr="00603A82" w:rsidRDefault="00603A82" w:rsidP="00603A82">
      <w:pPr>
        <w:rPr>
          <w:i/>
          <w:iCs/>
          <w:lang w:val="en-US"/>
        </w:rPr>
      </w:pPr>
      <w:proofErr w:type="spellStart"/>
      <w:r w:rsidRPr="00603A82">
        <w:rPr>
          <w:i/>
          <w:iCs/>
          <w:lang w:val="en-US"/>
        </w:rPr>
        <w:t>IfX</w:t>
      </w:r>
      <w:proofErr w:type="spellEnd"/>
      <w:r w:rsidRPr="00603A82">
        <w:rPr>
          <w:i/>
          <w:iCs/>
          <w:lang w:val="en-US"/>
        </w:rPr>
        <w:t xml:space="preserve"> = 10 and N</w:t>
      </w:r>
    </w:p>
    <w:p w14:paraId="7DC1072E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12+32</w:t>
      </w:r>
    </w:p>
    <w:p w14:paraId="713D65CC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= 2, we need to find the number of ways that 10 can be represented as the sum of squares of unique numbers.</w:t>
      </w:r>
    </w:p>
    <w:p w14:paraId="5B772723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This is the only way in which 10 can be expressed as the sum of unique squares.</w:t>
      </w:r>
    </w:p>
    <w:p w14:paraId="05255671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Input 1</w:t>
      </w:r>
    </w:p>
    <w:p w14:paraId="0471CFAC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100</w:t>
      </w:r>
    </w:p>
    <w:p w14:paraId="07DB5FFA" w14:textId="1D38A9D1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2</w:t>
      </w:r>
    </w:p>
    <w:p w14:paraId="2DD68D9B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Output 1</w:t>
      </w:r>
    </w:p>
    <w:p w14:paraId="1B032C08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3</w:t>
      </w:r>
    </w:p>
    <w:p w14:paraId="63BCF5A3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Explanation I</w:t>
      </w:r>
    </w:p>
    <w:p w14:paraId="63285A09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100 = (102) = (62+82)</w:t>
      </w:r>
    </w:p>
    <w:p w14:paraId="1E12F3B9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Input 2</w:t>
      </w:r>
    </w:p>
    <w:p w14:paraId="581CBBA0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100</w:t>
      </w:r>
    </w:p>
    <w:p w14:paraId="6156C489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3</w:t>
      </w:r>
    </w:p>
    <w:p w14:paraId="58BEACAF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Sample Output 2</w:t>
      </w:r>
    </w:p>
    <w:p w14:paraId="25F3AB83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</w:t>
      </w:r>
    </w:p>
    <w:p w14:paraId="100796B0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Explanation 2</w:t>
      </w:r>
    </w:p>
    <w:p w14:paraId="0E2C861A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lastRenderedPageBreak/>
        <w:t>(12 + 32 + 42 + + 72)</w:t>
      </w:r>
    </w:p>
    <w:p w14:paraId="5D2154B5" w14:textId="77777777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100 can be expressed as the sum of the cubes of 1, 2, 3, 4.</w:t>
      </w:r>
    </w:p>
    <w:p w14:paraId="6102989D" w14:textId="62BB859C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t>(1 + 8 + 27 + 64 = 100). There is no other way to express 100 as the sum of cubes.</w:t>
      </w:r>
    </w:p>
    <w:p w14:paraId="0A99A386" w14:textId="78990D75" w:rsidR="00603A82" w:rsidRPr="00603A82" w:rsidRDefault="00603A82" w:rsidP="00603A82">
      <w:pPr>
        <w:rPr>
          <w:b/>
          <w:bCs/>
          <w:i/>
          <w:iCs/>
          <w:lang w:val="en-US"/>
        </w:rPr>
      </w:pPr>
      <w:r w:rsidRPr="00603A82">
        <w:rPr>
          <w:b/>
          <w:bCs/>
          <w:i/>
          <w:iCs/>
          <w:lang w:val="en-US"/>
        </w:rPr>
        <w:t>Coding</w:t>
      </w:r>
    </w:p>
    <w:p w14:paraId="5EBDB3E0" w14:textId="4A2964D9" w:rsid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drawing>
          <wp:inline distT="0" distB="0" distL="0" distR="0" wp14:anchorId="310EBD63" wp14:editId="2137EDCF">
            <wp:extent cx="5731510" cy="3277870"/>
            <wp:effectExtent l="0" t="0" r="2540" b="0"/>
            <wp:docPr id="18540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16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B9D" w14:textId="16E536FB" w:rsidR="00603A82" w:rsidRPr="00603A82" w:rsidRDefault="00603A82" w:rsidP="00603A82">
      <w:pPr>
        <w:rPr>
          <w:b/>
          <w:bCs/>
          <w:i/>
          <w:iCs/>
          <w:lang w:val="en-US"/>
        </w:rPr>
      </w:pPr>
      <w:r w:rsidRPr="00603A82">
        <w:rPr>
          <w:b/>
          <w:bCs/>
          <w:i/>
          <w:iCs/>
          <w:lang w:val="en-US"/>
        </w:rPr>
        <w:t>Output</w:t>
      </w:r>
    </w:p>
    <w:p w14:paraId="72E02705" w14:textId="75DC03EA" w:rsidR="00603A82" w:rsidRPr="00603A82" w:rsidRDefault="00603A82" w:rsidP="00603A82">
      <w:pPr>
        <w:rPr>
          <w:i/>
          <w:iCs/>
          <w:lang w:val="en-US"/>
        </w:rPr>
      </w:pPr>
      <w:r w:rsidRPr="00603A82">
        <w:rPr>
          <w:i/>
          <w:iCs/>
          <w:lang w:val="en-US"/>
        </w:rPr>
        <w:drawing>
          <wp:inline distT="0" distB="0" distL="0" distR="0" wp14:anchorId="148F13FC" wp14:editId="3CE8FD7F">
            <wp:extent cx="5731510" cy="1296670"/>
            <wp:effectExtent l="0" t="0" r="2540" b="0"/>
            <wp:docPr id="38299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82" w:rsidRPr="0060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F6"/>
    <w:rsid w:val="00446B2E"/>
    <w:rsid w:val="00603A82"/>
    <w:rsid w:val="009620F6"/>
    <w:rsid w:val="00A27743"/>
    <w:rsid w:val="00DC4415"/>
    <w:rsid w:val="00E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B113"/>
  <w15:chartTrackingRefBased/>
  <w15:docId w15:val="{74F8A98C-245B-46C9-B0E7-39D8CD4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Mithulesh S</dc:creator>
  <cp:keywords/>
  <dc:description/>
  <cp:lastModifiedBy>Mithulesh S</cp:lastModifiedBy>
  <cp:revision>3</cp:revision>
  <dcterms:created xsi:type="dcterms:W3CDTF">2025-01-14T06:51:00Z</dcterms:created>
  <dcterms:modified xsi:type="dcterms:W3CDTF">2025-01-14T06:54:00Z</dcterms:modified>
</cp:coreProperties>
</file>