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3EC8" w14:textId="47974A23" w:rsidR="000977F1" w:rsidRDefault="00EA3C15" w:rsidP="00EA3C1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EA3C15">
        <w:rPr>
          <w:sz w:val="44"/>
          <w:szCs w:val="44"/>
        </w:rPr>
        <w:t>Decision tree algorithm</w:t>
      </w:r>
    </w:p>
    <w:p w14:paraId="5055FEE1" w14:textId="244AB0DD" w:rsidR="00EA3C15" w:rsidRDefault="00EA3C15" w:rsidP="00EA3C15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                                     Student performance Multi Linear</w:t>
      </w:r>
    </w:p>
    <w:p w14:paraId="3CF88A07" w14:textId="40D76B9A" w:rsidR="00EA3C15" w:rsidRPr="00EA3C15" w:rsidRDefault="00EA3C15" w:rsidP="00EA3C15">
      <w:pPr>
        <w:pBdr>
          <w:bottom w:val="single" w:sz="4" w:space="1" w:color="auto"/>
        </w:pBdr>
        <w:rPr>
          <w:sz w:val="24"/>
          <w:szCs w:val="24"/>
        </w:rPr>
      </w:pPr>
      <w:r w:rsidRPr="00EA3C15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    </w:t>
      </w:r>
      <w:r w:rsidRPr="00EA3C15">
        <w:rPr>
          <w:sz w:val="24"/>
          <w:szCs w:val="24"/>
        </w:rPr>
        <w:t>M Mithun – 23AD074</w:t>
      </w:r>
    </w:p>
    <w:p w14:paraId="13F0E8DE" w14:textId="77777777" w:rsidR="00EA3C15" w:rsidRDefault="00EA3C15" w:rsidP="00EA3C15">
      <w:pPr>
        <w:rPr>
          <w:sz w:val="28"/>
        </w:rPr>
      </w:pPr>
    </w:p>
    <w:p w14:paraId="3762CFAC" w14:textId="77777777" w:rsidR="00EA3C15" w:rsidRPr="00EA3C15" w:rsidRDefault="00EA3C15" w:rsidP="00EA3C15">
      <w:pPr>
        <w:rPr>
          <w:sz w:val="28"/>
        </w:rPr>
      </w:pPr>
    </w:p>
    <w:sectPr w:rsidR="00EA3C15" w:rsidRPr="00EA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15"/>
    <w:rsid w:val="000977F1"/>
    <w:rsid w:val="006B0057"/>
    <w:rsid w:val="00742753"/>
    <w:rsid w:val="00CF77C2"/>
    <w:rsid w:val="00EA3C15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A37B"/>
  <w15:chartTrackingRefBased/>
  <w15:docId w15:val="{34D91F9B-73A9-4FCB-8AF4-04F0BE07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1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1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3C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3C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MITHUN</dc:creator>
  <cp:keywords/>
  <dc:description/>
  <cp:lastModifiedBy>M MITHUN</cp:lastModifiedBy>
  <cp:revision>1</cp:revision>
  <dcterms:created xsi:type="dcterms:W3CDTF">2025-07-04T14:38:00Z</dcterms:created>
  <dcterms:modified xsi:type="dcterms:W3CDTF">2025-07-04T15:04:00Z</dcterms:modified>
</cp:coreProperties>
</file>