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Customer Support Ticket Routing Agent Challenge: Project Requirement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customer support teams handle thousands of tickets daily. Efficiently routing tickets to the right department, assessing priority, and generating initial responses can significantly improve response times and customer satisfaction.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project, your task is to build an AI agent that acts as a first-line support assistant. Given a customer support ticket, the agent should analyze, classify, and route the ticket while generating helpful initial responses.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goal is 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Build a multi-tool AI agent for ticket processing - Implement classification, entity extraction, and response generation - Demonstrate understanding of agent orchestration and tool use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Dataset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Dataset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dataset/customer_support_tickets.csv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Records: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29,807 customer support tickets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CSV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contains customer support tickets with: - Ticket text/description - Product/service categories - Priority levels - Resolution status - Customer sentiment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Column Descriptions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ID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ticket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Name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Email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email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Age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of the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Gender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Gender of the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Purchased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associated with the ticket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Purchase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Purchase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Type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of issue (Technical issue, Billing inquiry,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Subject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 subject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Description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ticket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Status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status (Open, Pending, Closed)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Resolution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Resolution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Priority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level (Low, Medium, High, Critical)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Channel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Channel used (Email, Chat, Phone, Social Media)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 Response Time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to first response (hours)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to Resolution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resolution time (hours)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Satisfaction Rating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Rating from 1-5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Sample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ID: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Name: Marisa Obrien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Purchased: GoPro Hero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Type: Technical issue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Subject: Product setup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Description: I'm having an issue with the {product_purchased}. Please assist.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Priority: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Tasks to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Tool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the following tools for your agent:</w:t>
      </w:r>
    </w:p>
    <w:tbl>
      <w:tblPr>
        <w:tblStyle w:val="Table2"/>
        <w:tblW w:w="7919.0" w:type="dxa"/>
        <w:jc w:val="left"/>
        <w:tblInd w:w="-108.0" w:type="dxa"/>
        <w:tblLayout w:type="fixed"/>
        <w:tblLook w:val="0020"/>
      </w:tblPr>
      <w:tblGrid>
        <w:gridCol w:w="2501"/>
        <w:gridCol w:w="5418"/>
        <w:tblGridChange w:id="0">
          <w:tblGrid>
            <w:gridCol w:w="2501"/>
            <w:gridCol w:w="54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classify_department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Routes ticket to appropriate department (Technical, Billing, Sales, General)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assess_priority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Determines urgency (Low, Medium, High, Critical)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extract_entities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Extracts key info (product names, error codes, account IDs, dates)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analyze_sentiment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customer sentiment (Frustrated, Neutral, Satisfied)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search_faq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Searches a mock knowledge base for relevant solutions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generate_response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Creates a draft response for the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log_decision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Logs classification reasoning for audit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Agent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 agent that processes each ticket through: 1.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Understand the ticket content 2.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Route to department + assign priority 3.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Pull out key entities 4.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Generate appropriate reply or escalation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Decision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agent should implement intelligent routing logic:</w:t>
      </w:r>
    </w:p>
    <w:tbl>
      <w:tblPr>
        <w:tblStyle w:val="Table3"/>
        <w:tblW w:w="7919.0" w:type="dxa"/>
        <w:jc w:val="left"/>
        <w:tblInd w:w="-108.0" w:type="dxa"/>
        <w:tblLayout w:type="fixed"/>
        <w:tblLook w:val="0020"/>
      </w:tblPr>
      <w:tblGrid>
        <w:gridCol w:w="2731"/>
        <w:gridCol w:w="5188"/>
        <w:tblGridChange w:id="0">
          <w:tblGrid>
            <w:gridCol w:w="2731"/>
            <w:gridCol w:w="518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issues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 to Billing, check for error 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errors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 to Technical, extract error 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 questions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 to 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Angry customer + critical issue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priority + escalation flag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issues in one ticket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classification + secondary flag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Supported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agent must handle these ticket types: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574"/>
        <w:gridCol w:w="1782"/>
        <w:gridCol w:w="3564"/>
        <w:tblGridChange w:id="0">
          <w:tblGrid>
            <w:gridCol w:w="2574"/>
            <w:gridCol w:w="1782"/>
            <w:gridCol w:w="356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Type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Failure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“My payment failed 3 times, error PAY-403”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Billing, High Priority, Extract error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Bug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“App crashes when I click export button”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Technical, Medium Priority, Extract feature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Request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“Can you add dark mode?”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Product, Low 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 Inquiry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“What’s the cost for 500 users?”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Sales, Medium 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Access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“I’m locked out of my account”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Technical, High 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Cancellation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“I want to cancel my subscription”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Billing, Medium Priority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Sample Test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agent will be evaluated on tickets like: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Billing Issue:</w:t>
      </w:r>
      <w:r w:rsidDel="00000000" w:rsidR="00000000" w:rsidRPr="00000000">
        <w:rPr>
          <w:rtl w:val="0"/>
        </w:rPr>
        <w:t xml:space="preserve"> &gt; “My payment failed 3 times and now my account is locked! This is urgent! Error: PAY-403”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Sales Inquiry:</w:t>
      </w:r>
      <w:r w:rsidDel="00000000" w:rsidR="00000000" w:rsidRPr="00000000">
        <w:rPr>
          <w:rtl w:val="0"/>
        </w:rPr>
        <w:t xml:space="preserve"> &gt; “Can you tell me about enterprise pricing for 500+ users? We’re comparing options.”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Bug:</w:t>
      </w:r>
      <w:r w:rsidDel="00000000" w:rsidR="00000000" w:rsidRPr="00000000">
        <w:rPr>
          <w:rtl w:val="0"/>
        </w:rPr>
        <w:t xml:space="preserve"> &gt; “The export feature in v2.3.1 crashes when processing files larger than 100MB”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Multi-Issue Ticket:</w:t>
      </w:r>
      <w:r w:rsidDel="00000000" w:rsidR="00000000" w:rsidRPr="00000000">
        <w:rPr>
          <w:rtl w:val="0"/>
        </w:rPr>
        <w:t xml:space="preserve"> &gt; “I want to cancel my subscription but also need a refund for last month’s charge that was duplicated”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Frustrated Customer:</w:t>
      </w:r>
      <w:r w:rsidDel="00000000" w:rsidR="00000000" w:rsidRPr="00000000">
        <w:rPr>
          <w:rtl w:val="0"/>
        </w:rPr>
        <w:t xml:space="preserve"> &gt; “This is the THIRD time I’m contacting you about this issue!! Nobody seems to care!!”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repository containing: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agent/support_agent.py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Main agent implementation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Individual tool implementations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Setup instructions and approach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Dependencies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Time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time to complete: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Maximum 2 hours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building a functional multi-tool agent. Not all tools need to be perfect.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Classification Accuracy (department, priority)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 Architecture (tool orchestration)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Entity Extraction Quality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Generation Quality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Quality and Modularity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(Bonus) Edge Case Handling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Technical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Pre-built classification APIs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Copy-pasting entire agent implementations</w:t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Required 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processed ticket should output: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"ticket_id"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"TICKET-12345"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"department"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"Billing"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"priority"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"High"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"sentiment"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"Frustrated"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"entities"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"error_code"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"PAY-403"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"Subscription"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"issue_type"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"Payment Failure"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"suggested_response"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"Dear Customer, I apologize for the payment difficulties..."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"escalation_required"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"reasoning"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"Payment-related issue with error code, customer mentions urgency"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Multi-tool orchestration is key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The agent should intelligently decide which tools to use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Reasoning is important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Log why decisions were made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Bonus points for: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multi-issue tickets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Detecting escalation needs (VIP customer + critical issue)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personalized responses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edge cases (spam, irrelevant tickets)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PmudD6/nVUpUMP78e0wgsY8WQ==">CgMxLjA4AHIhMUMycXhvTjVRZUVrZEVNemc2eFNmaGczTXJFYUZYVzQ2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2026-02-13T03:17:11Z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