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Requirements Document (PRD)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REN-PRD-001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D2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AI Education Operating System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D2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Company: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Limited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D2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D2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Requirements Document (PRD</w:t>
      </w:r>
      <w:proofErr w:type="gram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D2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Management Team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D2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Reviewed By: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CEO &amp; Technical Architect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D2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Draft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D2E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Classification:</w:t>
      </w: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Confidential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54"/>
        <w:gridCol w:w="1860"/>
        <w:gridCol w:w="3908"/>
      </w:tblGrid>
      <w:tr w:rsidR="004D2EFC" w:rsidRPr="004D2EFC" w:rsidTr="004D2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D2EFC" w:rsidRPr="004D2EFC" w:rsidTr="004D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26/07/2026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Bharani</w:t>
            </w:r>
            <w:proofErr w:type="spellEnd"/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Dharan</w:t>
            </w:r>
            <w:proofErr w:type="spellEnd"/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Product Requirements Document</w:t>
            </w:r>
          </w:p>
        </w:tc>
      </w:tr>
    </w:tbl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of Contents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Overview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Goals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Scope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Roles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Requirements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Non-Functional Requirements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Product Modules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Engine Requirements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Workflows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Requirements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Requirements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 Requirements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Requirements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Enhancements </w:t>
      </w:r>
    </w:p>
    <w:p w:rsidR="004D2EFC" w:rsidRPr="004D2EFC" w:rsidRDefault="004D2EFC" w:rsidP="004D2E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Acceptance Criteria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Product Overview</w: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Product Requirements Document (PRD) defines all functional and non-functional requirements for </w:t>
      </w:r>
      <w:proofErr w:type="spell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serves as the primary reference for product development, UI/UX design, backend implementation, AI development, testing, deployment, and future enhancements.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Summary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Renacod</w:t>
      </w:r>
      <w:proofErr w:type="spell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AI-powered Education Operating System designed to support teachers, students, departments, and institutions throughout the complete teaching and learning lifecycle.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combines AI-powered lesson planning, classroom assistance, educational content generation, student learning support, assessment analytics, and institutional intelligence into a unified enterprise application.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Product Goals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product shall:</w:t>
      </w:r>
    </w:p>
    <w:p w:rsidR="004D2EFC" w:rsidRPr="004D2EFC" w:rsidRDefault="004D2EFC" w:rsidP="004D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teacher preparation time. </w:t>
      </w:r>
    </w:p>
    <w:p w:rsidR="004D2EFC" w:rsidRPr="004D2EFC" w:rsidRDefault="004D2EFC" w:rsidP="004D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classroom engagement. </w:t>
      </w:r>
    </w:p>
    <w:p w:rsidR="004D2EFC" w:rsidRPr="004D2EFC" w:rsidRDefault="004D2EFC" w:rsidP="004D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 student learning outcomes. </w:t>
      </w:r>
    </w:p>
    <w:p w:rsidR="004D2EFC" w:rsidRPr="004D2EFC" w:rsidRDefault="004D2EFC" w:rsidP="004D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 AI-assisted teaching. </w:t>
      </w:r>
    </w:p>
    <w:p w:rsidR="004D2EFC" w:rsidRPr="004D2EFC" w:rsidRDefault="004D2EFC" w:rsidP="004D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educational content automatically. </w:t>
      </w:r>
    </w:p>
    <w:p w:rsidR="004D2EFC" w:rsidRPr="004D2EFC" w:rsidRDefault="004D2EFC" w:rsidP="004D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academic analytics. </w:t>
      </w:r>
    </w:p>
    <w:p w:rsidR="004D2EFC" w:rsidRPr="004D2EFC" w:rsidRDefault="004D2EFC" w:rsidP="004D2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institutional decision-making.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Product Scope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Included Features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College Management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Management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Management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Management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 Management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Knowledge Engine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Curriculum Intelligence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Lesson Planning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Classroom AI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AI Content Generation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AI Assistant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 Analytics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Teaching Quality Analytics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Memory </w:t>
      </w:r>
    </w:p>
    <w:p w:rsidR="004D2EFC" w:rsidRPr="004D2EFC" w:rsidRDefault="004D2EFC" w:rsidP="004D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 Dashboard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User Roles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Super Admin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Responsible for managing the </w:t>
      </w:r>
      <w:proofErr w:type="spell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 across multiple institutions.</w:t>
      </w:r>
      <w:proofErr w:type="gramEnd"/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4D2EFC" w:rsidRPr="004D2EFC" w:rsidRDefault="004D2EFC" w:rsidP="004D2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Institutions </w:t>
      </w:r>
    </w:p>
    <w:p w:rsidR="004D2EFC" w:rsidRPr="004D2EFC" w:rsidRDefault="004D2EFC" w:rsidP="004D2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Licenses </w:t>
      </w:r>
    </w:p>
    <w:p w:rsidR="004D2EFC" w:rsidRPr="004D2EFC" w:rsidRDefault="004D2EFC" w:rsidP="004D2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Platform </w:t>
      </w:r>
    </w:p>
    <w:p w:rsidR="004D2EFC" w:rsidRPr="004D2EFC" w:rsidRDefault="004D2EFC" w:rsidP="004D2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AI Models </w:t>
      </w:r>
    </w:p>
    <w:p w:rsidR="004D2EFC" w:rsidRPr="004D2EFC" w:rsidRDefault="004D2EFC" w:rsidP="004D2E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Configuration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College Admin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 institution-level administration.</w:t>
      </w:r>
      <w:proofErr w:type="gramEnd"/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4D2EFC" w:rsidRPr="004D2EFC" w:rsidRDefault="004D2EFC" w:rsidP="004D2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Departments </w:t>
      </w:r>
    </w:p>
    <w:p w:rsidR="004D2EFC" w:rsidRPr="004D2EFC" w:rsidRDefault="004D2EFC" w:rsidP="004D2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Faculty </w:t>
      </w:r>
    </w:p>
    <w:p w:rsidR="004D2EFC" w:rsidRPr="004D2EFC" w:rsidRDefault="004D2EFC" w:rsidP="004D2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Students </w:t>
      </w:r>
    </w:p>
    <w:p w:rsidR="004D2EFC" w:rsidRPr="004D2EFC" w:rsidRDefault="004D2EFC" w:rsidP="004D2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Academic Year </w:t>
      </w:r>
    </w:p>
    <w:p w:rsidR="004D2EFC" w:rsidRPr="004D2EFC" w:rsidRDefault="004D2EFC" w:rsidP="004D2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Reports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 of Department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4D2EFC" w:rsidRPr="004D2EFC" w:rsidRDefault="004D2EFC" w:rsidP="004D2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 Subjects </w:t>
      </w:r>
    </w:p>
    <w:p w:rsidR="004D2EFC" w:rsidRPr="004D2EFC" w:rsidRDefault="004D2EFC" w:rsidP="004D2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Faculty </w:t>
      </w:r>
    </w:p>
    <w:p w:rsidR="004D2EFC" w:rsidRPr="004D2EFC" w:rsidRDefault="004D2EFC" w:rsidP="004D2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Analytics </w:t>
      </w:r>
    </w:p>
    <w:p w:rsidR="004D2EFC" w:rsidRPr="004D2EFC" w:rsidRDefault="004D2EFC" w:rsidP="004D2E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Curriculum Completion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Teacher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4D2EFC" w:rsidRPr="004D2EFC" w:rsidRDefault="004D2EFC" w:rsidP="004D2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Syllabus </w:t>
      </w:r>
    </w:p>
    <w:p w:rsidR="004D2EFC" w:rsidRPr="004D2EFC" w:rsidRDefault="004D2EFC" w:rsidP="004D2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Lab Manuals </w:t>
      </w:r>
    </w:p>
    <w:p w:rsidR="004D2EFC" w:rsidRPr="004D2EFC" w:rsidRDefault="004D2EFC" w:rsidP="004D2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Reference Materials </w:t>
      </w:r>
    </w:p>
    <w:p w:rsidR="004D2EFC" w:rsidRPr="004D2EFC" w:rsidRDefault="004D2EFC" w:rsidP="004D2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AI-assisted Classes </w:t>
      </w:r>
    </w:p>
    <w:p w:rsidR="004D2EFC" w:rsidRPr="004D2EFC" w:rsidRDefault="004D2EFC" w:rsidP="004D2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Student Marks </w:t>
      </w:r>
    </w:p>
    <w:p w:rsidR="004D2EFC" w:rsidRPr="004D2EFC" w:rsidRDefault="004D2EFC" w:rsidP="004D2E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Student Analytics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Student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Responsibilities:</w:t>
      </w:r>
    </w:p>
    <w:p w:rsidR="004D2EFC" w:rsidRPr="004D2EFC" w:rsidRDefault="004D2EFC" w:rsidP="004D2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Classroom </w:t>
      </w:r>
    </w:p>
    <w:p w:rsidR="004D2EFC" w:rsidRPr="004D2EFC" w:rsidRDefault="004D2EFC" w:rsidP="004D2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Learning Materials </w:t>
      </w:r>
    </w:p>
    <w:p w:rsidR="004D2EFC" w:rsidRPr="004D2EFC" w:rsidRDefault="004D2EFC" w:rsidP="004D2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AI Questions </w:t>
      </w:r>
    </w:p>
    <w:p w:rsidR="004D2EFC" w:rsidRPr="004D2EFC" w:rsidRDefault="004D2EFC" w:rsidP="004D2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Assessments </w:t>
      </w:r>
    </w:p>
    <w:p w:rsidR="004D2EFC" w:rsidRPr="004D2EFC" w:rsidRDefault="004D2EFC" w:rsidP="004D2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Learning Progress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Functional Requirements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College Management Module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shall:</w:t>
      </w:r>
    </w:p>
    <w:p w:rsidR="004D2EFC" w:rsidRPr="004D2EFC" w:rsidRDefault="004D2EFC" w:rsidP="004D2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colleges. </w:t>
      </w:r>
    </w:p>
    <w:p w:rsidR="004D2EFC" w:rsidRPr="004D2EFC" w:rsidRDefault="004D2EFC" w:rsidP="004D2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departments. </w:t>
      </w:r>
    </w:p>
    <w:p w:rsidR="004D2EFC" w:rsidRPr="004D2EFC" w:rsidRDefault="004D2EFC" w:rsidP="004D2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academic years. </w:t>
      </w:r>
    </w:p>
    <w:p w:rsidR="004D2EFC" w:rsidRPr="004D2EFC" w:rsidRDefault="004D2EFC" w:rsidP="004D2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semesters. </w:t>
      </w:r>
    </w:p>
    <w:p w:rsidR="004D2EFC" w:rsidRPr="004D2EFC" w:rsidRDefault="004D2EFC" w:rsidP="004D2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programs. </w:t>
      </w:r>
    </w:p>
    <w:p w:rsidR="004D2EFC" w:rsidRPr="004D2EFC" w:rsidRDefault="004D2EFC" w:rsidP="004D2E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institution settings.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Faculty Management Module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shall:</w:t>
      </w:r>
    </w:p>
    <w:p w:rsidR="004D2EFC" w:rsidRPr="004D2EFC" w:rsidRDefault="004D2EFC" w:rsidP="004D2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faculty. </w:t>
      </w:r>
    </w:p>
    <w:p w:rsidR="004D2EFC" w:rsidRPr="004D2EFC" w:rsidRDefault="004D2EFC" w:rsidP="004D2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Assign departments. </w:t>
      </w:r>
    </w:p>
    <w:p w:rsidR="004D2EFC" w:rsidRPr="004D2EFC" w:rsidRDefault="004D2EFC" w:rsidP="004D2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 subjects. </w:t>
      </w:r>
    </w:p>
    <w:p w:rsidR="004D2EFC" w:rsidRPr="004D2EFC" w:rsidRDefault="004D2EFC" w:rsidP="004D2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teaching schedules. </w:t>
      </w:r>
    </w:p>
    <w:p w:rsidR="004D2EFC" w:rsidRPr="004D2EFC" w:rsidRDefault="004D2EFC" w:rsidP="004D2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teaching activity.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Student Management Module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shall:</w:t>
      </w:r>
    </w:p>
    <w:p w:rsidR="004D2EFC" w:rsidRPr="004D2EFC" w:rsidRDefault="004D2EFC" w:rsidP="004D2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students. </w:t>
      </w:r>
    </w:p>
    <w:p w:rsidR="004D2EFC" w:rsidRPr="004D2EFC" w:rsidRDefault="004D2EFC" w:rsidP="004D2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departments. </w:t>
      </w:r>
    </w:p>
    <w:p w:rsidR="004D2EFC" w:rsidRPr="004D2EFC" w:rsidRDefault="004D2EFC" w:rsidP="004D2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semesters. </w:t>
      </w:r>
    </w:p>
    <w:p w:rsidR="004D2EFC" w:rsidRPr="004D2EFC" w:rsidRDefault="004D2EFC" w:rsidP="004D2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academic progress. </w:t>
      </w:r>
    </w:p>
    <w:p w:rsidR="004D2EFC" w:rsidRPr="004D2EFC" w:rsidRDefault="004D2EFC" w:rsidP="004D2E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student profiles.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Subject Management Module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shall:</w:t>
      </w:r>
    </w:p>
    <w:p w:rsidR="004D2EFC" w:rsidRPr="004D2EFC" w:rsidRDefault="004D2EFC" w:rsidP="004D2E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subjects. </w:t>
      </w:r>
    </w:p>
    <w:p w:rsidR="004D2EFC" w:rsidRPr="004D2EFC" w:rsidRDefault="004D2EFC" w:rsidP="004D2E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teachers. </w:t>
      </w:r>
    </w:p>
    <w:p w:rsidR="004D2EFC" w:rsidRPr="004D2EFC" w:rsidRDefault="004D2EFC" w:rsidP="004D2E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syllabus. </w:t>
      </w:r>
    </w:p>
    <w:p w:rsidR="004D2EFC" w:rsidRPr="004D2EFC" w:rsidRDefault="004D2EFC" w:rsidP="004D2E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learning outcomes.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Non-Functional Requirements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provide: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</w:t>
      </w:r>
    </w:p>
    <w:p w:rsidR="004D2EFC" w:rsidRPr="004D2EFC" w:rsidRDefault="004D2EFC" w:rsidP="004D2E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response times. </w:t>
      </w:r>
    </w:p>
    <w:p w:rsidR="004D2EFC" w:rsidRPr="004D2EFC" w:rsidRDefault="004D2EFC" w:rsidP="004D2E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architecture. </w:t>
      </w:r>
    </w:p>
    <w:p w:rsidR="004D2EFC" w:rsidRPr="004D2EFC" w:rsidRDefault="004D2EFC" w:rsidP="004D2E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availability.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Reliability</w:t>
      </w:r>
    </w:p>
    <w:p w:rsidR="004D2EFC" w:rsidRPr="004D2EFC" w:rsidRDefault="004D2EFC" w:rsidP="004D2E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99.9% uptime target. </w:t>
      </w:r>
    </w:p>
    <w:p w:rsidR="004D2EFC" w:rsidRPr="004D2EFC" w:rsidRDefault="004D2EFC" w:rsidP="004D2E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recovery. </w:t>
      </w:r>
    </w:p>
    <w:p w:rsidR="004D2EFC" w:rsidRPr="004D2EFC" w:rsidRDefault="004D2EFC" w:rsidP="004D2E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backup.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:rsidR="004D2EFC" w:rsidRPr="004D2EFC" w:rsidRDefault="004D2EFC" w:rsidP="004D2E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access. </w:t>
      </w:r>
    </w:p>
    <w:p w:rsidR="004D2EFC" w:rsidRPr="004D2EFC" w:rsidRDefault="004D2EFC" w:rsidP="004D2E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Authentication. </w:t>
      </w:r>
    </w:p>
    <w:p w:rsidR="004D2EFC" w:rsidRPr="004D2EFC" w:rsidRDefault="004D2EFC" w:rsidP="004D2E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Authorization. </w:t>
      </w:r>
    </w:p>
    <w:p w:rsidR="004D2EFC" w:rsidRPr="004D2EFC" w:rsidRDefault="004D2EFC" w:rsidP="004D2E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Encryption. </w:t>
      </w:r>
    </w:p>
    <w:p w:rsidR="004D2EFC" w:rsidRPr="004D2EFC" w:rsidRDefault="004D2EFC" w:rsidP="004D2E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logging.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Scalability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support:</w:t>
      </w:r>
    </w:p>
    <w:p w:rsidR="004D2EFC" w:rsidRPr="004D2EFC" w:rsidRDefault="004D2EFC" w:rsidP="004D2E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colleges. </w:t>
      </w:r>
    </w:p>
    <w:p w:rsidR="004D2EFC" w:rsidRPr="004D2EFC" w:rsidRDefault="004D2EFC" w:rsidP="004D2E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Thousands of teachers. </w:t>
      </w:r>
    </w:p>
    <w:p w:rsidR="004D2EFC" w:rsidRPr="004D2EFC" w:rsidRDefault="004D2EFC" w:rsidP="004D2E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Hundreds of thousands of students.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Core Product Modules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1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Administration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2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Management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3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Workspace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4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Workspace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Module 5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Classroom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6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7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8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AI Management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AI Engine Requirements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include the following AI engines: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Knowledge Engine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AI knowledge from uploaded syllabus, lab manuals, reference books, and previous question papers.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Curriculum Intelligence Engine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curriculum structure and identify important topics.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Lesson Planning Engine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Automatically generate lesson plans.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Content Generation Engine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4D2EFC" w:rsidRPr="004D2EFC" w:rsidRDefault="004D2EFC" w:rsidP="004D2E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PPTs </w:t>
      </w:r>
    </w:p>
    <w:p w:rsidR="004D2EFC" w:rsidRPr="004D2EFC" w:rsidRDefault="004D2EFC" w:rsidP="004D2E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Notes </w:t>
      </w:r>
    </w:p>
    <w:p w:rsidR="004D2EFC" w:rsidRPr="004D2EFC" w:rsidRDefault="004D2EFC" w:rsidP="004D2E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Assignments </w:t>
      </w:r>
    </w:p>
    <w:p w:rsidR="004D2EFC" w:rsidRPr="004D2EFC" w:rsidRDefault="004D2EFC" w:rsidP="004D2E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Flashcards </w:t>
      </w:r>
    </w:p>
    <w:p w:rsidR="004D2EFC" w:rsidRPr="004D2EFC" w:rsidRDefault="004D2EFC" w:rsidP="004D2E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 Papers </w:t>
      </w:r>
    </w:p>
    <w:p w:rsidR="004D2EFC" w:rsidRPr="004D2EFC" w:rsidRDefault="004D2EFC" w:rsidP="004D2E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Revision Notes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Live Classroom Engine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classroom materials during live teaching.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outputs:</w:t>
      </w:r>
    </w:p>
    <w:p w:rsidR="004D2EFC" w:rsidRPr="004D2EFC" w:rsidRDefault="004D2EFC" w:rsidP="004D2E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Flowcharts </w:t>
      </w:r>
    </w:p>
    <w:p w:rsidR="004D2EFC" w:rsidRPr="004D2EFC" w:rsidRDefault="004D2EFC" w:rsidP="004D2E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Roadmaps </w:t>
      </w:r>
    </w:p>
    <w:p w:rsidR="004D2EFC" w:rsidRPr="004D2EFC" w:rsidRDefault="004D2EFC" w:rsidP="004D2E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Diagrams </w:t>
      </w:r>
    </w:p>
    <w:p w:rsidR="004D2EFC" w:rsidRPr="004D2EFC" w:rsidRDefault="004D2EFC" w:rsidP="004D2E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Graphs </w:t>
      </w:r>
    </w:p>
    <w:p w:rsidR="004D2EFC" w:rsidRPr="004D2EFC" w:rsidRDefault="004D2EFC" w:rsidP="004D2E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Mind Maps </w:t>
      </w:r>
    </w:p>
    <w:p w:rsidR="004D2EFC" w:rsidRPr="004D2EFC" w:rsidRDefault="004D2EFC" w:rsidP="004D2E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Diagrams </w:t>
      </w:r>
    </w:p>
    <w:p w:rsidR="004D2EFC" w:rsidRPr="004D2EFC" w:rsidRDefault="004D2EFC" w:rsidP="004D2E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Comparison Tables </w:t>
      </w:r>
    </w:p>
    <w:p w:rsidR="004D2EFC" w:rsidRPr="004D2EFC" w:rsidRDefault="004D2EFC" w:rsidP="004D2E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Educational Animations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Learning Engine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personalized learning assistance.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Analytics Engine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Analyze</w:t>
      </w:r>
      <w:proofErr w:type="spell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performance.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Teaching Quality Engine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better teaching strategies.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Memory Engine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teaching patterns.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Continuous Learning Engine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AI every semester.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User Workflows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Workflow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Subject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Syllabus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Lesson Plan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Conduct AI Class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Marks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Analytics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Workflow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Join Class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Materials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Ask AI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Take Assessment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Performance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Workflow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Department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Faculty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Students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Reports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Feature Requirements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feature shall include: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ID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Name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Rules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ID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FR-001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Name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Upload Syllabus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teachers to upload university syllabus documents for AI processing.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PDF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DOCX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AI Knowledge Base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assigned teachers may upload syllabus.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file size.</w:t>
      </w:r>
      <w:proofErr w:type="gramEnd"/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file formats.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detection.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Integration Requirements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EduOS</w:t>
      </w:r>
      <w:proofErr w:type="spellEnd"/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support:</w:t>
      </w:r>
    </w:p>
    <w:p w:rsidR="004D2EFC" w:rsidRPr="004D2EFC" w:rsidRDefault="004D2EFC" w:rsidP="004D2E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Board Integration </w:t>
      </w:r>
    </w:p>
    <w:p w:rsidR="004D2EFC" w:rsidRPr="004D2EFC" w:rsidRDefault="004D2EFC" w:rsidP="004D2E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Office Documents </w:t>
      </w:r>
    </w:p>
    <w:p w:rsidR="004D2EFC" w:rsidRPr="004D2EFC" w:rsidRDefault="004D2EFC" w:rsidP="004D2E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Processing </w:t>
      </w:r>
    </w:p>
    <w:p w:rsidR="004D2EFC" w:rsidRPr="004D2EFC" w:rsidRDefault="004D2EFC" w:rsidP="004D2E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Notifications </w:t>
      </w:r>
    </w:p>
    <w:p w:rsidR="004D2EFC" w:rsidRPr="004D2EFC" w:rsidRDefault="004D2EFC" w:rsidP="004D2E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Services </w:t>
      </w:r>
    </w:p>
    <w:p w:rsidR="004D2EFC" w:rsidRPr="004D2EFC" w:rsidRDefault="004D2EFC" w:rsidP="004D2E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Models </w:t>
      </w:r>
    </w:p>
    <w:p w:rsidR="004D2EFC" w:rsidRPr="004D2EFC" w:rsidRDefault="004D2EFC" w:rsidP="004D2E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Databases </w:t>
      </w:r>
    </w:p>
    <w:p w:rsidR="004D2EFC" w:rsidRPr="004D2EFC" w:rsidRDefault="004D2EFC" w:rsidP="004D2E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Storage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Reporting Requirements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include: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Reports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Reports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Reports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Institution Reports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Academic Analytics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AI Usage Reports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Progress Reports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Security Requirements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shall implement: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(RBAC)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Multi-factor Authentication (Optional)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Security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Validation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Logs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Future Enhancements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releases may include: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Teaching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AI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AR Learning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VR Learning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AI Lab Assistant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Preparation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Research Assistant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Curriculum Support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Acceptance Criteria</w:t>
      </w:r>
    </w:p>
    <w:p w:rsidR="004D2EFC" w:rsidRPr="004D2EFC" w:rsidRDefault="004D2EFC" w:rsidP="004D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product will be considered complete when:</w:t>
      </w:r>
    </w:p>
    <w:p w:rsidR="004D2EFC" w:rsidRPr="004D2EFC" w:rsidRDefault="004D2EFC" w:rsidP="004D2E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planned modules are implemented. </w:t>
      </w:r>
    </w:p>
    <w:p w:rsidR="004D2EFC" w:rsidRPr="004D2EFC" w:rsidRDefault="004D2EFC" w:rsidP="004D2E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engines function as specified. </w:t>
      </w:r>
    </w:p>
    <w:p w:rsidR="004D2EFC" w:rsidRPr="004D2EFC" w:rsidRDefault="004D2EFC" w:rsidP="004D2E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testing is completed. </w:t>
      </w:r>
    </w:p>
    <w:p w:rsidR="004D2EFC" w:rsidRPr="004D2EFC" w:rsidRDefault="004D2EFC" w:rsidP="004D2E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targets are achieved. </w:t>
      </w:r>
    </w:p>
    <w:p w:rsidR="004D2EFC" w:rsidRPr="004D2EFC" w:rsidRDefault="004D2EFC" w:rsidP="004D2E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Acceptance Testing (UAT) is approved. </w:t>
      </w:r>
    </w:p>
    <w:p w:rsidR="004D2EFC" w:rsidRPr="004D2EFC" w:rsidRDefault="004D2EFC" w:rsidP="004D2E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Pilot deployment is successful. </w:t>
      </w:r>
    </w:p>
    <w:p w:rsidR="004D2EFC" w:rsidRPr="004D2EFC" w:rsidRDefault="004D2EFC" w:rsidP="004D2E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E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deployment is completed. </w:t>
      </w:r>
    </w:p>
    <w:p w:rsidR="004D2EFC" w:rsidRPr="004D2EFC" w:rsidRDefault="00835BCB" w:rsidP="004D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4D2EFC" w:rsidRPr="004D2EFC" w:rsidRDefault="004D2EF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E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726"/>
        <w:gridCol w:w="1061"/>
        <w:gridCol w:w="555"/>
      </w:tblGrid>
      <w:tr w:rsidR="004D2EFC" w:rsidRPr="004D2EFC" w:rsidTr="004D2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4D2EFC" w:rsidRPr="004D2EFC" w:rsidTr="004D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Management Team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D2EFC" w:rsidRPr="004D2EFC" w:rsidTr="004D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D2EFC" w:rsidRPr="004D2EFC" w:rsidTr="004D2E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E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D2EFC" w:rsidRPr="004D2EFC" w:rsidRDefault="004D2EFC" w:rsidP="004D2EF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D6CB0" w:rsidRDefault="008D6CB0"/>
    <w:sectPr w:rsidR="008D6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A2A78"/>
    <w:multiLevelType w:val="multilevel"/>
    <w:tmpl w:val="15A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07784"/>
    <w:multiLevelType w:val="multilevel"/>
    <w:tmpl w:val="8B2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7C5C9C"/>
    <w:multiLevelType w:val="multilevel"/>
    <w:tmpl w:val="0E32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52572F"/>
    <w:multiLevelType w:val="multilevel"/>
    <w:tmpl w:val="F05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577F97"/>
    <w:multiLevelType w:val="multilevel"/>
    <w:tmpl w:val="1CE2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804DEE"/>
    <w:multiLevelType w:val="multilevel"/>
    <w:tmpl w:val="C90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532196"/>
    <w:multiLevelType w:val="multilevel"/>
    <w:tmpl w:val="3B6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724D1C"/>
    <w:multiLevelType w:val="multilevel"/>
    <w:tmpl w:val="CD5C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0E6D76"/>
    <w:multiLevelType w:val="multilevel"/>
    <w:tmpl w:val="149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F96298"/>
    <w:multiLevelType w:val="multilevel"/>
    <w:tmpl w:val="5AB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DC56EF"/>
    <w:multiLevelType w:val="multilevel"/>
    <w:tmpl w:val="8FD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0874C9"/>
    <w:multiLevelType w:val="multilevel"/>
    <w:tmpl w:val="16F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2846E4"/>
    <w:multiLevelType w:val="multilevel"/>
    <w:tmpl w:val="C2F4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345C74"/>
    <w:multiLevelType w:val="multilevel"/>
    <w:tmpl w:val="4868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5045E7"/>
    <w:multiLevelType w:val="multilevel"/>
    <w:tmpl w:val="D5E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3528E6"/>
    <w:multiLevelType w:val="multilevel"/>
    <w:tmpl w:val="575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8932AD"/>
    <w:multiLevelType w:val="multilevel"/>
    <w:tmpl w:val="B4D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7C4ADA"/>
    <w:multiLevelType w:val="multilevel"/>
    <w:tmpl w:val="A81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BC0BA5"/>
    <w:multiLevelType w:val="multilevel"/>
    <w:tmpl w:val="DE6A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EC1291"/>
    <w:multiLevelType w:val="multilevel"/>
    <w:tmpl w:val="CFA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195EBD"/>
    <w:multiLevelType w:val="multilevel"/>
    <w:tmpl w:val="655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0"/>
  </w:num>
  <w:num w:numId="3">
    <w:abstractNumId w:val="4"/>
  </w:num>
  <w:num w:numId="4">
    <w:abstractNumId w:val="5"/>
  </w:num>
  <w:num w:numId="5">
    <w:abstractNumId w:val="14"/>
  </w:num>
  <w:num w:numId="6">
    <w:abstractNumId w:val="7"/>
  </w:num>
  <w:num w:numId="7">
    <w:abstractNumId w:val="19"/>
  </w:num>
  <w:num w:numId="8">
    <w:abstractNumId w:val="1"/>
  </w:num>
  <w:num w:numId="9">
    <w:abstractNumId w:val="6"/>
  </w:num>
  <w:num w:numId="10">
    <w:abstractNumId w:val="10"/>
  </w:num>
  <w:num w:numId="11">
    <w:abstractNumId w:val="13"/>
  </w:num>
  <w:num w:numId="12">
    <w:abstractNumId w:val="18"/>
  </w:num>
  <w:num w:numId="13">
    <w:abstractNumId w:val="9"/>
  </w:num>
  <w:num w:numId="14">
    <w:abstractNumId w:val="16"/>
  </w:num>
  <w:num w:numId="15">
    <w:abstractNumId w:val="15"/>
  </w:num>
  <w:num w:numId="16">
    <w:abstractNumId w:val="17"/>
  </w:num>
  <w:num w:numId="17">
    <w:abstractNumId w:val="3"/>
  </w:num>
  <w:num w:numId="18">
    <w:abstractNumId w:val="0"/>
  </w:num>
  <w:num w:numId="19">
    <w:abstractNumId w:val="11"/>
  </w:num>
  <w:num w:numId="20">
    <w:abstractNumId w:val="12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EFC"/>
    <w:rsid w:val="004D2EFC"/>
    <w:rsid w:val="00835BCB"/>
    <w:rsid w:val="008D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2E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2E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2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2E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2E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2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2EF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2E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2E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2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2E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2E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2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2E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1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1117</Words>
  <Characters>6368</Characters>
  <Application>Microsoft Office Word</Application>
  <DocSecurity>0</DocSecurity>
  <Lines>53</Lines>
  <Paragraphs>14</Paragraphs>
  <ScaleCrop>false</ScaleCrop>
  <Company/>
  <LinksUpToDate>false</LinksUpToDate>
  <CharactersWithSpaces>7471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</dc:creator>
  <cp:lastModifiedBy>V</cp:lastModifiedBy>
  <cp:revision>3</cp:revision>
  <dcterms:created xsi:type="dcterms:W3CDTF">2026-07-26T12:34:00Z</dcterms:created>
  <dcterms:modified xsi:type="dcterms:W3CDTF">2026-07-28T15:08:00Z</dcterms:modified>
</cp:coreProperties>
</file>