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11F9" w:rsidRPr="007D11F9" w:rsidRDefault="007D11F9" w:rsidP="007D1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1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Software Requirements Specification (SRS)</w:t>
      </w:r>
    </w:p>
    <w:p w:rsidR="007D11F9" w:rsidRPr="007D11F9" w:rsidRDefault="007D11F9" w:rsidP="007D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 ID:</w:t>
      </w: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REN-SRS-001</w:t>
      </w: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D11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Name:</w:t>
      </w: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Renacod</w:t>
      </w:r>
      <w:proofErr w:type="spellEnd"/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EduOS</w:t>
      </w:r>
      <w:proofErr w:type="spellEnd"/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AI Education Operating System</w:t>
      </w: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D11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Company:</w:t>
      </w: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Renacod</w:t>
      </w:r>
      <w:proofErr w:type="spellEnd"/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Private Limited</w:t>
      </w: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D11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Version:</w:t>
      </w: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1.0</w:t>
      </w: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D11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 Type:</w:t>
      </w: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Software Requirements Specification (SRS</w:t>
      </w:r>
      <w:proofErr w:type="gramStart"/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D11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Prepared By:</w:t>
      </w: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Software Architecture Team</w:t>
      </w: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D11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Reviewed By:</w:t>
      </w: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CTO &amp; Product Team</w:t>
      </w: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D11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Approved By:</w:t>
      </w: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CEO</w:t>
      </w: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D11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Status:</w:t>
      </w: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Draft</w:t>
      </w: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D11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Classification:</w:t>
      </w: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Confidential</w:t>
      </w:r>
    </w:p>
    <w:p w:rsidR="007D11F9" w:rsidRPr="007D11F9" w:rsidRDefault="00194B52" w:rsidP="007D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D11F9" w:rsidRPr="007D11F9" w:rsidRDefault="007D11F9" w:rsidP="007D1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1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154"/>
        <w:gridCol w:w="1533"/>
        <w:gridCol w:w="4294"/>
      </w:tblGrid>
      <w:tr w:rsidR="007D11F9" w:rsidRPr="007D11F9" w:rsidTr="007D11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11F9" w:rsidRPr="007D11F9" w:rsidRDefault="007D11F9" w:rsidP="007D11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D11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:rsidR="007D11F9" w:rsidRPr="007D11F9" w:rsidRDefault="007D11F9" w:rsidP="007D11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D11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7D11F9" w:rsidRPr="007D11F9" w:rsidRDefault="007D11F9" w:rsidP="007D11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D11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:rsidR="007D11F9" w:rsidRPr="007D11F9" w:rsidRDefault="007D11F9" w:rsidP="007D11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D11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7D11F9" w:rsidRPr="007D11F9" w:rsidTr="007D11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1F9" w:rsidRPr="007D11F9" w:rsidRDefault="007D11F9" w:rsidP="007D1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7D11F9" w:rsidRPr="007D11F9" w:rsidRDefault="00194B52" w:rsidP="007D1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28/07/2026</w:t>
            </w:r>
            <w:bookmarkStart w:id="0" w:name="_GoBack"/>
            <w:bookmarkEnd w:id="0"/>
          </w:p>
        </w:tc>
        <w:tc>
          <w:tcPr>
            <w:tcW w:w="0" w:type="auto"/>
            <w:vAlign w:val="center"/>
            <w:hideMark/>
          </w:tcPr>
          <w:p w:rsidR="007D11F9" w:rsidRPr="007D11F9" w:rsidRDefault="007D11F9" w:rsidP="007D1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Software Team</w:t>
            </w:r>
          </w:p>
        </w:tc>
        <w:tc>
          <w:tcPr>
            <w:tcW w:w="0" w:type="auto"/>
            <w:vAlign w:val="center"/>
            <w:hideMark/>
          </w:tcPr>
          <w:p w:rsidR="007D11F9" w:rsidRPr="007D11F9" w:rsidRDefault="007D11F9" w:rsidP="007D1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Initial Software Requirements Specification</w:t>
            </w:r>
          </w:p>
        </w:tc>
      </w:tr>
    </w:tbl>
    <w:p w:rsidR="007D11F9" w:rsidRPr="007D11F9" w:rsidRDefault="00194B52" w:rsidP="007D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D11F9" w:rsidRPr="007D11F9" w:rsidRDefault="007D11F9" w:rsidP="007D1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1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Table of Contents</w:t>
      </w:r>
    </w:p>
    <w:p w:rsidR="007D11F9" w:rsidRPr="007D11F9" w:rsidRDefault="007D11F9" w:rsidP="007D1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Introduction </w:t>
      </w:r>
    </w:p>
    <w:p w:rsidR="007D11F9" w:rsidRPr="007D11F9" w:rsidRDefault="007D11F9" w:rsidP="007D1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Purpose </w:t>
      </w:r>
    </w:p>
    <w:p w:rsidR="007D11F9" w:rsidRPr="007D11F9" w:rsidRDefault="007D11F9" w:rsidP="007D1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Scope </w:t>
      </w:r>
    </w:p>
    <w:p w:rsidR="007D11F9" w:rsidRPr="007D11F9" w:rsidRDefault="007D11F9" w:rsidP="007D1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Definitions &amp; Acronyms </w:t>
      </w:r>
    </w:p>
    <w:p w:rsidR="007D11F9" w:rsidRPr="007D11F9" w:rsidRDefault="007D11F9" w:rsidP="007D1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Overall System Description </w:t>
      </w:r>
    </w:p>
    <w:p w:rsidR="007D11F9" w:rsidRPr="007D11F9" w:rsidRDefault="007D11F9" w:rsidP="007D1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Perspective </w:t>
      </w:r>
    </w:p>
    <w:p w:rsidR="007D11F9" w:rsidRPr="007D11F9" w:rsidRDefault="007D11F9" w:rsidP="007D1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Functions </w:t>
      </w:r>
    </w:p>
    <w:p w:rsidR="007D11F9" w:rsidRPr="007D11F9" w:rsidRDefault="007D11F9" w:rsidP="007D1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Classes </w:t>
      </w:r>
    </w:p>
    <w:p w:rsidR="007D11F9" w:rsidRPr="007D11F9" w:rsidRDefault="007D11F9" w:rsidP="007D1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Operating Environment </w:t>
      </w:r>
    </w:p>
    <w:p w:rsidR="007D11F9" w:rsidRPr="007D11F9" w:rsidRDefault="007D11F9" w:rsidP="007D1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Constraints </w:t>
      </w:r>
    </w:p>
    <w:p w:rsidR="007D11F9" w:rsidRPr="007D11F9" w:rsidRDefault="007D11F9" w:rsidP="007D1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Functional Requirements </w:t>
      </w:r>
    </w:p>
    <w:p w:rsidR="007D11F9" w:rsidRPr="007D11F9" w:rsidRDefault="007D11F9" w:rsidP="007D1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Non-Functional Requirements </w:t>
      </w:r>
    </w:p>
    <w:p w:rsidR="007D11F9" w:rsidRPr="007D11F9" w:rsidRDefault="007D11F9" w:rsidP="007D1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External Interface Requirements </w:t>
      </w:r>
    </w:p>
    <w:p w:rsidR="007D11F9" w:rsidRPr="007D11F9" w:rsidRDefault="007D11F9" w:rsidP="007D1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Requirements </w:t>
      </w:r>
    </w:p>
    <w:p w:rsidR="007D11F9" w:rsidRPr="007D11F9" w:rsidRDefault="007D11F9" w:rsidP="007D1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Software Modules </w:t>
      </w:r>
    </w:p>
    <w:p w:rsidR="007D11F9" w:rsidRPr="007D11F9" w:rsidRDefault="007D11F9" w:rsidP="007D1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Modules </w:t>
      </w:r>
    </w:p>
    <w:p w:rsidR="007D11F9" w:rsidRPr="007D11F9" w:rsidRDefault="007D11F9" w:rsidP="007D1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Error Handling </w:t>
      </w:r>
    </w:p>
    <w:p w:rsidR="007D11F9" w:rsidRPr="007D11F9" w:rsidRDefault="007D11F9" w:rsidP="007D1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Logging &amp; Monitoring </w:t>
      </w:r>
    </w:p>
    <w:p w:rsidR="007D11F9" w:rsidRPr="007D11F9" w:rsidRDefault="007D11F9" w:rsidP="007D1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Performance Requirements </w:t>
      </w:r>
    </w:p>
    <w:p w:rsidR="007D11F9" w:rsidRPr="007D11F9" w:rsidRDefault="007D11F9" w:rsidP="007D1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Future Enhancements </w:t>
      </w:r>
    </w:p>
    <w:p w:rsidR="007D11F9" w:rsidRPr="007D11F9" w:rsidRDefault="00194B52" w:rsidP="007D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D11F9" w:rsidRPr="007D11F9" w:rsidRDefault="007D11F9" w:rsidP="007D1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1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1. Introduction</w:t>
      </w:r>
    </w:p>
    <w:p w:rsidR="007D11F9" w:rsidRPr="007D11F9" w:rsidRDefault="007D11F9" w:rsidP="007D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1.1 Purpose</w:t>
      </w:r>
    </w:p>
    <w:p w:rsidR="007D11F9" w:rsidRPr="007D11F9" w:rsidRDefault="007D11F9" w:rsidP="007D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Software Requirements Specification (SRS) defines the software </w:t>
      </w:r>
      <w:proofErr w:type="spellStart"/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functional requirements, non-functional requirements, interfaces, workflows, and technical expectations for </w:t>
      </w:r>
      <w:proofErr w:type="spellStart"/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Renacod</w:t>
      </w:r>
      <w:proofErr w:type="spellEnd"/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EduOS</w:t>
      </w:r>
      <w:proofErr w:type="spellEnd"/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D11F9" w:rsidRPr="007D11F9" w:rsidRDefault="007D11F9" w:rsidP="007D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document serves as the primary reference for software developers, QA engineers, </w:t>
      </w:r>
      <w:proofErr w:type="spellStart"/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DevOps</w:t>
      </w:r>
      <w:proofErr w:type="spellEnd"/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engineers, UI/UX designers, AI engineers, and project managers throughout the software development lifecycle.</w:t>
      </w:r>
    </w:p>
    <w:p w:rsidR="007D11F9" w:rsidRPr="007D11F9" w:rsidRDefault="00194B52" w:rsidP="007D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D11F9" w:rsidRPr="007D11F9" w:rsidRDefault="007D11F9" w:rsidP="007D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1.2 Intended Audience</w:t>
      </w:r>
    </w:p>
    <w:p w:rsidR="007D11F9" w:rsidRPr="007D11F9" w:rsidRDefault="007D11F9" w:rsidP="007D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document is intended for:</w:t>
      </w:r>
    </w:p>
    <w:p w:rsidR="007D11F9" w:rsidRPr="007D11F9" w:rsidRDefault="007D11F9" w:rsidP="007D11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Managers </w:t>
      </w:r>
    </w:p>
    <w:p w:rsidR="007D11F9" w:rsidRPr="007D11F9" w:rsidRDefault="007D11F9" w:rsidP="007D11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Software Architects </w:t>
      </w:r>
    </w:p>
    <w:p w:rsidR="007D11F9" w:rsidRPr="007D11F9" w:rsidRDefault="007D11F9" w:rsidP="007D11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Backend Developers </w:t>
      </w:r>
    </w:p>
    <w:p w:rsidR="007D11F9" w:rsidRPr="007D11F9" w:rsidRDefault="007D11F9" w:rsidP="007D11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Frontend Developers </w:t>
      </w:r>
    </w:p>
    <w:p w:rsidR="007D11F9" w:rsidRPr="007D11F9" w:rsidRDefault="007D11F9" w:rsidP="007D11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Engineers </w:t>
      </w:r>
    </w:p>
    <w:p w:rsidR="007D11F9" w:rsidRPr="007D11F9" w:rsidRDefault="007D11F9" w:rsidP="007D11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DevOps</w:t>
      </w:r>
      <w:proofErr w:type="spellEnd"/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Engineers </w:t>
      </w:r>
    </w:p>
    <w:p w:rsidR="007D11F9" w:rsidRPr="007D11F9" w:rsidRDefault="007D11F9" w:rsidP="007D11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Quality Assurance Team </w:t>
      </w:r>
    </w:p>
    <w:p w:rsidR="007D11F9" w:rsidRPr="007D11F9" w:rsidRDefault="007D11F9" w:rsidP="007D11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Engineers </w:t>
      </w:r>
    </w:p>
    <w:p w:rsidR="007D11F9" w:rsidRPr="007D11F9" w:rsidRDefault="007D11F9" w:rsidP="007D11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Technical Support Team </w:t>
      </w:r>
    </w:p>
    <w:p w:rsidR="007D11F9" w:rsidRPr="007D11F9" w:rsidRDefault="00194B52" w:rsidP="007D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D11F9" w:rsidRPr="007D11F9" w:rsidRDefault="007D11F9" w:rsidP="007D1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1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Scope</w:t>
      </w:r>
    </w:p>
    <w:p w:rsidR="007D11F9" w:rsidRPr="007D11F9" w:rsidRDefault="007D11F9" w:rsidP="007D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Renacod</w:t>
      </w:r>
      <w:proofErr w:type="spellEnd"/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EduOS</w:t>
      </w:r>
      <w:proofErr w:type="spellEnd"/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enterprise-grade AI Education Operating System designed for higher educational institutions.</w:t>
      </w:r>
    </w:p>
    <w:p w:rsidR="007D11F9" w:rsidRPr="007D11F9" w:rsidRDefault="007D11F9" w:rsidP="007D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The software enables educational institutions to manage academic activities while providing intelligent AI assistance for teachers and students.</w:t>
      </w:r>
    </w:p>
    <w:p w:rsidR="007D11F9" w:rsidRPr="007D11F9" w:rsidRDefault="007D11F9" w:rsidP="007D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Major software capabilities include:</w:t>
      </w:r>
    </w:p>
    <w:p w:rsidR="007D11F9" w:rsidRPr="007D11F9" w:rsidRDefault="007D11F9" w:rsidP="007D11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Academic Management </w:t>
      </w:r>
    </w:p>
    <w:p w:rsidR="007D11F9" w:rsidRPr="007D11F9" w:rsidRDefault="007D11F9" w:rsidP="007D11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Faculty Management </w:t>
      </w:r>
    </w:p>
    <w:p w:rsidR="007D11F9" w:rsidRPr="007D11F9" w:rsidRDefault="007D11F9" w:rsidP="007D11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Management </w:t>
      </w:r>
    </w:p>
    <w:p w:rsidR="007D11F9" w:rsidRPr="007D11F9" w:rsidRDefault="007D11F9" w:rsidP="007D11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Lesson Planning </w:t>
      </w:r>
    </w:p>
    <w:p w:rsidR="007D11F9" w:rsidRPr="007D11F9" w:rsidRDefault="007D11F9" w:rsidP="007D11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Classroom Assistance </w:t>
      </w:r>
    </w:p>
    <w:p w:rsidR="007D11F9" w:rsidRPr="007D11F9" w:rsidRDefault="007D11F9" w:rsidP="007D11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AI Learning </w:t>
      </w:r>
    </w:p>
    <w:p w:rsidR="007D11F9" w:rsidRPr="007D11F9" w:rsidRDefault="007D11F9" w:rsidP="007D11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Analytics </w:t>
      </w:r>
    </w:p>
    <w:p w:rsidR="007D11F9" w:rsidRPr="007D11F9" w:rsidRDefault="007D11F9" w:rsidP="007D11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Assessment Management </w:t>
      </w:r>
    </w:p>
    <w:p w:rsidR="007D11F9" w:rsidRPr="007D11F9" w:rsidRDefault="007D11F9" w:rsidP="007D11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Knowledge Management </w:t>
      </w:r>
    </w:p>
    <w:p w:rsidR="007D11F9" w:rsidRPr="007D11F9" w:rsidRDefault="007D11F9" w:rsidP="007D11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Smart Classroom Integration </w:t>
      </w:r>
    </w:p>
    <w:p w:rsidR="007D11F9" w:rsidRPr="007D11F9" w:rsidRDefault="00194B52" w:rsidP="007D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D11F9" w:rsidRPr="007D11F9" w:rsidRDefault="007D11F9" w:rsidP="007D1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1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Definitions &amp; Acronyms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3501"/>
      </w:tblGrid>
      <w:tr w:rsidR="007D11F9" w:rsidRPr="007D11F9" w:rsidTr="007D11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11F9" w:rsidRPr="007D11F9" w:rsidRDefault="007D11F9" w:rsidP="007D11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D11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7D11F9" w:rsidRPr="007D11F9" w:rsidRDefault="007D11F9" w:rsidP="007D11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D11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7D11F9" w:rsidRPr="007D11F9" w:rsidTr="007D11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1F9" w:rsidRPr="007D11F9" w:rsidRDefault="007D11F9" w:rsidP="007D1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D1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EduOS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D11F9" w:rsidRPr="007D11F9" w:rsidRDefault="007D11F9" w:rsidP="007D1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Education Operating System</w:t>
            </w:r>
          </w:p>
        </w:tc>
      </w:tr>
      <w:tr w:rsidR="007D11F9" w:rsidRPr="007D11F9" w:rsidTr="007D11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1F9" w:rsidRPr="007D11F9" w:rsidRDefault="007D11F9" w:rsidP="007D1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:rsidR="007D11F9" w:rsidRPr="007D11F9" w:rsidRDefault="007D11F9" w:rsidP="007D1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Artificial Intelligence</w:t>
            </w:r>
          </w:p>
        </w:tc>
      </w:tr>
      <w:tr w:rsidR="007D11F9" w:rsidRPr="007D11F9" w:rsidTr="007D11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1F9" w:rsidRPr="007D11F9" w:rsidRDefault="007D11F9" w:rsidP="007D1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RAG</w:t>
            </w:r>
          </w:p>
        </w:tc>
        <w:tc>
          <w:tcPr>
            <w:tcW w:w="0" w:type="auto"/>
            <w:vAlign w:val="center"/>
            <w:hideMark/>
          </w:tcPr>
          <w:p w:rsidR="007D11F9" w:rsidRPr="007D11F9" w:rsidRDefault="007D11F9" w:rsidP="007D1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Retrieval Augmented Generation</w:t>
            </w:r>
          </w:p>
        </w:tc>
      </w:tr>
      <w:tr w:rsidR="007D11F9" w:rsidRPr="007D11F9" w:rsidTr="007D11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1F9" w:rsidRPr="007D11F9" w:rsidRDefault="007D11F9" w:rsidP="007D1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OCR</w:t>
            </w:r>
          </w:p>
        </w:tc>
        <w:tc>
          <w:tcPr>
            <w:tcW w:w="0" w:type="auto"/>
            <w:vAlign w:val="center"/>
            <w:hideMark/>
          </w:tcPr>
          <w:p w:rsidR="007D11F9" w:rsidRPr="007D11F9" w:rsidRDefault="007D11F9" w:rsidP="007D1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Optical Character Recognition</w:t>
            </w:r>
          </w:p>
        </w:tc>
      </w:tr>
      <w:tr w:rsidR="007D11F9" w:rsidRPr="007D11F9" w:rsidTr="007D11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1F9" w:rsidRPr="007D11F9" w:rsidRDefault="007D11F9" w:rsidP="007D1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:rsidR="007D11F9" w:rsidRPr="007D11F9" w:rsidRDefault="007D11F9" w:rsidP="007D1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 Programming Interface</w:t>
            </w:r>
          </w:p>
        </w:tc>
      </w:tr>
      <w:tr w:rsidR="007D11F9" w:rsidRPr="007D11F9" w:rsidTr="007D11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1F9" w:rsidRPr="007D11F9" w:rsidRDefault="007D11F9" w:rsidP="007D1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JWT</w:t>
            </w:r>
          </w:p>
        </w:tc>
        <w:tc>
          <w:tcPr>
            <w:tcW w:w="0" w:type="auto"/>
            <w:vAlign w:val="center"/>
            <w:hideMark/>
          </w:tcPr>
          <w:p w:rsidR="007D11F9" w:rsidRPr="007D11F9" w:rsidRDefault="007D11F9" w:rsidP="007D1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JSON Web Token</w:t>
            </w:r>
          </w:p>
        </w:tc>
      </w:tr>
      <w:tr w:rsidR="007D11F9" w:rsidRPr="007D11F9" w:rsidTr="007D11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1F9" w:rsidRPr="007D11F9" w:rsidRDefault="007D11F9" w:rsidP="007D1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RBAC</w:t>
            </w:r>
          </w:p>
        </w:tc>
        <w:tc>
          <w:tcPr>
            <w:tcW w:w="0" w:type="auto"/>
            <w:vAlign w:val="center"/>
            <w:hideMark/>
          </w:tcPr>
          <w:p w:rsidR="007D11F9" w:rsidRPr="007D11F9" w:rsidRDefault="007D11F9" w:rsidP="007D1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Role Based Access Control</w:t>
            </w:r>
          </w:p>
        </w:tc>
      </w:tr>
      <w:tr w:rsidR="007D11F9" w:rsidRPr="007D11F9" w:rsidTr="007D11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1F9" w:rsidRPr="007D11F9" w:rsidRDefault="007D11F9" w:rsidP="007D1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LMS</w:t>
            </w:r>
          </w:p>
        </w:tc>
        <w:tc>
          <w:tcPr>
            <w:tcW w:w="0" w:type="auto"/>
            <w:vAlign w:val="center"/>
            <w:hideMark/>
          </w:tcPr>
          <w:p w:rsidR="007D11F9" w:rsidRPr="007D11F9" w:rsidRDefault="007D11F9" w:rsidP="007D1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Learning Management System</w:t>
            </w:r>
          </w:p>
        </w:tc>
      </w:tr>
    </w:tbl>
    <w:p w:rsidR="007D11F9" w:rsidRPr="007D11F9" w:rsidRDefault="00194B52" w:rsidP="007D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7D11F9" w:rsidRPr="007D11F9" w:rsidRDefault="007D11F9" w:rsidP="007D1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1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Overall System Description</w:t>
      </w:r>
    </w:p>
    <w:p w:rsidR="007D11F9" w:rsidRPr="007D11F9" w:rsidRDefault="007D11F9" w:rsidP="007D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EduOS</w:t>
      </w:r>
      <w:proofErr w:type="spellEnd"/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cloud-based multi-tenant </w:t>
      </w:r>
      <w:proofErr w:type="spellStart"/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SaaS</w:t>
      </w:r>
      <w:proofErr w:type="spellEnd"/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platform designed to serve multiple educational institutions simultaneously.</w:t>
      </w:r>
    </w:p>
    <w:p w:rsidR="007D11F9" w:rsidRPr="007D11F9" w:rsidRDefault="007D11F9" w:rsidP="007D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Each institution operates independently while sharing the same secure cloud infrastructure.</w:t>
      </w:r>
    </w:p>
    <w:p w:rsidR="007D11F9" w:rsidRPr="007D11F9" w:rsidRDefault="007D11F9" w:rsidP="007D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The platform consists of:</w:t>
      </w:r>
    </w:p>
    <w:p w:rsidR="007D11F9" w:rsidRPr="007D11F9" w:rsidRDefault="007D11F9" w:rsidP="007D11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Web Application </w:t>
      </w:r>
    </w:p>
    <w:p w:rsidR="007D11F9" w:rsidRPr="007D11F9" w:rsidRDefault="007D11F9" w:rsidP="007D11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Services </w:t>
      </w:r>
    </w:p>
    <w:p w:rsidR="007D11F9" w:rsidRPr="007D11F9" w:rsidRDefault="007D11F9" w:rsidP="007D11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Backend Services </w:t>
      </w:r>
    </w:p>
    <w:p w:rsidR="007D11F9" w:rsidRPr="007D11F9" w:rsidRDefault="007D11F9" w:rsidP="007D11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Services </w:t>
      </w:r>
    </w:p>
    <w:p w:rsidR="007D11F9" w:rsidRPr="007D11F9" w:rsidRDefault="007D11F9" w:rsidP="007D11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Analytics Services </w:t>
      </w:r>
    </w:p>
    <w:p w:rsidR="007D11F9" w:rsidRPr="007D11F9" w:rsidRDefault="007D11F9" w:rsidP="007D11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 Storage Services </w:t>
      </w:r>
    </w:p>
    <w:p w:rsidR="007D11F9" w:rsidRPr="007D11F9" w:rsidRDefault="007D11F9" w:rsidP="007D11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Notification Services </w:t>
      </w:r>
    </w:p>
    <w:p w:rsidR="007D11F9" w:rsidRPr="007D11F9" w:rsidRDefault="00194B52" w:rsidP="007D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7D11F9" w:rsidRPr="007D11F9" w:rsidRDefault="007D11F9" w:rsidP="007D1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1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Product Perspective</w:t>
      </w:r>
    </w:p>
    <w:p w:rsidR="007D11F9" w:rsidRPr="007D11F9" w:rsidRDefault="007D11F9" w:rsidP="007D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EduOS</w:t>
      </w:r>
      <w:proofErr w:type="spellEnd"/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functions as a centralized platform integrating academic management, AI-assisted teaching, student learning, and institutional analytics.</w:t>
      </w:r>
    </w:p>
    <w:p w:rsidR="007D11F9" w:rsidRPr="007D11F9" w:rsidRDefault="007D11F9" w:rsidP="007D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The software is designed to extend existing classroom technologies rather than replace them.</w:t>
      </w:r>
    </w:p>
    <w:p w:rsidR="007D11F9" w:rsidRPr="007D11F9" w:rsidRDefault="00194B52" w:rsidP="007D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3" style="width:0;height:1.5pt" o:hralign="center" o:hrstd="t" o:hr="t" fillcolor="#a0a0a0" stroked="f"/>
        </w:pict>
      </w:r>
    </w:p>
    <w:p w:rsidR="007D11F9" w:rsidRPr="007D11F9" w:rsidRDefault="007D11F9" w:rsidP="007D1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1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Product Functions</w:t>
      </w:r>
    </w:p>
    <w:p w:rsidR="007D11F9" w:rsidRPr="007D11F9" w:rsidRDefault="007D11F9" w:rsidP="007D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The software shall provide:</w:t>
      </w:r>
    </w:p>
    <w:p w:rsidR="007D11F9" w:rsidRPr="007D11F9" w:rsidRDefault="007D11F9" w:rsidP="007D11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College Management </w:t>
      </w:r>
    </w:p>
    <w:p w:rsidR="007D11F9" w:rsidRPr="007D11F9" w:rsidRDefault="007D11F9" w:rsidP="007D11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Department Management </w:t>
      </w:r>
    </w:p>
    <w:p w:rsidR="007D11F9" w:rsidRPr="007D11F9" w:rsidRDefault="007D11F9" w:rsidP="007D11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Course Management </w:t>
      </w:r>
    </w:p>
    <w:p w:rsidR="007D11F9" w:rsidRPr="007D11F9" w:rsidRDefault="007D11F9" w:rsidP="007D11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Subject Management </w:t>
      </w:r>
    </w:p>
    <w:p w:rsidR="007D11F9" w:rsidRPr="007D11F9" w:rsidRDefault="007D11F9" w:rsidP="007D11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Teacher Management </w:t>
      </w:r>
    </w:p>
    <w:p w:rsidR="007D11F9" w:rsidRPr="007D11F9" w:rsidRDefault="007D11F9" w:rsidP="007D11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Management </w:t>
      </w:r>
    </w:p>
    <w:p w:rsidR="007D11F9" w:rsidRPr="007D11F9" w:rsidRDefault="007D11F9" w:rsidP="007D11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Academic Calendar </w:t>
      </w:r>
    </w:p>
    <w:p w:rsidR="007D11F9" w:rsidRPr="007D11F9" w:rsidRDefault="007D11F9" w:rsidP="007D11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Lesson Planning </w:t>
      </w:r>
    </w:p>
    <w:p w:rsidR="007D11F9" w:rsidRPr="007D11F9" w:rsidRDefault="007D11F9" w:rsidP="007D11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Content Generation </w:t>
      </w:r>
    </w:p>
    <w:p w:rsidR="007D11F9" w:rsidRPr="007D11F9" w:rsidRDefault="007D11F9" w:rsidP="007D11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Smart Classroom Assistance </w:t>
      </w:r>
    </w:p>
    <w:p w:rsidR="007D11F9" w:rsidRPr="007D11F9" w:rsidRDefault="007D11F9" w:rsidP="007D11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AI Assistant </w:t>
      </w:r>
    </w:p>
    <w:p w:rsidR="007D11F9" w:rsidRPr="007D11F9" w:rsidRDefault="007D11F9" w:rsidP="007D11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Assessments </w:t>
      </w:r>
    </w:p>
    <w:p w:rsidR="007D11F9" w:rsidRPr="007D11F9" w:rsidRDefault="007D11F9" w:rsidP="007D11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Analytics </w:t>
      </w:r>
    </w:p>
    <w:p w:rsidR="007D11F9" w:rsidRPr="007D11F9" w:rsidRDefault="007D11F9" w:rsidP="007D11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Reports </w:t>
      </w:r>
    </w:p>
    <w:p w:rsidR="007D11F9" w:rsidRPr="007D11F9" w:rsidRDefault="00194B52" w:rsidP="007D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7D11F9" w:rsidRPr="007D11F9" w:rsidRDefault="007D11F9" w:rsidP="007D1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1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User Classes</w:t>
      </w:r>
    </w:p>
    <w:p w:rsidR="007D11F9" w:rsidRPr="007D11F9" w:rsidRDefault="007D11F9" w:rsidP="007D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Super Admin</w:t>
      </w:r>
    </w:p>
    <w:p w:rsidR="007D11F9" w:rsidRPr="007D11F9" w:rsidRDefault="007D11F9" w:rsidP="007D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Permissions include:</w:t>
      </w:r>
    </w:p>
    <w:p w:rsidR="007D11F9" w:rsidRPr="007D11F9" w:rsidRDefault="007D11F9" w:rsidP="007D11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 platform </w:t>
      </w:r>
    </w:p>
    <w:p w:rsidR="007D11F9" w:rsidRPr="007D11F9" w:rsidRDefault="007D11F9" w:rsidP="007D11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 subscriptions </w:t>
      </w:r>
    </w:p>
    <w:p w:rsidR="007D11F9" w:rsidRPr="007D11F9" w:rsidRDefault="007D11F9" w:rsidP="007D11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 AI services </w:t>
      </w:r>
    </w:p>
    <w:p w:rsidR="007D11F9" w:rsidRPr="007D11F9" w:rsidRDefault="007D11F9" w:rsidP="007D11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Monitor system health </w:t>
      </w:r>
    </w:p>
    <w:p w:rsidR="007D11F9" w:rsidRPr="007D11F9" w:rsidRDefault="00194B52" w:rsidP="007D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7D11F9" w:rsidRPr="007D11F9" w:rsidRDefault="007D11F9" w:rsidP="007D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College Admin</w:t>
      </w:r>
    </w:p>
    <w:p w:rsidR="007D11F9" w:rsidRPr="007D11F9" w:rsidRDefault="007D11F9" w:rsidP="007D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Permissions include:</w:t>
      </w:r>
    </w:p>
    <w:p w:rsidR="007D11F9" w:rsidRPr="007D11F9" w:rsidRDefault="007D11F9" w:rsidP="007D11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 institution </w:t>
      </w:r>
    </w:p>
    <w:p w:rsidR="007D11F9" w:rsidRPr="007D11F9" w:rsidRDefault="007D11F9" w:rsidP="007D11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 faculty </w:t>
      </w:r>
    </w:p>
    <w:p w:rsidR="007D11F9" w:rsidRPr="007D11F9" w:rsidRDefault="007D11F9" w:rsidP="007D11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 departments </w:t>
      </w:r>
    </w:p>
    <w:p w:rsidR="007D11F9" w:rsidRPr="007D11F9" w:rsidRDefault="007D11F9" w:rsidP="007D11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reports </w:t>
      </w:r>
    </w:p>
    <w:p w:rsidR="007D11F9" w:rsidRPr="007D11F9" w:rsidRDefault="00194B52" w:rsidP="007D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7D11F9" w:rsidRPr="007D11F9" w:rsidRDefault="007D11F9" w:rsidP="007D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Head of Department</w:t>
      </w:r>
    </w:p>
    <w:p w:rsidR="007D11F9" w:rsidRPr="007D11F9" w:rsidRDefault="007D11F9" w:rsidP="007D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Permissions include:</w:t>
      </w:r>
    </w:p>
    <w:p w:rsidR="007D11F9" w:rsidRPr="007D11F9" w:rsidRDefault="007D11F9" w:rsidP="007D11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Allocate subjects </w:t>
      </w:r>
    </w:p>
    <w:p w:rsidR="007D11F9" w:rsidRPr="007D11F9" w:rsidRDefault="007D11F9" w:rsidP="007D11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Review faculty progress </w:t>
      </w:r>
    </w:p>
    <w:p w:rsidR="007D11F9" w:rsidRPr="007D11F9" w:rsidRDefault="007D11F9" w:rsidP="007D11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Monitor curriculum </w:t>
      </w:r>
    </w:p>
    <w:p w:rsidR="007D11F9" w:rsidRPr="007D11F9" w:rsidRDefault="00194B52" w:rsidP="007D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7D11F9" w:rsidRPr="007D11F9" w:rsidRDefault="007D11F9" w:rsidP="007D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Teacher</w:t>
      </w:r>
    </w:p>
    <w:p w:rsidR="007D11F9" w:rsidRPr="007D11F9" w:rsidRDefault="007D11F9" w:rsidP="007D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Permissions include:</w:t>
      </w:r>
    </w:p>
    <w:p w:rsidR="007D11F9" w:rsidRPr="007D11F9" w:rsidRDefault="007D11F9" w:rsidP="007D11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 syllabus </w:t>
      </w:r>
    </w:p>
    <w:p w:rsidR="007D11F9" w:rsidRPr="007D11F9" w:rsidRDefault="007D11F9" w:rsidP="007D11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 lab manuals </w:t>
      </w:r>
    </w:p>
    <w:p w:rsidR="007D11F9" w:rsidRPr="007D11F9" w:rsidRDefault="007D11F9" w:rsidP="007D11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Conduct AI-assisted classes </w:t>
      </w:r>
    </w:p>
    <w:p w:rsidR="007D11F9" w:rsidRPr="007D11F9" w:rsidRDefault="007D11F9" w:rsidP="007D11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 marks </w:t>
      </w:r>
    </w:p>
    <w:p w:rsidR="007D11F9" w:rsidRPr="007D11F9" w:rsidRDefault="007D11F9" w:rsidP="007D11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learning materials </w:t>
      </w:r>
    </w:p>
    <w:p w:rsidR="007D11F9" w:rsidRPr="007D11F9" w:rsidRDefault="00194B52" w:rsidP="007D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7D11F9" w:rsidRPr="007D11F9" w:rsidRDefault="007D11F9" w:rsidP="007D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Student</w:t>
      </w:r>
    </w:p>
    <w:p w:rsidR="007D11F9" w:rsidRPr="007D11F9" w:rsidRDefault="007D11F9" w:rsidP="007D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Permissions include:</w:t>
      </w:r>
    </w:p>
    <w:p w:rsidR="007D11F9" w:rsidRPr="007D11F9" w:rsidRDefault="007D11F9" w:rsidP="007D11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Join classes </w:t>
      </w:r>
    </w:p>
    <w:p w:rsidR="007D11F9" w:rsidRPr="007D11F9" w:rsidRDefault="007D11F9" w:rsidP="007D11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Access learning content </w:t>
      </w:r>
    </w:p>
    <w:p w:rsidR="007D11F9" w:rsidRPr="007D11F9" w:rsidRDefault="007D11F9" w:rsidP="007D11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Ask AI questions </w:t>
      </w:r>
    </w:p>
    <w:p w:rsidR="007D11F9" w:rsidRPr="007D11F9" w:rsidRDefault="007D11F9" w:rsidP="007D11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performance </w:t>
      </w:r>
    </w:p>
    <w:p w:rsidR="007D11F9" w:rsidRPr="007D11F9" w:rsidRDefault="00194B52" w:rsidP="007D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7D11F9" w:rsidRPr="007D11F9" w:rsidRDefault="007D11F9" w:rsidP="007D1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1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Operating Environment</w:t>
      </w:r>
    </w:p>
    <w:p w:rsidR="007D11F9" w:rsidRPr="007D11F9" w:rsidRDefault="007D11F9" w:rsidP="007D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The software shall support:</w:t>
      </w:r>
    </w:p>
    <w:p w:rsidR="007D11F9" w:rsidRPr="007D11F9" w:rsidRDefault="007D11F9" w:rsidP="007D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Client:</w:t>
      </w:r>
    </w:p>
    <w:p w:rsidR="007D11F9" w:rsidRPr="007D11F9" w:rsidRDefault="007D11F9" w:rsidP="007D11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Google Chrome </w:t>
      </w:r>
    </w:p>
    <w:p w:rsidR="007D11F9" w:rsidRPr="007D11F9" w:rsidRDefault="007D11F9" w:rsidP="007D11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Microsoft Edge </w:t>
      </w:r>
    </w:p>
    <w:p w:rsidR="007D11F9" w:rsidRPr="007D11F9" w:rsidRDefault="007D11F9" w:rsidP="007D11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Firefox </w:t>
      </w:r>
    </w:p>
    <w:p w:rsidR="007D11F9" w:rsidRPr="007D11F9" w:rsidRDefault="007D11F9" w:rsidP="007D11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Safari </w:t>
      </w:r>
    </w:p>
    <w:p w:rsidR="007D11F9" w:rsidRPr="007D11F9" w:rsidRDefault="007D11F9" w:rsidP="007D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Operating Systems:</w:t>
      </w:r>
    </w:p>
    <w:p w:rsidR="007D11F9" w:rsidRPr="007D11F9" w:rsidRDefault="007D11F9" w:rsidP="007D11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Windows </w:t>
      </w:r>
    </w:p>
    <w:p w:rsidR="007D11F9" w:rsidRPr="007D11F9" w:rsidRDefault="007D11F9" w:rsidP="007D11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Linux </w:t>
      </w:r>
    </w:p>
    <w:p w:rsidR="007D11F9" w:rsidRPr="007D11F9" w:rsidRDefault="007D11F9" w:rsidP="007D11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macOS</w:t>
      </w:r>
      <w:proofErr w:type="spellEnd"/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D11F9" w:rsidRPr="007D11F9" w:rsidRDefault="007D11F9" w:rsidP="007D11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Android </w:t>
      </w:r>
    </w:p>
    <w:p w:rsidR="007D11F9" w:rsidRPr="007D11F9" w:rsidRDefault="007D11F9" w:rsidP="007D11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iOS</w:t>
      </w:r>
      <w:proofErr w:type="spellEnd"/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D11F9" w:rsidRPr="007D11F9" w:rsidRDefault="007D11F9" w:rsidP="007D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Deployment:</w:t>
      </w:r>
    </w:p>
    <w:p w:rsidR="007D11F9" w:rsidRPr="007D11F9" w:rsidRDefault="007D11F9" w:rsidP="007D11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Cloud Infrastructure </w:t>
      </w:r>
    </w:p>
    <w:p w:rsidR="007D11F9" w:rsidRPr="007D11F9" w:rsidRDefault="007D11F9" w:rsidP="007D11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</w:t>
      </w:r>
      <w:proofErr w:type="spellEnd"/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(future) </w:t>
      </w:r>
    </w:p>
    <w:p w:rsidR="007D11F9" w:rsidRPr="007D11F9" w:rsidRDefault="007D11F9" w:rsidP="007D11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Containers </w:t>
      </w:r>
    </w:p>
    <w:p w:rsidR="007D11F9" w:rsidRPr="007D11F9" w:rsidRDefault="00194B52" w:rsidP="007D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7D11F9" w:rsidRPr="007D11F9" w:rsidRDefault="007D11F9" w:rsidP="007D1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1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System Constraints</w:t>
      </w:r>
    </w:p>
    <w:p w:rsidR="007D11F9" w:rsidRPr="007D11F9" w:rsidRDefault="007D11F9" w:rsidP="007D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The software shall:</w:t>
      </w:r>
    </w:p>
    <w:p w:rsidR="007D11F9" w:rsidRPr="007D11F9" w:rsidRDefault="007D11F9" w:rsidP="007D11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 secure internet connectivity. </w:t>
      </w:r>
    </w:p>
    <w:p w:rsidR="007D11F9" w:rsidRPr="007D11F9" w:rsidRDefault="007D11F9" w:rsidP="007D11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 authenticated users. </w:t>
      </w:r>
    </w:p>
    <w:p w:rsidR="007D11F9" w:rsidRPr="007D11F9" w:rsidRDefault="007D11F9" w:rsidP="007D11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 PDF and Office document uploads. </w:t>
      </w:r>
    </w:p>
    <w:p w:rsidR="007D11F9" w:rsidRPr="007D11F9" w:rsidRDefault="007D11F9" w:rsidP="007D11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Operate within institution-specific access boundaries. </w:t>
      </w:r>
    </w:p>
    <w:p w:rsidR="007D11F9" w:rsidRPr="007D11F9" w:rsidRDefault="007D11F9" w:rsidP="007D11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Comply with institutional data privacy policies. </w:t>
      </w:r>
    </w:p>
    <w:p w:rsidR="007D11F9" w:rsidRPr="007D11F9" w:rsidRDefault="00194B52" w:rsidP="007D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7D11F9" w:rsidRPr="007D11F9" w:rsidRDefault="007D11F9" w:rsidP="007D1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1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Functional Requirements</w:t>
      </w:r>
    </w:p>
    <w:p w:rsidR="007D11F9" w:rsidRPr="007D11F9" w:rsidRDefault="007D11F9" w:rsidP="007D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FR-001 User Authentication</w:t>
      </w:r>
    </w:p>
    <w:p w:rsidR="007D11F9" w:rsidRPr="007D11F9" w:rsidRDefault="007D11F9" w:rsidP="007D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shall allow users to:</w:t>
      </w:r>
    </w:p>
    <w:p w:rsidR="007D11F9" w:rsidRPr="007D11F9" w:rsidRDefault="007D11F9" w:rsidP="007D11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Register (where applicable) </w:t>
      </w:r>
    </w:p>
    <w:p w:rsidR="007D11F9" w:rsidRPr="007D11F9" w:rsidRDefault="007D11F9" w:rsidP="007D11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</w:t>
      </w:r>
    </w:p>
    <w:p w:rsidR="007D11F9" w:rsidRPr="007D11F9" w:rsidRDefault="007D11F9" w:rsidP="007D11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Logout </w:t>
      </w:r>
    </w:p>
    <w:p w:rsidR="007D11F9" w:rsidRPr="007D11F9" w:rsidRDefault="007D11F9" w:rsidP="007D11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Reset Password </w:t>
      </w:r>
    </w:p>
    <w:p w:rsidR="007D11F9" w:rsidRPr="007D11F9" w:rsidRDefault="007D11F9" w:rsidP="007D11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 Password </w:t>
      </w:r>
    </w:p>
    <w:p w:rsidR="007D11F9" w:rsidRPr="007D11F9" w:rsidRDefault="00194B52" w:rsidP="007D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7D11F9" w:rsidRPr="007D11F9" w:rsidRDefault="007D11F9" w:rsidP="007D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FR-002 Institution Management</w:t>
      </w:r>
    </w:p>
    <w:p w:rsidR="007D11F9" w:rsidRPr="007D11F9" w:rsidRDefault="007D11F9" w:rsidP="007D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shall:</w:t>
      </w:r>
    </w:p>
    <w:p w:rsidR="007D11F9" w:rsidRPr="007D11F9" w:rsidRDefault="007D11F9" w:rsidP="007D11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institutions. </w:t>
      </w:r>
    </w:p>
    <w:p w:rsidR="007D11F9" w:rsidRPr="007D11F9" w:rsidRDefault="007D11F9" w:rsidP="007D11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 academic settings. </w:t>
      </w:r>
    </w:p>
    <w:p w:rsidR="007D11F9" w:rsidRPr="007D11F9" w:rsidRDefault="007D11F9" w:rsidP="007D11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 subscriptions. </w:t>
      </w:r>
    </w:p>
    <w:p w:rsidR="007D11F9" w:rsidRPr="007D11F9" w:rsidRDefault="007D11F9" w:rsidP="007D11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 institution profiles. </w:t>
      </w:r>
    </w:p>
    <w:p w:rsidR="007D11F9" w:rsidRPr="007D11F9" w:rsidRDefault="00194B52" w:rsidP="007D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3" style="width:0;height:1.5pt" o:hralign="center" o:hrstd="t" o:hr="t" fillcolor="#a0a0a0" stroked="f"/>
        </w:pict>
      </w:r>
    </w:p>
    <w:p w:rsidR="007D11F9" w:rsidRPr="007D11F9" w:rsidRDefault="007D11F9" w:rsidP="007D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FR-003 Faculty Management</w:t>
      </w:r>
    </w:p>
    <w:p w:rsidR="007D11F9" w:rsidRPr="007D11F9" w:rsidRDefault="007D11F9" w:rsidP="007D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shall:</w:t>
      </w:r>
    </w:p>
    <w:p w:rsidR="007D11F9" w:rsidRPr="007D11F9" w:rsidRDefault="007D11F9" w:rsidP="007D11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Register faculty. </w:t>
      </w:r>
    </w:p>
    <w:p w:rsidR="007D11F9" w:rsidRPr="007D11F9" w:rsidRDefault="007D11F9" w:rsidP="007D11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 departments. </w:t>
      </w:r>
    </w:p>
    <w:p w:rsidR="007D11F9" w:rsidRPr="007D11F9" w:rsidRDefault="007D11F9" w:rsidP="007D11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 subjects. </w:t>
      </w:r>
    </w:p>
    <w:p w:rsidR="007D11F9" w:rsidRPr="007D11F9" w:rsidRDefault="007D11F9" w:rsidP="007D11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Track teaching activity. </w:t>
      </w:r>
    </w:p>
    <w:p w:rsidR="007D11F9" w:rsidRPr="007D11F9" w:rsidRDefault="00194B52" w:rsidP="007D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7D11F9" w:rsidRPr="007D11F9" w:rsidRDefault="007D11F9" w:rsidP="007D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FR-004 Student Management</w:t>
      </w:r>
    </w:p>
    <w:p w:rsidR="007D11F9" w:rsidRPr="007D11F9" w:rsidRDefault="007D11F9" w:rsidP="007D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shall:</w:t>
      </w:r>
    </w:p>
    <w:p w:rsidR="007D11F9" w:rsidRPr="007D11F9" w:rsidRDefault="007D11F9" w:rsidP="007D11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Register students. </w:t>
      </w:r>
    </w:p>
    <w:p w:rsidR="007D11F9" w:rsidRPr="007D11F9" w:rsidRDefault="007D11F9" w:rsidP="007D11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 academic records. </w:t>
      </w:r>
    </w:p>
    <w:p w:rsidR="007D11F9" w:rsidRPr="007D11F9" w:rsidRDefault="007D11F9" w:rsidP="007D11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Track progress. </w:t>
      </w:r>
    </w:p>
    <w:p w:rsidR="007D11F9" w:rsidRPr="007D11F9" w:rsidRDefault="007D11F9" w:rsidP="007D11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 profiles. </w:t>
      </w:r>
    </w:p>
    <w:p w:rsidR="007D11F9" w:rsidRPr="007D11F9" w:rsidRDefault="00194B52" w:rsidP="007D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7D11F9" w:rsidRPr="007D11F9" w:rsidRDefault="007D11F9" w:rsidP="007D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FR-005 Subject Management</w:t>
      </w:r>
    </w:p>
    <w:p w:rsidR="007D11F9" w:rsidRPr="007D11F9" w:rsidRDefault="007D11F9" w:rsidP="007D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shall:</w:t>
      </w:r>
    </w:p>
    <w:p w:rsidR="007D11F9" w:rsidRPr="007D11F9" w:rsidRDefault="007D11F9" w:rsidP="007D11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subjects. </w:t>
      </w:r>
    </w:p>
    <w:p w:rsidR="007D11F9" w:rsidRPr="007D11F9" w:rsidRDefault="007D11F9" w:rsidP="007D11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 syllabus. </w:t>
      </w:r>
    </w:p>
    <w:p w:rsidR="007D11F9" w:rsidRPr="007D11F9" w:rsidRDefault="007D11F9" w:rsidP="007D11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 learning outcomes. </w:t>
      </w:r>
    </w:p>
    <w:p w:rsidR="007D11F9" w:rsidRPr="007D11F9" w:rsidRDefault="00194B52" w:rsidP="007D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7D11F9" w:rsidRPr="007D11F9" w:rsidRDefault="007D11F9" w:rsidP="007D1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1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Non-Functional Requirements</w:t>
      </w:r>
    </w:p>
    <w:p w:rsidR="007D11F9" w:rsidRPr="007D11F9" w:rsidRDefault="007D11F9" w:rsidP="007D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Performance</w:t>
      </w:r>
    </w:p>
    <w:p w:rsidR="007D11F9" w:rsidRPr="007D11F9" w:rsidRDefault="007D11F9" w:rsidP="007D11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Average API response time below 3 seconds under normal load. </w:t>
      </w:r>
    </w:p>
    <w:p w:rsidR="007D11F9" w:rsidRPr="007D11F9" w:rsidRDefault="007D11F9" w:rsidP="007D11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AI-generated classroom assets should begin rendering as quickly as practical, with progress indicators for longer operations. </w:t>
      </w:r>
    </w:p>
    <w:p w:rsidR="007D11F9" w:rsidRPr="007D11F9" w:rsidRDefault="007D11F9" w:rsidP="007D11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 concurrent users based on licensed institution capacity. </w:t>
      </w:r>
    </w:p>
    <w:p w:rsidR="007D11F9" w:rsidRPr="007D11F9" w:rsidRDefault="00194B52" w:rsidP="007D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7D11F9" w:rsidRPr="007D11F9" w:rsidRDefault="007D11F9" w:rsidP="007D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Availability</w:t>
      </w:r>
    </w:p>
    <w:p w:rsidR="007D11F9" w:rsidRPr="007D11F9" w:rsidRDefault="007D11F9" w:rsidP="007D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Target uptime:</w:t>
      </w:r>
    </w:p>
    <w:p w:rsidR="007D11F9" w:rsidRPr="007D11F9" w:rsidRDefault="007D11F9" w:rsidP="007D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99.9%</w:t>
      </w:r>
    </w:p>
    <w:p w:rsidR="007D11F9" w:rsidRPr="007D11F9" w:rsidRDefault="00194B52" w:rsidP="007D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7D11F9" w:rsidRPr="007D11F9" w:rsidRDefault="007D11F9" w:rsidP="007D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Reliability</w:t>
      </w:r>
    </w:p>
    <w:p w:rsidR="007D11F9" w:rsidRPr="007D11F9" w:rsidRDefault="007D11F9" w:rsidP="007D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 recovery</w:t>
      </w:r>
    </w:p>
    <w:p w:rsidR="007D11F9" w:rsidRPr="007D11F9" w:rsidRDefault="007D11F9" w:rsidP="007D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backup</w:t>
      </w:r>
    </w:p>
    <w:p w:rsidR="007D11F9" w:rsidRPr="007D11F9" w:rsidRDefault="007D11F9" w:rsidP="007D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Disaster recovery</w:t>
      </w:r>
    </w:p>
    <w:p w:rsidR="007D11F9" w:rsidRPr="007D11F9" w:rsidRDefault="00194B52" w:rsidP="007D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7D11F9" w:rsidRPr="007D11F9" w:rsidRDefault="007D11F9" w:rsidP="007D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Security</w:t>
      </w:r>
    </w:p>
    <w:p w:rsidR="007D11F9" w:rsidRPr="007D11F9" w:rsidRDefault="007D11F9" w:rsidP="007D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RBAC</w:t>
      </w:r>
    </w:p>
    <w:p w:rsidR="007D11F9" w:rsidRPr="007D11F9" w:rsidRDefault="007D11F9" w:rsidP="007D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JWT</w:t>
      </w:r>
    </w:p>
    <w:p w:rsidR="007D11F9" w:rsidRPr="007D11F9" w:rsidRDefault="007D11F9" w:rsidP="007D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HTTPS</w:t>
      </w:r>
    </w:p>
    <w:p w:rsidR="007D11F9" w:rsidRPr="007D11F9" w:rsidRDefault="007D11F9" w:rsidP="007D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Encryption</w:t>
      </w:r>
    </w:p>
    <w:p w:rsidR="007D11F9" w:rsidRPr="007D11F9" w:rsidRDefault="007D11F9" w:rsidP="007D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Audit Logs</w:t>
      </w:r>
    </w:p>
    <w:p w:rsidR="007D11F9" w:rsidRPr="007D11F9" w:rsidRDefault="007D11F9" w:rsidP="007D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Validation</w:t>
      </w:r>
    </w:p>
    <w:p w:rsidR="007D11F9" w:rsidRPr="007D11F9" w:rsidRDefault="00194B52" w:rsidP="007D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7D11F9" w:rsidRPr="007D11F9" w:rsidRDefault="007D11F9" w:rsidP="007D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Scalability</w:t>
      </w:r>
    </w:p>
    <w:p w:rsidR="007D11F9" w:rsidRPr="007D11F9" w:rsidRDefault="007D11F9" w:rsidP="007D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The software shall support:</w:t>
      </w:r>
    </w:p>
    <w:p w:rsidR="007D11F9" w:rsidRPr="007D11F9" w:rsidRDefault="007D11F9" w:rsidP="007D11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Multiple colleges. </w:t>
      </w:r>
    </w:p>
    <w:p w:rsidR="007D11F9" w:rsidRPr="007D11F9" w:rsidRDefault="007D11F9" w:rsidP="007D11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Thousands of teachers. </w:t>
      </w:r>
    </w:p>
    <w:p w:rsidR="007D11F9" w:rsidRPr="007D11F9" w:rsidRDefault="007D11F9" w:rsidP="007D11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Hundreds of thousands of students. </w:t>
      </w:r>
    </w:p>
    <w:p w:rsidR="007D11F9" w:rsidRPr="007D11F9" w:rsidRDefault="00194B52" w:rsidP="007D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7D11F9" w:rsidRPr="007D11F9" w:rsidRDefault="007D11F9" w:rsidP="007D1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1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External Interface Requirements</w:t>
      </w:r>
    </w:p>
    <w:p w:rsidR="007D11F9" w:rsidRPr="007D11F9" w:rsidRDefault="007D11F9" w:rsidP="007D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Supported interfaces:</w:t>
      </w:r>
    </w:p>
    <w:p w:rsidR="007D11F9" w:rsidRPr="007D11F9" w:rsidRDefault="007D11F9" w:rsidP="007D11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Smart Boards </w:t>
      </w:r>
    </w:p>
    <w:p w:rsidR="007D11F9" w:rsidRPr="007D11F9" w:rsidRDefault="007D11F9" w:rsidP="007D11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PDF Reader </w:t>
      </w:r>
    </w:p>
    <w:p w:rsidR="007D11F9" w:rsidRPr="007D11F9" w:rsidRDefault="007D11F9" w:rsidP="007D11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Services </w:t>
      </w:r>
    </w:p>
    <w:p w:rsidR="007D11F9" w:rsidRPr="007D11F9" w:rsidRDefault="007D11F9" w:rsidP="007D11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APIs </w:t>
      </w:r>
    </w:p>
    <w:p w:rsidR="007D11F9" w:rsidRPr="007D11F9" w:rsidRDefault="007D11F9" w:rsidP="007D11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Vector Database </w:t>
      </w:r>
    </w:p>
    <w:p w:rsidR="007D11F9" w:rsidRPr="007D11F9" w:rsidRDefault="007D11F9" w:rsidP="007D11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Cloud Storage </w:t>
      </w:r>
    </w:p>
    <w:p w:rsidR="007D11F9" w:rsidRPr="007D11F9" w:rsidRDefault="00194B52" w:rsidP="007D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7D11F9" w:rsidRPr="007D11F9" w:rsidRDefault="007D11F9" w:rsidP="007D1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1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Data Requirements</w:t>
      </w:r>
    </w:p>
    <w:p w:rsidR="007D11F9" w:rsidRPr="007D11F9" w:rsidRDefault="007D11F9" w:rsidP="007D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The software shall store:</w:t>
      </w:r>
    </w:p>
    <w:p w:rsidR="007D11F9" w:rsidRPr="007D11F9" w:rsidRDefault="007D11F9" w:rsidP="007D11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Institution Data </w:t>
      </w:r>
    </w:p>
    <w:p w:rsidR="007D11F9" w:rsidRPr="007D11F9" w:rsidRDefault="007D11F9" w:rsidP="007D11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Teacher Data </w:t>
      </w:r>
    </w:p>
    <w:p w:rsidR="007D11F9" w:rsidRPr="007D11F9" w:rsidRDefault="007D11F9" w:rsidP="007D11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Data </w:t>
      </w:r>
    </w:p>
    <w:p w:rsidR="007D11F9" w:rsidRPr="007D11F9" w:rsidRDefault="007D11F9" w:rsidP="007D11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Subject Data </w:t>
      </w:r>
    </w:p>
    <w:p w:rsidR="007D11F9" w:rsidRPr="007D11F9" w:rsidRDefault="007D11F9" w:rsidP="007D11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Lesson Plans </w:t>
      </w:r>
    </w:p>
    <w:p w:rsidR="007D11F9" w:rsidRPr="007D11F9" w:rsidRDefault="007D11F9" w:rsidP="007D11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Content </w:t>
      </w:r>
    </w:p>
    <w:p w:rsidR="007D11F9" w:rsidRPr="007D11F9" w:rsidRDefault="007D11F9" w:rsidP="007D11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Assessments </w:t>
      </w:r>
    </w:p>
    <w:p w:rsidR="007D11F9" w:rsidRPr="007D11F9" w:rsidRDefault="007D11F9" w:rsidP="007D11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Analytics </w:t>
      </w:r>
    </w:p>
    <w:p w:rsidR="007D11F9" w:rsidRPr="007D11F9" w:rsidRDefault="007D11F9" w:rsidP="007D11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Reports </w:t>
      </w:r>
    </w:p>
    <w:p w:rsidR="007D11F9" w:rsidRPr="007D11F9" w:rsidRDefault="00194B52" w:rsidP="007D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7D11F9" w:rsidRPr="007D11F9" w:rsidRDefault="007D11F9" w:rsidP="007D1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1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Software Modules</w:t>
      </w:r>
    </w:p>
    <w:p w:rsidR="007D11F9" w:rsidRPr="007D11F9" w:rsidRDefault="007D11F9" w:rsidP="007D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Module 1</w:t>
      </w:r>
    </w:p>
    <w:p w:rsidR="007D11F9" w:rsidRPr="007D11F9" w:rsidRDefault="007D11F9" w:rsidP="007D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</w:t>
      </w:r>
    </w:p>
    <w:p w:rsidR="007D11F9" w:rsidRPr="007D11F9" w:rsidRDefault="00194B52" w:rsidP="007D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7D11F9" w:rsidRPr="007D11F9" w:rsidRDefault="007D11F9" w:rsidP="007D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Module 2</w:t>
      </w:r>
    </w:p>
    <w:p w:rsidR="007D11F9" w:rsidRPr="007D11F9" w:rsidRDefault="007D11F9" w:rsidP="007D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Institution Management</w:t>
      </w:r>
    </w:p>
    <w:p w:rsidR="007D11F9" w:rsidRPr="007D11F9" w:rsidRDefault="00194B52" w:rsidP="007D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7D11F9" w:rsidRPr="007D11F9" w:rsidRDefault="007D11F9" w:rsidP="007D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Module 3</w:t>
      </w:r>
    </w:p>
    <w:p w:rsidR="007D11F9" w:rsidRPr="007D11F9" w:rsidRDefault="007D11F9" w:rsidP="007D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Academic Management</w:t>
      </w:r>
    </w:p>
    <w:p w:rsidR="007D11F9" w:rsidRPr="007D11F9" w:rsidRDefault="00194B52" w:rsidP="007D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7D11F9" w:rsidRPr="007D11F9" w:rsidRDefault="007D11F9" w:rsidP="007D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Module 4</w:t>
      </w:r>
    </w:p>
    <w:p w:rsidR="007D11F9" w:rsidRPr="007D11F9" w:rsidRDefault="007D11F9" w:rsidP="007D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Teacher Workspace</w:t>
      </w:r>
    </w:p>
    <w:p w:rsidR="007D11F9" w:rsidRPr="007D11F9" w:rsidRDefault="00194B52" w:rsidP="007D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7" style="width:0;height:1.5pt" o:hralign="center" o:hrstd="t" o:hr="t" fillcolor="#a0a0a0" stroked="f"/>
        </w:pict>
      </w:r>
    </w:p>
    <w:p w:rsidR="007D11F9" w:rsidRPr="007D11F9" w:rsidRDefault="007D11F9" w:rsidP="007D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Module 5</w:t>
      </w:r>
    </w:p>
    <w:p w:rsidR="007D11F9" w:rsidRPr="007D11F9" w:rsidRDefault="007D11F9" w:rsidP="007D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Workspace</w:t>
      </w:r>
    </w:p>
    <w:p w:rsidR="007D11F9" w:rsidRPr="007D11F9" w:rsidRDefault="00194B52" w:rsidP="007D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7D11F9" w:rsidRPr="007D11F9" w:rsidRDefault="007D11F9" w:rsidP="007D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Module 6</w:t>
      </w:r>
    </w:p>
    <w:p w:rsidR="007D11F9" w:rsidRPr="007D11F9" w:rsidRDefault="007D11F9" w:rsidP="007D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Smart Classroom</w:t>
      </w:r>
    </w:p>
    <w:p w:rsidR="007D11F9" w:rsidRPr="007D11F9" w:rsidRDefault="00194B52" w:rsidP="007D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7D11F9" w:rsidRPr="007D11F9" w:rsidRDefault="007D11F9" w:rsidP="007D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Module 7</w:t>
      </w:r>
    </w:p>
    <w:p w:rsidR="007D11F9" w:rsidRPr="007D11F9" w:rsidRDefault="007D11F9" w:rsidP="007D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Assessment</w:t>
      </w:r>
    </w:p>
    <w:p w:rsidR="007D11F9" w:rsidRPr="007D11F9" w:rsidRDefault="00194B52" w:rsidP="007D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7D11F9" w:rsidRPr="007D11F9" w:rsidRDefault="007D11F9" w:rsidP="007D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Module 8</w:t>
      </w:r>
    </w:p>
    <w:p w:rsidR="007D11F9" w:rsidRPr="007D11F9" w:rsidRDefault="007D11F9" w:rsidP="007D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Analytics</w:t>
      </w:r>
    </w:p>
    <w:p w:rsidR="007D11F9" w:rsidRPr="007D11F9" w:rsidRDefault="00194B52" w:rsidP="007D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7D11F9" w:rsidRPr="007D11F9" w:rsidRDefault="007D11F9" w:rsidP="007D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Module 9</w:t>
      </w:r>
    </w:p>
    <w:p w:rsidR="007D11F9" w:rsidRPr="007D11F9" w:rsidRDefault="007D11F9" w:rsidP="007D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Reports</w:t>
      </w:r>
    </w:p>
    <w:p w:rsidR="007D11F9" w:rsidRPr="007D11F9" w:rsidRDefault="00194B52" w:rsidP="007D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7D11F9" w:rsidRPr="007D11F9" w:rsidRDefault="007D11F9" w:rsidP="007D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Module 10</w:t>
      </w:r>
    </w:p>
    <w:p w:rsidR="007D11F9" w:rsidRPr="007D11F9" w:rsidRDefault="007D11F9" w:rsidP="007D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Administration</w:t>
      </w:r>
    </w:p>
    <w:p w:rsidR="007D11F9" w:rsidRPr="007D11F9" w:rsidRDefault="00194B52" w:rsidP="007D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7D11F9" w:rsidRPr="007D11F9" w:rsidRDefault="007D11F9" w:rsidP="007D1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1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AI Modules</w:t>
      </w:r>
    </w:p>
    <w:p w:rsidR="007D11F9" w:rsidRPr="007D11F9" w:rsidRDefault="007D11F9" w:rsidP="007D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The software shall include:</w:t>
      </w:r>
    </w:p>
    <w:p w:rsidR="007D11F9" w:rsidRPr="007D11F9" w:rsidRDefault="007D11F9" w:rsidP="007D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Knowledge Engine</w:t>
      </w:r>
    </w:p>
    <w:p w:rsidR="007D11F9" w:rsidRPr="007D11F9" w:rsidRDefault="007D11F9" w:rsidP="007D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Curriculum Intelligence</w:t>
      </w:r>
    </w:p>
    <w:p w:rsidR="007D11F9" w:rsidRPr="007D11F9" w:rsidRDefault="007D11F9" w:rsidP="007D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Lesson Planning</w:t>
      </w:r>
    </w:p>
    <w:p w:rsidR="007D11F9" w:rsidRPr="007D11F9" w:rsidRDefault="007D11F9" w:rsidP="007D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Content Generation</w:t>
      </w:r>
    </w:p>
    <w:p w:rsidR="007D11F9" w:rsidRPr="007D11F9" w:rsidRDefault="007D11F9" w:rsidP="007D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Live Classroom Engine</w:t>
      </w:r>
    </w:p>
    <w:p w:rsidR="007D11F9" w:rsidRPr="007D11F9" w:rsidRDefault="007D11F9" w:rsidP="007D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Learning Engine</w:t>
      </w:r>
    </w:p>
    <w:p w:rsidR="007D11F9" w:rsidRPr="007D11F9" w:rsidRDefault="007D11F9" w:rsidP="007D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Analytics Engine</w:t>
      </w:r>
    </w:p>
    <w:p w:rsidR="007D11F9" w:rsidRPr="007D11F9" w:rsidRDefault="007D11F9" w:rsidP="007D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Teaching Quality Engine</w:t>
      </w:r>
    </w:p>
    <w:p w:rsidR="007D11F9" w:rsidRPr="007D11F9" w:rsidRDefault="007D11F9" w:rsidP="007D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AI Memory Engine</w:t>
      </w:r>
    </w:p>
    <w:p w:rsidR="007D11F9" w:rsidRPr="007D11F9" w:rsidRDefault="007D11F9" w:rsidP="007D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Continuous Learning Engine</w:t>
      </w:r>
    </w:p>
    <w:p w:rsidR="007D11F9" w:rsidRPr="007D11F9" w:rsidRDefault="00194B52" w:rsidP="007D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7D11F9" w:rsidRPr="007D11F9" w:rsidRDefault="007D11F9" w:rsidP="007D1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1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Error Handling</w:t>
      </w:r>
    </w:p>
    <w:p w:rsidR="007D11F9" w:rsidRPr="007D11F9" w:rsidRDefault="007D11F9" w:rsidP="007D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The software shall:</w:t>
      </w:r>
    </w:p>
    <w:p w:rsidR="007D11F9" w:rsidRPr="007D11F9" w:rsidRDefault="007D11F9" w:rsidP="007D11F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user-friendly error messages. </w:t>
      </w:r>
    </w:p>
    <w:p w:rsidR="007D11F9" w:rsidRPr="007D11F9" w:rsidRDefault="007D11F9" w:rsidP="007D11F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 system errors. </w:t>
      </w:r>
    </w:p>
    <w:p w:rsidR="007D11F9" w:rsidRPr="007D11F9" w:rsidRDefault="007D11F9" w:rsidP="007D11F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Retry recoverable failures. </w:t>
      </w:r>
    </w:p>
    <w:p w:rsidR="007D11F9" w:rsidRPr="007D11F9" w:rsidRDefault="007D11F9" w:rsidP="007D11F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Notify administrators of critical failures. </w:t>
      </w:r>
    </w:p>
    <w:p w:rsidR="007D11F9" w:rsidRPr="007D11F9" w:rsidRDefault="007D11F9" w:rsidP="007D11F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Prevent data corruption. </w:t>
      </w:r>
    </w:p>
    <w:p w:rsidR="007D11F9" w:rsidRPr="007D11F9" w:rsidRDefault="00194B52" w:rsidP="007D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7D11F9" w:rsidRPr="007D11F9" w:rsidRDefault="007D11F9" w:rsidP="007D1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1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Logging &amp; Monitoring</w:t>
      </w:r>
    </w:p>
    <w:p w:rsidR="007D11F9" w:rsidRPr="007D11F9" w:rsidRDefault="007D11F9" w:rsidP="007D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shall log:</w:t>
      </w:r>
    </w:p>
    <w:p w:rsidR="007D11F9" w:rsidRPr="007D11F9" w:rsidRDefault="007D11F9" w:rsidP="007D11F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Login </w:t>
      </w:r>
    </w:p>
    <w:p w:rsidR="007D11F9" w:rsidRPr="007D11F9" w:rsidRDefault="007D11F9" w:rsidP="007D11F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Requests </w:t>
      </w:r>
    </w:p>
    <w:p w:rsidR="007D11F9" w:rsidRPr="007D11F9" w:rsidRDefault="007D11F9" w:rsidP="007D11F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Calls </w:t>
      </w:r>
    </w:p>
    <w:p w:rsidR="007D11F9" w:rsidRPr="007D11F9" w:rsidRDefault="007D11F9" w:rsidP="007D11F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 Uploads </w:t>
      </w:r>
    </w:p>
    <w:p w:rsidR="007D11F9" w:rsidRPr="007D11F9" w:rsidRDefault="007D11F9" w:rsidP="007D11F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Events </w:t>
      </w:r>
    </w:p>
    <w:p w:rsidR="007D11F9" w:rsidRPr="007D11F9" w:rsidRDefault="007D11F9" w:rsidP="007D11F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Errors </w:t>
      </w:r>
    </w:p>
    <w:p w:rsidR="007D11F9" w:rsidRPr="007D11F9" w:rsidRDefault="007D11F9" w:rsidP="007D11F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Performance Metrics </w:t>
      </w:r>
    </w:p>
    <w:p w:rsidR="007D11F9" w:rsidRPr="007D11F9" w:rsidRDefault="00194B52" w:rsidP="007D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7D11F9" w:rsidRPr="007D11F9" w:rsidRDefault="007D11F9" w:rsidP="007D1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1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Performance Requirements</w:t>
      </w:r>
    </w:p>
    <w:p w:rsidR="007D11F9" w:rsidRPr="007D11F9" w:rsidRDefault="007D11F9" w:rsidP="007D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The software shall support:</w:t>
      </w:r>
    </w:p>
    <w:p w:rsidR="007D11F9" w:rsidRPr="007D11F9" w:rsidRDefault="007D11F9" w:rsidP="007D11F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High-volume document processing. </w:t>
      </w:r>
    </w:p>
    <w:p w:rsidR="007D11F9" w:rsidRPr="007D11F9" w:rsidRDefault="007D11F9" w:rsidP="007D11F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Concurrent classroom sessions. </w:t>
      </w:r>
    </w:p>
    <w:p w:rsidR="007D11F9" w:rsidRPr="007D11F9" w:rsidRDefault="007D11F9" w:rsidP="007D11F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Large file uploads. </w:t>
      </w:r>
    </w:p>
    <w:p w:rsidR="007D11F9" w:rsidRPr="007D11F9" w:rsidRDefault="007D11F9" w:rsidP="007D11F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AI-assisted classroom activities. </w:t>
      </w:r>
    </w:p>
    <w:p w:rsidR="007D11F9" w:rsidRPr="007D11F9" w:rsidRDefault="007D11F9" w:rsidP="007D11F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Institution-wide reporting. </w:t>
      </w:r>
    </w:p>
    <w:p w:rsidR="007D11F9" w:rsidRPr="007D11F9" w:rsidRDefault="007D11F9" w:rsidP="007D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targets should be validated during load testing and may vary depending on deployment infrastructure.</w:t>
      </w:r>
    </w:p>
    <w:p w:rsidR="007D11F9" w:rsidRPr="007D11F9" w:rsidRDefault="00194B52" w:rsidP="007D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7D11F9" w:rsidRPr="007D11F9" w:rsidRDefault="007D11F9" w:rsidP="007D1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1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Future Enhancements</w:t>
      </w:r>
    </w:p>
    <w:p w:rsidR="007D11F9" w:rsidRPr="007D11F9" w:rsidRDefault="007D11F9" w:rsidP="007D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 software versions may include:</w:t>
      </w:r>
    </w:p>
    <w:p w:rsidR="007D11F9" w:rsidRPr="007D11F9" w:rsidRDefault="007D11F9" w:rsidP="007D11F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Voice-controlled classrooms </w:t>
      </w:r>
    </w:p>
    <w:p w:rsidR="007D11F9" w:rsidRPr="007D11F9" w:rsidRDefault="007D11F9" w:rsidP="007D11F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AR/VR educational experiences </w:t>
      </w:r>
    </w:p>
    <w:p w:rsidR="007D11F9" w:rsidRPr="007D11F9" w:rsidRDefault="007D11F9" w:rsidP="007D11F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Offline AI capabilities </w:t>
      </w:r>
    </w:p>
    <w:p w:rsidR="007D11F9" w:rsidRPr="007D11F9" w:rsidRDefault="007D11F9" w:rsidP="007D11F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Research assistant </w:t>
      </w:r>
    </w:p>
    <w:p w:rsidR="007D11F9" w:rsidRPr="007D11F9" w:rsidRDefault="007D11F9" w:rsidP="007D11F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Placement assistant </w:t>
      </w:r>
    </w:p>
    <w:p w:rsidR="007D11F9" w:rsidRPr="007D11F9" w:rsidRDefault="007D11F9" w:rsidP="007D11F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Mobile native applications </w:t>
      </w:r>
    </w:p>
    <w:p w:rsidR="007D11F9" w:rsidRPr="007D11F9" w:rsidRDefault="00194B52" w:rsidP="007D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7D11F9" w:rsidRPr="007D11F9" w:rsidRDefault="007D11F9" w:rsidP="007D1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1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Approval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1560"/>
        <w:gridCol w:w="1721"/>
        <w:gridCol w:w="1155"/>
      </w:tblGrid>
      <w:tr w:rsidR="007D11F9" w:rsidRPr="007D11F9" w:rsidTr="007D11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11F9" w:rsidRPr="007D11F9" w:rsidRDefault="007D11F9" w:rsidP="007D11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D11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 </w:t>
            </w:r>
          </w:p>
        </w:tc>
        <w:tc>
          <w:tcPr>
            <w:tcW w:w="0" w:type="auto"/>
            <w:vAlign w:val="center"/>
            <w:hideMark/>
          </w:tcPr>
          <w:p w:rsidR="007D11F9" w:rsidRPr="007D11F9" w:rsidRDefault="007D11F9" w:rsidP="007D11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            </w:t>
            </w:r>
            <w:r w:rsidRPr="007D11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7D11F9" w:rsidRPr="007D11F9" w:rsidRDefault="007D11F9" w:rsidP="007D11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        </w:t>
            </w:r>
            <w:r w:rsidRPr="007D11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:rsidR="007D11F9" w:rsidRPr="007D11F9" w:rsidRDefault="007D11F9" w:rsidP="007D11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       </w:t>
            </w:r>
            <w:r w:rsidRPr="007D11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</w:t>
            </w:r>
          </w:p>
        </w:tc>
      </w:tr>
      <w:tr w:rsidR="007D11F9" w:rsidRPr="007D11F9" w:rsidTr="007D11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1F9" w:rsidRPr="007D11F9" w:rsidRDefault="007D11F9" w:rsidP="007D1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Software Architect</w:t>
            </w:r>
          </w:p>
        </w:tc>
        <w:tc>
          <w:tcPr>
            <w:tcW w:w="0" w:type="auto"/>
            <w:vAlign w:val="center"/>
            <w:hideMark/>
          </w:tcPr>
          <w:p w:rsidR="007D11F9" w:rsidRPr="007D11F9" w:rsidRDefault="007D11F9" w:rsidP="007D1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7D11F9" w:rsidRPr="007D11F9" w:rsidRDefault="007D11F9" w:rsidP="007D1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7D11F9" w:rsidRPr="007D11F9" w:rsidRDefault="007D11F9" w:rsidP="007D1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7D11F9" w:rsidRPr="007D11F9" w:rsidTr="007D11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1F9" w:rsidRPr="007D11F9" w:rsidRDefault="007D11F9" w:rsidP="007D1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CTO</w:t>
            </w:r>
          </w:p>
        </w:tc>
        <w:tc>
          <w:tcPr>
            <w:tcW w:w="0" w:type="auto"/>
            <w:vAlign w:val="center"/>
            <w:hideMark/>
          </w:tcPr>
          <w:p w:rsidR="007D11F9" w:rsidRPr="007D11F9" w:rsidRDefault="007D11F9" w:rsidP="007D1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7D11F9" w:rsidRPr="007D11F9" w:rsidRDefault="007D11F9" w:rsidP="007D1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7D11F9" w:rsidRPr="007D11F9" w:rsidRDefault="007D11F9" w:rsidP="007D1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7D11F9" w:rsidRPr="007D11F9" w:rsidTr="007D11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1F9" w:rsidRPr="007D11F9" w:rsidRDefault="007D11F9" w:rsidP="007D1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CEO</w:t>
            </w:r>
          </w:p>
        </w:tc>
        <w:tc>
          <w:tcPr>
            <w:tcW w:w="0" w:type="auto"/>
            <w:vAlign w:val="center"/>
            <w:hideMark/>
          </w:tcPr>
          <w:p w:rsidR="007D11F9" w:rsidRPr="007D11F9" w:rsidRDefault="007D11F9" w:rsidP="007D1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7D11F9" w:rsidRPr="007D11F9" w:rsidRDefault="007D11F9" w:rsidP="007D1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7D11F9" w:rsidRPr="007D11F9" w:rsidRDefault="007D11F9" w:rsidP="007D1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E52080" w:rsidRDefault="00E52080"/>
    <w:sectPr w:rsidR="00E520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01156"/>
    <w:multiLevelType w:val="multilevel"/>
    <w:tmpl w:val="ABAA0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A32A8F"/>
    <w:multiLevelType w:val="multilevel"/>
    <w:tmpl w:val="CCA6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B77DB3"/>
    <w:multiLevelType w:val="multilevel"/>
    <w:tmpl w:val="25CEC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96523A6"/>
    <w:multiLevelType w:val="multilevel"/>
    <w:tmpl w:val="A96E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3765F4"/>
    <w:multiLevelType w:val="multilevel"/>
    <w:tmpl w:val="FE98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2846D3F"/>
    <w:multiLevelType w:val="multilevel"/>
    <w:tmpl w:val="B74E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5AF5693"/>
    <w:multiLevelType w:val="multilevel"/>
    <w:tmpl w:val="1892E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D7D47E4"/>
    <w:multiLevelType w:val="multilevel"/>
    <w:tmpl w:val="770C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2827294"/>
    <w:multiLevelType w:val="multilevel"/>
    <w:tmpl w:val="D998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6192E07"/>
    <w:multiLevelType w:val="multilevel"/>
    <w:tmpl w:val="065C6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7E20BDB"/>
    <w:multiLevelType w:val="multilevel"/>
    <w:tmpl w:val="0944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97F7B32"/>
    <w:multiLevelType w:val="multilevel"/>
    <w:tmpl w:val="F582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3054E21"/>
    <w:multiLevelType w:val="multilevel"/>
    <w:tmpl w:val="1AAE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84C417F"/>
    <w:multiLevelType w:val="multilevel"/>
    <w:tmpl w:val="A8DC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07F6971"/>
    <w:multiLevelType w:val="multilevel"/>
    <w:tmpl w:val="E542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0E94A9D"/>
    <w:multiLevelType w:val="multilevel"/>
    <w:tmpl w:val="757A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86E2B8A"/>
    <w:multiLevelType w:val="multilevel"/>
    <w:tmpl w:val="01FA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E53726A"/>
    <w:multiLevelType w:val="multilevel"/>
    <w:tmpl w:val="5C10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2D719F1"/>
    <w:multiLevelType w:val="multilevel"/>
    <w:tmpl w:val="E17A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3BA163F"/>
    <w:multiLevelType w:val="multilevel"/>
    <w:tmpl w:val="48A4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5CF7A85"/>
    <w:multiLevelType w:val="multilevel"/>
    <w:tmpl w:val="099E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5DF5A90"/>
    <w:multiLevelType w:val="multilevel"/>
    <w:tmpl w:val="4268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82D5A58"/>
    <w:multiLevelType w:val="multilevel"/>
    <w:tmpl w:val="422E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8316964"/>
    <w:multiLevelType w:val="multilevel"/>
    <w:tmpl w:val="CACE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9011B1A"/>
    <w:multiLevelType w:val="multilevel"/>
    <w:tmpl w:val="E832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E737466"/>
    <w:multiLevelType w:val="multilevel"/>
    <w:tmpl w:val="7846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0361DEA"/>
    <w:multiLevelType w:val="multilevel"/>
    <w:tmpl w:val="94BC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11"/>
  </w:num>
  <w:num w:numId="4">
    <w:abstractNumId w:val="9"/>
  </w:num>
  <w:num w:numId="5">
    <w:abstractNumId w:val="24"/>
  </w:num>
  <w:num w:numId="6">
    <w:abstractNumId w:val="1"/>
  </w:num>
  <w:num w:numId="7">
    <w:abstractNumId w:val="21"/>
  </w:num>
  <w:num w:numId="8">
    <w:abstractNumId w:val="17"/>
  </w:num>
  <w:num w:numId="9">
    <w:abstractNumId w:val="15"/>
  </w:num>
  <w:num w:numId="10">
    <w:abstractNumId w:val="18"/>
  </w:num>
  <w:num w:numId="11">
    <w:abstractNumId w:val="3"/>
  </w:num>
  <w:num w:numId="12">
    <w:abstractNumId w:val="16"/>
  </w:num>
  <w:num w:numId="13">
    <w:abstractNumId w:val="12"/>
  </w:num>
  <w:num w:numId="14">
    <w:abstractNumId w:val="0"/>
  </w:num>
  <w:num w:numId="15">
    <w:abstractNumId w:val="10"/>
  </w:num>
  <w:num w:numId="16">
    <w:abstractNumId w:val="26"/>
  </w:num>
  <w:num w:numId="17">
    <w:abstractNumId w:val="13"/>
  </w:num>
  <w:num w:numId="18">
    <w:abstractNumId w:val="25"/>
  </w:num>
  <w:num w:numId="19">
    <w:abstractNumId w:val="14"/>
  </w:num>
  <w:num w:numId="20">
    <w:abstractNumId w:val="20"/>
  </w:num>
  <w:num w:numId="21">
    <w:abstractNumId w:val="23"/>
  </w:num>
  <w:num w:numId="22">
    <w:abstractNumId w:val="19"/>
  </w:num>
  <w:num w:numId="23">
    <w:abstractNumId w:val="4"/>
  </w:num>
  <w:num w:numId="24">
    <w:abstractNumId w:val="5"/>
  </w:num>
  <w:num w:numId="25">
    <w:abstractNumId w:val="22"/>
  </w:num>
  <w:num w:numId="26">
    <w:abstractNumId w:val="7"/>
  </w:num>
  <w:num w:numId="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11F9"/>
    <w:rsid w:val="00194B52"/>
    <w:rsid w:val="007D11F9"/>
    <w:rsid w:val="00E52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D11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D11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1F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D11F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D11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D11F9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D11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D11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1F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D11F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D11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D11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2493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86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54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0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99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1137</Words>
  <Characters>6483</Characters>
  <Application>Microsoft Office Word</Application>
  <DocSecurity>0</DocSecurity>
  <Lines>54</Lines>
  <Paragraphs>15</Paragraphs>
  <ScaleCrop>false</ScaleCrop>
  <Company/>
  <LinksUpToDate>false</LinksUpToDate>
  <CharactersWithSpaces>7605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</dc:creator>
  <cp:lastModifiedBy>V</cp:lastModifiedBy>
  <cp:revision>3</cp:revision>
  <dcterms:created xsi:type="dcterms:W3CDTF">2026-07-26T12:41:00Z</dcterms:created>
  <dcterms:modified xsi:type="dcterms:W3CDTF">2026-07-28T15:10:00Z</dcterms:modified>
</cp:coreProperties>
</file>