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1"/>
        <w:gridCol w:w="3643"/>
      </w:tblGrid>
      <w:tr w:rsidR="00952AB3" w14:paraId="62A0958D" w14:textId="77777777" w:rsidTr="00952AB3">
        <w:trPr>
          <w:trHeight w:val="815"/>
        </w:trPr>
        <w:tc>
          <w:tcPr>
            <w:tcW w:w="3641" w:type="dxa"/>
          </w:tcPr>
          <w:p w14:paraId="78E39D29" w14:textId="77777777" w:rsidR="00952AB3" w:rsidRDefault="00952AB3" w:rsidP="009E33AD">
            <w:r>
              <w:t>ITEM</w:t>
            </w:r>
          </w:p>
        </w:tc>
        <w:tc>
          <w:tcPr>
            <w:tcW w:w="3643" w:type="dxa"/>
          </w:tcPr>
          <w:p w14:paraId="4F113810" w14:textId="77777777" w:rsidR="00952AB3" w:rsidRDefault="00952AB3" w:rsidP="009E33AD">
            <w:r>
              <w:t>COST</w:t>
            </w:r>
          </w:p>
        </w:tc>
      </w:tr>
      <w:tr w:rsidR="00952AB3" w14:paraId="3016E430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459636F6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High-performance Computer with GPU</w:t>
            </w:r>
          </w:p>
        </w:tc>
        <w:tc>
          <w:tcPr>
            <w:tcW w:w="3643" w:type="dxa"/>
            <w:vAlign w:val="center"/>
          </w:tcPr>
          <w:p w14:paraId="2EC7550F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₹2,00,000</w:t>
            </w:r>
          </w:p>
        </w:tc>
      </w:tr>
      <w:tr w:rsidR="00952AB3" w14:paraId="30378361" w14:textId="77777777" w:rsidTr="00952AB3">
        <w:trPr>
          <w:trHeight w:val="853"/>
        </w:trPr>
        <w:tc>
          <w:tcPr>
            <w:tcW w:w="3641" w:type="dxa"/>
            <w:vAlign w:val="center"/>
          </w:tcPr>
          <w:p w14:paraId="793CC0B4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EEG Headset (</w:t>
            </w:r>
            <w:proofErr w:type="spellStart"/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OpenBCI</w:t>
            </w:r>
            <w:proofErr w:type="spellEnd"/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Cyton</w:t>
            </w:r>
            <w:proofErr w:type="spellEnd"/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643" w:type="dxa"/>
            <w:vAlign w:val="center"/>
          </w:tcPr>
          <w:p w14:paraId="2AB9AD3B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₹53,218</w:t>
            </w:r>
          </w:p>
        </w:tc>
      </w:tr>
      <w:tr w:rsidR="00952AB3" w14:paraId="3B8ECC50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5CB7FD00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Robotic Arm (Dobot Magician)</w:t>
            </w:r>
          </w:p>
        </w:tc>
        <w:tc>
          <w:tcPr>
            <w:tcW w:w="3643" w:type="dxa"/>
            <w:vAlign w:val="center"/>
          </w:tcPr>
          <w:p w14:paraId="1971BDE5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₹82,000</w:t>
            </w:r>
          </w:p>
        </w:tc>
      </w:tr>
      <w:tr w:rsidR="00952AB3" w14:paraId="64815B05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7040F5E5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Virtual Reality Setup (Oculus Rift S)</w:t>
            </w:r>
          </w:p>
        </w:tc>
        <w:tc>
          <w:tcPr>
            <w:tcW w:w="3643" w:type="dxa"/>
            <w:vAlign w:val="center"/>
          </w:tcPr>
          <w:p w14:paraId="0726546C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₹41,000</w:t>
            </w:r>
          </w:p>
        </w:tc>
      </w:tr>
      <w:tr w:rsidR="00952AB3" w14:paraId="760925B8" w14:textId="77777777" w:rsidTr="00952AB3">
        <w:trPr>
          <w:trHeight w:val="606"/>
        </w:trPr>
        <w:tc>
          <w:tcPr>
            <w:tcW w:w="3641" w:type="dxa"/>
            <w:vAlign w:val="center"/>
          </w:tcPr>
          <w:p w14:paraId="518DB9F7" w14:textId="77777777" w:rsidR="00952AB3" w:rsidRDefault="00952AB3" w:rsidP="009E33AD"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Electrode Cap</w:t>
            </w:r>
          </w:p>
        </w:tc>
        <w:tc>
          <w:tcPr>
            <w:tcW w:w="3643" w:type="dxa"/>
            <w:vAlign w:val="center"/>
          </w:tcPr>
          <w:p w14:paraId="452408D4" w14:textId="77777777" w:rsidR="00952AB3" w:rsidRDefault="00952AB3" w:rsidP="009E33A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₹16,400</w:t>
            </w:r>
          </w:p>
          <w:p w14:paraId="12738D87" w14:textId="77777777" w:rsidR="00952AB3" w:rsidRDefault="00952AB3" w:rsidP="009E33AD"/>
        </w:tc>
      </w:tr>
    </w:tbl>
    <w:p w14:paraId="0DAEFBDC" w14:textId="77777777" w:rsid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E5F417" w14:textId="77777777" w:rsid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7470" w:type="dxa"/>
        <w:tblLook w:val="04A0" w:firstRow="1" w:lastRow="0" w:firstColumn="1" w:lastColumn="0" w:noHBand="0" w:noVBand="1"/>
      </w:tblPr>
      <w:tblGrid>
        <w:gridCol w:w="4471"/>
        <w:gridCol w:w="2662"/>
        <w:gridCol w:w="337"/>
      </w:tblGrid>
      <w:tr w:rsidR="00952AB3" w:rsidRPr="00952AB3" w14:paraId="2F7D6CB0" w14:textId="77777777" w:rsidTr="00952AB3">
        <w:trPr>
          <w:gridAfter w:val="1"/>
          <w:trHeight w:val="1149"/>
        </w:trPr>
        <w:tc>
          <w:tcPr>
            <w:tcW w:w="0" w:type="auto"/>
            <w:hideMark/>
          </w:tcPr>
          <w:p w14:paraId="26865ED2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Amplifier for EEG Signals</w:t>
            </w:r>
          </w:p>
        </w:tc>
        <w:tc>
          <w:tcPr>
            <w:tcW w:w="0" w:type="auto"/>
            <w:hideMark/>
          </w:tcPr>
          <w:p w14:paraId="21EA2AEC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₹41,000</w:t>
            </w:r>
          </w:p>
        </w:tc>
      </w:tr>
      <w:tr w:rsidR="00952AB3" w:rsidRPr="00952AB3" w14:paraId="3180E11D" w14:textId="77777777" w:rsidTr="00952AB3">
        <w:trPr>
          <w:gridAfter w:val="1"/>
          <w:trHeight w:val="1149"/>
        </w:trPr>
        <w:tc>
          <w:tcPr>
            <w:tcW w:w="0" w:type="auto"/>
            <w:hideMark/>
          </w:tcPr>
          <w:p w14:paraId="79BF6451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Acquisition System</w:t>
            </w:r>
          </w:p>
        </w:tc>
        <w:tc>
          <w:tcPr>
            <w:tcW w:w="0" w:type="auto"/>
            <w:hideMark/>
          </w:tcPr>
          <w:p w14:paraId="2B7E90AC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₹65,600</w:t>
            </w:r>
          </w:p>
        </w:tc>
      </w:tr>
      <w:tr w:rsidR="00952AB3" w:rsidRPr="00952AB3" w14:paraId="6601C8B9" w14:textId="77777777" w:rsidTr="00952AB3">
        <w:trPr>
          <w:gridAfter w:val="1"/>
          <w:trHeight w:val="1100"/>
        </w:trPr>
        <w:tc>
          <w:tcPr>
            <w:tcW w:w="0" w:type="auto"/>
          </w:tcPr>
          <w:p w14:paraId="6F267173" w14:textId="50BA3D75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EEG Gel-based Electrodes</w:t>
            </w:r>
          </w:p>
        </w:tc>
        <w:tc>
          <w:tcPr>
            <w:tcW w:w="0" w:type="auto"/>
            <w:vAlign w:val="center"/>
          </w:tcPr>
          <w:p w14:paraId="30DB3EB7" w14:textId="5E70F170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₹8,200 per pack</w:t>
            </w:r>
          </w:p>
        </w:tc>
      </w:tr>
      <w:tr w:rsidR="00952AB3" w14:paraId="69701D0D" w14:textId="77777777" w:rsidTr="00952AB3">
        <w:trPr>
          <w:trHeight w:val="599"/>
          <w:hidden/>
        </w:trPr>
        <w:tc>
          <w:tcPr>
            <w:tcW w:w="0" w:type="auto"/>
          </w:tcPr>
          <w:p w14:paraId="5F4293CA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82C8A0C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FB8A3C8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61F9BBB0" w14:textId="77777777" w:rsidTr="00952AB3">
        <w:trPr>
          <w:trHeight w:val="599"/>
          <w:hidden/>
        </w:trPr>
        <w:tc>
          <w:tcPr>
            <w:tcW w:w="0" w:type="auto"/>
          </w:tcPr>
          <w:p w14:paraId="0D175D0F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459BA0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1436801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4A612E87" w14:textId="77777777" w:rsidTr="00952AB3">
        <w:trPr>
          <w:trHeight w:val="599"/>
          <w:hidden/>
        </w:trPr>
        <w:tc>
          <w:tcPr>
            <w:tcW w:w="0" w:type="auto"/>
          </w:tcPr>
          <w:p w14:paraId="44A23A29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E9E0DF7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08A72C1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4E87A4E4" w14:textId="77777777" w:rsidTr="00952AB3">
        <w:trPr>
          <w:trHeight w:val="599"/>
          <w:hidden/>
        </w:trPr>
        <w:tc>
          <w:tcPr>
            <w:tcW w:w="0" w:type="auto"/>
          </w:tcPr>
          <w:p w14:paraId="0D42D7C6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85C7B87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EFBD783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1E8EBEB9" w14:textId="77777777" w:rsidTr="00952AB3">
        <w:trPr>
          <w:trHeight w:val="599"/>
          <w:hidden/>
        </w:trPr>
        <w:tc>
          <w:tcPr>
            <w:tcW w:w="0" w:type="auto"/>
          </w:tcPr>
          <w:p w14:paraId="44CD92AC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D80B42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D8B92E1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34846E96" w14:textId="77777777" w:rsidTr="00952AB3">
        <w:trPr>
          <w:trHeight w:val="599"/>
          <w:hidden/>
        </w:trPr>
        <w:tc>
          <w:tcPr>
            <w:tcW w:w="0" w:type="auto"/>
          </w:tcPr>
          <w:p w14:paraId="653771C8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B14F6C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E4CD497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1DA47BB0" w14:textId="77777777" w:rsidTr="00952AB3">
        <w:trPr>
          <w:trHeight w:val="599"/>
          <w:hidden/>
        </w:trPr>
        <w:tc>
          <w:tcPr>
            <w:tcW w:w="0" w:type="auto"/>
          </w:tcPr>
          <w:p w14:paraId="5793402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710822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F5D697B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6421A3D6" w14:textId="77777777" w:rsidTr="00952AB3">
        <w:trPr>
          <w:trHeight w:val="599"/>
          <w:hidden/>
        </w:trPr>
        <w:tc>
          <w:tcPr>
            <w:tcW w:w="0" w:type="auto"/>
          </w:tcPr>
          <w:p w14:paraId="4A29C6E9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FC0A66C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CBD458A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190E1D3B" w14:textId="77777777" w:rsidTr="00952AB3">
        <w:trPr>
          <w:trHeight w:val="599"/>
          <w:hidden/>
        </w:trPr>
        <w:tc>
          <w:tcPr>
            <w:tcW w:w="0" w:type="auto"/>
          </w:tcPr>
          <w:p w14:paraId="79972760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6CE7786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9CC2E0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7339BF84" w14:textId="77777777" w:rsidTr="00952AB3">
        <w:trPr>
          <w:trHeight w:val="599"/>
          <w:hidden/>
        </w:trPr>
        <w:tc>
          <w:tcPr>
            <w:tcW w:w="0" w:type="auto"/>
          </w:tcPr>
          <w:p w14:paraId="4D8428B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21BBF5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D89316B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2AB3" w:rsidRPr="00952AB3" w14:paraId="62863E72" w14:textId="77777777" w:rsidTr="00952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5DF4" w14:textId="24439BBC" w:rsidR="00952AB3" w:rsidRPr="00952AB3" w:rsidRDefault="00952AB3" w:rsidP="009E33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D94BDEA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6C34261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477E863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27605B9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8E6FAAD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74959165" w14:textId="77777777" w:rsidR="00952AB3" w:rsidRDefault="00952AB3"/>
    <w:sectPr w:rsidR="00952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B3"/>
    <w:rsid w:val="001D6A23"/>
    <w:rsid w:val="008037B8"/>
    <w:rsid w:val="0095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F766"/>
  <w15:chartTrackingRefBased/>
  <w15:docId w15:val="{02118129-7ACC-43C7-95EA-D674EEA0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2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1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kumar M</dc:creator>
  <cp:keywords/>
  <dc:description/>
  <cp:lastModifiedBy>Ramana kumar M</cp:lastModifiedBy>
  <cp:revision>1</cp:revision>
  <dcterms:created xsi:type="dcterms:W3CDTF">2024-06-25T08:56:00Z</dcterms:created>
  <dcterms:modified xsi:type="dcterms:W3CDTF">2024-06-25T09:06:00Z</dcterms:modified>
</cp:coreProperties>
</file>