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317A0" w14:textId="09C35B33" w:rsidR="00E60B80" w:rsidRPr="00E60B80" w:rsidRDefault="00E60B80" w:rsidP="00E60B80">
      <w:pPr>
        <w:rPr>
          <w:sz w:val="44"/>
          <w:szCs w:val="44"/>
        </w:rPr>
      </w:pPr>
      <w:proofErr w:type="spellStart"/>
      <w:r>
        <w:rPr>
          <w:sz w:val="44"/>
          <w:szCs w:val="44"/>
        </w:rPr>
        <w:t>TransHumanist</w:t>
      </w:r>
      <w:proofErr w:type="spellEnd"/>
      <w:r>
        <w:rPr>
          <w:sz w:val="44"/>
          <w:szCs w:val="44"/>
        </w:rPr>
        <w:t xml:space="preserve"> </w:t>
      </w:r>
    </w:p>
    <w:p w14:paraId="029505A9" w14:textId="77777777" w:rsidR="00E60B80" w:rsidRDefault="00E60B80" w:rsidP="00E60B80"/>
    <w:p w14:paraId="0AA44F34" w14:textId="757E1FC0" w:rsidR="00E60B80" w:rsidRDefault="00E60B80" w:rsidP="00E60B80">
      <w:r>
        <w:t>Overview</w:t>
      </w:r>
    </w:p>
    <w:p w14:paraId="5C7F3D5A" w14:textId="77777777" w:rsidR="00E60B80" w:rsidRDefault="00E60B80" w:rsidP="00E60B80">
      <w:r>
        <w:t>The development of a brain-computer interface (BCI) for controlling a robotic arm is a cutting-edge intersection of neuroscience and robotics. The project aims to create a system that can read human brain signals and translate these signals into actionable commands for a robotic arm. This technology holds promise for individuals with physical disabilities, offering a new level of autonomy by enabling them to control prosthetic limbs or other assistive devices using their thoughts.</w:t>
      </w:r>
    </w:p>
    <w:p w14:paraId="1861A022" w14:textId="77777777" w:rsidR="00E60B80" w:rsidRDefault="00E60B80" w:rsidP="00E60B80"/>
    <w:p w14:paraId="7448E42F" w14:textId="77777777" w:rsidR="00E60B80" w:rsidRDefault="00E60B80" w:rsidP="00E60B80">
      <w:r>
        <w:t>Objectives</w:t>
      </w:r>
    </w:p>
    <w:p w14:paraId="2B66C2E1" w14:textId="77777777" w:rsidR="00E60B80" w:rsidRDefault="00E60B80" w:rsidP="00E60B80">
      <w:r>
        <w:t>Develop an Accurate Brain-Computer Interface (BCI):</w:t>
      </w:r>
    </w:p>
    <w:p w14:paraId="204F097B" w14:textId="77777777" w:rsidR="00E60B80" w:rsidRDefault="00E60B80" w:rsidP="00E60B80"/>
    <w:p w14:paraId="132B8210" w14:textId="77777777" w:rsidR="00E60B80" w:rsidRDefault="00E60B80" w:rsidP="00E60B80">
      <w:r>
        <w:t>The core objective is to build a system that accurately interprets EEG signals to determine the user's intentions.</w:t>
      </w:r>
    </w:p>
    <w:p w14:paraId="07295324" w14:textId="77777777" w:rsidR="00E60B80" w:rsidRDefault="00E60B80" w:rsidP="00E60B80">
      <w:r>
        <w:t>Translate Brain Signals into Robotic Commands:</w:t>
      </w:r>
    </w:p>
    <w:p w14:paraId="57674FD0" w14:textId="77777777" w:rsidR="00E60B80" w:rsidRDefault="00E60B80" w:rsidP="00E60B80"/>
    <w:p w14:paraId="316DC032" w14:textId="77777777" w:rsidR="00E60B80" w:rsidRDefault="00E60B80" w:rsidP="00E60B80">
      <w:r>
        <w:t>Develop algorithms to convert the interpreted brain signals into precise commands for controlling a robotic arm.</w:t>
      </w:r>
    </w:p>
    <w:p w14:paraId="5A730BA3" w14:textId="77777777" w:rsidR="00E60B80" w:rsidRDefault="00E60B80" w:rsidP="00E60B80">
      <w:r>
        <w:t>Ensure High Accuracy and Low Latency:</w:t>
      </w:r>
    </w:p>
    <w:p w14:paraId="0A926561" w14:textId="77777777" w:rsidR="00E60B80" w:rsidRDefault="00E60B80" w:rsidP="00E60B80"/>
    <w:p w14:paraId="2D47E2B3" w14:textId="77777777" w:rsidR="00E60B80" w:rsidRDefault="00E60B80" w:rsidP="00E60B80">
      <w:r>
        <w:t>Focus on achieving high accuracy in signal interpretation and ensuring that the system operates with minimal delay between thought and action.</w:t>
      </w:r>
    </w:p>
    <w:p w14:paraId="39D0CA2A" w14:textId="77777777" w:rsidR="00E60B80" w:rsidRDefault="00E60B80" w:rsidP="00E60B80">
      <w:r>
        <w:t>Hardware Requirements</w:t>
      </w:r>
    </w:p>
    <w:p w14:paraId="19E87EA2" w14:textId="77777777" w:rsidR="00E60B80" w:rsidRDefault="00E60B80" w:rsidP="00E60B80">
      <w:r>
        <w:t>EEG Headset:</w:t>
      </w:r>
    </w:p>
    <w:p w14:paraId="074ECA5F" w14:textId="77777777" w:rsidR="00E60B80" w:rsidRDefault="00E60B80" w:rsidP="00E60B80"/>
    <w:p w14:paraId="74B656DB" w14:textId="77777777" w:rsidR="00E60B80" w:rsidRDefault="00E60B80" w:rsidP="00E60B80">
      <w:r>
        <w:t>Example Devices:</w:t>
      </w:r>
    </w:p>
    <w:p w14:paraId="122F002E" w14:textId="77777777" w:rsidR="00E60B80" w:rsidRDefault="00E60B80" w:rsidP="00E60B80">
      <w:proofErr w:type="spellStart"/>
      <w:r>
        <w:t>Emotiv</w:t>
      </w:r>
      <w:proofErr w:type="spellEnd"/>
      <w:r>
        <w:t xml:space="preserve"> </w:t>
      </w:r>
      <w:proofErr w:type="spellStart"/>
      <w:r>
        <w:t>Epoc</w:t>
      </w:r>
      <w:proofErr w:type="spellEnd"/>
      <w:r>
        <w:t>+: A high-resolution, multi-channel EEG headset ideal for advanced research.</w:t>
      </w:r>
    </w:p>
    <w:p w14:paraId="3026987D" w14:textId="77777777" w:rsidR="00E60B80" w:rsidRDefault="00E60B80" w:rsidP="00E60B80">
      <w:proofErr w:type="spellStart"/>
      <w:r>
        <w:t>OpenBCI</w:t>
      </w:r>
      <w:proofErr w:type="spellEnd"/>
      <w:r>
        <w:t>: An open-source platform that provides flexibility for custom applications.</w:t>
      </w:r>
    </w:p>
    <w:p w14:paraId="53B4BA97" w14:textId="77777777" w:rsidR="00E60B80" w:rsidRDefault="00E60B80" w:rsidP="00E60B80">
      <w:r>
        <w:t>Muse: A consumer-friendly EEG headset suitable for basic BCI applications.</w:t>
      </w:r>
    </w:p>
    <w:p w14:paraId="5767221F" w14:textId="77777777" w:rsidR="00E60B80" w:rsidRDefault="00E60B80" w:rsidP="00E60B80">
      <w:r>
        <w:t>Purpose:</w:t>
      </w:r>
    </w:p>
    <w:p w14:paraId="2A94F55A" w14:textId="77777777" w:rsidR="00E60B80" w:rsidRDefault="00E60B80" w:rsidP="00E60B80">
      <w:r>
        <w:t>Capture brain signals with high fidelity and transmit them for processing.</w:t>
      </w:r>
    </w:p>
    <w:p w14:paraId="2F953B5D" w14:textId="77777777" w:rsidR="00E60B80" w:rsidRDefault="00E60B80" w:rsidP="00E60B80">
      <w:r>
        <w:t>Specifications:</w:t>
      </w:r>
    </w:p>
    <w:p w14:paraId="0B132512" w14:textId="77777777" w:rsidR="00E60B80" w:rsidRDefault="00E60B80" w:rsidP="00E60B80">
      <w:r>
        <w:t>Multichannel (14-32 channels), wireless transmission, real-time data streaming.</w:t>
      </w:r>
    </w:p>
    <w:p w14:paraId="7881E58C" w14:textId="77777777" w:rsidR="00E60B80" w:rsidRDefault="00E60B80" w:rsidP="00E60B80">
      <w:r>
        <w:lastRenderedPageBreak/>
        <w:t>Microcontroller:</w:t>
      </w:r>
    </w:p>
    <w:p w14:paraId="2A502D0A" w14:textId="77777777" w:rsidR="00E60B80" w:rsidRDefault="00E60B80" w:rsidP="00E60B80"/>
    <w:p w14:paraId="60DC91CD" w14:textId="77777777" w:rsidR="00E60B80" w:rsidRDefault="00E60B80" w:rsidP="00E60B80">
      <w:r>
        <w:t>Example Devices:</w:t>
      </w:r>
    </w:p>
    <w:p w14:paraId="08D25605" w14:textId="77777777" w:rsidR="00E60B80" w:rsidRDefault="00E60B80" w:rsidP="00E60B80">
      <w:r>
        <w:t>Arduino: Easy-to-use for prototyping and controlling simple robotic actions.</w:t>
      </w:r>
    </w:p>
    <w:p w14:paraId="083AAA8D" w14:textId="77777777" w:rsidR="00E60B80" w:rsidRDefault="00E60B80" w:rsidP="00E60B80">
      <w:r>
        <w:t>Raspberry Pi: Suitable for more complex processing and handling multiple tasks.</w:t>
      </w:r>
    </w:p>
    <w:p w14:paraId="4DADA78F" w14:textId="77777777" w:rsidR="00E60B80" w:rsidRDefault="00E60B80" w:rsidP="00E60B80">
      <w:r>
        <w:t>Purpose:</w:t>
      </w:r>
    </w:p>
    <w:p w14:paraId="1A01E59A" w14:textId="77777777" w:rsidR="00E60B80" w:rsidRDefault="00E60B80" w:rsidP="00E60B80">
      <w:r>
        <w:t>Process signals from the EEG headset and control the robotic arm.</w:t>
      </w:r>
    </w:p>
    <w:p w14:paraId="55D217D1" w14:textId="77777777" w:rsidR="00E60B80" w:rsidRDefault="00E60B80" w:rsidP="00E60B80">
      <w:r>
        <w:t>Specifications:</w:t>
      </w:r>
    </w:p>
    <w:p w14:paraId="77E882B7" w14:textId="77777777" w:rsidR="00E60B80" w:rsidRDefault="00E60B80" w:rsidP="00E60B80">
      <w:r>
        <w:t>High processing speed, multiple I/O ports, compatibility with various sensors and actuators.</w:t>
      </w:r>
    </w:p>
    <w:p w14:paraId="2DEBA5DC" w14:textId="77777777" w:rsidR="00E60B80" w:rsidRDefault="00E60B80" w:rsidP="00E60B80">
      <w:r>
        <w:t>Robotic Arm:</w:t>
      </w:r>
    </w:p>
    <w:p w14:paraId="4446BAAB" w14:textId="77777777" w:rsidR="00E60B80" w:rsidRDefault="00E60B80" w:rsidP="00E60B80"/>
    <w:p w14:paraId="6874127A" w14:textId="77777777" w:rsidR="00E60B80" w:rsidRDefault="00E60B80" w:rsidP="00E60B80">
      <w:r>
        <w:t>Example Devices:</w:t>
      </w:r>
    </w:p>
    <w:p w14:paraId="47F5C2CA" w14:textId="77777777" w:rsidR="00E60B80" w:rsidRDefault="00E60B80" w:rsidP="00E60B80">
      <w:r>
        <w:t>Dobot Magician: A versatile, multi-functional robotic arm for educational and research purposes.</w:t>
      </w:r>
    </w:p>
    <w:p w14:paraId="3A3E8B83" w14:textId="77777777" w:rsidR="00E60B80" w:rsidRDefault="00E60B80" w:rsidP="00E60B80">
      <w:proofErr w:type="spellStart"/>
      <w:r>
        <w:t>uArm</w:t>
      </w:r>
      <w:proofErr w:type="spellEnd"/>
      <w:r>
        <w:t xml:space="preserve"> Swift Pro: A highly precise and easy-to-program robotic arm.</w:t>
      </w:r>
    </w:p>
    <w:p w14:paraId="0C7AE90D" w14:textId="77777777" w:rsidR="00E60B80" w:rsidRDefault="00E60B80" w:rsidP="00E60B80">
      <w:r>
        <w:t>Purpose:</w:t>
      </w:r>
    </w:p>
    <w:p w14:paraId="624B3DA2" w14:textId="77777777" w:rsidR="00E60B80" w:rsidRDefault="00E60B80" w:rsidP="00E60B80">
      <w:r>
        <w:t>Execute the commands generated by the BCI to perform desired movements.</w:t>
      </w:r>
    </w:p>
    <w:p w14:paraId="7B886C9B" w14:textId="77777777" w:rsidR="00E60B80" w:rsidRDefault="00E60B80" w:rsidP="00E60B80">
      <w:r>
        <w:t>Specifications:</w:t>
      </w:r>
    </w:p>
    <w:p w14:paraId="3BBB60B5" w14:textId="77777777" w:rsidR="00E60B80" w:rsidRDefault="00E60B80" w:rsidP="00E60B80">
      <w:r>
        <w:t>Multiple degrees of freedom, high precision, programmable control.</w:t>
      </w:r>
    </w:p>
    <w:p w14:paraId="1E79D6E6" w14:textId="77777777" w:rsidR="00E60B80" w:rsidRDefault="00E60B80" w:rsidP="00E60B80">
      <w:r>
        <w:t>Amplifier and Filters:</w:t>
      </w:r>
    </w:p>
    <w:p w14:paraId="4335F28C" w14:textId="77777777" w:rsidR="00E60B80" w:rsidRDefault="00E60B80" w:rsidP="00E60B80"/>
    <w:p w14:paraId="07A6B928" w14:textId="77777777" w:rsidR="00E60B80" w:rsidRDefault="00E60B80" w:rsidP="00E60B80">
      <w:r>
        <w:t>Purpose:</w:t>
      </w:r>
    </w:p>
    <w:p w14:paraId="2219F445" w14:textId="77777777" w:rsidR="00E60B80" w:rsidRDefault="00E60B80" w:rsidP="00E60B80">
      <w:r>
        <w:t>Amplify the weak EEG signals and filter out noise to ensure clear signal transmission.</w:t>
      </w:r>
    </w:p>
    <w:p w14:paraId="58BCD282" w14:textId="77777777" w:rsidR="00E60B80" w:rsidRDefault="00E60B80" w:rsidP="00E60B80">
      <w:r>
        <w:t>Specifications:</w:t>
      </w:r>
    </w:p>
    <w:p w14:paraId="5EE49E17" w14:textId="77777777" w:rsidR="00E60B80" w:rsidRDefault="00E60B80" w:rsidP="00E60B80">
      <w:r>
        <w:t>High gain, low noise, customizable filter settings for different signal frequencies.</w:t>
      </w:r>
    </w:p>
    <w:p w14:paraId="0391C288" w14:textId="77777777" w:rsidR="00E60B80" w:rsidRDefault="00E60B80" w:rsidP="00E60B80">
      <w:r>
        <w:t>Computer/Server:</w:t>
      </w:r>
    </w:p>
    <w:p w14:paraId="09E09DA6" w14:textId="77777777" w:rsidR="00E60B80" w:rsidRDefault="00E60B80" w:rsidP="00E60B80"/>
    <w:p w14:paraId="090C8C4D" w14:textId="77777777" w:rsidR="00E60B80" w:rsidRDefault="00E60B80" w:rsidP="00E60B80">
      <w:r>
        <w:t>Purpose:</w:t>
      </w:r>
    </w:p>
    <w:p w14:paraId="416F12C8" w14:textId="77777777" w:rsidR="00E60B80" w:rsidRDefault="00E60B80" w:rsidP="00E60B80">
      <w:r>
        <w:t>Run machine learning algorithms, interface software, and manage data processing.</w:t>
      </w:r>
    </w:p>
    <w:p w14:paraId="5D304DF5" w14:textId="77777777" w:rsidR="00E60B80" w:rsidRDefault="00E60B80" w:rsidP="00E60B80">
      <w:r>
        <w:t>Specifications:</w:t>
      </w:r>
    </w:p>
    <w:p w14:paraId="212B9EE6" w14:textId="77777777" w:rsidR="00E60B80" w:rsidRDefault="00E60B80" w:rsidP="00E60B80">
      <w:r>
        <w:t>High processing power, large memory, robust GPU for handling ML tasks.</w:t>
      </w:r>
    </w:p>
    <w:p w14:paraId="217BB0CD" w14:textId="77777777" w:rsidR="00E60B80" w:rsidRDefault="00E60B80" w:rsidP="00E60B80">
      <w:r>
        <w:t>Bluetooth/Wi-Fi Module:</w:t>
      </w:r>
    </w:p>
    <w:p w14:paraId="213A7ABF" w14:textId="77777777" w:rsidR="00E60B80" w:rsidRDefault="00E60B80" w:rsidP="00E60B80"/>
    <w:p w14:paraId="5B83B5CB" w14:textId="77777777" w:rsidR="00E60B80" w:rsidRDefault="00E60B80" w:rsidP="00E60B80">
      <w:r>
        <w:t>Purpose:</w:t>
      </w:r>
    </w:p>
    <w:p w14:paraId="66E226BA" w14:textId="77777777" w:rsidR="00E60B80" w:rsidRDefault="00E60B80" w:rsidP="00E60B80">
      <w:r>
        <w:t>Enable wireless communication between the EEG headset, microcontroller, and computer.</w:t>
      </w:r>
    </w:p>
    <w:p w14:paraId="0CF4A2B0" w14:textId="77777777" w:rsidR="00E60B80" w:rsidRDefault="00E60B80" w:rsidP="00E60B80">
      <w:r>
        <w:t>Specifications:</w:t>
      </w:r>
    </w:p>
    <w:p w14:paraId="2011E9BE" w14:textId="77777777" w:rsidR="00E60B80" w:rsidRDefault="00E60B80" w:rsidP="00E60B80">
      <w:r>
        <w:t>High data transmission rate, stable connection, low latency.</w:t>
      </w:r>
    </w:p>
    <w:p w14:paraId="6A40F384" w14:textId="77777777" w:rsidR="00E60B80" w:rsidRDefault="00E60B80" w:rsidP="00E60B80">
      <w:r>
        <w:t>Power Supply:</w:t>
      </w:r>
    </w:p>
    <w:p w14:paraId="58CAF275" w14:textId="77777777" w:rsidR="00E60B80" w:rsidRDefault="00E60B80" w:rsidP="00E60B80"/>
    <w:p w14:paraId="7CC454BB" w14:textId="77777777" w:rsidR="00E60B80" w:rsidRDefault="00E60B80" w:rsidP="00E60B80">
      <w:r>
        <w:t>Purpose:</w:t>
      </w:r>
    </w:p>
    <w:p w14:paraId="12F38F29" w14:textId="77777777" w:rsidR="00E60B80" w:rsidRDefault="00E60B80" w:rsidP="00E60B80">
      <w:r>
        <w:t>Ensure uninterrupted power for all components of the system.</w:t>
      </w:r>
    </w:p>
    <w:p w14:paraId="24C7C9E0" w14:textId="77777777" w:rsidR="00E60B80" w:rsidRDefault="00E60B80" w:rsidP="00E60B80">
      <w:r>
        <w:t>Specifications:</w:t>
      </w:r>
    </w:p>
    <w:p w14:paraId="1F984FC6" w14:textId="77777777" w:rsidR="00E60B80" w:rsidRDefault="00E60B80" w:rsidP="00E60B80">
      <w:r>
        <w:t>Stable voltage output, sufficient current capacity for all devices.</w:t>
      </w:r>
    </w:p>
    <w:p w14:paraId="313917A7" w14:textId="77777777" w:rsidR="00E60B80" w:rsidRDefault="00E60B80" w:rsidP="00E60B80">
      <w:r>
        <w:t>Software Requirements</w:t>
      </w:r>
    </w:p>
    <w:p w14:paraId="764D2866" w14:textId="77777777" w:rsidR="00E60B80" w:rsidRDefault="00E60B80" w:rsidP="00E60B80">
      <w:r>
        <w:t>EEG Signal Processing Software:</w:t>
      </w:r>
    </w:p>
    <w:p w14:paraId="0913BCE1" w14:textId="77777777" w:rsidR="00E60B80" w:rsidRDefault="00E60B80" w:rsidP="00E60B80"/>
    <w:p w14:paraId="5541C5E6" w14:textId="77777777" w:rsidR="00E60B80" w:rsidRDefault="00E60B80" w:rsidP="00E60B80">
      <w:r>
        <w:t>Example Software:</w:t>
      </w:r>
    </w:p>
    <w:p w14:paraId="5751F14E" w14:textId="77777777" w:rsidR="00E60B80" w:rsidRDefault="00E60B80" w:rsidP="00E60B80">
      <w:proofErr w:type="spellStart"/>
      <w:r>
        <w:t>OpenViBE</w:t>
      </w:r>
      <w:proofErr w:type="spellEnd"/>
      <w:r>
        <w:t>: An open-source platform for designing, testing, and using BCIs.</w:t>
      </w:r>
    </w:p>
    <w:p w14:paraId="7DA314A0" w14:textId="77777777" w:rsidR="00E60B80" w:rsidRDefault="00E60B80" w:rsidP="00E60B80">
      <w:r>
        <w:t>EEGLAB: A MATLAB toolbox for processing continuous and event-related EEG data.</w:t>
      </w:r>
    </w:p>
    <w:p w14:paraId="745B2F6A" w14:textId="77777777" w:rsidR="00E60B80" w:rsidRDefault="00E60B80" w:rsidP="00E60B80">
      <w:r>
        <w:t>Purpose:</w:t>
      </w:r>
    </w:p>
    <w:p w14:paraId="6936E7EC" w14:textId="77777777" w:rsidR="00E60B80" w:rsidRDefault="00E60B80" w:rsidP="00E60B80">
      <w:r>
        <w:t>Preprocess EEG signals and extract relevant features for classification.</w:t>
      </w:r>
    </w:p>
    <w:p w14:paraId="7A6C30A8" w14:textId="77777777" w:rsidR="00E60B80" w:rsidRDefault="00E60B80" w:rsidP="00E60B80">
      <w:r>
        <w:t>Features:</w:t>
      </w:r>
    </w:p>
    <w:p w14:paraId="23939AC3" w14:textId="77777777" w:rsidR="00E60B80" w:rsidRDefault="00E60B80" w:rsidP="00E60B80">
      <w:r>
        <w:t>Noise reduction, artifact removal, signal filtering, and feature extraction.</w:t>
      </w:r>
    </w:p>
    <w:p w14:paraId="70A4FCE2" w14:textId="77777777" w:rsidR="00E60B80" w:rsidRDefault="00E60B80" w:rsidP="00E60B80">
      <w:r>
        <w:t>Machine Learning Libraries:</w:t>
      </w:r>
    </w:p>
    <w:p w14:paraId="04866656" w14:textId="77777777" w:rsidR="00E60B80" w:rsidRDefault="00E60B80" w:rsidP="00E60B80"/>
    <w:p w14:paraId="3310AB03" w14:textId="77777777" w:rsidR="00E60B80" w:rsidRDefault="00E60B80" w:rsidP="00E60B80">
      <w:r>
        <w:t>Example Libraries:</w:t>
      </w:r>
    </w:p>
    <w:p w14:paraId="217D6DA8" w14:textId="77777777" w:rsidR="00E60B80" w:rsidRDefault="00E60B80" w:rsidP="00E60B80">
      <w:r>
        <w:t>TensorFlow: An end-to-end open-source platform for machine learning.</w:t>
      </w:r>
    </w:p>
    <w:p w14:paraId="63E47828" w14:textId="77777777" w:rsidR="00E60B80" w:rsidRDefault="00E60B80" w:rsidP="00E60B80">
      <w:proofErr w:type="spellStart"/>
      <w:r>
        <w:t>PyTorch</w:t>
      </w:r>
      <w:proofErr w:type="spellEnd"/>
      <w:r>
        <w:t>: An open-source machine learning library based on the Torch library.</w:t>
      </w:r>
    </w:p>
    <w:p w14:paraId="4EE2843A" w14:textId="77777777" w:rsidR="00E60B80" w:rsidRDefault="00E60B80" w:rsidP="00E60B80">
      <w:r>
        <w:t>Scikit-learn: A simple and efficient tool for data mining and data analysis.</w:t>
      </w:r>
    </w:p>
    <w:p w14:paraId="62F77BE9" w14:textId="77777777" w:rsidR="00E60B80" w:rsidRDefault="00E60B80" w:rsidP="00E60B80">
      <w:r>
        <w:t>Purpose:</w:t>
      </w:r>
    </w:p>
    <w:p w14:paraId="4B59877D" w14:textId="77777777" w:rsidR="00E60B80" w:rsidRDefault="00E60B80" w:rsidP="00E60B80">
      <w:r>
        <w:t>Train and deploy machine learning models to classify EEG signals.</w:t>
      </w:r>
    </w:p>
    <w:p w14:paraId="44AFAB30" w14:textId="77777777" w:rsidR="00E60B80" w:rsidRDefault="00E60B80" w:rsidP="00E60B80">
      <w:r>
        <w:t>Features:</w:t>
      </w:r>
    </w:p>
    <w:p w14:paraId="2247360B" w14:textId="77777777" w:rsidR="00E60B80" w:rsidRDefault="00E60B80" w:rsidP="00E60B80">
      <w:r>
        <w:t>Wide range of ML algorithms, ease of integration with other tools, strong community support.</w:t>
      </w:r>
    </w:p>
    <w:p w14:paraId="20F1032A" w14:textId="77777777" w:rsidR="00E60B80" w:rsidRDefault="00E60B80" w:rsidP="00E60B80">
      <w:r>
        <w:lastRenderedPageBreak/>
        <w:t>Robotic Arm Control Software:</w:t>
      </w:r>
    </w:p>
    <w:p w14:paraId="59131A74" w14:textId="77777777" w:rsidR="00E60B80" w:rsidRDefault="00E60B80" w:rsidP="00E60B80"/>
    <w:p w14:paraId="4CEAB6D2" w14:textId="77777777" w:rsidR="00E60B80" w:rsidRDefault="00E60B80" w:rsidP="00E60B80">
      <w:r>
        <w:t>Example Software:</w:t>
      </w:r>
    </w:p>
    <w:p w14:paraId="63747898" w14:textId="77777777" w:rsidR="00E60B80" w:rsidRDefault="00E60B80" w:rsidP="00E60B80">
      <w:r>
        <w:t>ROS (Robot Operating System): A flexible framework for writing robot software.</w:t>
      </w:r>
    </w:p>
    <w:p w14:paraId="0643450D" w14:textId="77777777" w:rsidR="00E60B80" w:rsidRDefault="00E60B80" w:rsidP="00E60B80">
      <w:r>
        <w:t>Purpose:</w:t>
      </w:r>
    </w:p>
    <w:p w14:paraId="5DBCB16D" w14:textId="77777777" w:rsidR="00E60B80" w:rsidRDefault="00E60B80" w:rsidP="00E60B80">
      <w:r>
        <w:t>Control the robotic arm based on commands generated by the BCI.</w:t>
      </w:r>
    </w:p>
    <w:p w14:paraId="2AEF9B29" w14:textId="77777777" w:rsidR="00E60B80" w:rsidRDefault="00E60B80" w:rsidP="00E60B80">
      <w:r>
        <w:t>Features:</w:t>
      </w:r>
    </w:p>
    <w:p w14:paraId="45203156" w14:textId="77777777" w:rsidR="00E60B80" w:rsidRDefault="00E60B80" w:rsidP="00E60B80">
      <w:r>
        <w:t>Hardware abstraction, device drivers, libraries, visualizers, and communication tools.</w:t>
      </w:r>
    </w:p>
    <w:p w14:paraId="7F1187FB" w14:textId="77777777" w:rsidR="00E60B80" w:rsidRDefault="00E60B80" w:rsidP="00E60B80">
      <w:r>
        <w:t>Custom Interface Software:</w:t>
      </w:r>
    </w:p>
    <w:p w14:paraId="5E9A9CEC" w14:textId="77777777" w:rsidR="00E60B80" w:rsidRDefault="00E60B80" w:rsidP="00E60B80"/>
    <w:p w14:paraId="6C82E392" w14:textId="77777777" w:rsidR="00E60B80" w:rsidRDefault="00E60B80" w:rsidP="00E60B80">
      <w:r>
        <w:t>Example Languages:</w:t>
      </w:r>
    </w:p>
    <w:p w14:paraId="74615012" w14:textId="77777777" w:rsidR="00E60B80" w:rsidRDefault="00E60B80" w:rsidP="00E60B80">
      <w:r>
        <w:t>Python: For scripting and integration of different software components.</w:t>
      </w:r>
    </w:p>
    <w:p w14:paraId="5449C271" w14:textId="77777777" w:rsidR="00E60B80" w:rsidRDefault="00E60B80" w:rsidP="00E60B80">
      <w:r>
        <w:t>Purpose:</w:t>
      </w:r>
    </w:p>
    <w:p w14:paraId="2CB5454A" w14:textId="77777777" w:rsidR="00E60B80" w:rsidRDefault="00E60B80" w:rsidP="00E60B80">
      <w:r>
        <w:t>Integrate all components of the system and manage communication between them.</w:t>
      </w:r>
    </w:p>
    <w:p w14:paraId="412FF25D" w14:textId="77777777" w:rsidR="00E60B80" w:rsidRDefault="00E60B80" w:rsidP="00E60B80">
      <w:r>
        <w:t>Features:</w:t>
      </w:r>
    </w:p>
    <w:p w14:paraId="6771A263" w14:textId="77777777" w:rsidR="00E60B80" w:rsidRDefault="00E60B80" w:rsidP="00E60B80">
      <w:r>
        <w:t>Customizable user interface, real-time data handling, easy to code and debug.</w:t>
      </w:r>
    </w:p>
    <w:p w14:paraId="0D6FB08C" w14:textId="77777777" w:rsidR="00E60B80" w:rsidRDefault="00E60B80" w:rsidP="00E60B80">
      <w:r>
        <w:t>Methodology</w:t>
      </w:r>
    </w:p>
    <w:p w14:paraId="10D492A6" w14:textId="77777777" w:rsidR="00E60B80" w:rsidRDefault="00E60B80" w:rsidP="00E60B80">
      <w:r>
        <w:t>Signal Acquisition:</w:t>
      </w:r>
    </w:p>
    <w:p w14:paraId="460AAF17" w14:textId="77777777" w:rsidR="00E60B80" w:rsidRDefault="00E60B80" w:rsidP="00E60B80"/>
    <w:p w14:paraId="22EBD575" w14:textId="77777777" w:rsidR="00E60B80" w:rsidRDefault="00E60B80" w:rsidP="00E60B80">
      <w:r>
        <w:t>Use the EEG headset to capture brain signals.</w:t>
      </w:r>
    </w:p>
    <w:p w14:paraId="4C68A3A6" w14:textId="77777777" w:rsidR="00E60B80" w:rsidRDefault="00E60B80" w:rsidP="00E60B80">
      <w:r>
        <w:t>Ensure proper placement of electrodes on the scalp to obtain accurate readings.</w:t>
      </w:r>
    </w:p>
    <w:p w14:paraId="655AEF58" w14:textId="77777777" w:rsidR="00E60B80" w:rsidRDefault="00E60B80" w:rsidP="00E60B80">
      <w:r>
        <w:t>Continuously monitor the quality of signals to detect and correct any issues.</w:t>
      </w:r>
    </w:p>
    <w:p w14:paraId="6C9CED37" w14:textId="77777777" w:rsidR="00E60B80" w:rsidRDefault="00E60B80" w:rsidP="00E60B80">
      <w:r>
        <w:t>Preprocessing:</w:t>
      </w:r>
    </w:p>
    <w:p w14:paraId="5B45468C" w14:textId="77777777" w:rsidR="00E60B80" w:rsidRDefault="00E60B80" w:rsidP="00E60B80"/>
    <w:p w14:paraId="0BB05489" w14:textId="77777777" w:rsidR="00E60B80" w:rsidRDefault="00E60B80" w:rsidP="00E60B80">
      <w:r>
        <w:t>Filtering:</w:t>
      </w:r>
    </w:p>
    <w:p w14:paraId="06A7BFEC" w14:textId="77777777" w:rsidR="00E60B80" w:rsidRDefault="00E60B80" w:rsidP="00E60B80">
      <w:r>
        <w:t>Apply band-pass filters to remove noise and artifacts (e.g., power line interference, muscle movement artifacts).</w:t>
      </w:r>
    </w:p>
    <w:p w14:paraId="6C7A8464" w14:textId="77777777" w:rsidR="00E60B80" w:rsidRDefault="00E60B80" w:rsidP="00E60B80">
      <w:r>
        <w:t>Artifact Removal:</w:t>
      </w:r>
    </w:p>
    <w:p w14:paraId="3335F15B" w14:textId="77777777" w:rsidR="00E60B80" w:rsidRDefault="00E60B80" w:rsidP="00E60B80">
      <w:r>
        <w:t>Use techniques such as Independent Component Analysis (ICA) to isolate and remove non-brain signals.</w:t>
      </w:r>
    </w:p>
    <w:p w14:paraId="377901CE" w14:textId="77777777" w:rsidR="00E60B80" w:rsidRDefault="00E60B80" w:rsidP="00E60B80">
      <w:r>
        <w:t>Normalization:</w:t>
      </w:r>
    </w:p>
    <w:p w14:paraId="38471C32" w14:textId="77777777" w:rsidR="00E60B80" w:rsidRDefault="00E60B80" w:rsidP="00E60B80">
      <w:r>
        <w:t>Normalize the signals to a standard range to facilitate feature extraction.</w:t>
      </w:r>
    </w:p>
    <w:p w14:paraId="1B117445" w14:textId="77777777" w:rsidR="00E60B80" w:rsidRDefault="00E60B80" w:rsidP="00E60B80">
      <w:r>
        <w:lastRenderedPageBreak/>
        <w:t>Feature Extraction:</w:t>
      </w:r>
    </w:p>
    <w:p w14:paraId="07A64733" w14:textId="77777777" w:rsidR="00E60B80" w:rsidRDefault="00E60B80" w:rsidP="00E60B80"/>
    <w:p w14:paraId="1106119F" w14:textId="77777777" w:rsidR="00E60B80" w:rsidRDefault="00E60B80" w:rsidP="00E60B80">
      <w:r>
        <w:t>Techniques:</w:t>
      </w:r>
    </w:p>
    <w:p w14:paraId="30DECD0A" w14:textId="77777777" w:rsidR="00E60B80" w:rsidRDefault="00E60B80" w:rsidP="00E60B80">
      <w:r>
        <w:t xml:space="preserve">Fourier Transform: To </w:t>
      </w:r>
      <w:proofErr w:type="spellStart"/>
      <w:r>
        <w:t>analyze</w:t>
      </w:r>
      <w:proofErr w:type="spellEnd"/>
      <w:r>
        <w:t xml:space="preserve"> the frequency components of the EEG signals.</w:t>
      </w:r>
    </w:p>
    <w:p w14:paraId="6E6CCF06" w14:textId="77777777" w:rsidR="00E60B80" w:rsidRDefault="00E60B80" w:rsidP="00E60B80">
      <w:r>
        <w:t>Wavelet Transform: To capture both time and frequency information.</w:t>
      </w:r>
    </w:p>
    <w:p w14:paraId="5F4F0394" w14:textId="77777777" w:rsidR="00E60B80" w:rsidRDefault="00E60B80" w:rsidP="00E60B80">
      <w:r>
        <w:t>Common Spatial Patterns (CSP): To enhance the discriminative power of EEG signals.</w:t>
      </w:r>
    </w:p>
    <w:p w14:paraId="75491BE8" w14:textId="77777777" w:rsidR="00E60B80" w:rsidRDefault="00E60B80" w:rsidP="00E60B80">
      <w:r>
        <w:t>Feature Selection:</w:t>
      </w:r>
    </w:p>
    <w:p w14:paraId="10C076A4" w14:textId="77777777" w:rsidR="00E60B80" w:rsidRDefault="00E60B80" w:rsidP="00E60B80">
      <w:r>
        <w:t>Select the most relevant features that correlate with the user’s intentions.</w:t>
      </w:r>
    </w:p>
    <w:p w14:paraId="42941FA9" w14:textId="77777777" w:rsidR="00E60B80" w:rsidRDefault="00E60B80" w:rsidP="00E60B80">
      <w:r>
        <w:t>Model Training:</w:t>
      </w:r>
    </w:p>
    <w:p w14:paraId="478F6512" w14:textId="77777777" w:rsidR="00E60B80" w:rsidRDefault="00E60B80" w:rsidP="00E60B80"/>
    <w:p w14:paraId="632532BD" w14:textId="77777777" w:rsidR="00E60B80" w:rsidRDefault="00E60B80" w:rsidP="00E60B80">
      <w:r>
        <w:t>Data Collection:</w:t>
      </w:r>
    </w:p>
    <w:p w14:paraId="25185647" w14:textId="77777777" w:rsidR="00E60B80" w:rsidRDefault="00E60B80" w:rsidP="00E60B80">
      <w:r>
        <w:t xml:space="preserve">Collect </w:t>
      </w:r>
      <w:proofErr w:type="spellStart"/>
      <w:r>
        <w:t>labeled</w:t>
      </w:r>
      <w:proofErr w:type="spellEnd"/>
      <w:r>
        <w:t xml:space="preserve"> EEG data corresponding to different mental tasks or intentions.</w:t>
      </w:r>
    </w:p>
    <w:p w14:paraId="31B29E90" w14:textId="77777777" w:rsidR="00E60B80" w:rsidRDefault="00E60B80" w:rsidP="00E60B80">
      <w:r>
        <w:t>Algorithm Selection:</w:t>
      </w:r>
    </w:p>
    <w:p w14:paraId="2C79B9B4" w14:textId="77777777" w:rsidR="00E60B80" w:rsidRDefault="00E60B80" w:rsidP="00E60B80">
      <w:r>
        <w:t>Choose appropriate machine learning algorithms such as Support Vector Machine (SVM), Linear Discriminant Analysis (LDA), or deep learning models.</w:t>
      </w:r>
    </w:p>
    <w:p w14:paraId="54D5FB7E" w14:textId="77777777" w:rsidR="00E60B80" w:rsidRDefault="00E60B80" w:rsidP="00E60B80">
      <w:r>
        <w:t>Training:</w:t>
      </w:r>
    </w:p>
    <w:p w14:paraId="301DE718" w14:textId="77777777" w:rsidR="00E60B80" w:rsidRDefault="00E60B80" w:rsidP="00E60B80">
      <w:r>
        <w:t xml:space="preserve">Train the model using the </w:t>
      </w:r>
      <w:proofErr w:type="spellStart"/>
      <w:r>
        <w:t>labeled</w:t>
      </w:r>
      <w:proofErr w:type="spellEnd"/>
      <w:r>
        <w:t xml:space="preserve"> data to recognize patterns associated with specific commands.</w:t>
      </w:r>
    </w:p>
    <w:p w14:paraId="063740CA" w14:textId="77777777" w:rsidR="00E60B80" w:rsidRDefault="00E60B80" w:rsidP="00E60B80">
      <w:r>
        <w:t>Validation:</w:t>
      </w:r>
    </w:p>
    <w:p w14:paraId="10BD3A49" w14:textId="77777777" w:rsidR="00E60B80" w:rsidRDefault="00E60B80" w:rsidP="00E60B80">
      <w:r>
        <w:t>Validate the model using a separate dataset to ensure it generalizes well to new data.</w:t>
      </w:r>
    </w:p>
    <w:p w14:paraId="4671BF23" w14:textId="77777777" w:rsidR="00E60B80" w:rsidRDefault="00E60B80" w:rsidP="00E60B80">
      <w:r>
        <w:t>Hyperparameter Tuning:</w:t>
      </w:r>
    </w:p>
    <w:p w14:paraId="14BE7989" w14:textId="77777777" w:rsidR="00E60B80" w:rsidRDefault="00E60B80" w:rsidP="00E60B80">
      <w:r>
        <w:t>Optimize the model parameters to achieve the best performance.</w:t>
      </w:r>
    </w:p>
    <w:p w14:paraId="6A492BBF" w14:textId="77777777" w:rsidR="00E60B80" w:rsidRDefault="00E60B80" w:rsidP="00E60B80">
      <w:r>
        <w:t>Real-time Classification:</w:t>
      </w:r>
    </w:p>
    <w:p w14:paraId="14203A52" w14:textId="77777777" w:rsidR="00E60B80" w:rsidRDefault="00E60B80" w:rsidP="00E60B80"/>
    <w:p w14:paraId="336A1FE6" w14:textId="77777777" w:rsidR="00E60B80" w:rsidRDefault="00E60B80" w:rsidP="00E60B80">
      <w:r>
        <w:t>Deployment:</w:t>
      </w:r>
    </w:p>
    <w:p w14:paraId="095698AB" w14:textId="77777777" w:rsidR="00E60B80" w:rsidRDefault="00E60B80" w:rsidP="00E60B80">
      <w:r>
        <w:t>Deploy the trained model to classify real-time EEG signals.</w:t>
      </w:r>
    </w:p>
    <w:p w14:paraId="5A2B90FE" w14:textId="77777777" w:rsidR="00E60B80" w:rsidRDefault="00E60B80" w:rsidP="00E60B80">
      <w:r>
        <w:t>Pipeline:</w:t>
      </w:r>
    </w:p>
    <w:p w14:paraId="546634F1" w14:textId="77777777" w:rsidR="00E60B80" w:rsidRDefault="00E60B80" w:rsidP="00E60B80">
      <w:r>
        <w:t>Implement a real-time processing pipeline to ensure low latency.</w:t>
      </w:r>
    </w:p>
    <w:p w14:paraId="7009E521" w14:textId="77777777" w:rsidR="00E60B80" w:rsidRDefault="00E60B80" w:rsidP="00E60B80">
      <w:r>
        <w:t>Continuous Monitoring:</w:t>
      </w:r>
    </w:p>
    <w:p w14:paraId="46A80C30" w14:textId="77777777" w:rsidR="00E60B80" w:rsidRDefault="00E60B80" w:rsidP="00E60B80">
      <w:r>
        <w:t>Monitor the performance of the model in real-time and make adjustments as needed.</w:t>
      </w:r>
    </w:p>
    <w:p w14:paraId="37E8682D" w14:textId="77777777" w:rsidR="00E60B80" w:rsidRDefault="00E60B80" w:rsidP="00E60B80">
      <w:r>
        <w:t>Command Generation:</w:t>
      </w:r>
    </w:p>
    <w:p w14:paraId="69F15EE9" w14:textId="77777777" w:rsidR="00E60B80" w:rsidRDefault="00E60B80" w:rsidP="00E60B80"/>
    <w:p w14:paraId="6BD3054E" w14:textId="77777777" w:rsidR="00E60B80" w:rsidRDefault="00E60B80" w:rsidP="00E60B80">
      <w:r>
        <w:lastRenderedPageBreak/>
        <w:t>Mapping:</w:t>
      </w:r>
    </w:p>
    <w:p w14:paraId="197F7A6C" w14:textId="77777777" w:rsidR="00E60B80" w:rsidRDefault="00E60B80" w:rsidP="00E60B80">
      <w:r>
        <w:t>Map the classified signals to specific commands for the robotic arm (e.g., move left, move right, grasp, release).</w:t>
      </w:r>
    </w:p>
    <w:p w14:paraId="4A884917" w14:textId="77777777" w:rsidR="00E60B80" w:rsidRDefault="00E60B80" w:rsidP="00E60B80">
      <w:r>
        <w:t>Customization:</w:t>
      </w:r>
    </w:p>
    <w:p w14:paraId="6968D89C" w14:textId="77777777" w:rsidR="00E60B80" w:rsidRDefault="00E60B80" w:rsidP="00E60B80">
      <w:r>
        <w:t>Allow users to customize the command mappings to suit their preferences.</w:t>
      </w:r>
    </w:p>
    <w:p w14:paraId="764AD008" w14:textId="77777777" w:rsidR="00E60B80" w:rsidRDefault="00E60B80" w:rsidP="00E60B80">
      <w:r>
        <w:t>Error Handling:</w:t>
      </w:r>
    </w:p>
    <w:p w14:paraId="2F1BAA4F" w14:textId="77777777" w:rsidR="00E60B80" w:rsidRDefault="00E60B80" w:rsidP="00E60B80">
      <w:r>
        <w:t>Implement error handling mechanisms to address misclassifications or unintended commands.</w:t>
      </w:r>
    </w:p>
    <w:p w14:paraId="536165A6" w14:textId="77777777" w:rsidR="00E60B80" w:rsidRDefault="00E60B80" w:rsidP="00E60B80">
      <w:r>
        <w:t>Robotic Arm Control:</w:t>
      </w:r>
    </w:p>
    <w:p w14:paraId="5A85800C" w14:textId="77777777" w:rsidR="00E60B80" w:rsidRDefault="00E60B80" w:rsidP="00E60B80"/>
    <w:p w14:paraId="4E8E3808" w14:textId="77777777" w:rsidR="00E60B80" w:rsidRDefault="00E60B80" w:rsidP="00E60B80">
      <w:r>
        <w:t>Command Execution:</w:t>
      </w:r>
    </w:p>
    <w:p w14:paraId="4108656B" w14:textId="77777777" w:rsidR="00E60B80" w:rsidRDefault="00E60B80" w:rsidP="00E60B80">
      <w:r>
        <w:t>Send the generated commands to the robotic arm to perform the desired movements.</w:t>
      </w:r>
    </w:p>
    <w:p w14:paraId="7A27A3E4" w14:textId="77777777" w:rsidR="00E60B80" w:rsidRDefault="00E60B80" w:rsidP="00E60B80">
      <w:r>
        <w:t>Feedback Mechanisms:</w:t>
      </w:r>
    </w:p>
    <w:p w14:paraId="5DC762DA" w14:textId="77777777" w:rsidR="00E60B80" w:rsidRDefault="00E60B80" w:rsidP="00E60B80">
      <w:r>
        <w:t>Implement feedback mechanisms (e.g., visual or haptic feedback) to inform the user about the status of the robotic arm.</w:t>
      </w:r>
    </w:p>
    <w:p w14:paraId="45283D4E" w14:textId="77777777" w:rsidR="00E60B80" w:rsidRDefault="00E60B80" w:rsidP="00E60B80">
      <w:r>
        <w:t>Refinement:</w:t>
      </w:r>
    </w:p>
    <w:p w14:paraId="33C4B9B2" w14:textId="77777777" w:rsidR="00E60B80" w:rsidRDefault="00E60B80" w:rsidP="00E60B80">
      <w:r>
        <w:t>Continuously refine the control algorithms based on user feedback and performance metrics.</w:t>
      </w:r>
    </w:p>
    <w:p w14:paraId="1D14ABC5" w14:textId="77777777" w:rsidR="00E60B80" w:rsidRDefault="00E60B80" w:rsidP="00E60B80">
      <w:r>
        <w:t>Accuracy and Challenges</w:t>
      </w:r>
    </w:p>
    <w:p w14:paraId="3D0E70B2" w14:textId="77777777" w:rsidR="00E60B80" w:rsidRDefault="00E60B80" w:rsidP="00E60B80">
      <w:r>
        <w:t>Accuracy:</w:t>
      </w:r>
    </w:p>
    <w:p w14:paraId="6E06251E" w14:textId="77777777" w:rsidR="00E60B80" w:rsidRDefault="00E60B80" w:rsidP="00E60B80"/>
    <w:p w14:paraId="7CCAE289" w14:textId="77777777" w:rsidR="00E60B80" w:rsidRDefault="00E60B80" w:rsidP="00E60B80">
      <w:r>
        <w:t>The accuracy of the system depends on several factors, including the quality of EEG signals, the effectiveness of preprocessing and feature extraction methods, and the robustness of the machine learning model.</w:t>
      </w:r>
    </w:p>
    <w:p w14:paraId="0E619EAE" w14:textId="77777777" w:rsidR="00E60B80" w:rsidRDefault="00E60B80" w:rsidP="00E60B80">
      <w:r>
        <w:t>Typical accuracy rates for EEG-based BCIs range from 70% to 90%. Achieving higher accuracy requires addressing several challenges.</w:t>
      </w:r>
    </w:p>
    <w:p w14:paraId="521124E5" w14:textId="77777777" w:rsidR="00E60B80" w:rsidRDefault="00E60B80" w:rsidP="00E60B80">
      <w:r>
        <w:t>Challenges:</w:t>
      </w:r>
    </w:p>
    <w:p w14:paraId="76C13B0E" w14:textId="77777777" w:rsidR="00E60B80" w:rsidRDefault="00E60B80" w:rsidP="00E60B80"/>
    <w:p w14:paraId="6E038E6E" w14:textId="77777777" w:rsidR="00E60B80" w:rsidRDefault="00E60B80" w:rsidP="00E60B80">
      <w:r>
        <w:t>Noise and Artifacts:</w:t>
      </w:r>
    </w:p>
    <w:p w14:paraId="197C0607" w14:textId="77777777" w:rsidR="00E60B80" w:rsidRDefault="00E60B80" w:rsidP="00E60B80">
      <w:r>
        <w:t>EEG signals are prone to noise and artifacts from various sources, such as muscle movements, eye blinks, and environmental interference.</w:t>
      </w:r>
    </w:p>
    <w:p w14:paraId="45FFFBF5" w14:textId="77777777" w:rsidR="00E60B80" w:rsidRDefault="00E60B80" w:rsidP="00E60B80">
      <w:r>
        <w:t>Implementing effective noise reduction and artifact removal techniques is crucial for accurate signal interpretation.</w:t>
      </w:r>
    </w:p>
    <w:p w14:paraId="0871AF70" w14:textId="77777777" w:rsidR="00E60B80" w:rsidRDefault="00E60B80" w:rsidP="00E60B80">
      <w:r>
        <w:t>Inter-subject Variability:</w:t>
      </w:r>
    </w:p>
    <w:p w14:paraId="0C640F77" w14:textId="77777777" w:rsidR="00E60B80" w:rsidRDefault="00E60B80" w:rsidP="00E60B80">
      <w:r>
        <w:t>There is significant variability in brain signals across different individuals, making it challenging to develop a one-size-fits-all model.</w:t>
      </w:r>
    </w:p>
    <w:p w14:paraId="75B20F69" w14:textId="77777777" w:rsidR="00E60B80" w:rsidRDefault="00E60B80" w:rsidP="00E60B80">
      <w:r>
        <w:lastRenderedPageBreak/>
        <w:t>Personalizing the system for individual users can help address this variability.</w:t>
      </w:r>
    </w:p>
    <w:p w14:paraId="4B061E6A" w14:textId="77777777" w:rsidR="00E60B80" w:rsidRDefault="00E60B80" w:rsidP="00E60B80">
      <w:r>
        <w:t>Real-time Performance:</w:t>
      </w:r>
    </w:p>
    <w:p w14:paraId="44C9984E" w14:textId="77777777" w:rsidR="00E60B80" w:rsidRDefault="00E60B80" w:rsidP="00E60B80">
      <w:r>
        <w:t>Ensuring low latency between signal acquisition and command execution is critical for a seamless user experience.</w:t>
      </w:r>
    </w:p>
    <w:p w14:paraId="04E4D356" w14:textId="77777777" w:rsidR="00E60B80" w:rsidRDefault="00E60B80" w:rsidP="00E60B80">
      <w:r>
        <w:t>Optimizing the processing pipeline and using efficient algorithms can help achieve real-time performance.</w:t>
      </w:r>
    </w:p>
    <w:p w14:paraId="598C4C67" w14:textId="77777777" w:rsidR="00E60B80" w:rsidRDefault="00E60B80" w:rsidP="00E60B80">
      <w:r>
        <w:t>User Training:</w:t>
      </w:r>
    </w:p>
    <w:p w14:paraId="765BF42A" w14:textId="77777777" w:rsidR="00E60B80" w:rsidRDefault="00E60B80" w:rsidP="00E60B80">
      <w:r>
        <w:t>Users need to undergo training to effectively use the BCI system. This involves learning to control their brain signals to generate the desired commands.</w:t>
      </w:r>
    </w:p>
    <w:p w14:paraId="40B2ECEA" w14:textId="77777777" w:rsidR="00E60B80" w:rsidRDefault="00E60B80" w:rsidP="00E60B80">
      <w:r>
        <w:t>Providing intuitive training protocols and feedback can enhance user performance.</w:t>
      </w:r>
    </w:p>
    <w:p w14:paraId="2B379803" w14:textId="77777777" w:rsidR="00E60B80" w:rsidRDefault="00E60B80" w:rsidP="00E60B80">
      <w:r>
        <w:t>Integration:</w:t>
      </w:r>
    </w:p>
    <w:p w14:paraId="0ECF7E1D" w14:textId="77777777" w:rsidR="00E60B80" w:rsidRDefault="00E60B80" w:rsidP="00E60B80">
      <w:r>
        <w:t>Integrating different hardware and software components into a cohesive system requires careful planning and coordination.</w:t>
      </w:r>
    </w:p>
    <w:p w14:paraId="4925DBE7" w14:textId="77777777" w:rsidR="00E60B80" w:rsidRDefault="00E60B80" w:rsidP="00E60B80">
      <w:r>
        <w:t>Ensuring seamless communication and compatibility between components is essential for system stability.</w:t>
      </w:r>
    </w:p>
    <w:p w14:paraId="4C71FDB1" w14:textId="77777777" w:rsidR="00E60B80" w:rsidRDefault="00E60B80" w:rsidP="00E60B80">
      <w:r>
        <w:t>Existing Work (Post-2020)</w:t>
      </w:r>
    </w:p>
    <w:p w14:paraId="4C1E41CC" w14:textId="77777777" w:rsidR="00E60B80" w:rsidRDefault="00E60B80" w:rsidP="00E60B80">
      <w:r>
        <w:t>Several notable advancements in EEG-based BCI systems for controlling robotic arms have been made since 2020. These works provide valuable insights and benchmarks for the proposed project:</w:t>
      </w:r>
    </w:p>
    <w:p w14:paraId="3FCF086D" w14:textId="77777777" w:rsidR="00E60B80" w:rsidRDefault="00E60B80" w:rsidP="00E60B80"/>
    <w:p w14:paraId="048304DC" w14:textId="77777777" w:rsidR="00E60B80" w:rsidRDefault="00E60B80" w:rsidP="00E60B80">
      <w:proofErr w:type="spellStart"/>
      <w:r>
        <w:t>Neurable</w:t>
      </w:r>
      <w:proofErr w:type="spellEnd"/>
      <w:r>
        <w:t xml:space="preserve"> (2020):</w:t>
      </w:r>
    </w:p>
    <w:p w14:paraId="315E156F" w14:textId="77777777" w:rsidR="00E60B80" w:rsidRDefault="00E60B80" w:rsidP="00E60B80"/>
    <w:p w14:paraId="01690EEE" w14:textId="77777777" w:rsidR="00E60B80" w:rsidRDefault="00E60B80" w:rsidP="00E60B80">
      <w:r>
        <w:t>Overview:</w:t>
      </w:r>
    </w:p>
    <w:p w14:paraId="366E7E81" w14:textId="77777777" w:rsidR="00E60B80" w:rsidRDefault="00E60B80" w:rsidP="00E60B80">
      <w:proofErr w:type="spellStart"/>
      <w:r>
        <w:t>Neurable</w:t>
      </w:r>
      <w:proofErr w:type="spellEnd"/>
      <w:r>
        <w:t xml:space="preserve"> developed a BCI system for controlling augmented reality (AR) and virtual reality (VR) applications using EEG signals.</w:t>
      </w:r>
    </w:p>
    <w:p w14:paraId="47F7DDA0" w14:textId="77777777" w:rsidR="00E60B80" w:rsidRDefault="00E60B80" w:rsidP="00E60B80">
      <w:r>
        <w:t>Key Contributions:</w:t>
      </w:r>
    </w:p>
    <w:p w14:paraId="0AFE225D" w14:textId="77777777" w:rsidR="00E60B80" w:rsidRDefault="00E60B80" w:rsidP="00E60B80">
      <w:r>
        <w:t>High accuracy in signal classification using advanced machine learning algorithms.</w:t>
      </w:r>
    </w:p>
    <w:p w14:paraId="5278F817" w14:textId="77777777" w:rsidR="00E60B80" w:rsidRDefault="00E60B80" w:rsidP="00E60B80">
      <w:r>
        <w:t>User-friendly interface and seamless integration with AR/VR platforms.</w:t>
      </w:r>
    </w:p>
    <w:p w14:paraId="05D26DF0" w14:textId="77777777" w:rsidR="00E60B80" w:rsidRDefault="00E60B80" w:rsidP="00E60B80">
      <w:r>
        <w:t>Impact:</w:t>
      </w:r>
    </w:p>
    <w:p w14:paraId="74D05305" w14:textId="77777777" w:rsidR="00E60B80" w:rsidRDefault="00E60B80" w:rsidP="00E60B80">
      <w:r>
        <w:t>Demonstrated the feasibility of using BCIs for interactive applications beyond traditional assistive technologies.</w:t>
      </w:r>
    </w:p>
    <w:p w14:paraId="770DE7EA" w14:textId="77777777" w:rsidR="00E60B80" w:rsidRDefault="00E60B80" w:rsidP="00E60B80">
      <w:proofErr w:type="spellStart"/>
      <w:r>
        <w:t>NextMind</w:t>
      </w:r>
      <w:proofErr w:type="spellEnd"/>
      <w:r>
        <w:t xml:space="preserve"> (2021):</w:t>
      </w:r>
    </w:p>
    <w:p w14:paraId="6B86FB02" w14:textId="77777777" w:rsidR="00E60B80" w:rsidRDefault="00E60B80" w:rsidP="00E60B80"/>
    <w:p w14:paraId="3458776F" w14:textId="77777777" w:rsidR="00E60B80" w:rsidRDefault="00E60B80" w:rsidP="00E60B80">
      <w:r>
        <w:t>Overview:</w:t>
      </w:r>
    </w:p>
    <w:p w14:paraId="40EAB2F8" w14:textId="77777777" w:rsidR="00E60B80" w:rsidRDefault="00E60B80" w:rsidP="00E60B80">
      <w:proofErr w:type="spellStart"/>
      <w:r>
        <w:t>NextMind</w:t>
      </w:r>
      <w:proofErr w:type="spellEnd"/>
      <w:r>
        <w:t xml:space="preserve"> created a BCI device that allows users to control digital devices using their thoughts.</w:t>
      </w:r>
    </w:p>
    <w:p w14:paraId="06E09F2D" w14:textId="77777777" w:rsidR="00E60B80" w:rsidRDefault="00E60B80" w:rsidP="00E60B80">
      <w:r>
        <w:lastRenderedPageBreak/>
        <w:t>Key Contributions:</w:t>
      </w:r>
    </w:p>
    <w:p w14:paraId="724734F8" w14:textId="77777777" w:rsidR="00E60B80" w:rsidRDefault="00E60B80" w:rsidP="00E60B80">
      <w:r>
        <w:t>Compact and lightweight EEG headset with high signal quality.</w:t>
      </w:r>
    </w:p>
    <w:p w14:paraId="30C81411" w14:textId="77777777" w:rsidR="00E60B80" w:rsidRDefault="00E60B80" w:rsidP="00E60B80">
      <w:r>
        <w:t>Real-time processing and low-latency performance.</w:t>
      </w:r>
    </w:p>
    <w:p w14:paraId="06B6A154" w14:textId="77777777" w:rsidR="00E60B80" w:rsidRDefault="00E60B80" w:rsidP="00E60B80">
      <w:r>
        <w:t>Impact:</w:t>
      </w:r>
    </w:p>
    <w:p w14:paraId="2757BC21" w14:textId="77777777" w:rsidR="00E60B80" w:rsidRDefault="00E60B80" w:rsidP="00E60B80">
      <w:r>
        <w:t>Showcased the potential of BCIs for everyday use in controlling smart devices.</w:t>
      </w:r>
    </w:p>
    <w:p w14:paraId="6BD902B2" w14:textId="77777777" w:rsidR="00E60B80" w:rsidRDefault="00E60B80" w:rsidP="00E60B80">
      <w:r>
        <w:t>Kernel Flow (2021):</w:t>
      </w:r>
    </w:p>
    <w:p w14:paraId="7F495627" w14:textId="77777777" w:rsidR="00E60B80" w:rsidRDefault="00E60B80" w:rsidP="00E60B80"/>
    <w:p w14:paraId="3B7B2129" w14:textId="77777777" w:rsidR="00E60B80" w:rsidRDefault="00E60B80" w:rsidP="00E60B80">
      <w:r>
        <w:t>Overview:</w:t>
      </w:r>
    </w:p>
    <w:p w14:paraId="7DB3F9A2" w14:textId="77777777" w:rsidR="00E60B80" w:rsidRDefault="00E60B80" w:rsidP="00E60B80">
      <w:r>
        <w:t>Kernel Flow introduced an advanced EEG headset with high-density electrode arrays for detailed brain signal acquisition.</w:t>
      </w:r>
    </w:p>
    <w:p w14:paraId="7C7CB096" w14:textId="77777777" w:rsidR="00E60B80" w:rsidRDefault="00E60B80" w:rsidP="00E60B80">
      <w:r>
        <w:t>Key Contributions:</w:t>
      </w:r>
    </w:p>
    <w:p w14:paraId="568F6AB2" w14:textId="77777777" w:rsidR="00E60B80" w:rsidRDefault="00E60B80" w:rsidP="00E60B80">
      <w:r>
        <w:t>Improved signal resolution and noise reduction capabilities.</w:t>
      </w:r>
    </w:p>
    <w:p w14:paraId="56FD0069" w14:textId="77777777" w:rsidR="00E60B80" w:rsidRDefault="00E60B80" w:rsidP="00E60B80">
      <w:r>
        <w:t>Enhanced feature extraction and classification accuracy.</w:t>
      </w:r>
    </w:p>
    <w:p w14:paraId="43059C81" w14:textId="77777777" w:rsidR="00E60B80" w:rsidRDefault="00E60B80" w:rsidP="00E60B80">
      <w:r>
        <w:t>Impact:</w:t>
      </w:r>
    </w:p>
    <w:p w14:paraId="4951CAF8" w14:textId="77777777" w:rsidR="00E60B80" w:rsidRDefault="00E60B80" w:rsidP="00E60B80">
      <w:r>
        <w:t>Pushed the boundaries of EEG signal quality, enabling more accurate BCIs.</w:t>
      </w:r>
    </w:p>
    <w:p w14:paraId="61E45838" w14:textId="77777777" w:rsidR="00E60B80" w:rsidRDefault="00E60B80" w:rsidP="00E60B80">
      <w:r>
        <w:t>University of California, San Diego (2021):</w:t>
      </w:r>
    </w:p>
    <w:p w14:paraId="10194B2A" w14:textId="77777777" w:rsidR="00E60B80" w:rsidRDefault="00E60B80" w:rsidP="00E60B80"/>
    <w:p w14:paraId="35655689" w14:textId="77777777" w:rsidR="00E60B80" w:rsidRDefault="00E60B80" w:rsidP="00E60B80">
      <w:r>
        <w:t>Overview:</w:t>
      </w:r>
    </w:p>
    <w:p w14:paraId="0BB59C2A" w14:textId="77777777" w:rsidR="00E60B80" w:rsidRDefault="00E60B80" w:rsidP="00E60B80">
      <w:r>
        <w:t>Researchers developed a BCI system for controlling robotic arms with high precision using EEG signals.</w:t>
      </w:r>
    </w:p>
    <w:p w14:paraId="5134BB4B" w14:textId="77777777" w:rsidR="00E60B80" w:rsidRDefault="00E60B80" w:rsidP="00E60B80">
      <w:r>
        <w:t>Key Contributions:</w:t>
      </w:r>
    </w:p>
    <w:p w14:paraId="6F020363" w14:textId="77777777" w:rsidR="00E60B80" w:rsidRDefault="00E60B80" w:rsidP="00E60B80">
      <w:r>
        <w:t>Advanced preprocessing and feature extraction techniques.</w:t>
      </w:r>
    </w:p>
    <w:p w14:paraId="3B48D052" w14:textId="77777777" w:rsidR="00E60B80" w:rsidRDefault="00E60B80" w:rsidP="00E60B80">
      <w:r>
        <w:t>Robust machine learning models for accurate signal interpretation.</w:t>
      </w:r>
    </w:p>
    <w:p w14:paraId="736CAE3B" w14:textId="77777777" w:rsidR="00E60B80" w:rsidRDefault="00E60B80" w:rsidP="00E60B80">
      <w:r>
        <w:t>Impact:</w:t>
      </w:r>
    </w:p>
    <w:p w14:paraId="2B650279" w14:textId="77777777" w:rsidR="00E60B80" w:rsidRDefault="00E60B80" w:rsidP="00E60B80">
      <w:r>
        <w:t>Achieved high accuracy and reliability in controlling robotic arms, demonstrating the practical applications of BCIs in assistive technologies.</w:t>
      </w:r>
    </w:p>
    <w:p w14:paraId="5D1CAB4E" w14:textId="77777777" w:rsidR="00E60B80" w:rsidRDefault="00E60B80" w:rsidP="00E60B80">
      <w:r>
        <w:t>Proposed Enhancements</w:t>
      </w:r>
    </w:p>
    <w:p w14:paraId="2FE4B6E3" w14:textId="77777777" w:rsidR="00E60B80" w:rsidRDefault="00E60B80" w:rsidP="00E60B80">
      <w:r>
        <w:t>Building on the existing work, the proposed project aims to introduce several enhancements to improve the performance and usability of the BCI system:</w:t>
      </w:r>
    </w:p>
    <w:p w14:paraId="7448FD5A" w14:textId="77777777" w:rsidR="00E60B80" w:rsidRDefault="00E60B80" w:rsidP="00E60B80"/>
    <w:p w14:paraId="2F2C4C33" w14:textId="77777777" w:rsidR="00E60B80" w:rsidRDefault="00E60B80" w:rsidP="00E60B80">
      <w:r>
        <w:t>Improved Signal Processing:</w:t>
      </w:r>
    </w:p>
    <w:p w14:paraId="51740696" w14:textId="77777777" w:rsidR="00E60B80" w:rsidRDefault="00E60B80" w:rsidP="00E60B80"/>
    <w:p w14:paraId="6B2D7BF6" w14:textId="77777777" w:rsidR="00E60B80" w:rsidRDefault="00E60B80" w:rsidP="00E60B80">
      <w:r>
        <w:lastRenderedPageBreak/>
        <w:t>Utilize state-of-the-art filtering and artifact removal techniques to enhance signal quality.</w:t>
      </w:r>
    </w:p>
    <w:p w14:paraId="4AF9738B" w14:textId="77777777" w:rsidR="00E60B80" w:rsidRDefault="00E60B80" w:rsidP="00E60B80">
      <w:r>
        <w:t>Implement adaptive filtering algorithms that can dynamically adjust to changing signal conditions.</w:t>
      </w:r>
    </w:p>
    <w:p w14:paraId="5ED279FB" w14:textId="77777777" w:rsidR="00E60B80" w:rsidRDefault="00E60B80" w:rsidP="00E60B80">
      <w:r>
        <w:t>Enhanced Machine Learning Models:</w:t>
      </w:r>
    </w:p>
    <w:p w14:paraId="4B9E6DE5" w14:textId="77777777" w:rsidR="00E60B80" w:rsidRDefault="00E60B80" w:rsidP="00E60B80"/>
    <w:p w14:paraId="17EAD09F" w14:textId="77777777" w:rsidR="00E60B80" w:rsidRDefault="00E60B80" w:rsidP="00E60B80">
      <w:r>
        <w:t>Explore the use of deep learning models, such as Convolutional Neural Networks (CNNs) and Recurrent Neural Networks (RNNs), for more accurate pattern recognition.</w:t>
      </w:r>
    </w:p>
    <w:p w14:paraId="265222DA" w14:textId="77777777" w:rsidR="00E60B80" w:rsidRDefault="00E60B80" w:rsidP="00E60B80">
      <w:r>
        <w:t>Implement transfer learning techniques to leverage pre-trained models and reduce training time.</w:t>
      </w:r>
    </w:p>
    <w:p w14:paraId="380FDCCA" w14:textId="77777777" w:rsidR="00E60B80" w:rsidRDefault="00E60B80" w:rsidP="00E60B80">
      <w:r>
        <w:t>Adaptive Algorithms:</w:t>
      </w:r>
    </w:p>
    <w:p w14:paraId="5395F1D2" w14:textId="77777777" w:rsidR="00E60B80" w:rsidRDefault="00E60B80" w:rsidP="00E60B80"/>
    <w:p w14:paraId="3A6AE739" w14:textId="77777777" w:rsidR="00E60B80" w:rsidRDefault="00E60B80" w:rsidP="00E60B80">
      <w:r>
        <w:t>Develop adaptive algorithms that can personalize the system for individual users, improving accuracy and user experience.</w:t>
      </w:r>
    </w:p>
    <w:p w14:paraId="323538B2" w14:textId="77777777" w:rsidR="00E60B80" w:rsidRDefault="00E60B80" w:rsidP="00E60B80">
      <w:r>
        <w:t>Implement continuous learning mechanisms that allow the model to improve over time based on user interactions.</w:t>
      </w:r>
    </w:p>
    <w:p w14:paraId="3ECCC6FA" w14:textId="77777777" w:rsidR="00E60B80" w:rsidRDefault="00E60B80" w:rsidP="00E60B80">
      <w:r>
        <w:t>User Feedback Loop:</w:t>
      </w:r>
    </w:p>
    <w:p w14:paraId="50FA3525" w14:textId="77777777" w:rsidR="00E60B80" w:rsidRDefault="00E60B80" w:rsidP="00E60B80"/>
    <w:p w14:paraId="29D59B7E" w14:textId="77777777" w:rsidR="00E60B80" w:rsidRDefault="00E60B80" w:rsidP="00E60B80">
      <w:r>
        <w:t>Integrate user feedback mechanisms to refine command mappings and improve system performance.</w:t>
      </w:r>
    </w:p>
    <w:p w14:paraId="02BAFC75" w14:textId="77777777" w:rsidR="00E60B80" w:rsidRDefault="00E60B80" w:rsidP="00E60B80">
      <w:r>
        <w:t>Provide visual and haptic feedback to inform users about the status and actions of the robotic arm.</w:t>
      </w:r>
    </w:p>
    <w:p w14:paraId="5A73B326" w14:textId="77777777" w:rsidR="00E60B80" w:rsidRDefault="00E60B80" w:rsidP="00E60B80">
      <w:r>
        <w:t>Real-time Performance Optimization:</w:t>
      </w:r>
    </w:p>
    <w:p w14:paraId="23AC9DD0" w14:textId="77777777" w:rsidR="00E60B80" w:rsidRDefault="00E60B80" w:rsidP="00E60B80"/>
    <w:p w14:paraId="302EF959" w14:textId="77777777" w:rsidR="00E60B80" w:rsidRDefault="00E60B80" w:rsidP="00E60B80">
      <w:r>
        <w:t>Optimize the processing pipeline to ensure low latency and real-time performance.</w:t>
      </w:r>
    </w:p>
    <w:p w14:paraId="15209B6F" w14:textId="77777777" w:rsidR="00E60B80" w:rsidRDefault="00E60B80" w:rsidP="00E60B80">
      <w:r>
        <w:t>Use edge computing techniques to offload some processing tasks to the microcontroller, reducing the load on the main computer.</w:t>
      </w:r>
    </w:p>
    <w:p w14:paraId="1EF7AB79" w14:textId="77777777" w:rsidR="00E60B80" w:rsidRDefault="00E60B80" w:rsidP="00E60B80">
      <w:r>
        <w:t>Intuitive User Interface:</w:t>
      </w:r>
    </w:p>
    <w:p w14:paraId="1E79F2A3" w14:textId="77777777" w:rsidR="00E60B80" w:rsidRDefault="00E60B80" w:rsidP="00E60B80"/>
    <w:p w14:paraId="475E1B1A" w14:textId="77777777" w:rsidR="00E60B80" w:rsidRDefault="00E60B80" w:rsidP="00E60B80">
      <w:r>
        <w:t>Develop a user-friendly interface that simplifies the process of controlling the robotic arm.</w:t>
      </w:r>
    </w:p>
    <w:p w14:paraId="00427DA8" w14:textId="77777777" w:rsidR="00E60B80" w:rsidRDefault="00E60B80" w:rsidP="00E60B80">
      <w:r>
        <w:t>Provide clear instructions and feedback to guide users through the training and usage process.</w:t>
      </w:r>
    </w:p>
    <w:p w14:paraId="11DB34E8" w14:textId="77777777" w:rsidR="00E60B80" w:rsidRDefault="00E60B80" w:rsidP="00E60B80">
      <w:r>
        <w:t>Comprehensive Training Protocols:</w:t>
      </w:r>
    </w:p>
    <w:p w14:paraId="21895577" w14:textId="77777777" w:rsidR="00E60B80" w:rsidRDefault="00E60B80" w:rsidP="00E60B80"/>
    <w:p w14:paraId="2CA08C61" w14:textId="77777777" w:rsidR="00E60B80" w:rsidRDefault="00E60B80" w:rsidP="00E60B80">
      <w:r>
        <w:t>Design comprehensive training protocols to help users learn to control their brain signals effectively.</w:t>
      </w:r>
    </w:p>
    <w:p w14:paraId="2636429A" w14:textId="77777777" w:rsidR="00E60B80" w:rsidRDefault="00E60B80" w:rsidP="00E60B80">
      <w:r>
        <w:t>Provide interactive training sessions with real-time feedback to accelerate the learning process.</w:t>
      </w:r>
    </w:p>
    <w:p w14:paraId="0AA5CDDD" w14:textId="77777777" w:rsidR="00E60B80" w:rsidRDefault="00E60B80" w:rsidP="00E60B80">
      <w:r>
        <w:t>Robust Error Handling:</w:t>
      </w:r>
    </w:p>
    <w:p w14:paraId="15D74871" w14:textId="77777777" w:rsidR="00E60B80" w:rsidRDefault="00E60B80" w:rsidP="00E60B80"/>
    <w:p w14:paraId="7F02D084" w14:textId="77777777" w:rsidR="00E60B80" w:rsidRDefault="00E60B80" w:rsidP="00E60B80">
      <w:r>
        <w:lastRenderedPageBreak/>
        <w:t>Implement robust error handling mechanisms to address misclassifications and unintended commands.</w:t>
      </w:r>
    </w:p>
    <w:p w14:paraId="2A06645F" w14:textId="77777777" w:rsidR="00E60B80" w:rsidRDefault="00E60B80" w:rsidP="00E60B80">
      <w:r>
        <w:t>Develop strategies to detect and correct errors in real-time, ensuring safe and reliable operation.</w:t>
      </w:r>
    </w:p>
    <w:p w14:paraId="52455346" w14:textId="77777777" w:rsidR="00E60B80" w:rsidRDefault="00E60B80" w:rsidP="00E60B80">
      <w:r>
        <w:t>Differentiation</w:t>
      </w:r>
    </w:p>
    <w:p w14:paraId="48987833" w14:textId="77777777" w:rsidR="00E60B80" w:rsidRDefault="00E60B80" w:rsidP="00E60B80">
      <w:r>
        <w:t>The proposed project differentiates itself from existing work in several key areas:</w:t>
      </w:r>
    </w:p>
    <w:p w14:paraId="1C481937" w14:textId="77777777" w:rsidR="00E60B80" w:rsidRDefault="00E60B80" w:rsidP="00E60B80"/>
    <w:p w14:paraId="14FC20E9" w14:textId="77777777" w:rsidR="00E60B80" w:rsidRDefault="00E60B80" w:rsidP="00E60B80">
      <w:r>
        <w:t>User Customization:</w:t>
      </w:r>
    </w:p>
    <w:p w14:paraId="27873A87" w14:textId="77777777" w:rsidR="00E60B80" w:rsidRDefault="00E60B80" w:rsidP="00E60B80"/>
    <w:p w14:paraId="09DD0325" w14:textId="77777777" w:rsidR="00E60B80" w:rsidRDefault="00E60B80" w:rsidP="00E60B80">
      <w:r>
        <w:t>Extensive customization options to tailor the system to individual users' needs and preferences.</w:t>
      </w:r>
    </w:p>
    <w:p w14:paraId="7ECE5B75" w14:textId="77777777" w:rsidR="00E60B80" w:rsidRDefault="00E60B80" w:rsidP="00E60B80">
      <w:r>
        <w:t>Personalized training protocols and adaptive algorithms to enhance user experience.</w:t>
      </w:r>
    </w:p>
    <w:p w14:paraId="4D97A079" w14:textId="77777777" w:rsidR="00E60B80" w:rsidRDefault="00E60B80" w:rsidP="00E60B80">
      <w:r>
        <w:t>Integration with Advanced Robotics:</w:t>
      </w:r>
    </w:p>
    <w:p w14:paraId="4CF41D4B" w14:textId="77777777" w:rsidR="00E60B80" w:rsidRDefault="00E60B80" w:rsidP="00E60B80"/>
    <w:p w14:paraId="4C14B032" w14:textId="77777777" w:rsidR="00E60B80" w:rsidRDefault="00E60B80" w:rsidP="00E60B80">
      <w:r>
        <w:t>Seamless integration with state-of-the-art robotic arms capable of performing complex tasks.</w:t>
      </w:r>
    </w:p>
    <w:p w14:paraId="50B841DC" w14:textId="77777777" w:rsidR="00E60B80" w:rsidRDefault="00E60B80" w:rsidP="00E60B80">
      <w:r>
        <w:t>Advanced control algorithms to ensure precise and coordinated movements.</w:t>
      </w:r>
    </w:p>
    <w:p w14:paraId="47C36AA4" w14:textId="77777777" w:rsidR="00E60B80" w:rsidRDefault="00E60B80" w:rsidP="00E60B80">
      <w:r>
        <w:t>Focus on Low Latency:</w:t>
      </w:r>
    </w:p>
    <w:p w14:paraId="2EDEE7A0" w14:textId="77777777" w:rsidR="00E60B80" w:rsidRDefault="00E60B80" w:rsidP="00E60B80"/>
    <w:p w14:paraId="3868BAFE" w14:textId="77777777" w:rsidR="00E60B80" w:rsidRDefault="00E60B80" w:rsidP="00E60B80">
      <w:r>
        <w:t>Emphasis on achieving minimal delay between thought and action to provide a seamless user experience.</w:t>
      </w:r>
    </w:p>
    <w:p w14:paraId="24DA8242" w14:textId="77777777" w:rsidR="00E60B80" w:rsidRDefault="00E60B80" w:rsidP="00E60B80">
      <w:r>
        <w:t>Optimization of the entire processing pipeline to ensure real-time performance.</w:t>
      </w:r>
    </w:p>
    <w:p w14:paraId="6DC3EB9A" w14:textId="77777777" w:rsidR="00E60B80" w:rsidRDefault="00E60B80" w:rsidP="00E60B80">
      <w:r>
        <w:t>Enhanced Signal Processing:</w:t>
      </w:r>
    </w:p>
    <w:p w14:paraId="103253AE" w14:textId="77777777" w:rsidR="00E60B80" w:rsidRDefault="00E60B80" w:rsidP="00E60B80"/>
    <w:p w14:paraId="75C100DE" w14:textId="77777777" w:rsidR="00E60B80" w:rsidRDefault="00E60B80" w:rsidP="00E60B80">
      <w:r>
        <w:t>Utilization of cutting-edge filtering and artifact removal techniques to improve signal quality.</w:t>
      </w:r>
    </w:p>
    <w:p w14:paraId="084B2981" w14:textId="77777777" w:rsidR="00E60B80" w:rsidRDefault="00E60B80" w:rsidP="00E60B80">
      <w:r>
        <w:t>Adaptive filtering algorithms that dynamically adjust to changing signal conditions.</w:t>
      </w:r>
    </w:p>
    <w:p w14:paraId="46840039" w14:textId="77777777" w:rsidR="00E60B80" w:rsidRDefault="00E60B80" w:rsidP="00E60B80">
      <w:r>
        <w:t>Advanced Machine Learning:</w:t>
      </w:r>
    </w:p>
    <w:p w14:paraId="510953B0" w14:textId="77777777" w:rsidR="00E60B80" w:rsidRDefault="00E60B80" w:rsidP="00E60B80"/>
    <w:p w14:paraId="6DDC5DA1" w14:textId="77777777" w:rsidR="00E60B80" w:rsidRDefault="00E60B80" w:rsidP="00E60B80">
      <w:r>
        <w:t>Exploration of deep learning models and transfer learning techniques for more accurate signal classification.</w:t>
      </w:r>
    </w:p>
    <w:p w14:paraId="3A00C966" w14:textId="77777777" w:rsidR="00E60B80" w:rsidRDefault="00E60B80" w:rsidP="00E60B80">
      <w:r>
        <w:t>Continuous learning mechanisms to allow the system to improve over time based on user interactions.</w:t>
      </w:r>
    </w:p>
    <w:p w14:paraId="4B3B14B6" w14:textId="77777777" w:rsidR="00E60B80" w:rsidRDefault="00E60B80" w:rsidP="00E60B80">
      <w:r>
        <w:t>User Feedback Integration:</w:t>
      </w:r>
    </w:p>
    <w:p w14:paraId="34966EF9" w14:textId="77777777" w:rsidR="00E60B80" w:rsidRDefault="00E60B80" w:rsidP="00E60B80"/>
    <w:p w14:paraId="0A2C0CAB" w14:textId="77777777" w:rsidR="00E60B80" w:rsidRDefault="00E60B80" w:rsidP="00E60B80">
      <w:r>
        <w:t>Integration of user feedback mechanisms to refine command mappings and improve system performance.</w:t>
      </w:r>
    </w:p>
    <w:p w14:paraId="56EEB72A" w14:textId="77777777" w:rsidR="00E60B80" w:rsidRDefault="00E60B80" w:rsidP="00E60B80">
      <w:r>
        <w:lastRenderedPageBreak/>
        <w:t>Visual and haptic feedback to inform users about the status and actions of the robotic arm.</w:t>
      </w:r>
    </w:p>
    <w:p w14:paraId="1EF5A532" w14:textId="77777777" w:rsidR="00E60B80" w:rsidRDefault="00E60B80" w:rsidP="00E60B80">
      <w:r>
        <w:t>Comprehensive Training Protocols:</w:t>
      </w:r>
    </w:p>
    <w:p w14:paraId="50CF27F6" w14:textId="77777777" w:rsidR="00E60B80" w:rsidRDefault="00E60B80" w:rsidP="00E60B80"/>
    <w:p w14:paraId="363CD612" w14:textId="77777777" w:rsidR="00E60B80" w:rsidRDefault="00E60B80" w:rsidP="00E60B80">
      <w:r>
        <w:t>Detailed training protocols to help users learn to control their brain signals effectively.</w:t>
      </w:r>
    </w:p>
    <w:p w14:paraId="56ED31E0" w14:textId="77777777" w:rsidR="00E60B80" w:rsidRDefault="00E60B80" w:rsidP="00E60B80">
      <w:r>
        <w:t>Interactive training sessions with real-time feedback to accelerate the learning process.</w:t>
      </w:r>
    </w:p>
    <w:p w14:paraId="649F4733" w14:textId="77777777" w:rsidR="00E60B80" w:rsidRDefault="00E60B80" w:rsidP="00E60B80">
      <w:r>
        <w:t>Conclusion</w:t>
      </w:r>
    </w:p>
    <w:p w14:paraId="4D7B4DC9" w14:textId="77777777" w:rsidR="00E60B80" w:rsidRDefault="00E60B80" w:rsidP="00E60B80">
      <w:r>
        <w:t xml:space="preserve">This project aims to push the boundaries of brain-computer interfaces by developing a highly accurate and responsive system for controlling robotic arms through EEG signals. By leveraging advanced signal processing, machine learning, and a user-centric approach, the proposed system promises significant advancements in assistive technologies and </w:t>
      </w:r>
      <w:proofErr w:type="spellStart"/>
      <w:r>
        <w:t>neuroprosthetics</w:t>
      </w:r>
      <w:proofErr w:type="spellEnd"/>
      <w:r>
        <w:t>. The integration of state-of-the-art robotic arms and the focus on real-time performance and user customization make this project a pioneering effort in the field of BCIs. The proposed enhancements and differentiation factors ensure that the system will stand out from existing solutions, providing a valuable tool for individuals with physical disabilities and offering new possibilities for human-computer interaction.</w:t>
      </w:r>
    </w:p>
    <w:p w14:paraId="0E640532" w14:textId="77777777" w:rsidR="00E60B80" w:rsidRDefault="00E60B80" w:rsidP="00E60B80"/>
    <w:p w14:paraId="2E27F53B" w14:textId="77777777" w:rsidR="00E60B80" w:rsidRDefault="00E60B80" w:rsidP="00E60B80"/>
    <w:p w14:paraId="4DF79666" w14:textId="77777777" w:rsidR="00E60B80" w:rsidRDefault="00E60B80" w:rsidP="00E60B80"/>
    <w:p w14:paraId="2E51A936" w14:textId="77777777" w:rsidR="00E60B80" w:rsidRDefault="00E60B80" w:rsidP="00E60B80"/>
    <w:p w14:paraId="0DD55483" w14:textId="77777777" w:rsidR="00E60B80" w:rsidRDefault="00E60B80" w:rsidP="00E60B80"/>
    <w:p w14:paraId="4C17DB8A" w14:textId="77777777" w:rsidR="00E60B80" w:rsidRDefault="00E60B80" w:rsidP="00E60B80"/>
    <w:p w14:paraId="4A4E0E94" w14:textId="77777777" w:rsidR="00E60B80" w:rsidRDefault="00E60B80" w:rsidP="00E60B80"/>
    <w:p w14:paraId="03ED38FE" w14:textId="1CFB298E" w:rsidR="00AD5CED" w:rsidRDefault="00AD5CED" w:rsidP="00E60B80"/>
    <w:sectPr w:rsidR="00AD5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B80"/>
    <w:rsid w:val="005B1B91"/>
    <w:rsid w:val="006B773C"/>
    <w:rsid w:val="00AD5CED"/>
    <w:rsid w:val="00E60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366DE"/>
  <w15:chartTrackingRefBased/>
  <w15:docId w15:val="{43CB5B98-E4DD-4EE9-A7B4-8D6A88DF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2227</Words>
  <Characters>12700</Characters>
  <Application>Microsoft Office Word</Application>
  <DocSecurity>0</DocSecurity>
  <Lines>105</Lines>
  <Paragraphs>29</Paragraphs>
  <ScaleCrop>false</ScaleCrop>
  <Company/>
  <LinksUpToDate>false</LinksUpToDate>
  <CharactersWithSpaces>14898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MITHUN</dc:creator>
  <cp:keywords/>
  <dc:description/>
  <cp:lastModifiedBy>M MITHUN</cp:lastModifiedBy>
  <cp:revision>1</cp:revision>
  <dcterms:created xsi:type="dcterms:W3CDTF">2024-06-25T13:07:00Z</dcterms:created>
  <dcterms:modified xsi:type="dcterms:W3CDTF">2024-06-25T13:16:00Z</dcterms:modified>
</cp:coreProperties>
</file>