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0009" w14:textId="77777777" w:rsidR="00095131" w:rsidRPr="004D4BA2" w:rsidRDefault="00000000">
      <w:pPr>
        <w:spacing w:after="60"/>
        <w:jc w:val="center"/>
        <w:rPr>
          <w:sz w:val="36"/>
          <w:szCs w:val="36"/>
        </w:rPr>
      </w:pPr>
      <w:r w:rsidRPr="004D4BA2">
        <w:rPr>
          <w:b/>
          <w:bCs/>
          <w:color w:val="0A66C2"/>
          <w:sz w:val="36"/>
          <w:szCs w:val="36"/>
        </w:rPr>
        <w:t>🛡️ CYBERSECURITY &amp; ETHICAL HACKING INTERNSHIP</w:t>
      </w:r>
    </w:p>
    <w:p w14:paraId="018E27F3" w14:textId="24342D87" w:rsidR="00095131" w:rsidRDefault="00000000">
      <w:pPr>
        <w:spacing w:after="80"/>
        <w:jc w:val="center"/>
      </w:pPr>
      <w:r>
        <w:rPr>
          <w:b/>
          <w:bCs/>
          <w:color w:val="1B2733"/>
          <w:sz w:val="34"/>
          <w:szCs w:val="34"/>
        </w:rPr>
        <w:t xml:space="preserve">Week 3 </w:t>
      </w:r>
      <w:r w:rsidR="004D4BA2">
        <w:rPr>
          <w:b/>
          <w:bCs/>
          <w:color w:val="1B2733"/>
          <w:sz w:val="34"/>
          <w:szCs w:val="34"/>
        </w:rPr>
        <w:t xml:space="preserve">- </w:t>
      </w:r>
      <w:r>
        <w:rPr>
          <w:b/>
          <w:bCs/>
          <w:color w:val="1B2733"/>
          <w:sz w:val="34"/>
          <w:szCs w:val="34"/>
        </w:rPr>
        <w:t xml:space="preserve">Password Cracking with </w:t>
      </w:r>
      <w:proofErr w:type="spellStart"/>
      <w:r>
        <w:rPr>
          <w:b/>
          <w:bCs/>
          <w:color w:val="1B2733"/>
          <w:sz w:val="34"/>
          <w:szCs w:val="34"/>
        </w:rPr>
        <w:t>NetworkWalks</w:t>
      </w:r>
      <w:proofErr w:type="spellEnd"/>
      <w:r>
        <w:rPr>
          <w:b/>
          <w:bCs/>
          <w:color w:val="1B2733"/>
          <w:sz w:val="34"/>
          <w:szCs w:val="34"/>
        </w:rPr>
        <w:t xml:space="preserve"> Tools</w:t>
      </w:r>
    </w:p>
    <w:p w14:paraId="459F3E1D" w14:textId="77777777" w:rsidR="00095131" w:rsidRDefault="00000000">
      <w:pPr>
        <w:pBdr>
          <w:bottom w:val="single" w:sz="10" w:space="8" w:color="0A66C2"/>
        </w:pBdr>
        <w:spacing w:after="320"/>
        <w:jc w:val="center"/>
      </w:pPr>
      <w:r>
        <w:rPr>
          <w:i/>
          <w:iCs/>
          <w:color w:val="555555"/>
          <w:sz w:val="22"/>
          <w:szCs w:val="22"/>
        </w:rPr>
        <w:t>Hash Calculator, Dictionary-Attack Password Cracker &amp; Custom Wordlist Generator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6890"/>
      </w:tblGrid>
      <w:tr w:rsidR="00095131" w14:paraId="5396BE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EB827" w14:textId="77777777" w:rsidR="00095131" w:rsidRDefault="00000000">
            <w:r>
              <w:rPr>
                <w:b/>
                <w:bCs/>
                <w:color w:val="FFFFFF"/>
              </w:rPr>
              <w:t>Intern Name</w:t>
            </w:r>
          </w:p>
        </w:tc>
        <w:tc>
          <w:tcPr>
            <w:tcW w:w="65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B7865" w14:textId="7FDB98D8" w:rsidR="00095131" w:rsidRDefault="004D4BA2">
            <w:r>
              <w:t>Mithun Kumar Rajak</w:t>
            </w:r>
          </w:p>
        </w:tc>
      </w:tr>
      <w:tr w:rsidR="00095131" w14:paraId="1AA77E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22E36" w14:textId="77777777" w:rsidR="00095131" w:rsidRDefault="00000000">
            <w:r>
              <w:rPr>
                <w:b/>
                <w:bCs/>
                <w:color w:val="1B2733"/>
              </w:rPr>
              <w:t>Batch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53BDDD" w14:textId="603C583C" w:rsidR="00095131" w:rsidRDefault="00000000">
            <w:r>
              <w:rPr>
                <w:color w:val="222222"/>
              </w:rPr>
              <w:t xml:space="preserve">Batch Code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B0</w:t>
            </w:r>
            <w:r w:rsidR="004D4BA2">
              <w:rPr>
                <w:color w:val="222222"/>
              </w:rPr>
              <w:t>82</w:t>
            </w:r>
          </w:p>
        </w:tc>
      </w:tr>
      <w:tr w:rsidR="00095131" w14:paraId="2AFBA3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D160C" w14:textId="77777777" w:rsidR="00095131" w:rsidRDefault="00000000">
            <w:r>
              <w:rPr>
                <w:b/>
                <w:bCs/>
                <w:color w:val="1B2733"/>
              </w:rPr>
              <w:t>Program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39583" w14:textId="76B6020F" w:rsidR="00095131" w:rsidRDefault="00000000">
            <w:proofErr w:type="spellStart"/>
            <w:r>
              <w:rPr>
                <w:color w:val="222222"/>
              </w:rPr>
              <w:t>NetworkWalks</w:t>
            </w:r>
            <w:proofErr w:type="spellEnd"/>
            <w:r>
              <w:rPr>
                <w:color w:val="222222"/>
              </w:rPr>
              <w:t xml:space="preserve"> Academy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Cybersecurity &amp; Ethical Hacking Internship</w:t>
            </w:r>
          </w:p>
        </w:tc>
      </w:tr>
      <w:tr w:rsidR="00095131" w14:paraId="0F48FD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E0D5A" w14:textId="77777777" w:rsidR="00095131" w:rsidRDefault="00000000">
            <w:r>
              <w:rPr>
                <w:b/>
                <w:bCs/>
                <w:color w:val="1B2733"/>
              </w:rPr>
              <w:t>Instructor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E0DB" w14:textId="1892E72A" w:rsidR="00095131" w:rsidRDefault="004D4BA2">
            <w:proofErr w:type="spellStart"/>
            <w:r w:rsidRPr="004D4BA2">
              <w:t>Wagas</w:t>
            </w:r>
            <w:proofErr w:type="spellEnd"/>
            <w:r w:rsidRPr="004D4BA2">
              <w:t xml:space="preserve"> Karim (CCIE)</w:t>
            </w:r>
          </w:p>
        </w:tc>
      </w:tr>
      <w:tr w:rsidR="00095131" w14:paraId="6757FD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F328E" w14:textId="77777777" w:rsidR="00095131" w:rsidRDefault="00000000">
            <w:r>
              <w:rPr>
                <w:b/>
                <w:bCs/>
                <w:color w:val="1B2733"/>
              </w:rPr>
              <w:t>Week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E362F5" w14:textId="461205EA" w:rsidR="00095131" w:rsidRDefault="00000000">
            <w:r>
              <w:rPr>
                <w:color w:val="222222"/>
              </w:rPr>
              <w:t xml:space="preserve">Week 3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Project Module 2: Password Cracking with NW Tools</w:t>
            </w:r>
          </w:p>
        </w:tc>
      </w:tr>
      <w:tr w:rsidR="00095131" w14:paraId="6AF237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DFFFF" w14:textId="77777777" w:rsidR="00095131" w:rsidRDefault="00000000">
            <w:r>
              <w:rPr>
                <w:b/>
                <w:bCs/>
                <w:color w:val="1B2733"/>
              </w:rPr>
              <w:t>Submission Deadline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2A649" w14:textId="77777777" w:rsidR="00095131" w:rsidRDefault="00000000">
            <w:r>
              <w:rPr>
                <w:color w:val="222222"/>
              </w:rPr>
              <w:t>23:00, Friday 28 August 2026</w:t>
            </w:r>
          </w:p>
        </w:tc>
      </w:tr>
    </w:tbl>
    <w:p w14:paraId="6951BD0E" w14:textId="77777777" w:rsidR="00095131" w:rsidRDefault="00095131">
      <w:pPr>
        <w:spacing w:before="300"/>
      </w:pPr>
    </w:p>
    <w:p w14:paraId="7FCEA91C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1. Background</w:t>
      </w:r>
    </w:p>
    <w:p w14:paraId="363A8E02" w14:textId="24CF2984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Password cracking is the process of recovering a password from stored data or a protected file. Security professionals use it to test how strong a password is and to demonstrate why weak passwords are risky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if a password is short or common, it can be found quickly, which proves the need for strong password policies.</w:t>
      </w:r>
    </w:p>
    <w:p w14:paraId="7F66BFDC" w14:textId="38ECB88E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Many file types, including PDF, ZIP, and Office documents, can be locked with a password. When a file is locked, its password is not stored in plain text but as a hash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a scrambled value representing the password. To recover the password, the hash must first be extracted from the file, then run through a cracking tool that tries different candidate words until a match is found.</w:t>
      </w:r>
    </w:p>
    <w:p w14:paraId="23DB52A9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This lab used two free browser-based tools built by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 Academy: </w:t>
      </w:r>
      <w:proofErr w:type="gramStart"/>
      <w:r>
        <w:rPr>
          <w:sz w:val="21"/>
          <w:szCs w:val="21"/>
        </w:rPr>
        <w:t>the</w:t>
      </w:r>
      <w:proofErr w:type="gramEnd"/>
      <w:r>
        <w:rPr>
          <w:sz w:val="21"/>
          <w:szCs w:val="21"/>
        </w:rPr>
        <w:t xml:space="preserve"> Hash Calculator, to extract a crackable hash from a locked PDF, and the Password Cracker, to recover the real password from that hash via a dictionary attack. A third tool, the Wordlist Generator, was used to build a custom candidate wordlist when the default list proved insufficient. All three tools run entirely in the browser, parsing files locally with nothing uploaded to a server.</w:t>
      </w:r>
    </w:p>
    <w:p w14:paraId="2FFEDB10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2. Objective</w:t>
      </w:r>
    </w:p>
    <w:p w14:paraId="5F26BB18" w14:textId="77817C75" w:rsidR="00095131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To repeat the password recovery exercise from Module 1 (John the Ripper) using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' own online tooling instead of a locally installed cracking suite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 xml:space="preserve">extracting hashes, running dictionary attacks, and where necessary generating a custom wordlist </w:t>
      </w:r>
      <w:r w:rsidR="004D4BA2">
        <w:rPr>
          <w:sz w:val="21"/>
          <w:szCs w:val="21"/>
        </w:rPr>
        <w:t xml:space="preserve">- </w:t>
      </w:r>
      <w:proofErr w:type="gramStart"/>
      <w:r>
        <w:rPr>
          <w:sz w:val="21"/>
          <w:szCs w:val="21"/>
        </w:rPr>
        <w:t>in order to</w:t>
      </w:r>
      <w:proofErr w:type="gramEnd"/>
      <w:r>
        <w:rPr>
          <w:sz w:val="21"/>
          <w:szCs w:val="21"/>
        </w:rPr>
        <w:t xml:space="preserve"> compare results and reinforce the underlying mechanics of offline password cracking.</w:t>
      </w:r>
    </w:p>
    <w:p w14:paraId="0DA1D3A0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02EEEA23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6343F1CC" w14:textId="77777777" w:rsidR="004D4BA2" w:rsidRDefault="004D4BA2">
      <w:pPr>
        <w:spacing w:after="140" w:line="300" w:lineRule="auto"/>
      </w:pPr>
    </w:p>
    <w:p w14:paraId="6BE47017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>3. Lab Environment &amp;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0"/>
        <w:gridCol w:w="6890"/>
      </w:tblGrid>
      <w:tr w:rsidR="00095131" w14:paraId="7A8CA2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D2388" w14:textId="77777777" w:rsidR="00095131" w:rsidRDefault="00000000">
            <w:r>
              <w:rPr>
                <w:b/>
                <w:bCs/>
                <w:color w:val="FFFFFF"/>
              </w:rPr>
              <w:t>Hash Extraction Tool</w:t>
            </w:r>
          </w:p>
        </w:tc>
        <w:tc>
          <w:tcPr>
            <w:tcW w:w="6500" w:type="dxa"/>
            <w:shd w:val="clear" w:color="auto" w:fill="1B273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38F7F0" w14:textId="6ED9732C" w:rsidR="00095131" w:rsidRDefault="00000000">
            <w:proofErr w:type="spellStart"/>
            <w:r>
              <w:rPr>
                <w:b/>
                <w:bCs/>
                <w:color w:val="FFFFFF"/>
              </w:rPr>
              <w:t>NetworkWalks</w:t>
            </w:r>
            <w:proofErr w:type="spellEnd"/>
            <w:r>
              <w:rPr>
                <w:b/>
                <w:bCs/>
                <w:color w:val="FFFFFF"/>
              </w:rPr>
              <w:t xml:space="preserve"> Hash Calculator </w:t>
            </w:r>
            <w:r w:rsidR="004D4BA2">
              <w:rPr>
                <w:b/>
                <w:bCs/>
                <w:color w:val="FFFFFF"/>
              </w:rPr>
              <w:t xml:space="preserve">- </w:t>
            </w:r>
            <w:r>
              <w:rPr>
                <w:b/>
                <w:bCs/>
                <w:color w:val="FFFFFF"/>
              </w:rPr>
              <w:t>networkwalks.com/hash-calculator</w:t>
            </w:r>
          </w:p>
        </w:tc>
      </w:tr>
      <w:tr w:rsidR="00095131" w14:paraId="2D6C3D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4BB309" w14:textId="77777777" w:rsidR="00095131" w:rsidRDefault="00000000">
            <w:r>
              <w:rPr>
                <w:b/>
                <w:bCs/>
                <w:color w:val="1B2733"/>
              </w:rPr>
              <w:t>Cracking Tool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FFE50" w14:textId="350098AD" w:rsidR="00095131" w:rsidRDefault="00000000">
            <w:proofErr w:type="spellStart"/>
            <w:r>
              <w:rPr>
                <w:color w:val="222222"/>
              </w:rPr>
              <w:t>NetworkWalks</w:t>
            </w:r>
            <w:proofErr w:type="spellEnd"/>
            <w:r>
              <w:rPr>
                <w:color w:val="222222"/>
              </w:rPr>
              <w:t xml:space="preserve"> Password Cracker (Dictionary Attack Lab)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networkwalks.com/password-cracker</w:t>
            </w:r>
          </w:p>
        </w:tc>
      </w:tr>
      <w:tr w:rsidR="00095131" w14:paraId="11F516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ED27F" w14:textId="77777777" w:rsidR="00095131" w:rsidRDefault="00000000">
            <w:r>
              <w:rPr>
                <w:b/>
                <w:bCs/>
                <w:color w:val="1B2733"/>
              </w:rPr>
              <w:t>Wordlist Tool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E2383" w14:textId="2F421842" w:rsidR="00095131" w:rsidRDefault="00000000">
            <w:proofErr w:type="spellStart"/>
            <w:r>
              <w:rPr>
                <w:color w:val="222222"/>
              </w:rPr>
              <w:t>NetworkWalks</w:t>
            </w:r>
            <w:proofErr w:type="spellEnd"/>
            <w:r>
              <w:rPr>
                <w:color w:val="222222"/>
              </w:rPr>
              <w:t xml:space="preserve"> Wordlist Generator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networkwalks.com/wordlist-generator-tool</w:t>
            </w:r>
          </w:p>
        </w:tc>
      </w:tr>
      <w:tr w:rsidR="00095131" w14:paraId="1958B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5DE886" w14:textId="77777777" w:rsidR="00095131" w:rsidRDefault="00000000">
            <w:r>
              <w:rPr>
                <w:b/>
                <w:bCs/>
                <w:color w:val="1B2733"/>
              </w:rPr>
              <w:t>Target Files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E0091" w14:textId="77777777" w:rsidR="00095131" w:rsidRDefault="00000000">
            <w:r>
              <w:rPr>
                <w:color w:val="222222"/>
              </w:rPr>
              <w:t>Same 3x password-protected PDFs used in Module 1 (My Locked PDF1 / PDF2 / PDF3)</w:t>
            </w:r>
          </w:p>
        </w:tc>
      </w:tr>
      <w:tr w:rsidR="00095131" w14:paraId="02B197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0ED206" w14:textId="77777777" w:rsidR="00095131" w:rsidRDefault="00000000">
            <w:r>
              <w:rPr>
                <w:b/>
                <w:bCs/>
                <w:color w:val="1B2733"/>
              </w:rPr>
              <w:t>Processing Mode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C1A80" w14:textId="1E6203E6" w:rsidR="00095131" w:rsidRDefault="00000000">
            <w:r>
              <w:rPr>
                <w:color w:val="222222"/>
              </w:rPr>
              <w:t xml:space="preserve">Fully client-side (browser) </w:t>
            </w:r>
            <w:r w:rsidR="004D4BA2">
              <w:rPr>
                <w:color w:val="222222"/>
              </w:rPr>
              <w:t xml:space="preserve">- </w:t>
            </w:r>
            <w:r>
              <w:rPr>
                <w:color w:val="222222"/>
              </w:rPr>
              <w:t>no files uploaded to any server</w:t>
            </w:r>
          </w:p>
        </w:tc>
      </w:tr>
      <w:tr w:rsidR="00095131" w14:paraId="6765FC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EFB9D" w14:textId="77777777" w:rsidR="00095131" w:rsidRDefault="00000000">
            <w:r>
              <w:rPr>
                <w:b/>
                <w:bCs/>
                <w:color w:val="1B2733"/>
              </w:rPr>
              <w:t>Verification Method</w:t>
            </w:r>
          </w:p>
        </w:tc>
        <w:tc>
          <w:tcPr>
            <w:tcW w:w="65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7AC33" w14:textId="77777777" w:rsidR="00095131" w:rsidRDefault="00000000">
            <w:r>
              <w:rPr>
                <w:color w:val="222222"/>
              </w:rPr>
              <w:t>Re-opening each PDF with the recovered password to confirm access and capture the flag</w:t>
            </w:r>
          </w:p>
        </w:tc>
      </w:tr>
    </w:tbl>
    <w:p w14:paraId="4E87B6B7" w14:textId="6FA6FF9C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 xml:space="preserve">4. Task 1 </w:t>
      </w:r>
      <w:r w:rsidR="004D4BA2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PDF1"</w:t>
      </w:r>
    </w:p>
    <w:p w14:paraId="4779740E" w14:textId="77777777" w:rsidR="00095131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>4.1 Extracting the Hash (Hash Calculator)</w:t>
      </w:r>
    </w:p>
    <w:p w14:paraId="1966144E" w14:textId="12264436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The Hash Calculator tool offers three input modes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Text, File, and PDF. The PDF tab was used, which parses an uploaded PDF locally in the browser and extracts a pdf2john/</w:t>
      </w:r>
      <w:proofErr w:type="spellStart"/>
      <w:r>
        <w:rPr>
          <w:sz w:val="21"/>
          <w:szCs w:val="21"/>
        </w:rPr>
        <w:t>hashcat</w:t>
      </w:r>
      <w:proofErr w:type="spellEnd"/>
      <w:r>
        <w:rPr>
          <w:sz w:val="21"/>
          <w:szCs w:val="21"/>
        </w:rPr>
        <w:t>-compatible hash if the file is encrypted.</w:t>
      </w:r>
    </w:p>
    <w:p w14:paraId="7C25B84B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456B6BEC" wp14:editId="45180A96">
            <wp:extent cx="5762625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0BC8" w14:textId="472A28EC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proofErr w:type="spellStart"/>
      <w:r>
        <w:rPr>
          <w:i/>
          <w:iCs/>
          <w:color w:val="555555"/>
          <w:sz w:val="18"/>
          <w:szCs w:val="18"/>
        </w:rPr>
        <w:t>NetworkWalks</w:t>
      </w:r>
      <w:proofErr w:type="spellEnd"/>
      <w:r>
        <w:rPr>
          <w:i/>
          <w:iCs/>
          <w:color w:val="555555"/>
          <w:sz w:val="18"/>
          <w:szCs w:val="18"/>
        </w:rPr>
        <w:t xml:space="preserve"> Hash Calculator landing page, PDF tab selected, ready to accept a file.</w:t>
      </w:r>
    </w:p>
    <w:p w14:paraId="24FCDF49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Uploading My Locked PDF1.pdf (266.9 KB) confirmed the file was encrypted and returned its $pdf$ hash, along with metadata: Revision R4, Version V4, 128-bit key length.</w:t>
      </w:r>
    </w:p>
    <w:p w14:paraId="140EAF04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65AEBC4" wp14:editId="29139ECA">
            <wp:extent cx="5762625" cy="2924175"/>
            <wp:effectExtent l="0" t="0" r="0" b="0"/>
            <wp:docPr id="1558733970" name="Picture 1558733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E879" w14:textId="79B1D03F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2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Calculator output: crackable $pdf$ hash extracted for My Locked PDF1.</w:t>
      </w:r>
    </w:p>
    <w:p w14:paraId="114F3065" w14:textId="48B3F1EA" w:rsidR="00095131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t xml:space="preserve">4.2 First Attempt </w:t>
      </w:r>
      <w:r w:rsidR="004D4BA2">
        <w:rPr>
          <w:b/>
          <w:bCs/>
          <w:color w:val="0A66C2"/>
          <w:sz w:val="24"/>
          <w:szCs w:val="24"/>
        </w:rPr>
        <w:t xml:space="preserve">- </w:t>
      </w:r>
      <w:r>
        <w:rPr>
          <w:b/>
          <w:bCs/>
          <w:color w:val="0A66C2"/>
          <w:sz w:val="24"/>
          <w:szCs w:val="24"/>
        </w:rPr>
        <w:t>Built-in Wordlist (Failed)</w:t>
      </w:r>
    </w:p>
    <w:p w14:paraId="26003C47" w14:textId="564CE894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The extracted hash was pasted into the Password Cracker tool, which hashes every word in a chosen wordlist and compares it against the target hash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conceptually the same approach John the Ripper uses internally.</w:t>
      </w:r>
    </w:p>
    <w:p w14:paraId="7215425C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70BF6407" wp14:editId="796D46AB">
            <wp:extent cx="5762625" cy="2962275"/>
            <wp:effectExtent l="0" t="0" r="0" b="0"/>
            <wp:docPr id="1151845251" name="Picture 1151845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CA12" w14:textId="4EE1B8D4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3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proofErr w:type="spellStart"/>
      <w:r>
        <w:rPr>
          <w:i/>
          <w:iCs/>
          <w:color w:val="555555"/>
          <w:sz w:val="18"/>
          <w:szCs w:val="18"/>
        </w:rPr>
        <w:t>NetworkWalks</w:t>
      </w:r>
      <w:proofErr w:type="spellEnd"/>
      <w:r>
        <w:rPr>
          <w:i/>
          <w:iCs/>
          <w:color w:val="555555"/>
          <w:sz w:val="18"/>
          <w:szCs w:val="18"/>
        </w:rPr>
        <w:t xml:space="preserve"> Password Cracker (Dictionary Attack Lab) landing page.</w:t>
      </w:r>
    </w:p>
    <w:p w14:paraId="7117D7BF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03CFE23" wp14:editId="6EEE73D5">
            <wp:extent cx="5762625" cy="2943225"/>
            <wp:effectExtent l="0" t="0" r="0" b="0"/>
            <wp:docPr id="924672712" name="Picture 92467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B7F8" w14:textId="77A04D71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4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PDF1's hash pasted into the Password Cracker, built-in 100-password list selected.</w:t>
      </w:r>
    </w:p>
    <w:p w14:paraId="74EA690D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attack was first run against the tool's built-in list of 100 common passwords. This completed at 100% without a match.</w:t>
      </w:r>
    </w:p>
    <w:p w14:paraId="5FCD0E42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4CDE9A9B" wp14:editId="12DDF943">
            <wp:extent cx="5762625" cy="2962275"/>
            <wp:effectExtent l="0" t="0" r="0" b="0"/>
            <wp:docPr id="1553685848" name="Picture 1553685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E19A" w14:textId="1C93950E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5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Attack completed against the built-in 100-word list: ACCESS DENIED, password not found.</w:t>
      </w:r>
    </w:p>
    <w:p w14:paraId="61E3B2CD" w14:textId="3163A238" w:rsidR="00095131" w:rsidRDefault="00000000">
      <w:pPr>
        <w:pBdr>
          <w:top w:val="single" w:sz="4" w:space="0" w:color="B3261E"/>
          <w:left w:val="single" w:sz="4" w:space="0" w:color="B3261E"/>
          <w:bottom w:val="single" w:sz="4" w:space="0" w:color="B3261E"/>
          <w:right w:val="single" w:sz="4" w:space="0" w:color="B3261E"/>
        </w:pBdr>
        <w:shd w:val="clear" w:color="auto" w:fill="FBEAEA"/>
        <w:spacing w:before="100" w:after="200" w:line="280" w:lineRule="auto"/>
        <w:ind w:left="200" w:right="200"/>
      </w:pPr>
      <w:r>
        <w:rPr>
          <w:b/>
          <w:bCs/>
          <w:color w:val="B3261E"/>
        </w:rPr>
        <w:t xml:space="preserve">Result: ACCESS DENIED </w:t>
      </w:r>
      <w:r w:rsidR="004D4BA2">
        <w:rPr>
          <w:b/>
          <w:bCs/>
          <w:color w:val="B3261E"/>
        </w:rPr>
        <w:t xml:space="preserve">- </w:t>
      </w:r>
      <w:r>
        <w:rPr>
          <w:b/>
          <w:bCs/>
          <w:color w:val="B3261E"/>
        </w:rPr>
        <w:t xml:space="preserve">password </w:t>
      </w:r>
      <w:proofErr w:type="gramStart"/>
      <w:r>
        <w:rPr>
          <w:b/>
          <w:bCs/>
          <w:color w:val="B3261E"/>
        </w:rPr>
        <w:t>not present</w:t>
      </w:r>
      <w:proofErr w:type="gramEnd"/>
      <w:r>
        <w:rPr>
          <w:b/>
          <w:bCs/>
          <w:color w:val="B3261E"/>
        </w:rPr>
        <w:t xml:space="preserve"> in the 100-word built-in list.</w:t>
      </w:r>
    </w:p>
    <w:p w14:paraId="5790CC3F" w14:textId="77777777" w:rsidR="004D4BA2" w:rsidRDefault="004D4BA2">
      <w:pPr>
        <w:pStyle w:val="Heading2"/>
        <w:spacing w:before="260" w:after="120"/>
        <w:rPr>
          <w:b/>
          <w:bCs/>
          <w:color w:val="0A66C2"/>
          <w:sz w:val="24"/>
          <w:szCs w:val="24"/>
        </w:rPr>
      </w:pPr>
    </w:p>
    <w:p w14:paraId="1C981E99" w14:textId="77777777" w:rsidR="004D4BA2" w:rsidRDefault="004D4BA2">
      <w:pPr>
        <w:pStyle w:val="Heading2"/>
        <w:spacing w:before="260" w:after="120"/>
        <w:rPr>
          <w:b/>
          <w:bCs/>
          <w:color w:val="0A66C2"/>
          <w:sz w:val="24"/>
          <w:szCs w:val="24"/>
        </w:rPr>
      </w:pPr>
    </w:p>
    <w:p w14:paraId="67141E3F" w14:textId="77777777" w:rsidR="004D4BA2" w:rsidRDefault="004D4BA2">
      <w:pPr>
        <w:pStyle w:val="Heading2"/>
        <w:spacing w:before="260" w:after="120"/>
        <w:rPr>
          <w:b/>
          <w:bCs/>
          <w:color w:val="0A66C2"/>
          <w:sz w:val="24"/>
          <w:szCs w:val="24"/>
        </w:rPr>
      </w:pPr>
    </w:p>
    <w:p w14:paraId="6D2EF5BB" w14:textId="77777777" w:rsidR="004D4BA2" w:rsidRDefault="004D4BA2">
      <w:pPr>
        <w:pStyle w:val="Heading2"/>
        <w:spacing w:before="260" w:after="120"/>
        <w:rPr>
          <w:b/>
          <w:bCs/>
          <w:color w:val="0A66C2"/>
          <w:sz w:val="24"/>
          <w:szCs w:val="24"/>
        </w:rPr>
      </w:pPr>
    </w:p>
    <w:p w14:paraId="774F44DA" w14:textId="09D93766" w:rsidR="00095131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lastRenderedPageBreak/>
        <w:t xml:space="preserve">4.3 Second Attempt </w:t>
      </w:r>
      <w:r w:rsidR="004D4BA2">
        <w:rPr>
          <w:b/>
          <w:bCs/>
          <w:color w:val="0A66C2"/>
          <w:sz w:val="24"/>
          <w:szCs w:val="24"/>
        </w:rPr>
        <w:t xml:space="preserve">- </w:t>
      </w:r>
      <w:r>
        <w:rPr>
          <w:b/>
          <w:bCs/>
          <w:color w:val="0A66C2"/>
          <w:sz w:val="24"/>
          <w:szCs w:val="24"/>
        </w:rPr>
        <w:t>Larger Wordlist (Success)</w:t>
      </w:r>
    </w:p>
    <w:p w14:paraId="37114BFE" w14:textId="6CA61AA7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Following the tool's own guidance ("Not cracked with this wordlist. Load a larger wordlist and run the attack again"), a larger wordlist file (JTR_default_password.txt, 3,556 entries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the same default wordlist bundled with John the Ripper) was uploaded and the attack re-run.</w:t>
      </w:r>
    </w:p>
    <w:p w14:paraId="2D9D1F39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68B047B8" wp14:editId="4DBC4984">
            <wp:extent cx="5762625" cy="2971800"/>
            <wp:effectExtent l="0" t="0" r="0" b="0"/>
            <wp:docPr id="497440839" name="Picture 49744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A046" w14:textId="724B1715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6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Second attack in progress using the larger JTR_default_password.txt wordlist (3,556 words).</w:t>
      </w:r>
    </w:p>
    <w:p w14:paraId="0EE8A414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At 3,456 of 3,556 words tried (97%), the tool found a match.</w:t>
      </w:r>
    </w:p>
    <w:p w14:paraId="0DEB567B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4B5D2777" wp14:editId="4FBFEA41">
            <wp:extent cx="5762625" cy="2952750"/>
            <wp:effectExtent l="0" t="0" r="0" b="0"/>
            <wp:docPr id="1560568143" name="Picture 1560568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5D8A" w14:textId="2C109633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7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PASSWORD CRACKED SUCCESSFULLY: "good-luck" recovered for My Locked PDF1.</w:t>
      </w:r>
    </w:p>
    <w:p w14:paraId="6A4E3B17" w14:textId="39F6C282" w:rsidR="00095131" w:rsidRDefault="00000000">
      <w:pPr>
        <w:pBdr>
          <w:top w:val="single" w:sz="4" w:space="0" w:color="1E7B34"/>
          <w:left w:val="single" w:sz="4" w:space="0" w:color="1E7B34"/>
          <w:bottom w:val="single" w:sz="4" w:space="0" w:color="1E7B34"/>
          <w:right w:val="single" w:sz="4" w:space="0" w:color="1E7B34"/>
        </w:pBdr>
        <w:shd w:val="clear" w:color="auto" w:fill="EAF6EC"/>
        <w:spacing w:before="100" w:after="200" w:line="280" w:lineRule="auto"/>
        <w:ind w:left="200" w:right="200"/>
      </w:pPr>
      <w:r>
        <w:rPr>
          <w:b/>
          <w:bCs/>
          <w:color w:val="1E7B34"/>
        </w:rPr>
        <w:t xml:space="preserve">Result: PASSWORD CRACKED SUCCESSFULLY </w:t>
      </w:r>
      <w:r w:rsidR="004D4BA2">
        <w:rPr>
          <w:b/>
          <w:bCs/>
          <w:color w:val="1E7B34"/>
        </w:rPr>
        <w:t xml:space="preserve">- </w:t>
      </w:r>
      <w:r>
        <w:rPr>
          <w:b/>
          <w:bCs/>
          <w:color w:val="1E7B34"/>
        </w:rPr>
        <w:t>"good-luck"</w:t>
      </w:r>
    </w:p>
    <w:p w14:paraId="3C52616E" w14:textId="77777777" w:rsidR="004D4BA2" w:rsidRDefault="004D4BA2">
      <w:pPr>
        <w:pStyle w:val="Heading2"/>
        <w:spacing w:before="260" w:after="120"/>
        <w:rPr>
          <w:b/>
          <w:bCs/>
          <w:color w:val="0A66C2"/>
          <w:sz w:val="24"/>
          <w:szCs w:val="24"/>
        </w:rPr>
      </w:pPr>
    </w:p>
    <w:p w14:paraId="563DD7E4" w14:textId="3D95F12F" w:rsidR="00095131" w:rsidRDefault="00000000">
      <w:pPr>
        <w:pStyle w:val="Heading2"/>
        <w:spacing w:before="260" w:after="120"/>
      </w:pPr>
      <w:r>
        <w:rPr>
          <w:b/>
          <w:bCs/>
          <w:color w:val="0A66C2"/>
          <w:sz w:val="24"/>
          <w:szCs w:val="24"/>
        </w:rPr>
        <w:lastRenderedPageBreak/>
        <w:t>4.4 Verification</w:t>
      </w:r>
    </w:p>
    <w:p w14:paraId="1D902D4E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recovered password was used to unlock the original PDF, confirming the crack and revealing the flag.</w:t>
      </w:r>
    </w:p>
    <w:p w14:paraId="3F26DD42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108A9A48" wp14:editId="304D6764">
            <wp:extent cx="5762625" cy="2800350"/>
            <wp:effectExtent l="0" t="0" r="0" b="0"/>
            <wp:docPr id="1997090054" name="Picture 199709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F13C" w14:textId="2F0E803D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8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 xml:space="preserve">Recovered password "good-luck" </w:t>
      </w:r>
      <w:proofErr w:type="gramStart"/>
      <w:r>
        <w:rPr>
          <w:i/>
          <w:iCs/>
          <w:color w:val="555555"/>
          <w:sz w:val="18"/>
          <w:szCs w:val="18"/>
        </w:rPr>
        <w:t>entered into</w:t>
      </w:r>
      <w:proofErr w:type="gramEnd"/>
      <w:r>
        <w:rPr>
          <w:i/>
          <w:iCs/>
          <w:color w:val="555555"/>
          <w:sz w:val="18"/>
          <w:szCs w:val="18"/>
        </w:rPr>
        <w:t xml:space="preserve"> My Locked PDF1's password prompt.</w:t>
      </w:r>
    </w:p>
    <w:p w14:paraId="78ED76D7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48439C0" wp14:editId="7FA84D18">
            <wp:extent cx="5762625" cy="3152775"/>
            <wp:effectExtent l="0" t="0" r="0" b="0"/>
            <wp:docPr id="891742784" name="Picture 891742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1376" w14:textId="5B5046CD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9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PDF1 successfully unlocked, confirming the password and revealing the captured flag.</w:t>
      </w:r>
    </w:p>
    <w:p w14:paraId="7CF86B5B" w14:textId="77777777" w:rsidR="00095131" w:rsidRDefault="00000000">
      <w:pPr>
        <w:pBdr>
          <w:top w:val="single" w:sz="4" w:space="0" w:color="E0C200"/>
          <w:left w:val="single" w:sz="4" w:space="0" w:color="E0C200"/>
          <w:bottom w:val="single" w:sz="4" w:space="0" w:color="E0C200"/>
          <w:right w:val="single" w:sz="4" w:space="0" w:color="E0C200"/>
        </w:pBdr>
        <w:shd w:val="clear" w:color="auto" w:fill="FFF3B0"/>
        <w:spacing w:before="120" w:after="200" w:line="280" w:lineRule="auto"/>
        <w:ind w:left="200" w:right="200"/>
      </w:pPr>
      <w:r>
        <w:rPr>
          <w:b/>
          <w:bCs/>
          <w:color w:val="6B5B00"/>
        </w:rPr>
        <w:t xml:space="preserve">Flag 1 Captured: </w:t>
      </w:r>
      <w:proofErr w:type="spellStart"/>
      <w:r>
        <w:rPr>
          <w:rFonts w:ascii="Consolas" w:eastAsia="Consolas" w:hAnsi="Consolas" w:cs="Consolas"/>
          <w:b/>
          <w:bCs/>
          <w:color w:val="6B5B00"/>
        </w:rPr>
        <w:t>nw</w:t>
      </w:r>
      <w:proofErr w:type="spellEnd"/>
      <w:r>
        <w:rPr>
          <w:rFonts w:ascii="Consolas" w:eastAsia="Consolas" w:hAnsi="Consolas" w:cs="Consolas"/>
          <w:b/>
          <w:bCs/>
          <w:color w:val="6B5B00"/>
        </w:rPr>
        <w:t>{cybersecurity_flag_captured_2608}</w:t>
      </w:r>
    </w:p>
    <w:p w14:paraId="613B8BED" w14:textId="248109E1" w:rsidR="00095131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Observation: this task demonstrated directly why wordlist size and quality matter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the correct password was completely absent from a curated 100-word "most common passwords" list, but present in a larger, more comprehensive default wordlist.</w:t>
      </w:r>
    </w:p>
    <w:p w14:paraId="5BBCBFA7" w14:textId="77777777" w:rsidR="004D4BA2" w:rsidRDefault="004D4BA2">
      <w:pPr>
        <w:spacing w:after="140" w:line="300" w:lineRule="auto"/>
      </w:pPr>
    </w:p>
    <w:p w14:paraId="4473E554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>5. Building a Custom Wordlist</w:t>
      </w:r>
    </w:p>
    <w:p w14:paraId="2D31A660" w14:textId="04EE06F4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To speed up cracking the remaining two PDFs, the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 Wordlist Generator tool was used to build a small, targeted custom wordlist rather than relying on a large generic one. This tool takes a set of base words (names, keywords, known patterns) and applies configurable mutation rules to generate realistic password candidates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the same principle used in real-world targeted password-guessing engagements, where base words are often derived from OSINT on a target (names, pet names, sports teams, birth years, etc.).</w:t>
      </w:r>
    </w:p>
    <w:p w14:paraId="64C88910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76A28375" wp14:editId="539A1584">
            <wp:extent cx="2924175" cy="4800600"/>
            <wp:effectExtent l="0" t="0" r="0" b="0"/>
            <wp:docPr id="1307819841" name="Picture 1307819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22FE" w14:textId="62147B67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10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Wordlist Generator tool: base words entered alongside configured mutation and append options.</w:t>
      </w:r>
    </w:p>
    <w:p w14:paraId="1D2E77F7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Configuration used:</w:t>
      </w:r>
    </w:p>
    <w:p w14:paraId="1ABD04CB" w14:textId="7777777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Base words: password, </w:t>
      </w:r>
      <w:proofErr w:type="spellStart"/>
      <w:r>
        <w:rPr>
          <w:sz w:val="21"/>
          <w:szCs w:val="21"/>
        </w:rPr>
        <w:t>abcd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xyz</w:t>
      </w:r>
      <w:proofErr w:type="spellEnd"/>
      <w:r>
        <w:rPr>
          <w:sz w:val="21"/>
          <w:szCs w:val="21"/>
        </w:rPr>
        <w:t xml:space="preserve">, password1, </w:t>
      </w:r>
      <w:proofErr w:type="gramStart"/>
      <w:r>
        <w:rPr>
          <w:sz w:val="21"/>
          <w:szCs w:val="21"/>
        </w:rPr>
        <w:t>good-luck</w:t>
      </w:r>
      <w:proofErr w:type="gramEnd"/>
      <w:r>
        <w:rPr>
          <w:sz w:val="21"/>
          <w:szCs w:val="21"/>
        </w:rPr>
        <w:t xml:space="preserve">, 1qaz2wsx, </w:t>
      </w:r>
      <w:proofErr w:type="spellStart"/>
      <w:r>
        <w:rPr>
          <w:sz w:val="21"/>
          <w:szCs w:val="21"/>
        </w:rPr>
        <w:t>abc</w:t>
      </w:r>
      <w:proofErr w:type="spellEnd"/>
    </w:p>
    <w:p w14:paraId="606D8CDA" w14:textId="7777777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Mutations enabled: Lowercase, Capitalised, Combine word pairs</w:t>
      </w:r>
    </w:p>
    <w:p w14:paraId="65C16E5F" w14:textId="7777777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Append rules: Numbers 0–99, Years (2000–2026)</w:t>
      </w:r>
    </w:p>
    <w:p w14:paraId="48B410EC" w14:textId="7777777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Length filter: minimum 6, maximum 10 characters</w:t>
      </w:r>
    </w:p>
    <w:p w14:paraId="3EFA027B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With these settings, the tool generated 1,987 unique candidate passwords, combining each base word with the enabled mutations and suffixes.</w:t>
      </w:r>
    </w:p>
    <w:p w14:paraId="183DECDF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59384616" wp14:editId="5EE5B1BA">
            <wp:extent cx="5762625" cy="3143250"/>
            <wp:effectExtent l="0" t="0" r="0" b="0"/>
            <wp:docPr id="2116774316" name="Picture 2116774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E5BB" w14:textId="0DA9670E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11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Full Wordlist Generator interface confirming 1,987 unique passwords generated from the configured base words and mutation rules.</w:t>
      </w:r>
    </w:p>
    <w:p w14:paraId="28DDEBAF" w14:textId="48C59F3B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 xml:space="preserve">6. Task 2 </w:t>
      </w:r>
      <w:r w:rsidR="004D4BA2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PDF2"</w:t>
      </w:r>
    </w:p>
    <w:p w14:paraId="64A76D9E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same Hash Calculator PDF workflow was repeated for the second file.</w:t>
      </w:r>
    </w:p>
    <w:p w14:paraId="06252676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2CE01074" wp14:editId="2AE3EA7D">
            <wp:extent cx="5762625" cy="3276600"/>
            <wp:effectExtent l="0" t="0" r="0" b="0"/>
            <wp:docPr id="2025339637" name="Picture 2025339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2B19" w14:textId="54839655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12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Calculator extracting the $pdf$ hash for My Locked PDF2 (204.7 KB, R4/V4, 128-bit).</w:t>
      </w:r>
    </w:p>
    <w:p w14:paraId="111F3AB2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extracted hash was pasted into the Password Cracker, this time using the custom-generated wordlist (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-wordlist (2).txt, 1,987 entries) instead of the built-in or JTR default lists. A match </w:t>
      </w:r>
      <w:proofErr w:type="gramStart"/>
      <w:r>
        <w:rPr>
          <w:sz w:val="21"/>
          <w:szCs w:val="21"/>
        </w:rPr>
        <w:t>was found almost immediately,</w:t>
      </w:r>
      <w:proofErr w:type="gramEnd"/>
      <w:r>
        <w:rPr>
          <w:sz w:val="21"/>
          <w:szCs w:val="21"/>
        </w:rPr>
        <w:t xml:space="preserve"> at only 3 of 1,987 words tried.</w:t>
      </w:r>
    </w:p>
    <w:p w14:paraId="761B859E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4A787AB" wp14:editId="2A0C5ED3">
            <wp:extent cx="5762625" cy="3305175"/>
            <wp:effectExtent l="0" t="0" r="0" b="0"/>
            <wp:docPr id="853010367" name="Picture 853010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FF21" w14:textId="2EA65BE6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13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PASSWORD CRACKED SUCCESSFULLY: "password1" recovered for My Locked PDF2 using the custom wordlist.</w:t>
      </w:r>
    </w:p>
    <w:p w14:paraId="31054ADD" w14:textId="57B47926" w:rsidR="00095131" w:rsidRDefault="00000000">
      <w:pPr>
        <w:pBdr>
          <w:top w:val="single" w:sz="4" w:space="0" w:color="1E7B34"/>
          <w:left w:val="single" w:sz="4" w:space="0" w:color="1E7B34"/>
          <w:bottom w:val="single" w:sz="4" w:space="0" w:color="1E7B34"/>
          <w:right w:val="single" w:sz="4" w:space="0" w:color="1E7B34"/>
        </w:pBdr>
        <w:shd w:val="clear" w:color="auto" w:fill="EAF6EC"/>
        <w:spacing w:before="100" w:after="200" w:line="280" w:lineRule="auto"/>
        <w:ind w:left="200" w:right="200"/>
      </w:pPr>
      <w:r>
        <w:rPr>
          <w:b/>
          <w:bCs/>
          <w:color w:val="1E7B34"/>
        </w:rPr>
        <w:t xml:space="preserve">Result: PASSWORD CRACKED SUCCESSFULLY </w:t>
      </w:r>
      <w:r w:rsidR="004D4BA2">
        <w:rPr>
          <w:b/>
          <w:bCs/>
          <w:color w:val="1E7B34"/>
        </w:rPr>
        <w:t xml:space="preserve">- </w:t>
      </w:r>
      <w:r>
        <w:rPr>
          <w:b/>
          <w:bCs/>
          <w:color w:val="1E7B34"/>
        </w:rPr>
        <w:t>"password1" (matched in 3 attempts)</w:t>
      </w:r>
    </w:p>
    <w:p w14:paraId="3315CAC4" w14:textId="77777777" w:rsidR="00095131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>This result matches the password recovered for the same file in Module 1 using John the Ripper directly, confirming both cracking methods are consistent.</w:t>
      </w:r>
    </w:p>
    <w:p w14:paraId="7B7F5F8E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6D2E060F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6019174F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40F89285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4761088F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32BECFE0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0574C14C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7E69186C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08580C2A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43596022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19F5B7EE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7D3659BE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77F34A84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529DD185" w14:textId="77777777" w:rsidR="004D4BA2" w:rsidRDefault="004D4BA2">
      <w:pPr>
        <w:spacing w:after="140" w:line="300" w:lineRule="auto"/>
      </w:pPr>
    </w:p>
    <w:p w14:paraId="661089CF" w14:textId="12556E13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 xml:space="preserve">7. Task 3 </w:t>
      </w:r>
      <w:r w:rsidR="004D4BA2">
        <w:rPr>
          <w:b/>
          <w:bCs/>
          <w:color w:val="1B2733"/>
          <w:sz w:val="30"/>
          <w:szCs w:val="30"/>
        </w:rPr>
        <w:t xml:space="preserve">- </w:t>
      </w:r>
      <w:r>
        <w:rPr>
          <w:b/>
          <w:bCs/>
          <w:color w:val="1B2733"/>
          <w:sz w:val="30"/>
          <w:szCs w:val="30"/>
        </w:rPr>
        <w:t>Cracking "My Locked PDF3"</w:t>
      </w:r>
    </w:p>
    <w:p w14:paraId="2383A46A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Hash Calculator was used a third time to extract PDF3's hash.</w:t>
      </w:r>
    </w:p>
    <w:p w14:paraId="0C4744A9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379E84DE" wp14:editId="575C05AC">
            <wp:extent cx="5762625" cy="3286125"/>
            <wp:effectExtent l="0" t="0" r="0" b="0"/>
            <wp:docPr id="910658607" name="Picture 910658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1CC2E" w14:textId="47FDB2F8" w:rsidR="00095131" w:rsidRDefault="00000000">
      <w:pPr>
        <w:spacing w:before="80" w:after="260"/>
        <w:jc w:val="center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Figure 14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Hash Calculator extracting the $pdf$ hash for My Locked PDF3 (313.5 KB, R4/V4, 128-bit).</w:t>
      </w:r>
    </w:p>
    <w:p w14:paraId="2543214C" w14:textId="77777777" w:rsidR="004D4BA2" w:rsidRDefault="004D4BA2">
      <w:pPr>
        <w:spacing w:before="80" w:after="260"/>
        <w:jc w:val="center"/>
      </w:pPr>
    </w:p>
    <w:p w14:paraId="1CA2D0D0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hash was loaded into the Password Cracker using the same custom wordlist.</w:t>
      </w:r>
    </w:p>
    <w:p w14:paraId="2D3175B5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00528D33" wp14:editId="79FF9EB6">
            <wp:extent cx="5762625" cy="3343275"/>
            <wp:effectExtent l="0" t="0" r="0" b="0"/>
            <wp:docPr id="933051623" name="Picture 933051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78CB" w14:textId="0B962269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15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Attack in progress against My Locked PDF3 using the custom 1,987-word list (9% complete).</w:t>
      </w:r>
    </w:p>
    <w:p w14:paraId="318FEDFF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lastRenderedPageBreak/>
        <w:t>The attack matched the password at 513 of 1,987 words tried (26%).</w:t>
      </w:r>
    </w:p>
    <w:p w14:paraId="79AA18D7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5E78AD5E" wp14:editId="569FE41C">
            <wp:extent cx="5762625" cy="3295650"/>
            <wp:effectExtent l="0" t="0" r="0" b="0"/>
            <wp:docPr id="1041533848" name="Picture 104153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DBB5" w14:textId="7BC8209A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16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PASSWORD CRACKED SUCCESSFULLY: "1qaz2wsx" recovered for My Locked PDF3.</w:t>
      </w:r>
    </w:p>
    <w:p w14:paraId="30045BF0" w14:textId="20E43331" w:rsidR="00095131" w:rsidRDefault="00000000">
      <w:pPr>
        <w:pBdr>
          <w:top w:val="single" w:sz="4" w:space="0" w:color="1E7B34"/>
          <w:left w:val="single" w:sz="4" w:space="0" w:color="1E7B34"/>
          <w:bottom w:val="single" w:sz="4" w:space="0" w:color="1E7B34"/>
          <w:right w:val="single" w:sz="4" w:space="0" w:color="1E7B34"/>
        </w:pBdr>
        <w:shd w:val="clear" w:color="auto" w:fill="EAF6EC"/>
        <w:spacing w:before="100" w:after="200" w:line="280" w:lineRule="auto"/>
        <w:ind w:left="200" w:right="200"/>
      </w:pPr>
      <w:r>
        <w:rPr>
          <w:b/>
          <w:bCs/>
          <w:color w:val="1E7B34"/>
        </w:rPr>
        <w:t xml:space="preserve">Result: PASSWORD CRACKED SUCCESSFULLY </w:t>
      </w:r>
      <w:r w:rsidR="004D4BA2">
        <w:rPr>
          <w:b/>
          <w:bCs/>
          <w:color w:val="1E7B34"/>
        </w:rPr>
        <w:t xml:space="preserve">- </w:t>
      </w:r>
      <w:r>
        <w:rPr>
          <w:b/>
          <w:bCs/>
          <w:color w:val="1E7B34"/>
        </w:rPr>
        <w:t>"1qaz2wsx" (matched in 513 attempts)</w:t>
      </w:r>
    </w:p>
    <w:p w14:paraId="3247CDF8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The recovered password was verified by unlocking the PDF directly, revealing the third flag.</w:t>
      </w:r>
    </w:p>
    <w:p w14:paraId="07B57D63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drawing>
          <wp:inline distT="0" distB="0" distL="0" distR="0" wp14:anchorId="4EFEF4C4" wp14:editId="2600E0F1">
            <wp:extent cx="5762625" cy="3162300"/>
            <wp:effectExtent l="0" t="0" r="0" b="0"/>
            <wp:docPr id="1356746539" name="Picture 1356746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EDB8" w14:textId="49A5A7FC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17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 xml:space="preserve">Recovered password "1qaz2wsx" </w:t>
      </w:r>
      <w:proofErr w:type="gramStart"/>
      <w:r>
        <w:rPr>
          <w:i/>
          <w:iCs/>
          <w:color w:val="555555"/>
          <w:sz w:val="18"/>
          <w:szCs w:val="18"/>
        </w:rPr>
        <w:t>entered into</w:t>
      </w:r>
      <w:proofErr w:type="gramEnd"/>
      <w:r>
        <w:rPr>
          <w:i/>
          <w:iCs/>
          <w:color w:val="555555"/>
          <w:sz w:val="18"/>
          <w:szCs w:val="18"/>
        </w:rPr>
        <w:t xml:space="preserve"> My Locked PDF3's password prompt.</w:t>
      </w:r>
    </w:p>
    <w:p w14:paraId="578792DE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AC239F2" wp14:editId="5835BBD3">
            <wp:extent cx="5762625" cy="3133725"/>
            <wp:effectExtent l="0" t="0" r="0" b="0"/>
            <wp:docPr id="1771113764" name="Picture 1771113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457D" w14:textId="379DD5D8" w:rsidR="00095131" w:rsidRDefault="00000000">
      <w:pPr>
        <w:spacing w:before="80" w:after="260"/>
        <w:jc w:val="center"/>
      </w:pPr>
      <w:r>
        <w:rPr>
          <w:i/>
          <w:iCs/>
          <w:color w:val="555555"/>
          <w:sz w:val="18"/>
          <w:szCs w:val="18"/>
        </w:rPr>
        <w:t xml:space="preserve">Figure 18 </w:t>
      </w:r>
      <w:r w:rsidR="004D4BA2">
        <w:rPr>
          <w:i/>
          <w:iCs/>
          <w:color w:val="555555"/>
          <w:sz w:val="18"/>
          <w:szCs w:val="18"/>
        </w:rPr>
        <w:t xml:space="preserve">- </w:t>
      </w:r>
      <w:r>
        <w:rPr>
          <w:i/>
          <w:iCs/>
          <w:color w:val="555555"/>
          <w:sz w:val="18"/>
          <w:szCs w:val="18"/>
        </w:rPr>
        <w:t>PDF3 successfully unlocked, confirming the password and revealing the third captured flag.</w:t>
      </w:r>
    </w:p>
    <w:p w14:paraId="13F7B3B5" w14:textId="77777777" w:rsidR="00095131" w:rsidRDefault="00000000">
      <w:pPr>
        <w:spacing w:after="140" w:line="300" w:lineRule="auto"/>
      </w:pPr>
      <w:r>
        <w:rPr>
          <w:sz w:val="21"/>
          <w:szCs w:val="21"/>
        </w:rPr>
        <w:t>This result also matches the password recovered for the same file in Module 1 using John the Ripper, again confirming consistency between the two cracking approaches.</w:t>
      </w:r>
    </w:p>
    <w:p w14:paraId="20B5EC84" w14:textId="4DAC3A09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8.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4620"/>
        <w:gridCol w:w="2368"/>
        <w:gridCol w:w="1626"/>
      </w:tblGrid>
      <w:tr w:rsidR="00095131" w14:paraId="70D28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3B8C" w14:textId="77777777" w:rsidR="00095131" w:rsidRDefault="00000000">
            <w:r>
              <w:rPr>
                <w:b/>
                <w:bCs/>
                <w:color w:val="FFFFFF"/>
                <w:sz w:val="19"/>
                <w:szCs w:val="19"/>
              </w:rPr>
              <w:t>Target File</w:t>
            </w:r>
          </w:p>
        </w:tc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6185" w14:textId="77777777" w:rsidR="00095131" w:rsidRDefault="00000000">
            <w:r>
              <w:rPr>
                <w:b/>
                <w:bCs/>
                <w:color w:val="FFFFFF"/>
                <w:sz w:val="19"/>
                <w:szCs w:val="19"/>
              </w:rPr>
              <w:t>Wordlist Used</w:t>
            </w:r>
          </w:p>
        </w:tc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084D" w14:textId="77777777" w:rsidR="00095131" w:rsidRDefault="00000000">
            <w:r>
              <w:rPr>
                <w:b/>
                <w:bCs/>
                <w:color w:val="FFFFFF"/>
                <w:sz w:val="19"/>
                <w:szCs w:val="19"/>
              </w:rPr>
              <w:t>Attempts to Match</w:t>
            </w:r>
          </w:p>
        </w:tc>
        <w:tc>
          <w:tcPr>
            <w:tcW w:w="0" w:type="auto"/>
            <w:shd w:val="clear" w:color="auto" w:fill="1B27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5BC6" w14:textId="77777777" w:rsidR="00095131" w:rsidRDefault="00000000">
            <w:r>
              <w:rPr>
                <w:b/>
                <w:bCs/>
                <w:color w:val="FFFFFF"/>
                <w:sz w:val="19"/>
                <w:szCs w:val="19"/>
              </w:rPr>
              <w:t>Password Cracked</w:t>
            </w:r>
          </w:p>
        </w:tc>
      </w:tr>
      <w:tr w:rsidR="00095131" w14:paraId="5400F0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BDE6" w14:textId="77777777" w:rsidR="00095131" w:rsidRDefault="00000000">
            <w:r>
              <w:rPr>
                <w:sz w:val="19"/>
                <w:szCs w:val="19"/>
              </w:rPr>
              <w:t>My Locked PDF1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4F200" w14:textId="77777777" w:rsidR="00095131" w:rsidRDefault="00000000">
            <w:r>
              <w:rPr>
                <w:sz w:val="19"/>
                <w:szCs w:val="19"/>
              </w:rPr>
              <w:t>Built-in (100 words) → JTR_default_password.txt (3,556 words)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4D4D8" w14:textId="77777777" w:rsidR="00095131" w:rsidRDefault="00000000">
            <w:r>
              <w:rPr>
                <w:sz w:val="19"/>
                <w:szCs w:val="19"/>
              </w:rPr>
              <w:t>Failed at 100 / Matched at 3,456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636B" w14:textId="77777777" w:rsidR="00095131" w:rsidRDefault="00000000">
            <w:proofErr w:type="gramStart"/>
            <w:r>
              <w:rPr>
                <w:sz w:val="19"/>
                <w:szCs w:val="19"/>
              </w:rPr>
              <w:t>good-luck</w:t>
            </w:r>
            <w:proofErr w:type="gramEnd"/>
          </w:p>
        </w:tc>
      </w:tr>
      <w:tr w:rsidR="00095131" w14:paraId="1D95EF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804B3" w14:textId="77777777" w:rsidR="00095131" w:rsidRDefault="00000000">
            <w:r>
              <w:rPr>
                <w:sz w:val="19"/>
                <w:szCs w:val="19"/>
              </w:rPr>
              <w:t>My Locked PDF2</w:t>
            </w:r>
          </w:p>
        </w:tc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14E0" w14:textId="77777777" w:rsidR="00095131" w:rsidRDefault="00000000">
            <w:r>
              <w:rPr>
                <w:sz w:val="19"/>
                <w:szCs w:val="19"/>
              </w:rPr>
              <w:t>Custom-generated wordlist (1,987 words)</w:t>
            </w:r>
          </w:p>
        </w:tc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CB04" w14:textId="77777777" w:rsidR="00095131" w:rsidRDefault="00000000">
            <w:r>
              <w:rPr>
                <w:sz w:val="19"/>
                <w:szCs w:val="19"/>
              </w:rPr>
              <w:t>Matched at 3</w:t>
            </w:r>
          </w:p>
        </w:tc>
        <w:tc>
          <w:tcPr>
            <w:tcW w:w="0" w:type="auto"/>
            <w:shd w:val="clear" w:color="auto" w:fill="F2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312D3" w14:textId="77777777" w:rsidR="00095131" w:rsidRDefault="00000000">
            <w:r>
              <w:rPr>
                <w:sz w:val="19"/>
                <w:szCs w:val="19"/>
              </w:rPr>
              <w:t>password1</w:t>
            </w:r>
          </w:p>
        </w:tc>
      </w:tr>
      <w:tr w:rsidR="00095131" w14:paraId="6C0E80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AEAF" w14:textId="77777777" w:rsidR="00095131" w:rsidRDefault="00000000">
            <w:r>
              <w:rPr>
                <w:sz w:val="19"/>
                <w:szCs w:val="19"/>
              </w:rPr>
              <w:t>My Locked PDF3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39E7" w14:textId="77777777" w:rsidR="00095131" w:rsidRDefault="00000000">
            <w:r>
              <w:rPr>
                <w:sz w:val="19"/>
                <w:szCs w:val="19"/>
              </w:rPr>
              <w:t>Custom-generated wordlist (1,987 words)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B33F3" w14:textId="77777777" w:rsidR="00095131" w:rsidRDefault="00000000">
            <w:r>
              <w:rPr>
                <w:sz w:val="19"/>
                <w:szCs w:val="19"/>
              </w:rPr>
              <w:t>Matched at 513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D3CF" w14:textId="77777777" w:rsidR="00095131" w:rsidRDefault="00000000">
            <w:r>
              <w:rPr>
                <w:sz w:val="19"/>
                <w:szCs w:val="19"/>
              </w:rPr>
              <w:t>1qaz2wsx</w:t>
            </w:r>
          </w:p>
        </w:tc>
      </w:tr>
    </w:tbl>
    <w:p w14:paraId="036728C0" w14:textId="525FC18D" w:rsidR="00095131" w:rsidRDefault="00000000">
      <w:pPr>
        <w:spacing w:after="140" w:line="300" w:lineRule="auto"/>
        <w:rPr>
          <w:sz w:val="21"/>
          <w:szCs w:val="21"/>
        </w:rPr>
      </w:pPr>
      <w:r>
        <w:rPr>
          <w:sz w:val="21"/>
          <w:szCs w:val="21"/>
        </w:rPr>
        <w:t xml:space="preserve">Cross-check against Module 1 (John the Ripper): all three passwords recovered using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' browser-based tools were identical to those recovered locally with John the Ripper in Module 1, confirming that both approaches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 xml:space="preserve">a full offline cracking suite and a lightweight browser-based dictionary attack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arrive at the same result when given a wordlist that contains the correct password.</w:t>
      </w:r>
    </w:p>
    <w:p w14:paraId="76581800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39E1525D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6817C810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34C81E8E" w14:textId="77777777" w:rsidR="004D4BA2" w:rsidRDefault="004D4BA2">
      <w:pPr>
        <w:spacing w:after="140" w:line="300" w:lineRule="auto"/>
        <w:rPr>
          <w:sz w:val="21"/>
          <w:szCs w:val="21"/>
        </w:rPr>
      </w:pPr>
    </w:p>
    <w:p w14:paraId="18C5B13D" w14:textId="77777777" w:rsidR="004D4BA2" w:rsidRDefault="004D4BA2">
      <w:pPr>
        <w:spacing w:after="140" w:line="300" w:lineRule="auto"/>
      </w:pPr>
    </w:p>
    <w:p w14:paraId="2792FAC9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lastRenderedPageBreak/>
        <w:t>9. Task Checklist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2"/>
        <w:gridCol w:w="9328"/>
      </w:tblGrid>
      <w:tr w:rsidR="00095131" w14:paraId="142CA0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1B27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BAADD" w14:textId="77777777" w:rsidR="00095131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8800" w:type="dxa"/>
            <w:shd w:val="clear" w:color="auto" w:fill="1B273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6C2D0" w14:textId="77777777" w:rsidR="00095131" w:rsidRDefault="00000000">
            <w:r>
              <w:rPr>
                <w:b/>
                <w:bCs/>
                <w:color w:val="FFFFFF"/>
              </w:rPr>
              <w:t>Task</w:t>
            </w:r>
          </w:p>
        </w:tc>
      </w:tr>
      <w:tr w:rsidR="00095131" w14:paraId="58E38D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E4B78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1F57D" w14:textId="77777777" w:rsidR="00095131" w:rsidRDefault="00000000">
            <w:r>
              <w:t xml:space="preserve">Extracted the PDF hash for all 3 locked files using the </w:t>
            </w:r>
            <w:proofErr w:type="spellStart"/>
            <w:r>
              <w:t>NetworkWalks</w:t>
            </w:r>
            <w:proofErr w:type="spellEnd"/>
            <w:r>
              <w:t xml:space="preserve"> Hash Calculator</w:t>
            </w:r>
          </w:p>
        </w:tc>
      </w:tr>
      <w:tr w:rsidR="00095131" w14:paraId="319432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4B62F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DF607" w14:textId="77777777" w:rsidR="00095131" w:rsidRDefault="00000000">
            <w:r>
              <w:t>Ran an initial dictionary attack on PDF1 using the built-in 100-word list (failed)</w:t>
            </w:r>
          </w:p>
        </w:tc>
      </w:tr>
      <w:tr w:rsidR="00095131" w14:paraId="17D022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27369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2374B" w14:textId="77777777" w:rsidR="00095131" w:rsidRDefault="00000000">
            <w:r>
              <w:t>Escalated to a larger wordlist (JTR_default_password.txt, 3,556 words) and successfully cracked PDF1</w:t>
            </w:r>
          </w:p>
        </w:tc>
      </w:tr>
      <w:tr w:rsidR="00095131" w14:paraId="13E471D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F8BBB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05688" w14:textId="77777777" w:rsidR="00095131" w:rsidRDefault="00000000">
            <w:r>
              <w:t>Used the Wordlist Generator to build a custom, targeted 1,987-word candidate list</w:t>
            </w:r>
          </w:p>
        </w:tc>
      </w:tr>
      <w:tr w:rsidR="00095131" w14:paraId="54C6CD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A45D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14F2A" w14:textId="77777777" w:rsidR="00095131" w:rsidRDefault="00000000">
            <w:r>
              <w:t>Cracked PDF2's password using the custom wordlist</w:t>
            </w:r>
          </w:p>
        </w:tc>
      </w:tr>
      <w:tr w:rsidR="00095131" w14:paraId="585AC0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05A99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09897" w14:textId="77777777" w:rsidR="00095131" w:rsidRDefault="00000000">
            <w:r>
              <w:t>Cracked PDF3's password using the custom wordlist</w:t>
            </w:r>
          </w:p>
        </w:tc>
      </w:tr>
      <w:tr w:rsidR="00095131" w14:paraId="372CB1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8B157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80ECE" w14:textId="77777777" w:rsidR="00095131" w:rsidRDefault="00000000">
            <w:r>
              <w:t>Verified all recovered passwords by unlocking their respective PDFs</w:t>
            </w:r>
          </w:p>
        </w:tc>
      </w:tr>
      <w:tr w:rsidR="00095131" w14:paraId="4CA7FD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50779" w14:textId="77777777" w:rsidR="00095131" w:rsidRDefault="00000000">
            <w:r>
              <w:rPr>
                <w:b/>
                <w:bCs/>
                <w:color w:val="1E7B34"/>
                <w:sz w:val="22"/>
                <w:szCs w:val="22"/>
              </w:rPr>
              <w:t>✔</w:t>
            </w:r>
          </w:p>
        </w:tc>
        <w:tc>
          <w:tcPr>
            <w:tcW w:w="8800" w:type="dxa"/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C92CA" w14:textId="77777777" w:rsidR="00095131" w:rsidRDefault="00000000">
            <w:r>
              <w:t>Captured flags from PDF1 and PDF3, and cross-checked all results against Module 1 (JTR)</w:t>
            </w:r>
          </w:p>
        </w:tc>
      </w:tr>
    </w:tbl>
    <w:p w14:paraId="63A52D8D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10. Observations &amp; Learnings</w:t>
      </w:r>
    </w:p>
    <w:p w14:paraId="52D15E07" w14:textId="631AC40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dictionary attack is only as effective as its wordlist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the correct password for PDF1 was completely missed by a curated "top 100 passwords" list but found quickly once a larger, more comprehensive wordlist was used.</w:t>
      </w:r>
    </w:p>
    <w:p w14:paraId="45110A49" w14:textId="77777777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Custom wordlist generation (base words + mutation rules) dramatically narrows the search space when there is any prior knowledge or pattern to work from, cracking PDF2 and PDF3 in a fraction of the attempts a generic wordlist would need.</w:t>
      </w:r>
    </w:p>
    <w:p w14:paraId="39C460E5" w14:textId="5328780B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Combining a small set of realistic base words with common mutations (capitalisation, appended numbers/years, word-pair combinations) mirrors how real attackers build targeted wordlists from OSINT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reinforcing why predictable personal details make weak password choices.</w:t>
      </w:r>
    </w:p>
    <w:p w14:paraId="3DC60AE2" w14:textId="5ED70CE1" w:rsidR="00095131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>Running the same 3 PDFs through both a local tool (John the Ripper) and a browser-based tool (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 Password Cracker) produced identical results, demonstrating that the underlying cracking logic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 xml:space="preserve">hash a candidate, compare to target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is consistent regardless of implementation.</w:t>
      </w:r>
    </w:p>
    <w:p w14:paraId="719C43D6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11. Next Steps</w:t>
      </w:r>
    </w:p>
    <w:p w14:paraId="12E34A60" w14:textId="3BAFF802" w:rsidR="00095131" w:rsidRDefault="00000000">
      <w:pPr>
        <w:spacing w:after="140" w:line="300" w:lineRule="auto"/>
      </w:pPr>
      <w:r>
        <w:rPr>
          <w:sz w:val="21"/>
          <w:szCs w:val="21"/>
        </w:rPr>
        <w:t xml:space="preserve">With both essential Week 3 modules complete (JTR and </w:t>
      </w:r>
      <w:proofErr w:type="spellStart"/>
      <w:r>
        <w:rPr>
          <w:sz w:val="21"/>
          <w:szCs w:val="21"/>
        </w:rPr>
        <w:t>NetworkWalks</w:t>
      </w:r>
      <w:proofErr w:type="spellEnd"/>
      <w:r>
        <w:rPr>
          <w:sz w:val="21"/>
          <w:szCs w:val="21"/>
        </w:rPr>
        <w:t xml:space="preserve"> tools), remaining time can be used to explore the optional modules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 xml:space="preserve">the AI-assisted JTR lab using Claude with the </w:t>
      </w:r>
      <w:proofErr w:type="spellStart"/>
      <w:r>
        <w:rPr>
          <w:sz w:val="21"/>
          <w:szCs w:val="21"/>
        </w:rPr>
        <w:t>Hexstrike</w:t>
      </w:r>
      <w:proofErr w:type="spellEnd"/>
      <w:r>
        <w:rPr>
          <w:sz w:val="21"/>
          <w:szCs w:val="21"/>
        </w:rPr>
        <w:t xml:space="preserve"> MCP integration, and/or the </w:t>
      </w:r>
      <w:proofErr w:type="spellStart"/>
      <w:r>
        <w:rPr>
          <w:sz w:val="21"/>
          <w:szCs w:val="21"/>
        </w:rPr>
        <w:t>Mediroza</w:t>
      </w:r>
      <w:proofErr w:type="spellEnd"/>
      <w:r>
        <w:rPr>
          <w:sz w:val="21"/>
          <w:szCs w:val="21"/>
        </w:rPr>
        <w:t xml:space="preserve"> Hospital patient portal hacking exercise </w:t>
      </w:r>
      <w:r w:rsidR="004D4BA2">
        <w:rPr>
          <w:sz w:val="21"/>
          <w:szCs w:val="21"/>
        </w:rPr>
        <w:t xml:space="preserve">- </w:t>
      </w:r>
      <w:r>
        <w:rPr>
          <w:sz w:val="21"/>
          <w:szCs w:val="21"/>
        </w:rPr>
        <w:t>ahead of the Week 3 submission deadline (23:00, Friday 28 August 2026).</w:t>
      </w:r>
    </w:p>
    <w:p w14:paraId="34A9126D" w14:textId="77777777" w:rsidR="00095131" w:rsidRDefault="00095131">
      <w:pPr>
        <w:spacing w:before="360"/>
      </w:pPr>
    </w:p>
    <w:p w14:paraId="5534B95C" w14:textId="77777777" w:rsidR="00095131" w:rsidRDefault="00000000">
      <w:pPr>
        <w:pStyle w:val="Heading1"/>
        <w:pBdr>
          <w:bottom w:val="single" w:sz="6" w:space="4" w:color="0A66C2"/>
        </w:pBdr>
        <w:spacing w:before="360" w:after="160"/>
      </w:pPr>
      <w:r>
        <w:rPr>
          <w:b/>
          <w:bCs/>
          <w:color w:val="1B2733"/>
          <w:sz w:val="30"/>
          <w:szCs w:val="30"/>
        </w:rPr>
        <w:t>⚖️ Disclaimer</w:t>
      </w:r>
    </w:p>
    <w:p w14:paraId="62B7EF7D" w14:textId="77777777" w:rsidR="00095131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4F6"/>
        <w:spacing w:before="120" w:after="120" w:line="300" w:lineRule="auto"/>
        <w:ind w:left="200" w:right="200"/>
      </w:pPr>
      <w:r>
        <w:rPr>
          <w:i/>
          <w:iCs/>
          <w:color w:val="444444"/>
        </w:rPr>
        <w:t xml:space="preserve">All password-cracking activities documented in this report were performed against sample PDF files intentionally provided for this internship's training exercise, using tools built by </w:t>
      </w:r>
      <w:proofErr w:type="spellStart"/>
      <w:r>
        <w:rPr>
          <w:i/>
          <w:iCs/>
          <w:color w:val="444444"/>
        </w:rPr>
        <w:t>NetworkWalks</w:t>
      </w:r>
      <w:proofErr w:type="spellEnd"/>
      <w:r>
        <w:rPr>
          <w:i/>
          <w:iCs/>
          <w:color w:val="444444"/>
        </w:rPr>
        <w:t xml:space="preserve"> Academy specifically for authorised security education. No unauthorized files, systems, or third-party data were accessed. This work is conducted strictly for educational purposes as part of an authorized internship curriculum.</w:t>
      </w:r>
    </w:p>
    <w:sectPr w:rsidR="00095131">
      <w:headerReference w:type="default" r:id="rId25"/>
      <w:footerReference w:type="default" r:id="rId26"/>
      <w:headerReference w:type="first" r:id="rId27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7997C" w14:textId="77777777" w:rsidR="00682099" w:rsidRDefault="00682099">
      <w:r>
        <w:separator/>
      </w:r>
    </w:p>
  </w:endnote>
  <w:endnote w:type="continuationSeparator" w:id="0">
    <w:p w14:paraId="458A9507" w14:textId="77777777" w:rsidR="00682099" w:rsidRDefault="00682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B89CD" w14:textId="77777777" w:rsidR="00095131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4D4BA2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4D4BA2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B723" w14:textId="77777777" w:rsidR="00682099" w:rsidRDefault="00682099">
      <w:r>
        <w:separator/>
      </w:r>
    </w:p>
  </w:footnote>
  <w:footnote w:type="continuationSeparator" w:id="0">
    <w:p w14:paraId="4186B726" w14:textId="77777777" w:rsidR="00682099" w:rsidRDefault="00682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CE07" w14:textId="77777777" w:rsidR="00095131" w:rsidRDefault="0009513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DA9F" w14:textId="77777777" w:rsidR="00095131" w:rsidRDefault="00000000">
    <w:pPr>
      <w:pBdr>
        <w:bottom w:val="single" w:sz="4" w:space="4" w:color="CCCCCC"/>
      </w:pBdr>
      <w:jc w:val="right"/>
    </w:pPr>
    <w:r>
      <w:rPr>
        <w:color w:val="888888"/>
        <w:sz w:val="16"/>
        <w:szCs w:val="16"/>
      </w:rPr>
      <w:t xml:space="preserve">Cybersecurity Internship — Week 3: Password Cracking with </w:t>
    </w:r>
    <w:proofErr w:type="spellStart"/>
    <w:r>
      <w:rPr>
        <w:color w:val="888888"/>
        <w:sz w:val="16"/>
        <w:szCs w:val="16"/>
      </w:rPr>
      <w:t>NetworkWalks</w:t>
    </w:r>
    <w:proofErr w:type="spellEnd"/>
    <w:r>
      <w:rPr>
        <w:color w:val="888888"/>
        <w:sz w:val="16"/>
        <w:szCs w:val="16"/>
      </w:rPr>
      <w:t xml:space="preserve"> 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913F0"/>
    <w:multiLevelType w:val="hybridMultilevel"/>
    <w:tmpl w:val="00BEC9E0"/>
    <w:lvl w:ilvl="0" w:tplc="3074294C">
      <w:start w:val="1"/>
      <w:numFmt w:val="bullet"/>
      <w:lvlText w:val="●"/>
      <w:lvlJc w:val="left"/>
      <w:pPr>
        <w:ind w:left="720" w:hanging="360"/>
      </w:pPr>
    </w:lvl>
    <w:lvl w:ilvl="1" w:tplc="9A96E984">
      <w:start w:val="1"/>
      <w:numFmt w:val="bullet"/>
      <w:lvlText w:val="○"/>
      <w:lvlJc w:val="left"/>
      <w:pPr>
        <w:ind w:left="1440" w:hanging="360"/>
      </w:pPr>
    </w:lvl>
    <w:lvl w:ilvl="2" w:tplc="0FB05294">
      <w:start w:val="1"/>
      <w:numFmt w:val="bullet"/>
      <w:lvlText w:val="■"/>
      <w:lvlJc w:val="left"/>
      <w:pPr>
        <w:ind w:left="2160" w:hanging="360"/>
      </w:pPr>
    </w:lvl>
    <w:lvl w:ilvl="3" w:tplc="53C2B9B8">
      <w:start w:val="1"/>
      <w:numFmt w:val="bullet"/>
      <w:lvlText w:val="●"/>
      <w:lvlJc w:val="left"/>
      <w:pPr>
        <w:ind w:left="2880" w:hanging="360"/>
      </w:pPr>
    </w:lvl>
    <w:lvl w:ilvl="4" w:tplc="70749BF6">
      <w:start w:val="1"/>
      <w:numFmt w:val="bullet"/>
      <w:lvlText w:val="○"/>
      <w:lvlJc w:val="left"/>
      <w:pPr>
        <w:ind w:left="3600" w:hanging="360"/>
      </w:pPr>
    </w:lvl>
    <w:lvl w:ilvl="5" w:tplc="BDD8A0A4">
      <w:start w:val="1"/>
      <w:numFmt w:val="bullet"/>
      <w:lvlText w:val="■"/>
      <w:lvlJc w:val="left"/>
      <w:pPr>
        <w:ind w:left="4320" w:hanging="360"/>
      </w:pPr>
    </w:lvl>
    <w:lvl w:ilvl="6" w:tplc="4AF4C1E6">
      <w:start w:val="1"/>
      <w:numFmt w:val="bullet"/>
      <w:lvlText w:val="●"/>
      <w:lvlJc w:val="left"/>
      <w:pPr>
        <w:ind w:left="5040" w:hanging="360"/>
      </w:pPr>
    </w:lvl>
    <w:lvl w:ilvl="7" w:tplc="41E20F3E">
      <w:start w:val="1"/>
      <w:numFmt w:val="bullet"/>
      <w:lvlText w:val="●"/>
      <w:lvlJc w:val="left"/>
      <w:pPr>
        <w:ind w:left="5760" w:hanging="360"/>
      </w:pPr>
    </w:lvl>
    <w:lvl w:ilvl="8" w:tplc="29EEDF4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8F4577"/>
    <w:multiLevelType w:val="hybridMultilevel"/>
    <w:tmpl w:val="5A9C8E0A"/>
    <w:lvl w:ilvl="0" w:tplc="9F282C50">
      <w:start w:val="1"/>
      <w:numFmt w:val="bullet"/>
      <w:lvlText w:val="•"/>
      <w:lvlJc w:val="left"/>
      <w:pPr>
        <w:ind w:left="450" w:hanging="260"/>
      </w:pPr>
    </w:lvl>
    <w:lvl w:ilvl="1" w:tplc="7BDC203C">
      <w:numFmt w:val="decimal"/>
      <w:lvlText w:val=""/>
      <w:lvlJc w:val="left"/>
    </w:lvl>
    <w:lvl w:ilvl="2" w:tplc="FAA058D4">
      <w:numFmt w:val="decimal"/>
      <w:lvlText w:val=""/>
      <w:lvlJc w:val="left"/>
    </w:lvl>
    <w:lvl w:ilvl="3" w:tplc="4BCAFA8A">
      <w:numFmt w:val="decimal"/>
      <w:lvlText w:val=""/>
      <w:lvlJc w:val="left"/>
    </w:lvl>
    <w:lvl w:ilvl="4" w:tplc="0C8A8244">
      <w:numFmt w:val="decimal"/>
      <w:lvlText w:val=""/>
      <w:lvlJc w:val="left"/>
    </w:lvl>
    <w:lvl w:ilvl="5" w:tplc="DEBEBD3A">
      <w:numFmt w:val="decimal"/>
      <w:lvlText w:val=""/>
      <w:lvlJc w:val="left"/>
    </w:lvl>
    <w:lvl w:ilvl="6" w:tplc="FFCCC860">
      <w:numFmt w:val="decimal"/>
      <w:lvlText w:val=""/>
      <w:lvlJc w:val="left"/>
    </w:lvl>
    <w:lvl w:ilvl="7" w:tplc="8D604704">
      <w:numFmt w:val="decimal"/>
      <w:lvlText w:val=""/>
      <w:lvlJc w:val="left"/>
    </w:lvl>
    <w:lvl w:ilvl="8" w:tplc="BEBE17EE">
      <w:numFmt w:val="decimal"/>
      <w:lvlText w:val=""/>
      <w:lvlJc w:val="left"/>
    </w:lvl>
  </w:abstractNum>
  <w:num w:numId="1" w16cid:durableId="1762867758">
    <w:abstractNumId w:val="0"/>
    <w:lvlOverride w:ilvl="0">
      <w:startOverride w:val="1"/>
    </w:lvlOverride>
  </w:num>
  <w:num w:numId="2" w16cid:durableId="20760082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5131"/>
    <w:rsid w:val="00095131"/>
    <w:rsid w:val="004D4BA2"/>
    <w:rsid w:val="00682099"/>
    <w:rsid w:val="00D2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6BF70"/>
  <w15:docId w15:val="{D4D1EEC9-0D06-4631-BD12-925EA3D59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1729</Words>
  <Characters>9858</Characters>
  <Application>Microsoft Office Word</Application>
  <DocSecurity>0</DocSecurity>
  <Lines>82</Lines>
  <Paragraphs>23</Paragraphs>
  <ScaleCrop>false</ScaleCrop>
  <Company/>
  <LinksUpToDate>false</LinksUpToDate>
  <CharactersWithSpaces>11564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MITHUN KUMAR RAJAK</cp:lastModifiedBy>
  <cp:revision>2</cp:revision>
  <dcterms:created xsi:type="dcterms:W3CDTF">2026-08-25T19:20:00Z</dcterms:created>
  <dcterms:modified xsi:type="dcterms:W3CDTF">2026-08-25T19:31:00Z</dcterms:modified>
</cp:coreProperties>
</file>