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74" w:rsidRDefault="00953CB4" w:rsidP="00953CB4">
      <w:pPr>
        <w:jc w:val="center"/>
        <w:rPr>
          <w:b/>
          <w:sz w:val="28"/>
          <w:szCs w:val="28"/>
        </w:rPr>
      </w:pPr>
      <w:r w:rsidRPr="00953CB4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3714750</wp:posOffset>
            </wp:positionH>
            <wp:positionV relativeFrom="paragraph">
              <wp:posOffset>-571500</wp:posOffset>
            </wp:positionV>
            <wp:extent cx="2018030" cy="409575"/>
            <wp:effectExtent l="19050" t="0" r="1270" b="0"/>
            <wp:wrapTight wrapText="bothSides">
              <wp:wrapPolygon edited="0">
                <wp:start x="-204" y="0"/>
                <wp:lineTo x="-204" y="21098"/>
                <wp:lineTo x="21614" y="21098"/>
                <wp:lineTo x="21614" y="0"/>
                <wp:lineTo x="-204" y="0"/>
              </wp:wrapPolygon>
            </wp:wrapTight>
            <wp:docPr id="2" name="Picture 2" descr="SCF2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F2col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6F28">
        <w:rPr>
          <w:b/>
          <w:noProof/>
          <w:sz w:val="28"/>
          <w:szCs w:val="28"/>
          <w:lang w:eastAsia="en-AU"/>
        </w:rPr>
        <w:t>Workshop on Procurement and Quality Management and Procurement Tracking System</w:t>
      </w:r>
      <w:r w:rsidR="003C411E">
        <w:rPr>
          <w:b/>
          <w:noProof/>
          <w:sz w:val="28"/>
          <w:szCs w:val="28"/>
          <w:lang w:eastAsia="en-AU"/>
        </w:rPr>
        <w:t>, Barisal</w:t>
      </w:r>
    </w:p>
    <w:p w:rsidR="00953CB4" w:rsidRPr="00953CB4" w:rsidRDefault="00953CB4" w:rsidP="004D48D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tbl>
      <w:tblPr>
        <w:tblStyle w:val="TableGrid"/>
        <w:tblW w:w="9335" w:type="dxa"/>
        <w:tblLook w:val="04A0"/>
      </w:tblPr>
      <w:tblGrid>
        <w:gridCol w:w="788"/>
        <w:gridCol w:w="3553"/>
        <w:gridCol w:w="2720"/>
        <w:gridCol w:w="2274"/>
      </w:tblGrid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953CB4">
            <w:pPr>
              <w:jc w:val="center"/>
            </w:pPr>
            <w:r>
              <w:t>Sl. No.</w:t>
            </w: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  <w:r>
              <w:t>Name</w:t>
            </w: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  <w:r>
              <w:t>Designation</w:t>
            </w: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  <w:r>
              <w:t>Signature</w:t>
            </w: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  <w:tr w:rsidR="003C411E" w:rsidTr="003C411E">
        <w:trPr>
          <w:trHeight w:val="504"/>
        </w:trPr>
        <w:tc>
          <w:tcPr>
            <w:tcW w:w="788" w:type="dxa"/>
          </w:tcPr>
          <w:p w:rsidR="003C411E" w:rsidRDefault="003C411E" w:rsidP="003C4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53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720" w:type="dxa"/>
          </w:tcPr>
          <w:p w:rsidR="003C411E" w:rsidRDefault="003C411E" w:rsidP="00953CB4">
            <w:pPr>
              <w:jc w:val="center"/>
            </w:pPr>
          </w:p>
        </w:tc>
        <w:tc>
          <w:tcPr>
            <w:tcW w:w="2274" w:type="dxa"/>
          </w:tcPr>
          <w:p w:rsidR="003C411E" w:rsidRDefault="003C411E" w:rsidP="00953CB4">
            <w:pPr>
              <w:jc w:val="center"/>
            </w:pPr>
          </w:p>
        </w:tc>
      </w:tr>
    </w:tbl>
    <w:p w:rsidR="00953CB4" w:rsidRDefault="00953CB4" w:rsidP="003C411E"/>
    <w:sectPr w:rsidR="00953CB4" w:rsidSect="004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242C8"/>
    <w:multiLevelType w:val="hybridMultilevel"/>
    <w:tmpl w:val="7D02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CB4"/>
    <w:rsid w:val="003B35C3"/>
    <w:rsid w:val="003C411E"/>
    <w:rsid w:val="00403174"/>
    <w:rsid w:val="004D48DE"/>
    <w:rsid w:val="00953CB4"/>
    <w:rsid w:val="00B476C1"/>
    <w:rsid w:val="00D84A4A"/>
    <w:rsid w:val="00DF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tarin.riwaad</dc:creator>
  <cp:keywords/>
  <dc:description/>
  <cp:lastModifiedBy>tarin.riwaad</cp:lastModifiedBy>
  <cp:revision>7</cp:revision>
  <cp:lastPrinted>2013-04-24T06:45:00Z</cp:lastPrinted>
  <dcterms:created xsi:type="dcterms:W3CDTF">2012-12-24T08:29:00Z</dcterms:created>
  <dcterms:modified xsi:type="dcterms:W3CDTF">2014-03-16T11:03:00Z</dcterms:modified>
</cp:coreProperties>
</file>