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4E01" w14:textId="1CBA0A5C" w:rsidR="00ED11A0" w:rsidRDefault="00215255" w:rsidP="009A5531">
      <w:r>
        <w:t>AMZON                                 2022-2023                             18,000</w:t>
      </w:r>
    </w:p>
    <w:p w14:paraId="002AED31" w14:textId="7C3A4DEC" w:rsidR="00215255" w:rsidRDefault="00215255" w:rsidP="009A5531">
      <w:r>
        <w:t>MICROSOFT                         2022-20203                            13,000</w:t>
      </w:r>
    </w:p>
    <w:p w14:paraId="01B384A0" w14:textId="184BB205" w:rsidR="00215255" w:rsidRDefault="00215255" w:rsidP="009A5531">
      <w:r>
        <w:t>ALPHABET (</w:t>
      </w:r>
      <w:proofErr w:type="gramStart"/>
      <w:r>
        <w:t xml:space="preserve">GOOGLE)   </w:t>
      </w:r>
      <w:proofErr w:type="gramEnd"/>
      <w:r>
        <w:t xml:space="preserve">      2022-2023                              12,000</w:t>
      </w:r>
    </w:p>
    <w:p w14:paraId="362CDDA6" w14:textId="0E7BEF3A" w:rsidR="00215255" w:rsidRDefault="00215255" w:rsidP="009A5531">
      <w:r>
        <w:t xml:space="preserve">META                                    </w:t>
      </w:r>
      <w:r>
        <w:t>2022-2023</w:t>
      </w:r>
      <w:r>
        <w:t xml:space="preserve">                               11,000</w:t>
      </w:r>
    </w:p>
    <w:p w14:paraId="4E69C891" w14:textId="2B06501D" w:rsidR="00215255" w:rsidRDefault="00215255" w:rsidP="009A5531">
      <w:r>
        <w:t xml:space="preserve">BYJUS                                     </w:t>
      </w:r>
      <w:r>
        <w:t>2022-2023</w:t>
      </w:r>
      <w:r>
        <w:t xml:space="preserve">                              4,000</w:t>
      </w:r>
    </w:p>
    <w:p w14:paraId="1BC5F157" w14:textId="1262AC09" w:rsidR="00215255" w:rsidRDefault="00215255" w:rsidP="009A5531">
      <w:r>
        <w:t xml:space="preserve">TWITTER                               </w:t>
      </w:r>
      <w:r>
        <w:t>2022-2023</w:t>
      </w:r>
      <w:r>
        <w:t xml:space="preserve">                               3,700</w:t>
      </w:r>
    </w:p>
    <w:p w14:paraId="2055E683" w14:textId="182B4120" w:rsidR="00215255" w:rsidRDefault="00215255" w:rsidP="009A5531">
      <w:r>
        <w:t xml:space="preserve">FORD                                      </w:t>
      </w:r>
      <w:r>
        <w:t>2022-2023</w:t>
      </w:r>
      <w:r>
        <w:t xml:space="preserve">                             3,580</w:t>
      </w:r>
    </w:p>
    <w:p w14:paraId="72A312D2" w14:textId="199CEAEC" w:rsidR="00215255" w:rsidRDefault="00215255" w:rsidP="009A5531">
      <w:r>
        <w:t xml:space="preserve">BLINKIT                                  </w:t>
      </w:r>
      <w:r>
        <w:t>2022-2023</w:t>
      </w:r>
      <w:r>
        <w:t xml:space="preserve">                              1,700</w:t>
      </w:r>
    </w:p>
    <w:p w14:paraId="44E6D106" w14:textId="55E892A6" w:rsidR="009A5531" w:rsidRDefault="009A5531" w:rsidP="009A5531">
      <w:r>
        <w:t xml:space="preserve">ACCENTURE                         </w:t>
      </w:r>
      <w:r>
        <w:t>2022-2023</w:t>
      </w:r>
      <w:r>
        <w:t xml:space="preserve">                               19,000</w:t>
      </w:r>
    </w:p>
    <w:p w14:paraId="29A77002" w14:textId="19C5E1AE" w:rsidR="009A5531" w:rsidRDefault="009A5531" w:rsidP="009A5531">
      <w:r>
        <w:t xml:space="preserve">ERICSSON                             </w:t>
      </w:r>
      <w:r>
        <w:t>2022-2023</w:t>
      </w:r>
      <w:r>
        <w:t xml:space="preserve">                               8,000</w:t>
      </w:r>
    </w:p>
    <w:p w14:paraId="6B3B92B2" w14:textId="5798AA5B" w:rsidR="009A5531" w:rsidRDefault="009A5531" w:rsidP="009A5531">
      <w:r>
        <w:t xml:space="preserve">DISNEP+                                 </w:t>
      </w:r>
      <w:r>
        <w:t>2022-2023</w:t>
      </w:r>
      <w:r>
        <w:t xml:space="preserve">                              7,000</w:t>
      </w:r>
    </w:p>
    <w:p w14:paraId="35C96164" w14:textId="34F57CAC" w:rsidR="009A5531" w:rsidRDefault="009A5531" w:rsidP="009A5531">
      <w:r>
        <w:t xml:space="preserve">PHILIPS                                 </w:t>
      </w:r>
      <w:r>
        <w:t>2022-2023</w:t>
      </w:r>
      <w:r>
        <w:t xml:space="preserve">                                 6,000</w:t>
      </w:r>
    </w:p>
    <w:p w14:paraId="08AD4385" w14:textId="07192F7E" w:rsidR="009A5531" w:rsidRDefault="009A5531" w:rsidP="009A5531">
      <w:r>
        <w:t xml:space="preserve">VODOFONE                         </w:t>
      </w:r>
      <w:r>
        <w:t>2022-2023</w:t>
      </w:r>
      <w:r>
        <w:t xml:space="preserve">                               11,000</w:t>
      </w:r>
    </w:p>
    <w:p w14:paraId="5FE75F47" w14:textId="1DC39915" w:rsidR="009A5531" w:rsidRDefault="009A5531" w:rsidP="009A5531">
      <w:r>
        <w:t xml:space="preserve">COGNIZANT                          </w:t>
      </w:r>
      <w:r>
        <w:t>2022-2023</w:t>
      </w:r>
      <w:r>
        <w:t xml:space="preserve">                              3,500</w:t>
      </w:r>
    </w:p>
    <w:p w14:paraId="387F68BF" w14:textId="736F202C" w:rsidR="009A5531" w:rsidRDefault="009A5531" w:rsidP="009A5531">
      <w:r>
        <w:t xml:space="preserve">MORGAN STANLEY               </w:t>
      </w:r>
      <w:r>
        <w:t>2022-2023</w:t>
      </w:r>
      <w:r>
        <w:t xml:space="preserve">                            3,000</w:t>
      </w:r>
    </w:p>
    <w:p w14:paraId="63B13D11" w14:textId="4E6C4163" w:rsidR="009A5531" w:rsidRDefault="009A5531" w:rsidP="009A5531">
      <w:r>
        <w:t xml:space="preserve">VOLVO                                     </w:t>
      </w:r>
      <w:r>
        <w:t>2022-2023</w:t>
      </w:r>
      <w:r>
        <w:t xml:space="preserve">                             1,300</w:t>
      </w:r>
    </w:p>
    <w:p w14:paraId="117A869E" w14:textId="067F84B4" w:rsidR="009A5531" w:rsidRDefault="009A5531" w:rsidP="009A5531">
      <w:r>
        <w:t xml:space="preserve">FLINK                                     </w:t>
      </w:r>
      <w:r>
        <w:t>2022-2023</w:t>
      </w:r>
      <w:r>
        <w:t xml:space="preserve">                               8,000</w:t>
      </w:r>
    </w:p>
    <w:p w14:paraId="1422D3CF" w14:textId="3F82E205" w:rsidR="009A5531" w:rsidRDefault="009A5531" w:rsidP="009A5531">
      <w:r>
        <w:t xml:space="preserve">3M                                         </w:t>
      </w:r>
      <w:r>
        <w:t>2022-2023</w:t>
      </w:r>
      <w:r>
        <w:t xml:space="preserve">                               6,000</w:t>
      </w:r>
    </w:p>
    <w:p w14:paraId="0D4809CA" w14:textId="45763971" w:rsidR="009A5531" w:rsidRDefault="009A5531" w:rsidP="009A5531">
      <w:r>
        <w:t xml:space="preserve">GAP                                      </w:t>
      </w:r>
      <w:r>
        <w:t>2022-2023</w:t>
      </w:r>
      <w:r>
        <w:t xml:space="preserve">                                 1,800</w:t>
      </w:r>
    </w:p>
    <w:p w14:paraId="448AF4D5" w14:textId="097A2B75" w:rsidR="009A5531" w:rsidRDefault="009A5531" w:rsidP="009A5531">
      <w:r>
        <w:t xml:space="preserve">DELOITTE                            </w:t>
      </w:r>
      <w:r>
        <w:t>2022-2023</w:t>
      </w:r>
      <w:r>
        <w:t xml:space="preserve">                                  1200</w:t>
      </w:r>
    </w:p>
    <w:p w14:paraId="2B1BCF87" w14:textId="2C36E8EC" w:rsidR="009A5531" w:rsidRDefault="009A5531" w:rsidP="009A5531">
      <w:r>
        <w:t xml:space="preserve">LYFT                                        </w:t>
      </w:r>
      <w:r>
        <w:t>2022-2023</w:t>
      </w:r>
      <w:r>
        <w:t xml:space="preserve">                               1100</w:t>
      </w:r>
    </w:p>
    <w:p w14:paraId="7B0A0985" w14:textId="541195A8" w:rsidR="009A5531" w:rsidRDefault="009A5531" w:rsidP="009A5531">
      <w:r>
        <w:t xml:space="preserve">DAVID’S BRIDAL                  </w:t>
      </w:r>
      <w:r>
        <w:t>2022-2023</w:t>
      </w:r>
      <w:r>
        <w:t xml:space="preserve">                               9,000</w:t>
      </w:r>
    </w:p>
    <w:p w14:paraId="688BE835" w14:textId="298487E9" w:rsidR="007C558B" w:rsidRDefault="007C558B" w:rsidP="009A5531">
      <w:r>
        <w:t xml:space="preserve">HYLIFE FOODS                      </w:t>
      </w:r>
      <w:r>
        <w:t>2022-2023</w:t>
      </w:r>
      <w:r>
        <w:t xml:space="preserve">                              1,000</w:t>
      </w:r>
    </w:p>
    <w:p w14:paraId="3BC65FAB" w14:textId="37978A4A" w:rsidR="007C558B" w:rsidRDefault="007C558B" w:rsidP="009A5531">
      <w:r>
        <w:t xml:space="preserve">WALMART                           </w:t>
      </w:r>
      <w:r>
        <w:t>2022-2023</w:t>
      </w:r>
      <w:r>
        <w:t xml:space="preserve">                                2,000</w:t>
      </w:r>
    </w:p>
    <w:p w14:paraId="79A93F4B" w14:textId="767158C1" w:rsidR="007C558B" w:rsidRDefault="007C558B" w:rsidP="009A5531">
      <w:r>
        <w:t xml:space="preserve">LUCID GROUP                    </w:t>
      </w:r>
      <w:r>
        <w:t>2022-2023</w:t>
      </w:r>
      <w:r>
        <w:t xml:space="preserve">                               1,300</w:t>
      </w:r>
    </w:p>
    <w:p w14:paraId="06240DC2" w14:textId="43A22CC6" w:rsidR="007C558B" w:rsidRDefault="007C558B" w:rsidP="009A5531">
      <w:r>
        <w:t xml:space="preserve">INDEED.COM                     </w:t>
      </w:r>
      <w:r>
        <w:t>2022-2023</w:t>
      </w:r>
      <w:r>
        <w:t xml:space="preserve">                                1,200</w:t>
      </w:r>
    </w:p>
    <w:p w14:paraId="7025CB84" w14:textId="356ADFB9" w:rsidR="007C558B" w:rsidRDefault="007C558B" w:rsidP="009A5531">
      <w:r>
        <w:t xml:space="preserve">JUST EAT                              </w:t>
      </w:r>
      <w:r>
        <w:t>2022-2023</w:t>
      </w:r>
      <w:r>
        <w:t xml:space="preserve">                               1,700</w:t>
      </w:r>
    </w:p>
    <w:p w14:paraId="38761D22" w14:textId="4F203FAC" w:rsidR="007C558B" w:rsidRDefault="007C558B" w:rsidP="009A5531">
      <w:r>
        <w:t xml:space="preserve">TYSON FOODS                   </w:t>
      </w:r>
      <w:r>
        <w:t>2022-2023</w:t>
      </w:r>
      <w:r>
        <w:t xml:space="preserve">                                1,700</w:t>
      </w:r>
    </w:p>
    <w:p w14:paraId="2553C634" w14:textId="593B1A96" w:rsidR="007C558B" w:rsidRDefault="007C558B" w:rsidP="009A5531">
      <w:r>
        <w:t xml:space="preserve">XERO                                   </w:t>
      </w:r>
      <w:r>
        <w:t>2022-2023</w:t>
      </w:r>
      <w:r>
        <w:t xml:space="preserve">                                800</w:t>
      </w:r>
    </w:p>
    <w:p w14:paraId="4ECC67DC" w14:textId="4A7F0BA8" w:rsidR="007C558B" w:rsidRDefault="007C558B" w:rsidP="009A5531">
      <w:r>
        <w:t xml:space="preserve">WALMART                           </w:t>
      </w:r>
      <w:r>
        <w:t>2022-2023</w:t>
      </w:r>
      <w:r>
        <w:t xml:space="preserve">                               600</w:t>
      </w:r>
    </w:p>
    <w:p w14:paraId="19739CB0" w14:textId="22014BCF" w:rsidR="007C558B" w:rsidRDefault="007C558B" w:rsidP="009A5531">
      <w:r>
        <w:t xml:space="preserve">YAHOO                                 </w:t>
      </w:r>
      <w:r>
        <w:t>2022-2023</w:t>
      </w:r>
      <w:r>
        <w:t xml:space="preserve">                               1,600</w:t>
      </w:r>
    </w:p>
    <w:p w14:paraId="16593B64" w14:textId="33BB7626" w:rsidR="007C558B" w:rsidRDefault="007C558B" w:rsidP="009A5531">
      <w:r>
        <w:lastRenderedPageBreak/>
        <w:t xml:space="preserve">TWILIO                           </w:t>
      </w:r>
      <w:r>
        <w:t>2022-2023</w:t>
      </w:r>
      <w:r>
        <w:t xml:space="preserve">                         1,500</w:t>
      </w:r>
    </w:p>
    <w:p w14:paraId="3D39AE7D" w14:textId="407F1B68" w:rsidR="007C558B" w:rsidRDefault="007C558B" w:rsidP="009A5531">
      <w:r>
        <w:t xml:space="preserve">NEWS CORP                  </w:t>
      </w:r>
      <w:r>
        <w:t>2022-2023</w:t>
      </w:r>
      <w:r>
        <w:t xml:space="preserve">                         1,250</w:t>
      </w:r>
    </w:p>
    <w:p w14:paraId="4D662328" w14:textId="0ACA3534" w:rsidR="007C558B" w:rsidRDefault="007C558B" w:rsidP="009A5531">
      <w:r>
        <w:t xml:space="preserve">ZOOM VIDEO                </w:t>
      </w:r>
      <w:r>
        <w:t>2022-2023</w:t>
      </w:r>
      <w:r>
        <w:t xml:space="preserve">                         1,300</w:t>
      </w:r>
    </w:p>
    <w:p w14:paraId="496D2796" w14:textId="240431D2" w:rsidR="007C558B" w:rsidRDefault="007C558B" w:rsidP="009A5531">
      <w:r>
        <w:t xml:space="preserve">BOEING                          </w:t>
      </w:r>
      <w:r>
        <w:t>2022-2023</w:t>
      </w:r>
      <w:r>
        <w:t xml:space="preserve">                         2,000</w:t>
      </w:r>
    </w:p>
    <w:p w14:paraId="7C47ECBC" w14:textId="7E439599" w:rsidR="007C558B" w:rsidRDefault="007C558B" w:rsidP="009A5531">
      <w:r>
        <w:t xml:space="preserve">PAYPAL                           </w:t>
      </w:r>
      <w:r>
        <w:t>2022-2023</w:t>
      </w:r>
      <w:r>
        <w:t xml:space="preserve">                         2,000</w:t>
      </w:r>
    </w:p>
    <w:p w14:paraId="00FDF52F" w14:textId="36D86770" w:rsidR="007C558B" w:rsidRDefault="007C558B" w:rsidP="009A5531">
      <w:r>
        <w:t xml:space="preserve">HUBSPOT                       </w:t>
      </w:r>
      <w:r>
        <w:t>2022-2023</w:t>
      </w:r>
      <w:r>
        <w:t xml:space="preserve">                         500</w:t>
      </w:r>
    </w:p>
    <w:p w14:paraId="0840C195" w14:textId="6839DE7A" w:rsidR="007C558B" w:rsidRDefault="007C558B" w:rsidP="009A5531">
      <w:r>
        <w:t xml:space="preserve">VACASA                         </w:t>
      </w:r>
      <w:r>
        <w:t>2022-2023</w:t>
      </w:r>
      <w:r>
        <w:t xml:space="preserve">                          1,300</w:t>
      </w:r>
    </w:p>
    <w:p w14:paraId="49A32670" w14:textId="38EF0B22" w:rsidR="007C558B" w:rsidRDefault="007C558B" w:rsidP="009A5531">
      <w:r>
        <w:t xml:space="preserve">BEST BUY                       </w:t>
      </w:r>
      <w:r>
        <w:t>2022-2023</w:t>
      </w:r>
      <w:r>
        <w:t xml:space="preserve">                         700</w:t>
      </w:r>
    </w:p>
    <w:p w14:paraId="7F25A408" w14:textId="2A2F5755" w:rsidR="007C558B" w:rsidRDefault="007C558B" w:rsidP="009A5531">
      <w:r>
        <w:t xml:space="preserve">DOW CHEMICALS        </w:t>
      </w:r>
      <w:r>
        <w:t>2022-2023</w:t>
      </w:r>
      <w:r>
        <w:t xml:space="preserve">                         2,000</w:t>
      </w:r>
    </w:p>
    <w:p w14:paraId="3877D00A" w14:textId="24757A04" w:rsidR="007C558B" w:rsidRDefault="00D9786D" w:rsidP="009A5531">
      <w:r>
        <w:t xml:space="preserve">SAP                                 </w:t>
      </w:r>
      <w:r>
        <w:t>2022-2023</w:t>
      </w:r>
      <w:r>
        <w:t xml:space="preserve">                        2,800</w:t>
      </w:r>
    </w:p>
    <w:p w14:paraId="4B81AC47" w14:textId="3AE3A114" w:rsidR="00D9786D" w:rsidRDefault="00D9786D" w:rsidP="009A5531">
      <w:r>
        <w:t xml:space="preserve">HASBRO                         </w:t>
      </w:r>
      <w:r>
        <w:t>2022-2023</w:t>
      </w:r>
      <w:r>
        <w:t xml:space="preserve">                        1,000</w:t>
      </w:r>
    </w:p>
    <w:p w14:paraId="35768646" w14:textId="6A290B65" w:rsidR="00D9786D" w:rsidRDefault="00D9786D" w:rsidP="009A5531">
      <w:r>
        <w:t xml:space="preserve">IBM                                 </w:t>
      </w:r>
      <w:r>
        <w:t>2022-2023</w:t>
      </w:r>
      <w:r>
        <w:t xml:space="preserve">                        3,900</w:t>
      </w:r>
    </w:p>
    <w:p w14:paraId="7D28473B" w14:textId="2D3D96AB" w:rsidR="00D9786D" w:rsidRDefault="00B94BDB" w:rsidP="009A5531">
      <w:r>
        <w:t xml:space="preserve">SPOTIFY                          </w:t>
      </w:r>
      <w:r>
        <w:t>2022-2023</w:t>
      </w:r>
      <w:r>
        <w:t xml:space="preserve">                         600</w:t>
      </w:r>
    </w:p>
    <w:p w14:paraId="15098C3E" w14:textId="1E4D6995" w:rsidR="00B94BDB" w:rsidRDefault="00B94BDB" w:rsidP="009A5531">
      <w:r>
        <w:t xml:space="preserve">COINBASE                      </w:t>
      </w:r>
      <w:r>
        <w:t>2022-2023</w:t>
      </w:r>
      <w:r>
        <w:t xml:space="preserve">                          950</w:t>
      </w:r>
    </w:p>
    <w:p w14:paraId="71E38B99" w14:textId="42B64DB7" w:rsidR="00B94BDB" w:rsidRDefault="00B94BDB" w:rsidP="009A5531">
      <w:r>
        <w:t xml:space="preserve">BLACKROCK                   </w:t>
      </w:r>
      <w:r>
        <w:t>2022-2023</w:t>
      </w:r>
      <w:r>
        <w:t xml:space="preserve">                          500</w:t>
      </w:r>
    </w:p>
    <w:p w14:paraId="5B00A227" w14:textId="6CBA361B" w:rsidR="00B94BDB" w:rsidRDefault="00B94BDB" w:rsidP="009A5531">
      <w:r>
        <w:t xml:space="preserve">INFORMATICA               </w:t>
      </w:r>
      <w:r>
        <w:t>2022-2023</w:t>
      </w:r>
      <w:r>
        <w:t xml:space="preserve">                          500</w:t>
      </w:r>
    </w:p>
    <w:p w14:paraId="15EBB6F3" w14:textId="4CAB375F" w:rsidR="00B94BDB" w:rsidRDefault="00B94BDB" w:rsidP="009A5531">
      <w:r>
        <w:t xml:space="preserve">SHARECHAT                    </w:t>
      </w:r>
      <w:r>
        <w:t>2022-2023</w:t>
      </w:r>
      <w:r>
        <w:t xml:space="preserve">                          500</w:t>
      </w:r>
    </w:p>
    <w:p w14:paraId="1D49CF58" w14:textId="29F3B5A0" w:rsidR="00B94BDB" w:rsidRDefault="00B94BDB" w:rsidP="009A5531">
      <w:r>
        <w:t xml:space="preserve">AMDOCS                         </w:t>
      </w:r>
      <w:r>
        <w:t>2022-2023</w:t>
      </w:r>
      <w:r>
        <w:t xml:space="preserve">                          700</w:t>
      </w:r>
    </w:p>
    <w:p w14:paraId="51C2B43F" w14:textId="6AF23E1A" w:rsidR="00B94BDB" w:rsidRDefault="00B94BDB" w:rsidP="009A5531">
      <w:r>
        <w:t xml:space="preserve">HUOBI                             </w:t>
      </w:r>
      <w:r>
        <w:t>2022-2023</w:t>
      </w:r>
      <w:r>
        <w:t xml:space="preserve">                          600</w:t>
      </w:r>
    </w:p>
    <w:p w14:paraId="01AA6ECD" w14:textId="4C05C0CE" w:rsidR="00B94BDB" w:rsidRDefault="00B94BDB" w:rsidP="009A5531">
      <w:r>
        <w:t xml:space="preserve">OYO                                 </w:t>
      </w:r>
      <w:r>
        <w:t>2022-2023</w:t>
      </w:r>
      <w:r>
        <w:t xml:space="preserve">                          600</w:t>
      </w:r>
    </w:p>
    <w:p w14:paraId="274BAEA2" w14:textId="244F2176" w:rsidR="00B94BDB" w:rsidRDefault="00B94BDB" w:rsidP="009A5531">
      <w:r>
        <w:t xml:space="preserve">MORGAN STANLEY       </w:t>
      </w:r>
      <w:r>
        <w:t>2022-2023</w:t>
      </w:r>
      <w:r>
        <w:t xml:space="preserve">                          1600</w:t>
      </w:r>
    </w:p>
    <w:p w14:paraId="062D2DA0" w14:textId="5436EC96" w:rsidR="00B94BDB" w:rsidRDefault="00B94BDB" w:rsidP="009A5531">
      <w:r>
        <w:t xml:space="preserve">VEDANTU                        </w:t>
      </w:r>
      <w:r>
        <w:t>2022-2023</w:t>
      </w:r>
      <w:r>
        <w:t xml:space="preserve">                         385</w:t>
      </w:r>
    </w:p>
    <w:p w14:paraId="74B11F53" w14:textId="68FF2441" w:rsidR="00B94BDB" w:rsidRDefault="00B94BDB" w:rsidP="009A5531">
      <w:r>
        <w:t xml:space="preserve">AIRTABLE                        </w:t>
      </w:r>
      <w:r>
        <w:t>2022-2023</w:t>
      </w:r>
      <w:r>
        <w:t xml:space="preserve">                           254</w:t>
      </w:r>
    </w:p>
    <w:p w14:paraId="7AF14147" w14:textId="5DA36097" w:rsidR="00B94BDB" w:rsidRDefault="00B94BDB" w:rsidP="009A5531">
      <w:r>
        <w:t xml:space="preserve">SENSEI BIO                    </w:t>
      </w:r>
      <w:r>
        <w:t>2022-2023</w:t>
      </w:r>
      <w:r>
        <w:t xml:space="preserve">                         900</w:t>
      </w:r>
    </w:p>
    <w:p w14:paraId="7DD475C4" w14:textId="299E13CE" w:rsidR="00B94BDB" w:rsidRDefault="00B94BDB" w:rsidP="009A5531">
      <w:r>
        <w:t xml:space="preserve">STELANTIS                      </w:t>
      </w:r>
      <w:r>
        <w:t>2022-2023</w:t>
      </w:r>
      <w:r>
        <w:t xml:space="preserve">                       1,350</w:t>
      </w:r>
    </w:p>
    <w:p w14:paraId="00B3F89E" w14:textId="30ACDDE5" w:rsidR="00B94BDB" w:rsidRDefault="00B94BDB" w:rsidP="009A5531">
      <w:r>
        <w:t xml:space="preserve">DOORDASH                      </w:t>
      </w:r>
      <w:r>
        <w:t>2022-2023</w:t>
      </w:r>
      <w:r>
        <w:t xml:space="preserve">                     1,200</w:t>
      </w:r>
    </w:p>
    <w:p w14:paraId="33FF7964" w14:textId="5CA72CA8" w:rsidR="00B94BDB" w:rsidRDefault="00B94BDB" w:rsidP="009A5531">
      <w:r>
        <w:t xml:space="preserve">H&amp;M                                 </w:t>
      </w:r>
      <w:r>
        <w:t>2022-2023</w:t>
      </w:r>
      <w:r>
        <w:t xml:space="preserve">                     1,500</w:t>
      </w:r>
    </w:p>
    <w:p w14:paraId="608B0AC0" w14:textId="72903F4D" w:rsidR="00B94BDB" w:rsidRDefault="00B94BDB" w:rsidP="009A5531">
      <w:r>
        <w:t xml:space="preserve">INFARM                            </w:t>
      </w:r>
      <w:r>
        <w:t>2022-2023</w:t>
      </w:r>
      <w:r>
        <w:t xml:space="preserve">                       500</w:t>
      </w:r>
    </w:p>
    <w:p w14:paraId="08557F15" w14:textId="19919DD3" w:rsidR="00B94BDB" w:rsidRDefault="00B94BDB" w:rsidP="009A5531">
      <w:r>
        <w:t xml:space="preserve">CISCO                                 </w:t>
      </w:r>
      <w:r>
        <w:t>2022-2023</w:t>
      </w:r>
      <w:r>
        <w:t xml:space="preserve">                     4,000</w:t>
      </w:r>
    </w:p>
    <w:p w14:paraId="484F533C" w14:textId="651A0DE9" w:rsidR="00B94BDB" w:rsidRDefault="00B94BDB" w:rsidP="009A5531">
      <w:r>
        <w:t xml:space="preserve">CARAVANA                      </w:t>
      </w:r>
      <w:r>
        <w:t>2022-2023</w:t>
      </w:r>
      <w:r>
        <w:t xml:space="preserve">                       1,500</w:t>
      </w:r>
    </w:p>
    <w:p w14:paraId="67367AD3" w14:textId="248FE857" w:rsidR="00B94BDB" w:rsidRDefault="00831BA3" w:rsidP="009A5531">
      <w:r>
        <w:t xml:space="preserve">BEAT                                 </w:t>
      </w:r>
      <w:r>
        <w:t>2022-2023</w:t>
      </w:r>
      <w:r>
        <w:t xml:space="preserve">                       1,600</w:t>
      </w:r>
    </w:p>
    <w:p w14:paraId="52E78F57" w14:textId="77777777" w:rsidR="00831BA3" w:rsidRDefault="00831BA3" w:rsidP="009A5531"/>
    <w:p w14:paraId="40DDC164" w14:textId="77777777" w:rsidR="009A5531" w:rsidRDefault="009A5531" w:rsidP="009A5531">
      <w:pPr>
        <w:jc w:val="center"/>
      </w:pPr>
    </w:p>
    <w:p w14:paraId="3908ABF8" w14:textId="77777777" w:rsidR="009A5531" w:rsidRPr="009A5531" w:rsidRDefault="009A5531"/>
    <w:sectPr w:rsidR="009A5531" w:rsidRPr="009A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55"/>
    <w:rsid w:val="00215255"/>
    <w:rsid w:val="007C558B"/>
    <w:rsid w:val="00831BA3"/>
    <w:rsid w:val="009A5531"/>
    <w:rsid w:val="00B94BDB"/>
    <w:rsid w:val="00D9786D"/>
    <w:rsid w:val="00E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51C5"/>
  <w15:chartTrackingRefBased/>
  <w15:docId w15:val="{3F3F3064-4F45-4E62-AA73-76B6C24A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Mithunes v</dc:creator>
  <cp:keywords/>
  <dc:description/>
  <cp:lastModifiedBy>Mithunes v</cp:lastModifiedBy>
  <cp:revision>1</cp:revision>
  <dcterms:created xsi:type="dcterms:W3CDTF">2023-05-26T08:57:00Z</dcterms:created>
  <dcterms:modified xsi:type="dcterms:W3CDTF">2023-05-26T09:53:00Z</dcterms:modified>
</cp:coreProperties>
</file>