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77777777" w:rsidR="00594F54" w:rsidRDefault="006B2729" w:rsidP="00843296">
      <w:pPr>
        <w:pStyle w:val="ByLine"/>
        <w:spacing w:before="0"/>
        <w:rPr>
          <w:sz w:val="32"/>
        </w:rPr>
      </w:pPr>
      <w:r>
        <w:rPr>
          <w:sz w:val="32"/>
        </w:rPr>
        <w:t>Manesha P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56DBC3FB" w14:textId="5D293010" w:rsidR="00DB3872" w:rsidRDefault="00DB3872" w:rsidP="00933FCD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lastRenderedPageBreak/>
        <w:t>1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Introduction</w:t>
      </w:r>
    </w:p>
    <w:p w14:paraId="7AE0ADDB" w14:textId="2377B142" w:rsidR="00641502" w:rsidRPr="00641502" w:rsidRDefault="009D4217" w:rsidP="00FD0098">
      <w:pPr>
        <w:ind w:left="720" w:firstLine="720"/>
        <w:rPr>
          <w:lang w:val="en-CA" w:bidi="he-IL"/>
        </w:rPr>
      </w:pPr>
      <w:r>
        <w:rPr>
          <w:lang w:val="en-CA" w:bidi="he-IL"/>
        </w:rPr>
        <w:t xml:space="preserve">This ML project is about calculating </w:t>
      </w:r>
      <w:r w:rsidR="00B312DE">
        <w:rPr>
          <w:lang w:val="en-CA" w:bidi="he-IL"/>
        </w:rPr>
        <w:t xml:space="preserve">if the person is diabetic by </w:t>
      </w:r>
      <w:r w:rsidR="00FD0098">
        <w:rPr>
          <w:lang w:val="en-CA" w:bidi="he-IL"/>
        </w:rPr>
        <w:t>using glucose level in blood and</w:t>
      </w:r>
      <w:r w:rsidR="0051120C">
        <w:rPr>
          <w:lang w:val="en-CA" w:bidi="he-IL"/>
        </w:rPr>
        <w:t xml:space="preserve"> blood pressure.</w:t>
      </w:r>
      <w:r w:rsidR="0045619D">
        <w:rPr>
          <w:lang w:val="en-CA" w:bidi="he-IL"/>
        </w:rPr>
        <w:t xml:space="preserve"> This pro</w:t>
      </w:r>
      <w:r w:rsidR="000200DF">
        <w:rPr>
          <w:lang w:val="en-CA" w:bidi="he-IL"/>
        </w:rPr>
        <w:t xml:space="preserve">ject is created to check if </w:t>
      </w:r>
      <w:r w:rsidR="00143DD7">
        <w:rPr>
          <w:lang w:val="en-CA" w:bidi="he-IL"/>
        </w:rPr>
        <w:t>the person has diabetes or not using the given data.</w:t>
      </w:r>
    </w:p>
    <w:p w14:paraId="0125BD1C" w14:textId="52600983" w:rsidR="00DB3872" w:rsidRDefault="00DB3872" w:rsidP="00933FCD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Overall Description</w:t>
      </w:r>
    </w:p>
    <w:p w14:paraId="69509D22" w14:textId="5A0DB0F0" w:rsidR="0051120C" w:rsidRPr="0051120C" w:rsidRDefault="0051120C" w:rsidP="007E1462">
      <w:pPr>
        <w:ind w:left="720" w:firstLine="720"/>
        <w:rPr>
          <w:lang w:val="en-CA" w:bidi="he-IL"/>
        </w:rPr>
      </w:pPr>
      <w:r>
        <w:rPr>
          <w:lang w:val="en-CA" w:bidi="he-IL"/>
        </w:rPr>
        <w:t xml:space="preserve">Using ML </w:t>
      </w:r>
      <w:r w:rsidR="00CE6786">
        <w:rPr>
          <w:lang w:val="en-CA" w:bidi="he-IL"/>
        </w:rPr>
        <w:t>algorithms,</w:t>
      </w:r>
      <w:r>
        <w:rPr>
          <w:lang w:val="en-CA" w:bidi="he-IL"/>
        </w:rPr>
        <w:t xml:space="preserve"> </w:t>
      </w:r>
      <w:r w:rsidR="00531A46">
        <w:rPr>
          <w:lang w:val="en-CA" w:bidi="he-IL"/>
        </w:rPr>
        <w:t xml:space="preserve">a model is generated </w:t>
      </w:r>
      <w:r w:rsidR="00CE6786">
        <w:rPr>
          <w:lang w:val="en-CA" w:bidi="he-IL"/>
        </w:rPr>
        <w:t xml:space="preserve">using </w:t>
      </w:r>
      <w:r w:rsidR="00AA6BFF">
        <w:rPr>
          <w:lang w:val="en-CA" w:bidi="he-IL"/>
        </w:rPr>
        <w:t>the data</w:t>
      </w:r>
      <w:r w:rsidR="007E1462">
        <w:rPr>
          <w:lang w:val="en-CA" w:bidi="he-IL"/>
        </w:rPr>
        <w:t xml:space="preserve"> </w:t>
      </w:r>
      <w:r w:rsidR="006A3AED">
        <w:rPr>
          <w:lang w:val="en-CA" w:bidi="he-IL"/>
        </w:rPr>
        <w:t>(</w:t>
      </w:r>
      <w:r w:rsidR="007E1462">
        <w:rPr>
          <w:lang w:val="en-CA" w:bidi="he-IL"/>
        </w:rPr>
        <w:t>glucose, bp, diabetes)</w:t>
      </w:r>
      <w:r w:rsidR="00AA6BFF">
        <w:rPr>
          <w:lang w:val="en-CA" w:bidi="he-IL"/>
        </w:rPr>
        <w:t xml:space="preserve"> set</w:t>
      </w:r>
      <w:r w:rsidR="007B401F">
        <w:rPr>
          <w:lang w:val="en-CA" w:bidi="he-IL"/>
        </w:rPr>
        <w:t xml:space="preserve"> </w:t>
      </w:r>
      <w:r w:rsidR="00D102C3">
        <w:rPr>
          <w:lang w:val="en-CA" w:bidi="he-IL"/>
        </w:rPr>
        <w:t xml:space="preserve">given. </w:t>
      </w:r>
      <w:r w:rsidR="006A3AED">
        <w:rPr>
          <w:lang w:val="en-CA" w:bidi="he-IL"/>
        </w:rPr>
        <w:t>Using the generated model some random</w:t>
      </w:r>
      <w:r w:rsidR="007E1462">
        <w:rPr>
          <w:lang w:val="en-CA" w:bidi="he-IL"/>
        </w:rPr>
        <w:t xml:space="preserve"> value is given outside the data set provided to check if the correct answer is given.</w:t>
      </w:r>
    </w:p>
    <w:p w14:paraId="0E3CE40E" w14:textId="5D1ED398" w:rsidR="00DB3872" w:rsidRDefault="00DB3872" w:rsidP="00933FCD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Specific Requirements</w:t>
      </w:r>
    </w:p>
    <w:p w14:paraId="5BE08B4E" w14:textId="513A590B" w:rsidR="007E1462" w:rsidRPr="007E1462" w:rsidRDefault="007E1462" w:rsidP="007E1462">
      <w:pPr>
        <w:rPr>
          <w:lang w:val="en-CA" w:bidi="he-IL"/>
        </w:rPr>
      </w:pPr>
      <w:r>
        <w:rPr>
          <w:lang w:val="en-CA" w:bidi="he-IL"/>
        </w:rPr>
        <w:tab/>
      </w:r>
      <w:r>
        <w:rPr>
          <w:lang w:val="en-CA" w:bidi="he-IL"/>
        </w:rPr>
        <w:tab/>
      </w:r>
      <w:r w:rsidR="00E609F9">
        <w:rPr>
          <w:lang w:val="en-CA" w:bidi="he-IL"/>
        </w:rPr>
        <w:t>Function where the model is generated using the specific algorithm</w:t>
      </w:r>
      <w:r w:rsidR="005C1C8E">
        <w:rPr>
          <w:lang w:val="en-CA" w:bidi="he-IL"/>
        </w:rPr>
        <w:t>.</w:t>
      </w:r>
    </w:p>
    <w:p w14:paraId="201B69C5" w14:textId="7FDFC28E" w:rsidR="00DB3872" w:rsidRDefault="00DB3872" w:rsidP="00DB3872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4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Other Non-functional Requirements</w:t>
      </w:r>
    </w:p>
    <w:p w14:paraId="5799CA20" w14:textId="135C2669" w:rsidR="005C1C8E" w:rsidRPr="005C1C8E" w:rsidRDefault="00902E0B" w:rsidP="005C1C8E">
      <w:pPr>
        <w:rPr>
          <w:lang w:val="en-CA" w:bidi="he-IL"/>
        </w:rPr>
      </w:pPr>
      <w:r>
        <w:rPr>
          <w:lang w:val="en-CA" w:bidi="he-IL"/>
        </w:rPr>
        <w:tab/>
      </w:r>
      <w:r>
        <w:rPr>
          <w:lang w:val="en-CA" w:bidi="he-IL"/>
        </w:rPr>
        <w:tab/>
        <w:t xml:space="preserve">Data set </w:t>
      </w:r>
      <w:r w:rsidR="002A7E2B">
        <w:rPr>
          <w:lang w:val="en-CA" w:bidi="he-IL"/>
        </w:rPr>
        <w:t>of glucose level in blood, blood pressure and if the person has diabet</w:t>
      </w:r>
      <w:r w:rsidR="005C1C8E">
        <w:rPr>
          <w:lang w:val="en-CA" w:bidi="he-IL"/>
        </w:rPr>
        <w:t>es.</w:t>
      </w:r>
    </w:p>
    <w:sectPr w:rsidR="005C1C8E" w:rsidRPr="005C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143DD7"/>
    <w:rsid w:val="002A7E2B"/>
    <w:rsid w:val="00382372"/>
    <w:rsid w:val="0045619D"/>
    <w:rsid w:val="0051120C"/>
    <w:rsid w:val="00531A46"/>
    <w:rsid w:val="00594F54"/>
    <w:rsid w:val="005C1C8E"/>
    <w:rsid w:val="00641502"/>
    <w:rsid w:val="006A3AED"/>
    <w:rsid w:val="006B2729"/>
    <w:rsid w:val="007233BA"/>
    <w:rsid w:val="007B401F"/>
    <w:rsid w:val="007E1462"/>
    <w:rsid w:val="00843296"/>
    <w:rsid w:val="00902E0B"/>
    <w:rsid w:val="00933FCD"/>
    <w:rsid w:val="009A22CE"/>
    <w:rsid w:val="009D4217"/>
    <w:rsid w:val="009E7C8A"/>
    <w:rsid w:val="00AA6BFF"/>
    <w:rsid w:val="00B30F2E"/>
    <w:rsid w:val="00B312DE"/>
    <w:rsid w:val="00C863BB"/>
    <w:rsid w:val="00CC7B24"/>
    <w:rsid w:val="00CE6786"/>
    <w:rsid w:val="00CF1849"/>
    <w:rsid w:val="00D102C3"/>
    <w:rsid w:val="00D26676"/>
    <w:rsid w:val="00DB3872"/>
    <w:rsid w:val="00E609F9"/>
    <w:rsid w:val="00F71E33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Manesha P</cp:lastModifiedBy>
  <cp:revision>33</cp:revision>
  <dcterms:created xsi:type="dcterms:W3CDTF">2023-06-07T08:58:00Z</dcterms:created>
  <dcterms:modified xsi:type="dcterms:W3CDTF">2023-06-07T09:57:00Z</dcterms:modified>
</cp:coreProperties>
</file>