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71A2" w14:textId="654E0EE9" w:rsidR="00F4667E" w:rsidRDefault="007512DC">
      <w:r w:rsidRPr="007512DC">
        <w:rPr>
          <w:noProof/>
        </w:rPr>
        <w:drawing>
          <wp:inline distT="0" distB="0" distL="0" distR="0" wp14:anchorId="5E847C56" wp14:editId="1E0CC3B5">
            <wp:extent cx="5943600" cy="5260340"/>
            <wp:effectExtent l="0" t="0" r="0" b="0"/>
            <wp:docPr id="144193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31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3AE3" w14:textId="77777777" w:rsidR="007512DC" w:rsidRDefault="007512DC"/>
    <w:p w14:paraId="0B1220F1" w14:textId="77777777" w:rsidR="007512DC" w:rsidRDefault="007512DC"/>
    <w:p w14:paraId="2C9137E4" w14:textId="4D0B8CA7" w:rsidR="007512DC" w:rsidRDefault="007512DC">
      <w:r w:rsidRPr="007512DC">
        <w:rPr>
          <w:noProof/>
        </w:rPr>
        <w:lastRenderedPageBreak/>
        <w:drawing>
          <wp:inline distT="0" distB="0" distL="0" distR="0" wp14:anchorId="4F1FC07A" wp14:editId="0BB4CB67">
            <wp:extent cx="5943600" cy="3134360"/>
            <wp:effectExtent l="0" t="0" r="0" b="8890"/>
            <wp:docPr id="115392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29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8EFF" w14:textId="77777777" w:rsidR="007512DC" w:rsidRDefault="007512DC"/>
    <w:p w14:paraId="0221E55A" w14:textId="2E2AE3E7" w:rsidR="007512DC" w:rsidRDefault="007512DC">
      <w:r w:rsidRPr="007512DC">
        <w:rPr>
          <w:noProof/>
        </w:rPr>
        <w:lastRenderedPageBreak/>
        <w:drawing>
          <wp:inline distT="0" distB="0" distL="0" distR="0" wp14:anchorId="3E75D55B" wp14:editId="7651DD52">
            <wp:extent cx="5943600" cy="5118100"/>
            <wp:effectExtent l="0" t="0" r="0" b="6350"/>
            <wp:docPr id="184384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46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A489" w14:textId="5303D308" w:rsidR="007512DC" w:rsidRDefault="00215CA1">
      <w:r w:rsidRPr="00215CA1">
        <w:rPr>
          <w:noProof/>
        </w:rPr>
        <w:lastRenderedPageBreak/>
        <w:drawing>
          <wp:inline distT="0" distB="0" distL="0" distR="0" wp14:anchorId="54C3B697" wp14:editId="66CFF950">
            <wp:extent cx="5943600" cy="3860800"/>
            <wp:effectExtent l="0" t="0" r="0" b="6350"/>
            <wp:docPr id="34830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04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DC"/>
    <w:rsid w:val="00215CA1"/>
    <w:rsid w:val="004C535F"/>
    <w:rsid w:val="00576CFC"/>
    <w:rsid w:val="00745E4B"/>
    <w:rsid w:val="007512DC"/>
    <w:rsid w:val="00AB6C88"/>
    <w:rsid w:val="00F171E5"/>
    <w:rsid w:val="00F4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C92A"/>
  <w15:chartTrackingRefBased/>
  <w15:docId w15:val="{2A4D798C-2040-470A-9028-B726B8356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2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12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12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Chandran D</dc:creator>
  <cp:keywords/>
  <dc:description/>
  <cp:lastModifiedBy>Chandran D</cp:lastModifiedBy>
  <cp:revision>2</cp:revision>
  <dcterms:created xsi:type="dcterms:W3CDTF">2026-04-27T02:14:00Z</dcterms:created>
  <dcterms:modified xsi:type="dcterms:W3CDTF">2026-04-27T02:14:00Z</dcterms:modified>
</cp:coreProperties>
</file>