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05FDA" w14:textId="77777777" w:rsidR="007D62EB" w:rsidRDefault="007D62EB"/>
    <w:p w14:paraId="7DF1FBD2" w14:textId="44AD2539" w:rsidR="008F4DF2" w:rsidRDefault="00B9589F" w:rsidP="00B9589F">
      <w:pPr>
        <w:tabs>
          <w:tab w:val="left" w:pos="3886"/>
          <w:tab w:val="left" w:pos="7121"/>
        </w:tabs>
      </w:pPr>
      <w:r>
        <w:t>F(x)</w:t>
      </w:r>
      <w:r>
        <w:tab/>
        <w:t>1st</w:t>
      </w:r>
      <w:r>
        <w:tab/>
        <w:t>2nd</w:t>
      </w:r>
    </w:p>
    <w:tbl>
      <w:tblPr>
        <w:tblStyle w:val="TableGrid"/>
        <w:tblW w:w="9641" w:type="dxa"/>
        <w:tblLook w:val="04A0" w:firstRow="1" w:lastRow="0" w:firstColumn="1" w:lastColumn="0" w:noHBand="0" w:noVBand="1"/>
      </w:tblPr>
      <w:tblGrid>
        <w:gridCol w:w="3213"/>
        <w:gridCol w:w="3214"/>
        <w:gridCol w:w="3214"/>
      </w:tblGrid>
      <w:tr w:rsidR="007520F0" w14:paraId="37E09CC6" w14:textId="77777777" w:rsidTr="007520F0">
        <w:trPr>
          <w:trHeight w:val="1198"/>
        </w:trPr>
        <w:tc>
          <w:tcPr>
            <w:tcW w:w="3213" w:type="dxa"/>
          </w:tcPr>
          <w:p w14:paraId="7C6951DA" w14:textId="77777777" w:rsidR="007520F0" w:rsidRDefault="007520F0"/>
          <w:p w14:paraId="2092D2CE" w14:textId="77777777" w:rsidR="00B9589F" w:rsidRDefault="00B9589F" w:rsidP="00B9589F"/>
          <w:p w14:paraId="0BBAD458" w14:textId="5ADDBA8B" w:rsidR="00B9589F" w:rsidRPr="00B9589F" w:rsidRDefault="00B9589F" w:rsidP="00B9589F">
            <w:pPr>
              <w:ind w:firstLine="720"/>
            </w:pPr>
            <w:r>
              <w:t>2   -f(x</w:t>
            </w:r>
            <w:proofErr w:type="gramStart"/>
            <w:r>
              <w:t>0)=</w:t>
            </w:r>
            <w:proofErr w:type="gramEnd"/>
            <w:r>
              <w:t>b0(1,1)</w:t>
            </w:r>
          </w:p>
        </w:tc>
        <w:tc>
          <w:tcPr>
            <w:tcW w:w="3214" w:type="dxa"/>
          </w:tcPr>
          <w:p w14:paraId="2C74514C" w14:textId="77777777" w:rsidR="007520F0" w:rsidRDefault="007520F0"/>
          <w:p w14:paraId="1970E520" w14:textId="6C3E3D5A" w:rsidR="00B9589F" w:rsidRPr="00B9589F" w:rsidRDefault="00B9589F" w:rsidP="00B9589F">
            <w:pPr>
              <w:tabs>
                <w:tab w:val="left" w:pos="401"/>
              </w:tabs>
            </w:pPr>
            <w:r>
              <w:tab/>
              <w:t>B1=f(x</w:t>
            </w:r>
            <w:proofErr w:type="gramStart"/>
            <w:r>
              <w:t>1,x0)=</w:t>
            </w:r>
            <w:proofErr w:type="gramEnd"/>
            <w:r>
              <w:t>f(x1)-f(x0)/x1-x0(1,2)</w:t>
            </w:r>
          </w:p>
        </w:tc>
        <w:tc>
          <w:tcPr>
            <w:tcW w:w="3214" w:type="dxa"/>
          </w:tcPr>
          <w:p w14:paraId="7AA6A49D" w14:textId="77777777" w:rsidR="007520F0" w:rsidRDefault="007520F0"/>
          <w:p w14:paraId="64EC4D0C" w14:textId="29B154F5" w:rsidR="00B9589F" w:rsidRDefault="00B9589F" w:rsidP="00B9589F">
            <w:pPr>
              <w:tabs>
                <w:tab w:val="left" w:pos="500"/>
              </w:tabs>
            </w:pPr>
            <w:r>
              <w:tab/>
              <w:t>B2=f(x</w:t>
            </w:r>
            <w:proofErr w:type="gramStart"/>
            <w:r>
              <w:t>2,x1,x</w:t>
            </w:r>
            <w:proofErr w:type="gramEnd"/>
            <w:r>
              <w:t>0)</w:t>
            </w:r>
          </w:p>
          <w:p w14:paraId="5D75697F" w14:textId="77777777" w:rsidR="00B9589F" w:rsidRDefault="00B9589F" w:rsidP="00B9589F">
            <w:pPr>
              <w:tabs>
                <w:tab w:val="left" w:pos="500"/>
              </w:tabs>
            </w:pPr>
            <w:r>
              <w:t xml:space="preserve">             =f(x</w:t>
            </w:r>
            <w:proofErr w:type="gramStart"/>
            <w:r>
              <w:t>2,x</w:t>
            </w:r>
            <w:proofErr w:type="gramEnd"/>
            <w:r>
              <w:t>1)-f(x</w:t>
            </w:r>
            <w:proofErr w:type="gramStart"/>
            <w:r>
              <w:t>1,x</w:t>
            </w:r>
            <w:proofErr w:type="gramEnd"/>
            <w:r>
              <w:t>0)/x2-x1</w:t>
            </w:r>
          </w:p>
          <w:p w14:paraId="1B12B619" w14:textId="0EFD9876" w:rsidR="00B9589F" w:rsidRPr="00B9589F" w:rsidRDefault="00B9589F" w:rsidP="00B9589F">
            <w:pPr>
              <w:tabs>
                <w:tab w:val="left" w:pos="500"/>
              </w:tabs>
            </w:pPr>
            <w:r>
              <w:t>(1,3)</w:t>
            </w:r>
          </w:p>
        </w:tc>
      </w:tr>
      <w:tr w:rsidR="007520F0" w14:paraId="129CFD98" w14:textId="77777777" w:rsidTr="007520F0">
        <w:trPr>
          <w:trHeight w:val="1198"/>
        </w:trPr>
        <w:tc>
          <w:tcPr>
            <w:tcW w:w="3213" w:type="dxa"/>
          </w:tcPr>
          <w:p w14:paraId="559B0A80" w14:textId="77777777" w:rsidR="007520F0" w:rsidRDefault="007520F0"/>
          <w:p w14:paraId="3EEB1A8B" w14:textId="7C01CDB1" w:rsidR="00B9589F" w:rsidRPr="00B9589F" w:rsidRDefault="00B9589F" w:rsidP="00B9589F">
            <w:pPr>
              <w:jc w:val="center"/>
            </w:pPr>
            <w:r>
              <w:t>3 -f(x</w:t>
            </w:r>
            <w:proofErr w:type="gramStart"/>
            <w:r>
              <w:t>1)(</w:t>
            </w:r>
            <w:proofErr w:type="gramEnd"/>
            <w:r>
              <w:t>2,1)</w:t>
            </w:r>
          </w:p>
        </w:tc>
        <w:tc>
          <w:tcPr>
            <w:tcW w:w="3214" w:type="dxa"/>
          </w:tcPr>
          <w:p w14:paraId="52403B34" w14:textId="77777777" w:rsidR="007520F0" w:rsidRDefault="00B9589F">
            <w:r>
              <w:t>f(x</w:t>
            </w:r>
            <w:proofErr w:type="gramStart"/>
            <w:r>
              <w:t>2</w:t>
            </w:r>
            <w:r>
              <w:t>,x</w:t>
            </w:r>
            <w:r>
              <w:t>1</w:t>
            </w:r>
            <w:r>
              <w:t>)=</w:t>
            </w:r>
            <w:proofErr w:type="gramEnd"/>
            <w:r>
              <w:t>f(x</w:t>
            </w:r>
            <w:r>
              <w:t>2</w:t>
            </w:r>
            <w:r>
              <w:t>)-f(x</w:t>
            </w:r>
            <w:r>
              <w:t>1</w:t>
            </w:r>
            <w:r>
              <w:t>)/x</w:t>
            </w:r>
            <w:r>
              <w:t>2</w:t>
            </w:r>
            <w:r>
              <w:t>-x</w:t>
            </w:r>
            <w:r>
              <w:t>1</w:t>
            </w:r>
          </w:p>
          <w:p w14:paraId="5C660C54" w14:textId="021E43B5" w:rsidR="00B9589F" w:rsidRPr="00B9589F" w:rsidRDefault="00B9589F" w:rsidP="00B9589F">
            <w:pPr>
              <w:ind w:firstLine="720"/>
            </w:pPr>
            <w:r>
              <w:t>(2,2)</w:t>
            </w:r>
          </w:p>
        </w:tc>
        <w:tc>
          <w:tcPr>
            <w:tcW w:w="3214" w:type="dxa"/>
          </w:tcPr>
          <w:p w14:paraId="51F3D771" w14:textId="77777777" w:rsidR="007520F0" w:rsidRDefault="007520F0"/>
        </w:tc>
      </w:tr>
      <w:tr w:rsidR="007520F0" w14:paraId="221BA769" w14:textId="77777777" w:rsidTr="007520F0">
        <w:trPr>
          <w:trHeight w:val="1198"/>
        </w:trPr>
        <w:tc>
          <w:tcPr>
            <w:tcW w:w="3213" w:type="dxa"/>
          </w:tcPr>
          <w:p w14:paraId="767A9373" w14:textId="77777777" w:rsidR="007520F0" w:rsidRDefault="007520F0"/>
          <w:p w14:paraId="2BB96725" w14:textId="69F0C765" w:rsidR="00B9589F" w:rsidRPr="00B9589F" w:rsidRDefault="00B9589F" w:rsidP="00B9589F">
            <w:pPr>
              <w:jc w:val="center"/>
            </w:pPr>
            <w:r>
              <w:t>10-f(x</w:t>
            </w:r>
            <w:proofErr w:type="gramStart"/>
            <w:r>
              <w:t>2)(</w:t>
            </w:r>
            <w:proofErr w:type="gramEnd"/>
            <w:r>
              <w:t>3,1)</w:t>
            </w:r>
          </w:p>
        </w:tc>
        <w:tc>
          <w:tcPr>
            <w:tcW w:w="3214" w:type="dxa"/>
          </w:tcPr>
          <w:p w14:paraId="02B6AF64" w14:textId="77777777" w:rsidR="007520F0" w:rsidRDefault="007520F0"/>
        </w:tc>
        <w:tc>
          <w:tcPr>
            <w:tcW w:w="3214" w:type="dxa"/>
          </w:tcPr>
          <w:p w14:paraId="3573449A" w14:textId="77777777" w:rsidR="007520F0" w:rsidRDefault="007520F0"/>
        </w:tc>
      </w:tr>
    </w:tbl>
    <w:p w14:paraId="4C9A6D71" w14:textId="77777777" w:rsidR="008F4DF2" w:rsidRDefault="008F4DF2"/>
    <w:p w14:paraId="5C213139" w14:textId="77777777" w:rsidR="008F4DF2" w:rsidRDefault="008F4DF2"/>
    <w:p w14:paraId="05A25209" w14:textId="77777777" w:rsidR="008F4DF2" w:rsidRDefault="008F4DF2"/>
    <w:p w14:paraId="74A3CA97" w14:textId="77777777" w:rsidR="008F4DF2" w:rsidRDefault="008F4DF2"/>
    <w:p w14:paraId="74B6C9D1" w14:textId="77777777" w:rsidR="008F4DF2" w:rsidRDefault="008F4DF2"/>
    <w:p w14:paraId="1BD2F838" w14:textId="77777777" w:rsidR="008F4DF2" w:rsidRDefault="008F4DF2"/>
    <w:p w14:paraId="3441855E" w14:textId="77777777" w:rsidR="008F4DF2" w:rsidRDefault="008F4DF2"/>
    <w:p w14:paraId="14ECDD86" w14:textId="2733AB29" w:rsidR="008F4DF2" w:rsidRDefault="00166335">
      <w:r>
        <w:t xml:space="preserve">    </w:t>
      </w:r>
    </w:p>
    <w:sectPr w:rsidR="008F4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F2"/>
    <w:rsid w:val="000D41F9"/>
    <w:rsid w:val="00166335"/>
    <w:rsid w:val="006D0074"/>
    <w:rsid w:val="007520F0"/>
    <w:rsid w:val="007D62EB"/>
    <w:rsid w:val="008F4DF2"/>
    <w:rsid w:val="009E1315"/>
    <w:rsid w:val="00B9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E8A0B"/>
  <w15:chartTrackingRefBased/>
  <w15:docId w15:val="{35BBB8B4-494B-4620-BDED-4335CAB3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D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20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Docker Jeyan Containerization</dc:creator>
  <cp:keywords/>
  <dc:description/>
  <cp:lastModifiedBy>Docker Jeyan Containerization</cp:lastModifiedBy>
  <cp:revision>1</cp:revision>
  <cp:lastPrinted>2025-05-20T08:15:00Z</cp:lastPrinted>
  <dcterms:created xsi:type="dcterms:W3CDTF">2025-05-20T08:15:00Z</dcterms:created>
  <dcterms:modified xsi:type="dcterms:W3CDTF">2025-05-20T09:46:00Z</dcterms:modified>
</cp:coreProperties>
</file>