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60BE8F4F" w:rsidR="00D43537" w:rsidRPr="00162F9B" w:rsidRDefault="00D43537" w:rsidP="000162D2">
      <w:pPr>
        <w:pStyle w:val="NoSpacing"/>
        <w:rPr>
          <w:sz w:val="24"/>
          <w:szCs w:val="24"/>
          <w:lang w:val="ro-RO"/>
        </w:rPr>
      </w:pP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E0093A7" w:rsidR="00D43537" w:rsidRPr="00162F9B" w:rsidRDefault="00D43537" w:rsidP="000162D2">
      <w:pPr>
        <w:pStyle w:val="NoSpacing"/>
        <w:rPr>
          <w:sz w:val="24"/>
          <w:szCs w:val="24"/>
          <w:lang w:val="ro-RO"/>
        </w:rPr>
      </w:pPr>
    </w:p>
    <w:p w14:paraId="672D2FC1" w14:textId="77777777" w:rsidR="00D43537" w:rsidRPr="00162F9B" w:rsidRDefault="00D43537" w:rsidP="000162D2">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5B561164" w:rsidR="002F4890" w:rsidRDefault="00EF4932" w:rsidP="00840B45">
      <w:pPr>
        <w:pStyle w:val="NoSpacing"/>
        <w:rPr>
          <w:sz w:val="24"/>
          <w:szCs w:val="24"/>
          <w:lang w:val="ro-RO"/>
        </w:rPr>
      </w:pPr>
      <w:r>
        <w:rPr>
          <w:noProof/>
          <w:sz w:val="24"/>
          <w:szCs w:val="24"/>
          <w:lang w:val="ro-RO"/>
        </w:rPr>
        <w:t>!!! INSERT KNN IMAGE HERE (DIN CONSPECT 2, PAG. 3)</w:t>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02A05DA"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w:t>
      </w:r>
      <w:r w:rsidR="00555B8B">
        <w:rPr>
          <w:sz w:val="24"/>
          <w:szCs w:val="24"/>
          <w:lang w:val="ro-RO"/>
        </w:rPr>
        <w:lastRenderedPageBreak/>
        <w:t xml:space="preserve">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24672296">
            <wp:extent cx="5732780" cy="28543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780" cy="2854325"/>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26AC9D67" w:rsidR="00D43537" w:rsidRPr="00162F9B" w:rsidRDefault="00D43537" w:rsidP="000162D2">
      <w:pPr>
        <w:pStyle w:val="NoSpacing"/>
        <w:rPr>
          <w:sz w:val="24"/>
          <w:szCs w:val="24"/>
          <w:lang w:val="ro-RO"/>
        </w:rPr>
      </w:pPr>
      <w:r w:rsidRPr="00162F9B">
        <w:rPr>
          <w:sz w:val="24"/>
          <w:szCs w:val="24"/>
          <w:lang w:val="ro-RO"/>
        </w:rPr>
        <w:tab/>
        <w:t xml:space="preserve">3.2) </w:t>
      </w:r>
      <w:r w:rsidR="00162F9B" w:rsidRPr="00162F9B">
        <w:rPr>
          <w:sz w:val="24"/>
          <w:szCs w:val="24"/>
          <w:lang w:val="ro-RO"/>
        </w:rPr>
        <w:t>Optimizări</w:t>
      </w:r>
      <w:r w:rsidRPr="00162F9B">
        <w:rPr>
          <w:sz w:val="24"/>
          <w:szCs w:val="24"/>
          <w:lang w:val="ro-RO"/>
        </w:rPr>
        <w:t xml:space="preserve"> pe Gradient </w:t>
      </w:r>
      <w:proofErr w:type="spellStart"/>
      <w:r w:rsidR="00E334CE" w:rsidRPr="00162F9B">
        <w:rPr>
          <w:sz w:val="24"/>
          <w:szCs w:val="24"/>
          <w:lang w:val="ro-RO"/>
        </w:rPr>
        <w:t>D</w:t>
      </w:r>
      <w:r w:rsidRPr="00162F9B">
        <w:rPr>
          <w:sz w:val="24"/>
          <w:szCs w:val="24"/>
          <w:lang w:val="ro-RO"/>
        </w:rPr>
        <w:t>escent</w:t>
      </w:r>
      <w:proofErr w:type="spellEnd"/>
    </w:p>
    <w:p w14:paraId="061B9919" w14:textId="6BCD0779" w:rsidR="00D43537" w:rsidRPr="00162F9B" w:rsidRDefault="00D43537" w:rsidP="000162D2">
      <w:pPr>
        <w:pStyle w:val="NoSpacing"/>
        <w:rPr>
          <w:sz w:val="24"/>
          <w:szCs w:val="24"/>
          <w:lang w:val="ro-RO"/>
        </w:rPr>
      </w:pPr>
    </w:p>
    <w:p w14:paraId="33A48EC5" w14:textId="4636AADF" w:rsidR="00D43537" w:rsidRPr="00162F9B" w:rsidRDefault="00D43537" w:rsidP="000162D2">
      <w:pPr>
        <w:pStyle w:val="NoSpacing"/>
        <w:rPr>
          <w:sz w:val="24"/>
          <w:szCs w:val="24"/>
          <w:lang w:val="ro-RO"/>
        </w:rPr>
      </w:pPr>
      <w:r w:rsidRPr="00162F9B">
        <w:rPr>
          <w:sz w:val="24"/>
          <w:szCs w:val="24"/>
          <w:lang w:val="ro-RO"/>
        </w:rPr>
        <w:tab/>
        <w:t xml:space="preserve">3.3) </w:t>
      </w:r>
      <w:r w:rsidR="00162F9B" w:rsidRPr="00162F9B">
        <w:rPr>
          <w:sz w:val="24"/>
          <w:szCs w:val="24"/>
          <w:lang w:val="ro-RO"/>
        </w:rPr>
        <w:t>Optimizări</w:t>
      </w:r>
      <w:r w:rsidRPr="00162F9B">
        <w:rPr>
          <w:sz w:val="24"/>
          <w:szCs w:val="24"/>
          <w:lang w:val="ro-RO"/>
        </w:rPr>
        <w:t xml:space="preserve"> pe</w:t>
      </w:r>
      <w:r w:rsidR="00E334CE" w:rsidRPr="00162F9B">
        <w:rPr>
          <w:sz w:val="24"/>
          <w:szCs w:val="24"/>
          <w:lang w:val="ro-RO"/>
        </w:rPr>
        <w:t xml:space="preserve">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49C7DC9" w14:textId="12926ADA" w:rsidR="00D43537" w:rsidRPr="00162F9B" w:rsidRDefault="00D43537" w:rsidP="000162D2">
      <w:pPr>
        <w:pStyle w:val="NoSpacing"/>
        <w:rPr>
          <w:sz w:val="24"/>
          <w:szCs w:val="24"/>
          <w:lang w:val="ro-RO"/>
        </w:rPr>
      </w:pPr>
    </w:p>
    <w:p w14:paraId="1619F714" w14:textId="77777777" w:rsidR="00D43537" w:rsidRPr="00162F9B" w:rsidRDefault="00D43537" w:rsidP="000162D2">
      <w:pPr>
        <w:pStyle w:val="NoSpacing"/>
        <w:rPr>
          <w:sz w:val="24"/>
          <w:szCs w:val="24"/>
          <w:lang w:val="ro-RO"/>
        </w:rPr>
      </w:pPr>
    </w:p>
    <w:sectPr w:rsidR="00D43537" w:rsidRPr="00162F9B" w:rsidSect="00E2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62D2"/>
    <w:rsid w:val="000342C3"/>
    <w:rsid w:val="0007274E"/>
    <w:rsid w:val="000800AE"/>
    <w:rsid w:val="000B5CD1"/>
    <w:rsid w:val="000D2C0D"/>
    <w:rsid w:val="00114B90"/>
    <w:rsid w:val="00162F9B"/>
    <w:rsid w:val="001C43AE"/>
    <w:rsid w:val="001D4C96"/>
    <w:rsid w:val="001F5F0D"/>
    <w:rsid w:val="002470DB"/>
    <w:rsid w:val="0025574D"/>
    <w:rsid w:val="0029575C"/>
    <w:rsid w:val="002F4890"/>
    <w:rsid w:val="00314E4E"/>
    <w:rsid w:val="00345C5D"/>
    <w:rsid w:val="003A0CE0"/>
    <w:rsid w:val="003D2F47"/>
    <w:rsid w:val="00412D39"/>
    <w:rsid w:val="0042294B"/>
    <w:rsid w:val="0042718D"/>
    <w:rsid w:val="00436C94"/>
    <w:rsid w:val="00461E21"/>
    <w:rsid w:val="00496B6A"/>
    <w:rsid w:val="004A4434"/>
    <w:rsid w:val="004B20C6"/>
    <w:rsid w:val="0052329C"/>
    <w:rsid w:val="005337A2"/>
    <w:rsid w:val="00555B8B"/>
    <w:rsid w:val="005B3BA3"/>
    <w:rsid w:val="005B6ED9"/>
    <w:rsid w:val="005F714F"/>
    <w:rsid w:val="00617EC9"/>
    <w:rsid w:val="006F1B1B"/>
    <w:rsid w:val="00756A86"/>
    <w:rsid w:val="00790548"/>
    <w:rsid w:val="007A6617"/>
    <w:rsid w:val="007F4260"/>
    <w:rsid w:val="007F6C6F"/>
    <w:rsid w:val="008307BD"/>
    <w:rsid w:val="00840B45"/>
    <w:rsid w:val="008A1ABC"/>
    <w:rsid w:val="008B22EB"/>
    <w:rsid w:val="008F5C80"/>
    <w:rsid w:val="009C3F1A"/>
    <w:rsid w:val="009D0452"/>
    <w:rsid w:val="009E7AA3"/>
    <w:rsid w:val="009F043A"/>
    <w:rsid w:val="00A51CF1"/>
    <w:rsid w:val="00A61518"/>
    <w:rsid w:val="00AA0741"/>
    <w:rsid w:val="00B06BC8"/>
    <w:rsid w:val="00B54AAE"/>
    <w:rsid w:val="00BB0482"/>
    <w:rsid w:val="00BC4EEE"/>
    <w:rsid w:val="00BD1DC6"/>
    <w:rsid w:val="00BD6ECC"/>
    <w:rsid w:val="00C11E5E"/>
    <w:rsid w:val="00C260DB"/>
    <w:rsid w:val="00C96A3A"/>
    <w:rsid w:val="00CE0463"/>
    <w:rsid w:val="00D43537"/>
    <w:rsid w:val="00D94307"/>
    <w:rsid w:val="00E227BB"/>
    <w:rsid w:val="00E334CE"/>
    <w:rsid w:val="00E95BF3"/>
    <w:rsid w:val="00EC08C2"/>
    <w:rsid w:val="00EF3CF2"/>
    <w:rsid w:val="00EF4932"/>
    <w:rsid w:val="00F37E04"/>
    <w:rsid w:val="00F6742A"/>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72</cp:revision>
  <dcterms:created xsi:type="dcterms:W3CDTF">2020-04-28T15:45:00Z</dcterms:created>
  <dcterms:modified xsi:type="dcterms:W3CDTF">2020-04-29T12:16:00Z</dcterms:modified>
</cp:coreProperties>
</file>