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53" w:rsidRDefault="00DD12BD" w:rsidP="003C2FA0">
      <w:r>
        <w:t>Charts in iOS crashes when the items are changed while loading.</w:t>
      </w:r>
      <w:bookmarkStart w:id="0" w:name="_GoBack"/>
      <w:bookmarkEnd w:id="0"/>
    </w:p>
    <w:p w:rsidR="005E3153" w:rsidRPr="00566B4E" w:rsidRDefault="005E3153" w:rsidP="003C2FA0"/>
    <w:sectPr w:rsidR="005E3153" w:rsidRPr="00566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7C11CA"/>
    <w:multiLevelType w:val="hybridMultilevel"/>
    <w:tmpl w:val="A11E80FC"/>
    <w:lvl w:ilvl="0" w:tplc="B2B2EA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80"/>
    <w:rsid w:val="000E2BF0"/>
    <w:rsid w:val="000E4ABC"/>
    <w:rsid w:val="001C13B3"/>
    <w:rsid w:val="003C2FA0"/>
    <w:rsid w:val="00566B4E"/>
    <w:rsid w:val="005E3153"/>
    <w:rsid w:val="00733F77"/>
    <w:rsid w:val="007C4F80"/>
    <w:rsid w:val="00DD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2CFC19-87D1-4596-BC91-31F92A47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 Velikov</dc:creator>
  <cp:keywords/>
  <dc:description/>
  <cp:lastModifiedBy>Kamen Velikov</cp:lastModifiedBy>
  <cp:revision>4</cp:revision>
  <dcterms:created xsi:type="dcterms:W3CDTF">2015-10-08T12:37:00Z</dcterms:created>
  <dcterms:modified xsi:type="dcterms:W3CDTF">2015-10-27T14:15:00Z</dcterms:modified>
</cp:coreProperties>
</file>