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82" w:rsidRPr="00175682" w:rsidRDefault="00175682" w:rsidP="0017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Промяна в кода:</w:t>
      </w:r>
    </w:p>
    <w:p w:rsidR="00175682" w:rsidRPr="00175682" w:rsidRDefault="00175682" w:rsidP="0017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Намери частта от кода, където се филтрират PDF файловете: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Копиране на код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const pdfFiles = files.filter(file =&gt; path.extname(file).toLowerCase() === '.pdf');</w:t>
      </w:r>
    </w:p>
    <w:p w:rsidR="00175682" w:rsidRPr="00175682" w:rsidRDefault="00175682" w:rsidP="00175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Замени я с код, който проверява за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.pdf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.xlsm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Копиране на код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const allowedExtensions = ['.pdf', '.xlsm'];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const filteredFiles = files.filter(file =&gt; allowedExtensions.includes(path.extname(file).toLowerCase()));</w:t>
      </w:r>
    </w:p>
    <w:p w:rsidR="00175682" w:rsidRPr="00175682" w:rsidRDefault="00175682" w:rsidP="0017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ще позволи на скрипта да работи както за PDF, така и за Excel файлове с разширение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.xlsm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75682" w:rsidRPr="00175682" w:rsidRDefault="00175682" w:rsidP="0017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Пълна версия на променената част: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Копиране на код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fs.readdir(sourceFolder, (err, files) =&gt;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if (err) throw err;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Позволени разширения (PDF и Excel)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const allowedExtensions = ['.pdf', '.xlsm'];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Филтриране на файловете с тези разширения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const filteredFiles = files.filter(file =&gt; allowedExtensions.includes(path.extname(file).toLowerCase()));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Преместване на всеки файл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filteredFiles.forEach(file =&gt;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const sourcePath = path.join(sourceFolder, file);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moveFileWithDate(sourcePath, destinationFolder);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});</w:t>
      </w:r>
    </w:p>
    <w:p w:rsidR="00175682" w:rsidRPr="00175682" w:rsidRDefault="00175682" w:rsidP="0017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ще позволи скриптът да обработва както PDF файлове, така и Excel файлове, като ги мести и записва в лог файла.</w:t>
      </w:r>
    </w:p>
    <w:p w:rsidR="00E672CD" w:rsidRDefault="00E672CD"/>
    <w:p w:rsidR="00175682" w:rsidRPr="00175682" w:rsidRDefault="00175682" w:rsidP="0017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промяна в кода:</w:t>
      </w:r>
    </w:p>
    <w:p w:rsidR="00175682" w:rsidRPr="00175682" w:rsidRDefault="00175682" w:rsidP="0017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Проверка на разширението на файла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Вместо да принтираме само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.pdf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файловете, ще добавим и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.xlsm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файловете в проверката за принтиране.</w:t>
      </w:r>
    </w:p>
    <w:p w:rsidR="00175682" w:rsidRPr="00175682" w:rsidRDefault="00175682" w:rsidP="0017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Принтиране на Excel файлове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Ще използваме командата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start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отваряне на Excel и изпращане на документа за принтиране.</w:t>
      </w:r>
    </w:p>
    <w:p w:rsidR="00175682" w:rsidRPr="00175682" w:rsidRDefault="00175682" w:rsidP="0017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Примерен код: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js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Копиране на код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const { exec } = require('child_process');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// Функция за принтиране на Excel файлове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function printExcelFile(filePath)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exec(`start excel /p "${filePath}"`, (err, stdout, stderr) =&gt;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if (err)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console.error(`Error printing Excel file: ${stderr}`);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return;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}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console.log(`Excel file printed: ${filePath}`);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// Функция за принтиране на PDF файлове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function printPdfFile(filePath)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printer.print(filePath)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.then(() =&gt; console.log(`PDF file printed: ${filePath}`))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.catch(err =&gt; console.error(`Error printing PDF file: ${err}`));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// Функция за обработка на файловете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fs.readdir(sourceFolder, (err, files) =&gt;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if (err) throw err;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Позволени разширения (PDF и Excel)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const allowedExtensions = ['.pdf', '.xlsm'];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Филтриране на файловете с тези разширения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const filteredFiles = files.filter(file =&gt; allowedExtensions.includes(path.extname(file).toLowerCase()));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// Преместване и принтиране на всеки файл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filteredFiles.forEach(file =&gt;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const sourcePath = path.join(sourceFolder, file);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// Принтиране в зависимост от разширението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if (path.extname(file).toLowerCase() === '.pdf')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printPdfFile(sourcePath);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} else if (path.extname(file).toLowerCase() === '.xlsm') {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printExcelFile(sourcePath);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}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// Преместване на файла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moveFileWithDate(sourcePath, destinationFolder);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});</w:t>
      </w:r>
    </w:p>
    <w:p w:rsidR="00175682" w:rsidRPr="00175682" w:rsidRDefault="00175682" w:rsidP="0017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});</w:t>
      </w:r>
    </w:p>
    <w:p w:rsidR="00175682" w:rsidRPr="00175682" w:rsidRDefault="00175682" w:rsidP="001756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Обяснение:</w:t>
      </w:r>
    </w:p>
    <w:p w:rsidR="00175682" w:rsidRPr="00175682" w:rsidRDefault="00175682" w:rsidP="0017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printExcelFile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Използва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exec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да стартира Microsoft Excel с командата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/p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която автоматично отпечатва Excel файла.</w:t>
      </w:r>
    </w:p>
    <w:p w:rsidR="00175682" w:rsidRPr="00175682" w:rsidRDefault="00175682" w:rsidP="0017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Courier New" w:eastAsia="Times New Roman" w:hAnsi="Courier New" w:cs="Courier New"/>
          <w:b/>
          <w:bCs/>
          <w:sz w:val="20"/>
          <w:szCs w:val="20"/>
          <w:lang w:eastAsia="bg-BG"/>
        </w:rPr>
        <w:t>printPdfFile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Продължава да използва библиотеката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pdf-to-printer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принтиране на PDF файлове.</w:t>
      </w:r>
    </w:p>
    <w:p w:rsidR="00175682" w:rsidRPr="00175682" w:rsidRDefault="00175682" w:rsidP="001756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568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Принтиране на Excel файлове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Щом разширението е </w:t>
      </w:r>
      <w:r w:rsidRPr="00175682">
        <w:rPr>
          <w:rFonts w:ascii="Courier New" w:eastAsia="Times New Roman" w:hAnsi="Courier New" w:cs="Courier New"/>
          <w:sz w:val="20"/>
          <w:szCs w:val="20"/>
          <w:lang w:eastAsia="bg-BG"/>
        </w:rPr>
        <w:t>.xlsm</w:t>
      </w:r>
      <w:r w:rsidRPr="00175682">
        <w:rPr>
          <w:rFonts w:ascii="Times New Roman" w:eastAsia="Times New Roman" w:hAnsi="Times New Roman" w:cs="Times New Roman"/>
          <w:sz w:val="24"/>
          <w:szCs w:val="24"/>
          <w:lang w:eastAsia="bg-BG"/>
        </w:rPr>
        <w:t>, скриптът ще извика Excel да изпрати файла за принтиране.</w:t>
      </w:r>
    </w:p>
    <w:p w:rsidR="00175682" w:rsidRDefault="00175682">
      <w:bookmarkStart w:id="0" w:name="_GoBack"/>
      <w:bookmarkEnd w:id="0"/>
    </w:p>
    <w:sectPr w:rsidR="0017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4102"/>
    <w:multiLevelType w:val="multilevel"/>
    <w:tmpl w:val="3650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1D7C21"/>
    <w:multiLevelType w:val="multilevel"/>
    <w:tmpl w:val="8EB8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F4A20"/>
    <w:multiLevelType w:val="multilevel"/>
    <w:tmpl w:val="DEF8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9E"/>
    <w:rsid w:val="00175682"/>
    <w:rsid w:val="00E6029E"/>
    <w:rsid w:val="00E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B5A90-6AF1-4ABE-990C-C417F054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8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682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756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682"/>
  </w:style>
  <w:style w:type="character" w:customStyle="1" w:styleId="hljs-title">
    <w:name w:val="hljs-title"/>
    <w:basedOn w:val="DefaultParagraphFont"/>
    <w:rsid w:val="00175682"/>
  </w:style>
  <w:style w:type="character" w:customStyle="1" w:styleId="hljs-function">
    <w:name w:val="hljs-function"/>
    <w:basedOn w:val="DefaultParagraphFont"/>
    <w:rsid w:val="00175682"/>
  </w:style>
  <w:style w:type="character" w:customStyle="1" w:styleId="hljs-params">
    <w:name w:val="hljs-params"/>
    <w:basedOn w:val="DefaultParagraphFont"/>
    <w:rsid w:val="00175682"/>
  </w:style>
  <w:style w:type="character" w:customStyle="1" w:styleId="hljs-string">
    <w:name w:val="hljs-string"/>
    <w:basedOn w:val="DefaultParagraphFont"/>
    <w:rsid w:val="00175682"/>
  </w:style>
  <w:style w:type="paragraph" w:styleId="NormalWeb">
    <w:name w:val="Normal (Web)"/>
    <w:basedOn w:val="Normal"/>
    <w:uiPriority w:val="99"/>
    <w:semiHidden/>
    <w:unhideWhenUsed/>
    <w:rsid w:val="0017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ljs-comment">
    <w:name w:val="hljs-comment"/>
    <w:basedOn w:val="DefaultParagraphFont"/>
    <w:rsid w:val="00175682"/>
  </w:style>
  <w:style w:type="character" w:styleId="Strong">
    <w:name w:val="Strong"/>
    <w:basedOn w:val="DefaultParagraphFont"/>
    <w:uiPriority w:val="22"/>
    <w:qFormat/>
    <w:rsid w:val="00175682"/>
    <w:rPr>
      <w:b/>
      <w:bCs/>
    </w:rPr>
  </w:style>
  <w:style w:type="character" w:customStyle="1" w:styleId="hljs-builtin">
    <w:name w:val="hljs-built_in"/>
    <w:basedOn w:val="DefaultParagraphFont"/>
    <w:rsid w:val="00175682"/>
  </w:style>
  <w:style w:type="character" w:customStyle="1" w:styleId="hljs-subst">
    <w:name w:val="hljs-subst"/>
    <w:basedOn w:val="DefaultParagraphFont"/>
    <w:rsid w:val="00175682"/>
  </w:style>
  <w:style w:type="character" w:customStyle="1" w:styleId="hljs-variable">
    <w:name w:val="hljs-variable"/>
    <w:basedOn w:val="DefaultParagraphFont"/>
    <w:rsid w:val="0017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2</cp:revision>
  <dcterms:created xsi:type="dcterms:W3CDTF">2024-12-05T08:09:00Z</dcterms:created>
  <dcterms:modified xsi:type="dcterms:W3CDTF">2024-12-05T08:10:00Z</dcterms:modified>
</cp:coreProperties>
</file>