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BurgerMakerDb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BurgerMakerDb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Username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PasswordHash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PasswordSalt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UC_Users_Username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IngredientTypes</w:t>
      </w:r>
      <w:proofErr w:type="spellEnd"/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[Type]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UC_IngredientTypes_Type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Ingredients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[Name]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IngredientTypeId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FK_Ingredients_IngredientTypes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IngredientTypeId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IngredientTypes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Buns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[Type]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UC_Buns_Type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Burgers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[Name]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BunsId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FK_Burgers_Users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FK_Burgers_Buns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BunsId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Buns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BurgerIngredients</w:t>
      </w:r>
      <w:proofErr w:type="spellEnd"/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BurgerId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IngredientId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FK_BurgerIngredients_Burgers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BurgerId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Burgers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FK_BurgerIngredients_Ingredients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IngredientId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Ingredients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PK_BurgerIngredients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BurgerId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IngredientId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IngredientTypes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'Meats'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IngredientTypes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'Sauces'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IngredientTypes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'Vegetables'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Ingredients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IngredientTypeId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'beef'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Ingredients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IngredientTypeId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'lamb'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Ingredients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IngredientTypeId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'goat'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Ingredients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IngredientTypeId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'bison'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Ingredients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IngredientTypeId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'ketchup'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Ingredients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IngredientTypeId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'mayonnaise'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Ingredients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IngredientTypeId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'mustard'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Ingredients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IngredientTypeId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chilli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Ingredients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IngredientTypeId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'lettuce'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Ingredients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IngredientTypeId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'onion'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Ingredients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IngredientTypeId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'cucumber'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Ingredients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IngredientTypeId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'tomato'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Buns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'sesame seed'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Buns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'white'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Buns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'black'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46414" w:rsidRDefault="00D46414" w:rsidP="00D4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0537" w:rsidRPr="00D46414" w:rsidRDefault="00740537" w:rsidP="00D46414"/>
    <w:sectPr w:rsidR="00740537" w:rsidRPr="00D46414" w:rsidSect="003F31D2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C24"/>
    <w:rsid w:val="00662BA4"/>
    <w:rsid w:val="006A7BEE"/>
    <w:rsid w:val="00740537"/>
    <w:rsid w:val="009D29D7"/>
    <w:rsid w:val="00AA7C24"/>
    <w:rsid w:val="00C072A9"/>
    <w:rsid w:val="00CD5CED"/>
    <w:rsid w:val="00D46414"/>
    <w:rsid w:val="00D802A3"/>
    <w:rsid w:val="00FA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E717D"/>
  <w15:chartTrackingRefBased/>
  <w15:docId w15:val="{95426059-7101-4C23-AFDE-8A9394CC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pc-pc-pc-pc-pc-pc@outlook.com</dc:creator>
  <cp:keywords/>
  <dc:description/>
  <cp:lastModifiedBy>pc-pc-pc-pc-pc-pc@outlook.com</cp:lastModifiedBy>
  <cp:revision>10</cp:revision>
  <dcterms:created xsi:type="dcterms:W3CDTF">2018-05-20T13:50:00Z</dcterms:created>
  <dcterms:modified xsi:type="dcterms:W3CDTF">2018-05-21T19:58:00Z</dcterms:modified>
</cp:coreProperties>
</file>