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sz w:val="40"/>
          <w:szCs w:val="40"/>
          <w:lang w:val="bg-BG"/>
        </w:rPr>
        <w:t>ВЕЛИКОТЪРНОВСКИ УНИВЕРСИТЕТ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sz w:val="40"/>
          <w:szCs w:val="40"/>
          <w:lang w:val="bg-BG"/>
        </w:rPr>
        <w:t>„СВ. СВ. КИРИЛ И МЕТОДИЙ“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57500" cy="2857500"/>
            <wp:effectExtent l="0" t="0" r="0" b="0"/>
            <wp:docPr id="1" name="Picture 1" descr="C:\Users\PC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C\Desktop\pho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КУРСОВА РАБОТА</w:t>
      </w:r>
    </w:p>
    <w:p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по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Микроконтролери и вградени устройства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тема: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Tinusaur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Управление на светлинни ефекти от диоди с бутон</w:t>
      </w:r>
    </w:p>
    <w:p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Изготвили: Димитър Захариев и Любомир Първанов</w:t>
      </w:r>
      <w:r>
        <w:rPr>
          <w:rFonts w:ascii="Times New Roman" w:hAnsi="Times New Roman" w:cs="Times New Roman"/>
          <w:lang w:val="bg-BG"/>
        </w:rPr>
        <w:tab/>
      </w:r>
    </w:p>
    <w:p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Специалност: Софтуерно инженерство </w:t>
      </w:r>
    </w:p>
    <w:p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Фак. №: 20023 и 20019</w:t>
      </w:r>
    </w:p>
    <w:p>
      <w:pPr>
        <w:tabs>
          <w:tab w:val="center" w:pos="4680"/>
        </w:tabs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Курс: Първи</w:t>
      </w:r>
      <w:r>
        <w:rPr>
          <w:rFonts w:ascii="Times New Roman" w:hAnsi="Times New Roman" w:cs="Times New Roman"/>
          <w:lang w:val="bg-BG"/>
        </w:rPr>
        <w:tab/>
      </w:r>
    </w:p>
    <w:p>
      <w:pPr>
        <w:tabs>
          <w:tab w:val="center" w:pos="4680"/>
        </w:tabs>
        <w:rPr>
          <w:rFonts w:ascii="Times New Roman" w:hAnsi="Times New Roman" w:cs="Times New Roman"/>
          <w:lang w:val="bg-BG"/>
        </w:rPr>
      </w:pPr>
    </w:p>
    <w:p>
      <w:pPr>
        <w:tabs>
          <w:tab w:val="center" w:pos="4680"/>
        </w:tabs>
        <w:rPr>
          <w:rFonts w:ascii="Times New Roman" w:hAnsi="Times New Roman" w:cs="Times New Roman"/>
          <w:lang w:val="bg-BG"/>
        </w:rPr>
      </w:pPr>
    </w:p>
    <w:p>
      <w:pPr>
        <w:tabs>
          <w:tab w:val="center" w:pos="4680"/>
        </w:tabs>
        <w:rPr>
          <w:rFonts w:ascii="Times New Roman" w:hAnsi="Times New Roman" w:cs="Times New Roman"/>
          <w:lang w:val="bg-BG"/>
        </w:rPr>
      </w:pPr>
    </w:p>
    <w:p>
      <w:pPr>
        <w:tabs>
          <w:tab w:val="center" w:pos="4680"/>
        </w:tabs>
        <w:rPr>
          <w:rFonts w:ascii="Times New Roman" w:hAnsi="Times New Roman" w:cs="Times New Roman"/>
          <w:lang w:val="bg-BG"/>
        </w:rPr>
      </w:pPr>
    </w:p>
    <w:p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  <w:r>
        <w:rPr>
          <w:rFonts w:ascii="Times New Roman" w:hAnsi="Times New Roman" w:cs="Times New Roman"/>
          <w:lang w:val="bg-BG"/>
        </w:rPr>
        <w:tab/>
      </w:r>
      <w:r>
        <w:rPr>
          <w:rFonts w:ascii="Times New Roman" w:hAnsi="Times New Roman" w:cs="Times New Roman"/>
          <w:lang w:val="bg-BG"/>
        </w:rPr>
        <w:tab/>
      </w:r>
      <w:r>
        <w:rPr>
          <w:rFonts w:ascii="Times New Roman" w:hAnsi="Times New Roman" w:cs="Times New Roman"/>
          <w:lang w:val="bg-BG"/>
        </w:rPr>
        <w:tab/>
      </w:r>
      <w:r>
        <w:rPr>
          <w:rFonts w:ascii="Times New Roman" w:hAnsi="Times New Roman" w:cs="Times New Roman"/>
          <w:lang w:val="bg-BG"/>
        </w:rPr>
        <w:t xml:space="preserve">                              Проверил:</w:t>
      </w:r>
      <w:r>
        <w:t xml:space="preserve"> </w:t>
      </w:r>
      <w:r>
        <w:rPr>
          <w:rFonts w:ascii="Times New Roman" w:hAnsi="Times New Roman" w:cs="Times New Roman"/>
          <w:lang w:val="bg-BG"/>
        </w:rPr>
        <w:t>гл.ас. д-р Мирослав Димитров Петров</w:t>
      </w:r>
    </w:p>
    <w:p>
      <w:pPr>
        <w:tabs>
          <w:tab w:val="left" w:pos="3990"/>
        </w:tabs>
        <w:rPr>
          <w:rFonts w:ascii="Times New Roman" w:hAnsi="Times New Roman" w:cs="Times New Roman"/>
          <w:lang w:val="bg-BG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pStyle w:val="2"/>
        <w:jc w:val="center"/>
        <w:rPr>
          <w:lang w:val="bg-BG"/>
        </w:rPr>
      </w:pPr>
      <w:r>
        <w:rPr>
          <w:lang w:val="bg-BG"/>
        </w:rPr>
        <w:t>Описание на проекта</w:t>
      </w:r>
    </w:p>
    <w:p>
      <w:pPr>
        <w:spacing w:line="360" w:lineRule="auto"/>
        <w:jc w:val="both"/>
        <w:rPr>
          <w:sz w:val="24"/>
          <w:szCs w:val="24"/>
          <w:lang w:val="bg-BG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sz w:val="24"/>
          <w:szCs w:val="24"/>
          <w:lang w:val="bg-BG"/>
        </w:rPr>
        <w:t xml:space="preserve">Целта на проекта е създаването на интегрална схема, основата на която е микроконтролерът </w:t>
      </w:r>
      <w:r>
        <w:rPr>
          <w:sz w:val="24"/>
          <w:szCs w:val="24"/>
          <w:lang w:val="en-US"/>
        </w:rPr>
        <w:t>Tinusaur (</w:t>
      </w:r>
      <w:r>
        <w:rPr>
          <w:sz w:val="24"/>
          <w:szCs w:val="24"/>
          <w:lang w:val="bg-BG"/>
        </w:rPr>
        <w:t>базиран на</w:t>
      </w:r>
      <w:r>
        <w:rPr>
          <w:sz w:val="24"/>
          <w:szCs w:val="24"/>
          <w:lang w:val="en-US"/>
        </w:rPr>
        <w:t xml:space="preserve"> Atmel ATiny 85),</w:t>
      </w:r>
      <w:r>
        <w:rPr>
          <w:sz w:val="24"/>
          <w:szCs w:val="24"/>
          <w:lang w:val="bg-BG"/>
        </w:rPr>
        <w:t xml:space="preserve"> разполагаща с 4 светодиода + 1 бутон, които мигат в предварително зададена последователност,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като по този начин изпълняват различни светлинни ефекти. При натискането на бутона светлинните ефекти се сменят. В случай, че в момента на натискането на бутона се изпълнява последният режим, при натискане на бутона се превключва отново към първия режим.</w:t>
      </w:r>
    </w:p>
    <w:p>
      <w:pPr>
        <w:pStyle w:val="2"/>
        <w:jc w:val="center"/>
        <w:rPr>
          <w:lang w:val="bg-BG"/>
        </w:rPr>
      </w:pPr>
      <w:r>
        <w:rPr>
          <w:lang w:val="bg-BG"/>
        </w:rPr>
        <w:t>Схема на проекта</w:t>
      </w:r>
    </w:p>
    <w:p>
      <w:pPr>
        <w:jc w:val="center"/>
        <w:rPr>
          <w:lang w:val="bg-BG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lang w:val="bg-BG"/>
        </w:rPr>
        <w:object>
          <v:shape id="_x0000_i1026" o:spt="75" type="#_x0000_t75" style="height:314.25pt;width:510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5">
            <o:LockedField>false</o:LockedField>
          </o:OLEObject>
        </w:object>
      </w:r>
    </w:p>
    <w:p>
      <w:pPr>
        <w:pStyle w:val="2"/>
        <w:jc w:val="center"/>
        <w:rPr>
          <w:lang w:val="bg-BG"/>
        </w:rPr>
      </w:pPr>
      <w:r>
        <w:rPr>
          <w:lang w:val="bg-BG"/>
        </w:rPr>
        <w:t>Сорс код</w:t>
      </w:r>
      <w:r>
        <w:rPr>
          <w:lang w:val="en-US"/>
        </w:rPr>
        <w:t xml:space="preserve"> </w:t>
      </w:r>
      <w:r>
        <w:rPr>
          <w:lang w:val="bg-BG"/>
        </w:rPr>
        <w:t>на проекта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bookmarkStart w:id="0" w:name="OLE_LINK1"/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int buttonState = 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const int buttonPin = 2;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int counter=0;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void setup()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// put your setup code here, to run once: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pinMode(3,OUTPUT);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pinMode(4,OUTPUT);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pinMode(0,OUTPUT);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pinMode(1,OUTPUT);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pinMode(buttonPin, INPUT); //button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digitalWrite(buttonPin,HIGH);// if this isn't in the code 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>the button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doesn't work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;)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const int arraySize=4;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const int pins[arraySize]={4,3,1,0};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void RunningCircle(){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for(int j=0;j&lt;3;j++)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for(int i=0;i&lt;4;i++)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digitalWrite(pins[i],HIGH);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delay(80);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digitalWrite(pins[i],LOW);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delay(80);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for(int j=0; j&lt;3;j++)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for(int i=0;i&lt;5;i++)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digitalWrite(pins[arraySize -i],HIGH);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delay(80);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digitalWrite(pins[arraySize -i],LOW);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delay(80);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void ClockwiseAndCounterClockwise(){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digitalWrite(3,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digitalWrite(4,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digitalWrite(0,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digitalWrite(1,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delay(500);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digitalWrite(3,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digitalWrite(4,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digitalWrite(0,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digitalWrite(1,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for(int i = 0; i &lt; 2; i++) { //Clockwise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digitalWrite(3,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digitalWrite(3,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digitalWrite(4,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digitalWrite(4,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digitalWrite(0,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digitalWrite(0,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digitalWrite(1,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digitalWrite(1,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for(int i = 0; i &lt; 2; i++) { //Counter-clockwise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digitalWrite(1,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digitalWrite(1,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digitalWrite(0,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digitalWrite(0,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digitalWrite(4,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digitalWrite(4,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digitalWrite(3,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digitalWrite(3,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for(int i = 0; i &lt; 2; i++){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digitalWrite(4,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digitalWrite(0,HIGH);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digitalWrite(3,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digitalWrite(1, 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digitalWrite(4,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digitalWrite(3,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digitalWrite(0,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digitalWrite(1, 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void Christmas(){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for(int i=0;i&lt;4;i++)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digitalWrite(pins[i],HIGH);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for(int i=0;i&lt;4;i++)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digitalWrite(pins[i],LOW);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delay(200);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void Lightnings(){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int redCounter=0;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int greenCounter=250;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while (redCounter &lt;= 250)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analogWrite(0,redCounter);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redCounter = redCounter + 25;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delay(300);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analogWrite(1,greenCounter);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greenCounter = greenCounter - 25;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delay(300);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if (redCounter &gt; 250)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    digitalWrite(3,HIGH);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    delay(50);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    digitalWrite(3,LOW);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if (greenCounter &lt; 0)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    digitalWrite(4,HIGH);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    delay(50);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    digitalWrite(4,LOW);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    break;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void loop() 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buttonState = digitalRead(buttonPin);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delay(1000);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if(buttonState==0){//button is pressed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counter++;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if(counter&gt;3){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counter=0;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if(counter==0){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Christmas();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if(counter==1){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ClockwiseAndCounterClockwise();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if(counter==2){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RunningCircle();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if(counter==3){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Lightnings();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}</w:t>
      </w:r>
      <w:bookmarkEnd w:id="0"/>
    </w:p>
    <w:p>
      <w:pPr>
        <w:rPr>
          <w:lang w:val="bg-BG"/>
        </w:rPr>
      </w:pPr>
    </w:p>
    <w:p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EFA"/>
    <w:rsid w:val="00183850"/>
    <w:rsid w:val="001962A3"/>
    <w:rsid w:val="001D1F5C"/>
    <w:rsid w:val="003651EC"/>
    <w:rsid w:val="00497189"/>
    <w:rsid w:val="004D27A7"/>
    <w:rsid w:val="005516A4"/>
    <w:rsid w:val="00574AE8"/>
    <w:rsid w:val="00585C95"/>
    <w:rsid w:val="00646FC6"/>
    <w:rsid w:val="006C6EA0"/>
    <w:rsid w:val="0094190E"/>
    <w:rsid w:val="0094442A"/>
    <w:rsid w:val="00A01D7B"/>
    <w:rsid w:val="00A2721E"/>
    <w:rsid w:val="00B923FB"/>
    <w:rsid w:val="00DF3A6D"/>
    <w:rsid w:val="00E0650D"/>
    <w:rsid w:val="00FB0483"/>
    <w:rsid w:val="1BA07317"/>
    <w:rsid w:val="2D380ECB"/>
    <w:rsid w:val="36A305A4"/>
    <w:rsid w:val="3E0431D4"/>
    <w:rsid w:val="4A88226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alibri"/>
      <w:sz w:val="22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332</Characters>
  <Lines>2</Lines>
  <Paragraphs>1</Paragraphs>
  <TotalTime>0</TotalTime>
  <ScaleCrop>false</ScaleCrop>
  <LinksUpToDate>false</LinksUpToDate>
  <CharactersWithSpaces>389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2017-05-11T21:32:00Z</dcterms:created>
  <dc:creator>PC</dc:creator>
  <cp:lastModifiedBy>Lyubomir</cp:lastModifiedBy>
  <dcterms:modified xsi:type="dcterms:W3CDTF">2017-05-15T18:36:01Z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