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Задача 1.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Направете MVC приложение което ще има няколко екрана.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Единия екран ще покаже списък със студенти.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Друг екран ще покаже страница с данните за един студент.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Трети екран ще дава възможност да редактираме данните за 1 студент.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детайли: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Направете MVC приложение в което да има следните фунционалности: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само един Controller с име HomeController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Index action и Index view в коeто да се покажат списък от студенти. Използвайте razor и html &lt;table&gt;.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 един студент показвайте следната информация - име и факултетен номер.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View-то да е strong type view. (т.е. направете class Student в папка Models и в началото на view-to дефинирайте модел от тип Student[] 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Елементите на масива ги задайте ръчно в action-a.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ViewStudent action метод и view със същото име което е strong typed view с модел от тип Student.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Показвайте само 2 реда с името и факултетния номер на студента.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Името и факултетния номер да са hard-coded стойности  в controller-a.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 метода трябва да има входящ параметър - името на студента. И ако има подадена стойност от GET request-a, да се показва информация за точно това име, в противен случай - hard-coded стойността която сте написали.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EditStudent view което е strong typed view с модел от тип Student - форма с 2 текстови полета - име и факултетен номер, като факултетния номер е read-only поле.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Направете и 2 action метода за него - EditStudent() и EditStudentPost, като втория е само POST метод и приема стойността на името от формата.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Втория метод, трябва да покаже EditStudent view-то като изпише надпис "The info was updated for the user ...." и вместо точките, да пише новото име на студента.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 Всички страници трябва да имат еднакъв header и footer.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Във footer-a да пише само текущата година, а в header-a да пише само общо заглавие на сайта с &lt;h1&gt; таг.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6) (доб. 18.03.2017) Да се създаде Login view, в което ще има форма за логване - полета username и password. При Submit на формата към сървъра няма да се прави никаква проверка, само ще се добавя в сесията username (Session["username"] = username;). И добавете в десния горен ъгъл на всички страници от сайта да се изписва името което е добавено в сесията (в _Layout-а, добавете @Session["username"])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 справка може да гледате проекта BaseSample1.</w:t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Задача 2. </w:t>
      </w:r>
      <w:r w:rsidDel="00000000" w:rsidR="00000000" w:rsidRPr="00000000">
        <w:rPr>
          <w:sz w:val="26"/>
          <w:szCs w:val="26"/>
          <w:rtl w:val="0"/>
        </w:rPr>
        <w:t xml:space="preserve">(срок за предаване - 26.04.2017г)</w:t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Целта на задачата е да свикнете да създавате сами проекти в MVC приложение и да ги реферирате.</w:t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Кратко описание:</w:t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Направете MVC приложение, което ще има само една страница - Home\Index, в която ще се показва само едно число - броя на записите в таблица Users от базата. </w:t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Трябва да имате няколко проекта - един за MVC приложението, един проект за структурата на базата, един проект DataAccess за EntityFramework и един проект Repository за Repository функционалността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Детайлно описание и стъпки: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Направете празно MVC приложение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Направете база данни в която ще имате само една таблица - Users с няколко колони по ваш избор(не е важно какви ще са)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Направете проект Database от тип “sql server project” и го синхронизирайте с базата (чрез Schema compare...)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Направете проект от тип “class library” с име DataAccess в който ще добавите item от тип “ADO.NET Entity Data Model” и там извлечете таблицата Users от вашата база за да се генерира клас User.cs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Направете проект от тип “class library” с име Repository, в който добавете един клас с име UserRepository и само един метод - GetAll() който ще връща List&lt;User&gt;, т.е. Списък с всички User-и от базата използвайки генерирания DbContext от предната точка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 Home/Index action-a, извикайте метода GetAll() на UserRepository за да намерите броя на user-ите в базата.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Така намерената бройка за потребители, трябва да я изведете на екрана Home/Index - или чрез ViewBag или създайте ViewModel клас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Задача 3: (по желание)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Направете промяна в проекта FormFieldValidation, така че, да не се допуска повече от една регистрация от един IP адрес.</w:t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Т.е. добавете server-side валидация, която проверява от кое IP е request-a, и ако вече това IP е използвано за регистрация - покажете съобщение за грешка.</w:t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За целта, най-лесно е да добавяте в сесията списък с IP-тата които вече са използвани за регистрация - List&lt;string&gt; и всеки път проверявайте дали IP-то е в списъка.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Задача 4: (по желание)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Направете промяна в проекта EntityFrameworkSample_Completed, така че, когато търсим ресторанти с търсачката и някой от намерените ресторанти няма файла с картинката, то да се показва картинка по подразбиране imageNotFound.jpg (която вие ще изберете от Интернет и сложите в проекта). Същата картинка да се показва и при Edit на ресторант, ако файла с картинката липсва от папката с картинки.</w:t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Изисквания за курсов проект: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(допълнени на 26.05.2017. </w:t>
      </w:r>
      <w:r w:rsidDel="00000000" w:rsidR="00000000" w:rsidRPr="00000000">
        <w:rPr>
          <w:b w:val="1"/>
          <w:sz w:val="26"/>
          <w:szCs w:val="26"/>
          <w:rtl w:val="0"/>
        </w:rPr>
        <w:t xml:space="preserve">Допълненията са със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 italic </w:t>
      </w:r>
      <w:r w:rsidDel="00000000" w:rsidR="00000000" w:rsidRPr="00000000">
        <w:rPr>
          <w:b w:val="1"/>
          <w:sz w:val="26"/>
          <w:szCs w:val="26"/>
          <w:rtl w:val="0"/>
        </w:rPr>
        <w:t xml:space="preserve">шрифт</w:t>
      </w:r>
      <w:r w:rsidDel="00000000" w:rsidR="00000000" w:rsidRPr="00000000">
        <w:rPr>
          <w:b w:val="1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Не е нужно да направите всичко, а само това което можете. Колкото повече от точките направите - по висока оценка ще имате. Задължителни са функционалността за регистрация, логване и показване/редактиране/триене на един от главните ви обекти в базата. Както и може да правите повече неща от това което се изисква.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Направете MVC сайт, по ваш избор.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Визуалното оформление на сайта (html и css) няма да е важно при оценяване, а ще се гледа основно неговата функционалност (C# кода).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Хубаво е първо да направите структурата на базата данни, както и на лист хартия или на компютър да скицирате всеки екран от сайта ви какво точно ще съдържа (не е важно да е красиво нарисувано). Всеки от вас трябва да ги покаже в час. Това е с цел да си спестите евентуални проблеми в бъдеще.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Проекта трябва да съдържа следните функционалности: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Регистрация на потребител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Логване към системата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Два вида потребители - администратор и обикновен потребител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Всеки solution трябва да включва следните проекти - Database, DataAccess (с Entity Framework), Repositories и MVC проект.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Базата данни трябва да съдържа поне 3 таблици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Администратора трябва да може да вижда в табличен вид поне два от основните обекти в сайта ви (например ресторанти, хотели, продукти, категории и т.н.). Също така да може да ги редактира и изтрива.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Хубаво е ако можете да забраните на потребителите които не са админситратори достъп до страниците които са за администриране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Трябва да има валидация за всички полета където има нужда (например при регистрация, в админ частта при edit на обект, и т.н.)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Трябва да има поне една custom валидация (client+server side), която да е нещо типично за вашия проект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Клиента трябва да може да търси по един или няколко критерия в сайта и да се извежда резултата от това търсене. Не е нужно да изглежда както сме учили в час. Може да е както вие искате да изглежда.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При избиране на обект(натискане на мишка) от резултата при търсене, да се отваря страница с повече информация за обекта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При търсене, резултатите да могат да се странират на страници и сортират по избран критерий</w:t>
      </w:r>
    </w:p>
    <w:p w:rsidR="00000000" w:rsidDel="00000000" w:rsidP="00000000" w:rsidRDefault="00000000" w:rsidRPr="00000000">
      <w:pPr>
        <w:pBdr/>
        <w:ind w:left="825" w:hanging="570"/>
        <w:contextualSpacing w:val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5. В главната папка на проекта сложете файл readme.txt или readme.docs в който опишете накратко каква е целта на сайта ви; какви функционалности има той. Целта на това описание е като ви проверяваме проектите да знаем какво точно сте направили от заданието или ако сте направили допълнителни неща - да не ги пропуснем.</w:t>
        <w:br w:type="textWrapping"/>
        <w:t xml:space="preserve">(Пример за описание на функционалност - “Има екран за показване на всички ресторанти, който е достъпен само от администратора. В него можем да създаваме/редактираме или изтриваме ресторант. ”.</w:t>
      </w:r>
    </w:p>
    <w:p w:rsidR="00000000" w:rsidDel="00000000" w:rsidP="00000000" w:rsidRDefault="00000000" w:rsidRPr="00000000">
      <w:pPr>
        <w:pBdr/>
        <w:ind w:left="825" w:hanging="570"/>
        <w:contextualSpacing w:val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6. Готовите задачи пращайте като архив на email-и </w:t>
      </w:r>
      <w:hyperlink r:id="rId5">
        <w:r w:rsidDel="00000000" w:rsidR="00000000" w:rsidRPr="00000000">
          <w:rPr>
            <w:i w:val="1"/>
            <w:color w:val="1155cc"/>
            <w:sz w:val="26"/>
            <w:szCs w:val="26"/>
            <w:u w:val="single"/>
            <w:rtl w:val="0"/>
          </w:rPr>
          <w:t xml:space="preserve">trtrifonov@sbnd.net</w:t>
        </w:r>
      </w:hyperlink>
      <w:r w:rsidDel="00000000" w:rsidR="00000000" w:rsidRPr="00000000">
        <w:rPr>
          <w:i w:val="1"/>
          <w:sz w:val="26"/>
          <w:szCs w:val="26"/>
          <w:rtl w:val="0"/>
        </w:rPr>
        <w:t xml:space="preserve"> и </w:t>
      </w:r>
      <w:hyperlink r:id="rId6">
        <w:r w:rsidDel="00000000" w:rsidR="00000000" w:rsidRPr="00000000">
          <w:rPr>
            <w:i w:val="1"/>
            <w:color w:val="1155cc"/>
            <w:sz w:val="26"/>
            <w:szCs w:val="26"/>
            <w:u w:val="single"/>
            <w:rtl w:val="0"/>
          </w:rPr>
          <w:t xml:space="preserve">venelinmonev@gmail.com</w:t>
        </w:r>
      </w:hyperlink>
      <w:r w:rsidDel="00000000" w:rsidR="00000000" w:rsidRPr="00000000">
        <w:rPr>
          <w:i w:val="1"/>
          <w:sz w:val="26"/>
          <w:szCs w:val="26"/>
          <w:rtl w:val="0"/>
        </w:rPr>
        <w:t xml:space="preserve"> като първо изтрийте “bin”, “obj” и “packages” папките за да стане по малък архива</w:t>
      </w:r>
      <w:r w:rsidDel="00000000" w:rsidR="00000000" w:rsidRPr="00000000">
        <w:rPr>
          <w:i w:val="1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Примерни сайтове: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Сайта който правихте 1 семестър по фронт-енд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Сайт за автобусното разписание на автогара Запад(сега няма сайт)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Сайт за продажба на автомобили (mobile.bg)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Техномаркет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Технополис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БДЖ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Новинарски сайтове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Сайт за продажба на лекарства</w:t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1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trtrifonov@sbnd.net" TargetMode="External"/><Relationship Id="rId6" Type="http://schemas.openxmlformats.org/officeDocument/2006/relationships/hyperlink" Target="mailto:venelinmonev@gmail.com" TargetMode="External"/></Relationships>
</file>