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ProgrammingForumDb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Cyrillic_General_CI_AS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ProgrammingForumDb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UC_Users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UC_Categories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DateAsked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FK_Questions_Users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FK_Comments_Questions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FK_Comments_Comments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FK_Comments_Users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PK_QuestionsCategories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FK_QuestionsCategories_Questions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FK_QuestionsCategories_Categories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--Добавяне на данни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adminpass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'pesho'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'pesho123'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ahmet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'ahmet132'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'hasancho123'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'gosheto1234567'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organized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typically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organized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reality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supports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particular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Relational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(RDBMS)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Structured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(SQL).'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'C#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pronounced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"C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variety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.NET Framework.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powerful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type-safe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'ASP.NET-MVC'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ASP.NET MVC Framework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model-view-controller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(MVC)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tailored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towards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ASP.NET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technology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foundation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paradigm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structures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consisting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together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interactions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'C++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general-purpose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extension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keeps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similar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syntax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completely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C++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compiler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high-level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dynamic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multi-paradigm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weakly-typed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client-side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server-side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scripting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regarding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ECMAScript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various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dialects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implementations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excluding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Google-Apps-Script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Unless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framework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JScript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general-purpose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object-oriented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conjunction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(JVM). "Java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platform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suggestion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appreciated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master_data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BETWEEN DATE_SUB(CURRENT_DATE(), INTERVAL 30 DAY) AND CURRENT_DATE();'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DATE_SUB,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+ 30: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master_data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BETWEEN CURRENT_DATE()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AND DATE_ADD(CURRENT_DATE(), INTERVAL 30 DAY);'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DATE_SUB,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DATE_ADD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):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!";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!";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guidelines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QuestionsCategories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CC451C"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technically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System.Int32.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guidelines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recommended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Likewise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generally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recommended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specifically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{0}!",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Microsoft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appears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guidance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changed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StyleCop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enforces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decide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StyleCop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Int32),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Single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)...'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CD9" w:rsidRDefault="00E16CD9" w:rsidP="00E1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E1F" w:rsidRDefault="00571E1F" w:rsidP="00E16CD9"/>
    <w:p w:rsidR="003B22E9" w:rsidRDefault="001B0B2A" w:rsidP="00E16CD9">
      <w:r>
        <w:t>1.</w:t>
      </w:r>
      <w:r w:rsidR="00FA1C71">
        <w:t>Да се изк</w:t>
      </w:r>
      <w:r w:rsidR="00AA708A">
        <w:t xml:space="preserve">арат коментарите към даден въпрос (включително и техните </w:t>
      </w:r>
      <w:proofErr w:type="spellStart"/>
      <w:r w:rsidR="00AA708A">
        <w:t>подкоментари</w:t>
      </w:r>
      <w:proofErr w:type="spellEnd"/>
      <w:r w:rsidR="00AA708A">
        <w:t>)</w:t>
      </w:r>
      <w:r w:rsidR="007B1CAD">
        <w:t xml:space="preserve"> които не са изтрити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0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CommentId</w:t>
      </w:r>
      <w:proofErr w:type="spellEnd"/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CommentTextFormatted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Space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CommentTextFormatted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</w:p>
    <w:p w:rsidR="00EA7C64" w:rsidRPr="00F96A37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EA7C64" w:rsidRDefault="00EA7C64" w:rsidP="00EA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119" w:rsidRDefault="00466119" w:rsidP="0046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19" w:rsidRDefault="00466119" w:rsidP="0046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19" w:rsidRDefault="00466119" w:rsidP="0046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B2A" w:rsidRDefault="001B0B2A" w:rsidP="001B0B2A">
      <w:pPr>
        <w:autoSpaceDE w:val="0"/>
        <w:autoSpaceDN w:val="0"/>
        <w:adjustRightInd w:val="0"/>
        <w:spacing w:after="0" w:line="240" w:lineRule="auto"/>
      </w:pPr>
      <w:r>
        <w:t>2.</w:t>
      </w:r>
      <w:proofErr w:type="spellStart"/>
      <w:r>
        <w:rPr>
          <w:lang w:val="en-US"/>
        </w:rPr>
        <w:t>Тригер</w:t>
      </w:r>
      <w:proofErr w:type="spellEnd"/>
      <w:r>
        <w:rPr>
          <w:lang w:val="en-US"/>
        </w:rPr>
        <w:t xml:space="preserve"> </w:t>
      </w:r>
      <w:r>
        <w:t>за маркиране на коментарите като изтрити след маркиране на въпрос като изтрит</w:t>
      </w:r>
    </w:p>
    <w:p w:rsidR="00466119" w:rsidRDefault="00466119" w:rsidP="0046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937" w:rsidRDefault="00FF6937" w:rsidP="0046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Post_delete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i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937" w:rsidRDefault="00FF6937" w:rsidP="00FF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B22E9" w:rsidRDefault="003B22E9" w:rsidP="00466119">
      <w:pPr>
        <w:autoSpaceDE w:val="0"/>
        <w:autoSpaceDN w:val="0"/>
        <w:adjustRightInd w:val="0"/>
        <w:spacing w:after="0" w:line="240" w:lineRule="auto"/>
      </w:pPr>
    </w:p>
    <w:p w:rsidR="004D1C66" w:rsidRDefault="004D1C66" w:rsidP="00466119">
      <w:pPr>
        <w:autoSpaceDE w:val="0"/>
        <w:autoSpaceDN w:val="0"/>
        <w:adjustRightInd w:val="0"/>
        <w:spacing w:after="0" w:line="240" w:lineRule="auto"/>
      </w:pPr>
    </w:p>
    <w:p w:rsidR="001B0B2A" w:rsidRPr="00C2310A" w:rsidRDefault="001B0B2A" w:rsidP="00466119">
      <w:pPr>
        <w:autoSpaceDE w:val="0"/>
        <w:autoSpaceDN w:val="0"/>
        <w:adjustRightInd w:val="0"/>
        <w:spacing w:after="0" w:line="240" w:lineRule="auto"/>
      </w:pPr>
      <w:r>
        <w:t>3.</w:t>
      </w:r>
      <w:r w:rsidR="00C2310A">
        <w:rPr>
          <w:lang w:val="en-US"/>
        </w:rPr>
        <w:t xml:space="preserve"> </w:t>
      </w:r>
      <w:r w:rsidR="00C2310A">
        <w:t>Процедура която маркира въпрос като изтрит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udp_MarkQuestionAsDeleted</w:t>
      </w:r>
      <w:proofErr w:type="spellEnd"/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Questions</w:t>
      </w:r>
      <w:proofErr w:type="spellEnd"/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B2A" w:rsidRPr="001B0B2A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udp_MarkQuestionAsDeleted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 w:rsidR="001B0B2A">
        <w:rPr>
          <w:rFonts w:ascii="Consolas" w:hAnsi="Consolas" w:cs="Consolas"/>
          <w:color w:val="FF0000"/>
          <w:sz w:val="19"/>
          <w:szCs w:val="19"/>
        </w:rPr>
        <w:t xml:space="preserve"> с </w:t>
      </w:r>
      <w:r w:rsidR="001B0B2A">
        <w:rPr>
          <w:rFonts w:ascii="Consolas" w:hAnsi="Consolas" w:cs="Consolas"/>
          <w:color w:val="FF0000"/>
          <w:sz w:val="19"/>
          <w:szCs w:val="19"/>
          <w:lang w:val="en-US"/>
        </w:rPr>
        <w:t>ID 1</w:t>
      </w:r>
    </w:p>
    <w:p w:rsidR="004D1C66" w:rsidRDefault="004D1C66" w:rsidP="00466119">
      <w:pPr>
        <w:autoSpaceDE w:val="0"/>
        <w:autoSpaceDN w:val="0"/>
        <w:adjustRightInd w:val="0"/>
        <w:spacing w:after="0" w:line="240" w:lineRule="auto"/>
      </w:pPr>
    </w:p>
    <w:p w:rsidR="009374B3" w:rsidRDefault="009374B3" w:rsidP="00466119">
      <w:pPr>
        <w:autoSpaceDE w:val="0"/>
        <w:autoSpaceDN w:val="0"/>
        <w:adjustRightInd w:val="0"/>
        <w:spacing w:after="0" w:line="240" w:lineRule="auto"/>
      </w:pPr>
    </w:p>
    <w:p w:rsidR="00B5733C" w:rsidRDefault="00B5733C" w:rsidP="00466119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9374B3" w:rsidRDefault="009374B3" w:rsidP="00466119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4. </w:t>
      </w:r>
      <w:r w:rsidR="003C2D53">
        <w:t>Маркиране на коментар като изтрит</w:t>
      </w:r>
      <w:r>
        <w:t xml:space="preserve"> с </w:t>
      </w:r>
      <w:proofErr w:type="spellStart"/>
      <w:r>
        <w:t>ид</w:t>
      </w:r>
      <w:proofErr w:type="spellEnd"/>
      <w:r>
        <w:t xml:space="preserve"> 1 </w:t>
      </w:r>
      <w:r w:rsidR="00DA5A28">
        <w:t xml:space="preserve">и всички негови </w:t>
      </w:r>
      <w:proofErr w:type="spellStart"/>
      <w:r w:rsidR="00DA5A28">
        <w:t>подкоментари</w:t>
      </w:r>
      <w:proofErr w:type="spellEnd"/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0        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 w:rsidR="007957AD">
        <w:rPr>
          <w:rFonts w:ascii="Consolas" w:hAnsi="Consolas" w:cs="Consolas"/>
          <w:sz w:val="19"/>
          <w:szCs w:val="19"/>
        </w:rPr>
        <w:t>1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DateCommented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HierarchyOrder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ParentCommentId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UpperHierarchy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74B3" w:rsidRDefault="009374B3" w:rsidP="0093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74B3" w:rsidRPr="00C95423" w:rsidRDefault="009374B3" w:rsidP="00466119">
      <w:pPr>
        <w:autoSpaceDE w:val="0"/>
        <w:autoSpaceDN w:val="0"/>
        <w:adjustRightInd w:val="0"/>
        <w:spacing w:after="0" w:line="240" w:lineRule="auto"/>
      </w:pPr>
    </w:p>
    <w:sectPr w:rsidR="009374B3" w:rsidRPr="00C95423" w:rsidSect="003131E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E2"/>
    <w:rsid w:val="00004F6D"/>
    <w:rsid w:val="00060A07"/>
    <w:rsid w:val="000A5596"/>
    <w:rsid w:val="001B0B2A"/>
    <w:rsid w:val="002B031B"/>
    <w:rsid w:val="002C4DF6"/>
    <w:rsid w:val="002E2393"/>
    <w:rsid w:val="002F65C9"/>
    <w:rsid w:val="002F71E1"/>
    <w:rsid w:val="00311236"/>
    <w:rsid w:val="003410AC"/>
    <w:rsid w:val="003B22E9"/>
    <w:rsid w:val="003C2D53"/>
    <w:rsid w:val="00425D0D"/>
    <w:rsid w:val="00455CDF"/>
    <w:rsid w:val="00466119"/>
    <w:rsid w:val="004B0344"/>
    <w:rsid w:val="004D1C66"/>
    <w:rsid w:val="00510A57"/>
    <w:rsid w:val="0052322B"/>
    <w:rsid w:val="005425FB"/>
    <w:rsid w:val="00571E1F"/>
    <w:rsid w:val="006C58C1"/>
    <w:rsid w:val="0071798A"/>
    <w:rsid w:val="0075646B"/>
    <w:rsid w:val="007957AD"/>
    <w:rsid w:val="007B1CAD"/>
    <w:rsid w:val="007C1FE3"/>
    <w:rsid w:val="0083674A"/>
    <w:rsid w:val="008B6CC5"/>
    <w:rsid w:val="008E5900"/>
    <w:rsid w:val="009031A9"/>
    <w:rsid w:val="009374B3"/>
    <w:rsid w:val="00952FA6"/>
    <w:rsid w:val="00976001"/>
    <w:rsid w:val="00A414A3"/>
    <w:rsid w:val="00AA708A"/>
    <w:rsid w:val="00B21F5C"/>
    <w:rsid w:val="00B5733C"/>
    <w:rsid w:val="00B60F35"/>
    <w:rsid w:val="00BD05E2"/>
    <w:rsid w:val="00BF68FD"/>
    <w:rsid w:val="00C2310A"/>
    <w:rsid w:val="00C74DF8"/>
    <w:rsid w:val="00C95423"/>
    <w:rsid w:val="00CB6E6F"/>
    <w:rsid w:val="00CC451C"/>
    <w:rsid w:val="00CD653C"/>
    <w:rsid w:val="00CD7658"/>
    <w:rsid w:val="00D855DD"/>
    <w:rsid w:val="00DA5A28"/>
    <w:rsid w:val="00E16CD9"/>
    <w:rsid w:val="00EA7C64"/>
    <w:rsid w:val="00F32E0D"/>
    <w:rsid w:val="00F67030"/>
    <w:rsid w:val="00F96A37"/>
    <w:rsid w:val="00FA1C71"/>
    <w:rsid w:val="00F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3781"/>
  <w15:chartTrackingRefBased/>
  <w15:docId w15:val="{73CA4E11-00DB-4EF1-8E4F-E4F01FD4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2017-12-21T16:58:00Z</dcterms:created>
  <dcterms:modified xsi:type="dcterms:W3CDTF">2017-12-26T16:42:00Z</dcterms:modified>
</cp:coreProperties>
</file>