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ProgrammingForumDb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Cyrillic_General_CI_AS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ProgrammingForumDb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UC_Users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UC_Categories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DateAsked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FK_Questions_Users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FK_Comments_Questions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FK_Comments_Comments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FK_Comments_Users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PK_QuestionsCategories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FK_QuestionsCategories_Questions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FK_QuestionsCategories_Categories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--Добавяне на данни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adminpass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'pesho'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'pesho123'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ahmet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'ahmet132'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'hasancho123'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'gosheto1234567'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organized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typically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organized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aspects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reality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supports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particular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Relational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(RDBMS)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Structured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(SQL).'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'C#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pronounced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"C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")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object-oriented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building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variety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.NET Framework. 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powerful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type-safe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object-oriented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'ASP.NET-MVC'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ASP.NET MVC Framework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framework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model-view-controller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(MVC)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tailored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towards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built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ASP.NET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technology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foundation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Object-oriented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paradigm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structures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consisting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together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interactions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'C++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general-purpose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originally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extension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keeps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similar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syntax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completely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C++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high-level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dynamic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multi-paradigm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weakly-typed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client-side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server-side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scripting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regarding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ECMAScript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various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dialects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implementations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excluding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Google-Apps-Script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Unless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framework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general-purpose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object-oriented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conjunction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Machine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(JVM). "Java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developing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running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suggestion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appreciated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master_data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BETWEEN DATE_SUB(CURRENT_DATE(), INTERVAL 30 DAY) AND CURRENT_DATE();'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DATE_ADD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DATE_SUB,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+ 30: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master_data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BETWEEN CURRENT_DATE()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AND DATE_ADD(CURRENT_DATE(), INTERVAL 30 DAY);'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DATE_SUB,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DATE_ADD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...'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C#?'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Example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):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!";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!";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guidelines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technically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System.Int32.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guidelines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generally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recommended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Likewise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generally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recommended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specifically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{0}!",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Microsoft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examples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appears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guidance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StyleCop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enforces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decide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StyleCop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follow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Int32),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Single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)...'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E1F" w:rsidRDefault="00571E1F" w:rsidP="00E16CD9"/>
    <w:p w:rsidR="003B22E9" w:rsidRDefault="00FA1C71" w:rsidP="00E16CD9">
      <w:r>
        <w:t>Да се изк</w:t>
      </w:r>
      <w:r w:rsidR="00AA708A">
        <w:t xml:space="preserve">арат коментарите към даден въпрос (включително и техните </w:t>
      </w:r>
      <w:proofErr w:type="spellStart"/>
      <w:r w:rsidR="00AA708A">
        <w:t>подкоментари</w:t>
      </w:r>
      <w:proofErr w:type="spellEnd"/>
      <w:r w:rsidR="00AA708A">
        <w:t>)</w:t>
      </w:r>
      <w:r w:rsidR="007B1CAD">
        <w:t xml:space="preserve"> които не са изтрити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0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CommentId</w:t>
      </w:r>
      <w:proofErr w:type="spellEnd"/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CommentTextFormatted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CommentTextFormatted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7658" w:rsidRDefault="00CD7658" w:rsidP="00CD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D0D" w:rsidRDefault="00425D0D" w:rsidP="0042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B22E9" w:rsidRPr="00E16CD9" w:rsidRDefault="003B22E9" w:rsidP="00E16CD9"/>
    <w:sectPr w:rsidR="003B22E9" w:rsidRPr="00E16CD9" w:rsidSect="003131E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E2"/>
    <w:rsid w:val="00004F6D"/>
    <w:rsid w:val="00060A07"/>
    <w:rsid w:val="000A5596"/>
    <w:rsid w:val="002B031B"/>
    <w:rsid w:val="002C4DF6"/>
    <w:rsid w:val="002E2393"/>
    <w:rsid w:val="002F65C9"/>
    <w:rsid w:val="002F71E1"/>
    <w:rsid w:val="00311236"/>
    <w:rsid w:val="003410AC"/>
    <w:rsid w:val="003B22E9"/>
    <w:rsid w:val="00425D0D"/>
    <w:rsid w:val="00455CDF"/>
    <w:rsid w:val="004B0344"/>
    <w:rsid w:val="00510A57"/>
    <w:rsid w:val="0052322B"/>
    <w:rsid w:val="005425FB"/>
    <w:rsid w:val="00571E1F"/>
    <w:rsid w:val="006C58C1"/>
    <w:rsid w:val="0071798A"/>
    <w:rsid w:val="0075646B"/>
    <w:rsid w:val="007B1CAD"/>
    <w:rsid w:val="007C1FE3"/>
    <w:rsid w:val="0083674A"/>
    <w:rsid w:val="008E5900"/>
    <w:rsid w:val="009031A9"/>
    <w:rsid w:val="00976001"/>
    <w:rsid w:val="00A414A3"/>
    <w:rsid w:val="00AA708A"/>
    <w:rsid w:val="00B60F35"/>
    <w:rsid w:val="00BD05E2"/>
    <w:rsid w:val="00BF68FD"/>
    <w:rsid w:val="00C74DF8"/>
    <w:rsid w:val="00CB6E6F"/>
    <w:rsid w:val="00CD7658"/>
    <w:rsid w:val="00D855DD"/>
    <w:rsid w:val="00E16CD9"/>
    <w:rsid w:val="00F32E0D"/>
    <w:rsid w:val="00F67030"/>
    <w:rsid w:val="00F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8981"/>
  <w15:chartTrackingRefBased/>
  <w15:docId w15:val="{73CA4E11-00DB-4EF1-8E4F-E4F01FD4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2017-12-21T16:58:00Z</dcterms:created>
  <dcterms:modified xsi:type="dcterms:W3CDTF">2017-12-24T19:41:00Z</dcterms:modified>
</cp:coreProperties>
</file>