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--------------------------------------CREATING THE DATABASE-----------------------------------------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sz w:val="19"/>
          <w:szCs w:val="19"/>
        </w:rPr>
        <w:t xml:space="preserve"> RealEstateDatabase</w:t>
      </w: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RealEstateDatabase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FirstName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SecondName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LastName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--National Identification Number (ЕГН)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UC_EmployeesNIN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NIN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RealEstateTypes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RealEstateTypeID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RealEstateType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8000"/>
          <w:sz w:val="19"/>
          <w:szCs w:val="19"/>
        </w:rPr>
        <w:t>--бизнес имот, къща, апартамент, гараж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UC_RealEstateType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[Town/Villages]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[Town/VillageID]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[Town/Village]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UC_TownVillage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SellingClients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SellingClientID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--National Identification Number (ЕГН)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[Town/Village]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ServByEmploy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 EmployeeID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FK_SellingClients_Employees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FK_SellingClients_TownVillage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BuyingClients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BuyingClientID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NIN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--National Identification Number (ЕГН)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PhoneNumber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Email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[Town/Village]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SearchForEstateType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--какъв вид имот търсят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MaxPrice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--максимално колко пари плащат... което разбира се не винаги е вярно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ServByEmploy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по EmployeeID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FK_BuyingClients_Employees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FK_BuyingClients_TownVillage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FK_BuyingClients_RealEstateTypes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SearchForEstateType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CHK_MaxPrice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MaxPrice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RealEstatesArchitecture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ArchitectureID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Architecture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--панел, тухла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UC_Architecture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Architecture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Positions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--изток, запад, север, юг, югоизток, югозапад, североизток, северозапад, всички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UC_Position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Conditions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ConditionID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Condition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--добри или лоши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UC_Condition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Regions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RegionID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Region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UC_Region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RealEstatesInfo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RealEstateID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RealEstateType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--бизнес имот, къща, апартамент, гараж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Area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8000"/>
          <w:sz w:val="19"/>
          <w:szCs w:val="19"/>
        </w:rPr>
        <w:t>--в квадратни метри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Architecture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Photos 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Region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--Област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[Town/Village]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Addr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Position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Conditions </w:t>
      </w:r>
      <w:r>
        <w:rPr>
          <w:rFonts w:ascii="Consolas" w:hAnsi="Consolas" w:cs="Consolas"/>
          <w:color w:val="0000FF"/>
          <w:sz w:val="19"/>
          <w:szCs w:val="19"/>
        </w:rPr>
        <w:t>TINYINT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[Floor]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--етажът на който се намира или колко етажа има (в зависимост от видът на обекта)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Rooms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AskingPrice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AskingPrice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OwnerID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FK_RealEstatesInfo_SellingClients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SellingClientID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CHK_Floor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[Floor]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CHK_Rooms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Rooms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FK_RealEstatesInfo_RealEstateTypes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FK_RealEstatesInfo_RealEstatesArchitecture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Architecture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RealEstatesArchitecture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ArchitectureID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FK_RealEstatesInfo_TownVillages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FK_RealEstatesInfo_Position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FK_RealEstatesInfo_Conditions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Conditions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ConditionID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FK_RealEstatesInfo_Regions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Regions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EmployeesSalary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CurrentSalary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 минималната заплата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SalesMade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--общо продажби (при повече продажби даденият служител ще получава бонус към месечната си заплата 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FK_EmployeesSalary_Employees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CHK_EmployeesSalary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CurrentSalary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SalesMade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Purchases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PurchaseID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DateBought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SoldPrice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SoldPrice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RealEstateID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SellingClientID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BuyingClientID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DealMadeByEmployeeID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DealMadeByEmployeeID2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--може да има сделка при която купуващият клиент е на един брокер, а продаващият на друг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FK_Purchases_EstatesInfo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FK_Purchases_Employees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DealMadeByEmployeeID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FK_Purchases_SellingClients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SellingClientID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SellingClientID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FK_Purchases_BuyingClients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BuyingClientID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BuyingClients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BuyingClientID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FK_Purchases_Employees2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DealMadeByEmployeeID2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CHK_EmployeeID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DealMadeByEmployeeID </w:t>
      </w:r>
      <w:r>
        <w:rPr>
          <w:rFonts w:ascii="Consolas" w:hAnsi="Consolas" w:cs="Consolas"/>
          <w:color w:val="808080"/>
          <w:sz w:val="19"/>
          <w:szCs w:val="19"/>
        </w:rPr>
        <w:t>!=</w:t>
      </w:r>
      <w:r>
        <w:rPr>
          <w:rFonts w:ascii="Consolas" w:hAnsi="Consolas" w:cs="Consolas"/>
          <w:sz w:val="19"/>
          <w:szCs w:val="19"/>
        </w:rPr>
        <w:t>DealMadeByEmployeeID2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да не би някой служител да иска да си начисли допълнителни доходи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---------------------------------------Triggers-----------------------------------------------------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--Update на SalesMade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tr_EmployeesSalaryPurchasesUpdate </w:t>
      </w:r>
      <w:r>
        <w:rPr>
          <w:rFonts w:ascii="Consolas" w:hAnsi="Consolas" w:cs="Consolas"/>
          <w:color w:val="008000"/>
          <w:sz w:val="19"/>
          <w:szCs w:val="19"/>
        </w:rPr>
        <w:t>--при INSERT в Purchases таблицата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Purchases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EmployeesSalary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SalesMade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SalesMade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DealMadeByEmployeeID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DateBought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tr_EmployeesSalaryPurchasesUpdate2 </w:t>
      </w:r>
      <w:r>
        <w:rPr>
          <w:rFonts w:ascii="Consolas" w:hAnsi="Consolas" w:cs="Consolas"/>
          <w:color w:val="008000"/>
          <w:sz w:val="19"/>
          <w:szCs w:val="19"/>
        </w:rPr>
        <w:t>--при INSERT в Purchases таблицата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Purchases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EmployeesSalary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SalesMade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SalesMade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1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DealMadeByEmployeeID2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 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DateBought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EmployeesSalary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BonusSalary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sz w:val="19"/>
          <w:szCs w:val="19"/>
        </w:rPr>
        <w:t>SalesMade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PERSISTED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--бонус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---------------------------------FILLING THE DATABASE-----------------------------------------------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-------------------------------------Regions--------------------------------------------------------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Regions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'Велико Търново'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------------------------------------------Positions-------------------------------------------------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'изток'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'запад'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'север'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'юг'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'югоизток'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'югозапад'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'североизток'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'северозапад'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Positions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PositionID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'всички'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------------------------------RealEstatesArchitecture-----------------------------------------------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RealEstatesArchitecture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ArchitectureID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Architecture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'тухла'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RealEstatesArchitecture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ArchitectureID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Architecture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'панел'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-------------------------------------Conditions-----------------------------------------------------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ConditionID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'добри'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ConditionID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'лоши'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----------------------------------[Town/Villages]---------------------------------------------------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'Велико Търново'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'София'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'Пловдив'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[Town/Villages]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[Town/VillageID]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[Town/Village]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'Арбанаси'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-----------------------------------Employees--------------------------------------------------------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'Иван'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'Ахмедов'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'Чобанов'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'7401206441'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'0886485512'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'ivan1234@gmail.com'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'Филип Тотю 23'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'Петър'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'Шишманов'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'Чекеров'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'8002022066'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'0890150012'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'pesho_chekerov@abv.bg'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'Емилиян Станев 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SecondName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'Петя'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'Асенова'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'Димитрова'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'9007166670'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'0888894105'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'petq.dimitrova@abv.bg'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'Любен Каравелов 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---------------------------------------RealEstateTypes----------------------------------------------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'Бизнес имот'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'Къща'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'Апартамент'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RealEstateTypes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'Гараж'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--------------------------------------BuyingClients-------------------------------------------------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SearchForEstateType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'Хасан Мехмедов Спиридонов'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'6003125609'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'0886015532'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'hasan-mehmedov@abv.bg'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'Иван Асен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1000000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SearchForEstateType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'Дебора Маргаритова Илийцева'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'7707049715'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'0897121417'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'debi-mag@abv.bg'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'Христо Ботев 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27000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BuyingClients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SearchForEstateType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MaxPrice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'Ани Венетова Кристинова'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'7103099123'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'0894127744'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'anito_kriska@abv.bg'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'Сергей Румянцев 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--------------------------------------SellingClients------------------------------------------------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'Християн Атанасов Черкезов'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'7504059761'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'0896427677'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'hristo-atanasov@abv.bg'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'Мария Габровска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'Сияна Славова Калинкова'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'6304146839'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'0881681111'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'kiki-siq@abv.bg'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'Чавдар войвода 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'Чудомир Чудомиров Петров'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'7212302882'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'0895461244'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'chudo-petrov@abv.bg'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'Цар Самуил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SellingClients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NIN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PhoneNumber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ServByEmploy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'Янислав Сребринов Георгиев'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'7607181688'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'0884114474'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'qni-g@abv.bg'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2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'Аксаков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---------------------------------------RealEstatesInfo----------------------------------------------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'Димитър Иванов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'Марно поле 36'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'Илия Янулов 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'Капитан Павел Грамадов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'Мария Кирова 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'Поп Харитон 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RealEstatesInfo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RealEstateType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Area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Architecture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Photos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[Town/Village]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Addr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Position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Conditions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[Floor]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Rooms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AskingPrice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OwnerID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'Чумерна 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29000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---------------------------------------EmployeesSalary----------------------------------------------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--минимална заплата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CurrentSalary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CurrentSalary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EmployeesSalary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CurrentSalary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-----------------------------------Purchases--------------------------------------------------------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--SMALLDATETIME - format: YYYY-MM-DD HH:MI:SS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Purchases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DateBought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SoldPrice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RealEstateID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SellingClientID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BuyingClientID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DealMadeByEmployeeID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DealMadeByEmployeeID2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'20161015 15:10:03'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'1000000'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--Бизнес имот 9500 квадратни метра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Purchases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DateBought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SoldPrice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RealEstateID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SellingClientID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BuyingClientID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DealMadeByEmployeeID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'20161219 13:13:30'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'28000'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--Гараж 5 квадратни метра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----------------------------------------------------------------------------------------------------</w:t>
      </w: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F4CE1" w:rsidRDefault="000F4CE1" w:rsidP="000F4C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6E7F" w:rsidRPr="000F4CE1" w:rsidRDefault="00356E7F" w:rsidP="000F4CE1"/>
    <w:sectPr w:rsidR="00356E7F" w:rsidRPr="000F4CE1" w:rsidSect="0063705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A58"/>
    <w:rsid w:val="00000C18"/>
    <w:rsid w:val="000337ED"/>
    <w:rsid w:val="00064B9E"/>
    <w:rsid w:val="000A23E0"/>
    <w:rsid w:val="000C0543"/>
    <w:rsid w:val="000D1802"/>
    <w:rsid w:val="000F4CE1"/>
    <w:rsid w:val="0010440C"/>
    <w:rsid w:val="00112702"/>
    <w:rsid w:val="001C5930"/>
    <w:rsid w:val="00210D02"/>
    <w:rsid w:val="00223E50"/>
    <w:rsid w:val="002411B9"/>
    <w:rsid w:val="002A0AF0"/>
    <w:rsid w:val="002C0AAA"/>
    <w:rsid w:val="002D4001"/>
    <w:rsid w:val="002F4FFA"/>
    <w:rsid w:val="00351E18"/>
    <w:rsid w:val="00356E7F"/>
    <w:rsid w:val="0036150F"/>
    <w:rsid w:val="003F1AFA"/>
    <w:rsid w:val="0040552F"/>
    <w:rsid w:val="00452317"/>
    <w:rsid w:val="0045322A"/>
    <w:rsid w:val="004A1E59"/>
    <w:rsid w:val="005168F7"/>
    <w:rsid w:val="00551DE2"/>
    <w:rsid w:val="00622C67"/>
    <w:rsid w:val="0069441B"/>
    <w:rsid w:val="00695076"/>
    <w:rsid w:val="006D31FB"/>
    <w:rsid w:val="007434F6"/>
    <w:rsid w:val="007518BE"/>
    <w:rsid w:val="007662A3"/>
    <w:rsid w:val="007866EB"/>
    <w:rsid w:val="007A5B1B"/>
    <w:rsid w:val="007C2D57"/>
    <w:rsid w:val="007C45E6"/>
    <w:rsid w:val="007C5602"/>
    <w:rsid w:val="007E3F68"/>
    <w:rsid w:val="008018FD"/>
    <w:rsid w:val="00804609"/>
    <w:rsid w:val="008219FD"/>
    <w:rsid w:val="00855510"/>
    <w:rsid w:val="008B04C2"/>
    <w:rsid w:val="008D6721"/>
    <w:rsid w:val="00925A82"/>
    <w:rsid w:val="00955B02"/>
    <w:rsid w:val="009B0A65"/>
    <w:rsid w:val="009F3ABE"/>
    <w:rsid w:val="00A052C5"/>
    <w:rsid w:val="00A20D51"/>
    <w:rsid w:val="00A42706"/>
    <w:rsid w:val="00A62ADF"/>
    <w:rsid w:val="00A64F60"/>
    <w:rsid w:val="00A65E7B"/>
    <w:rsid w:val="00AA27A3"/>
    <w:rsid w:val="00AC10CF"/>
    <w:rsid w:val="00AE2FD4"/>
    <w:rsid w:val="00B20964"/>
    <w:rsid w:val="00BA73F2"/>
    <w:rsid w:val="00BB5151"/>
    <w:rsid w:val="00C50C9F"/>
    <w:rsid w:val="00C66901"/>
    <w:rsid w:val="00CA28CD"/>
    <w:rsid w:val="00CD55D5"/>
    <w:rsid w:val="00DD230D"/>
    <w:rsid w:val="00E04BB0"/>
    <w:rsid w:val="00E25A58"/>
    <w:rsid w:val="00E30733"/>
    <w:rsid w:val="00E45A94"/>
    <w:rsid w:val="00E82D82"/>
    <w:rsid w:val="00EA0029"/>
    <w:rsid w:val="00EA0D63"/>
    <w:rsid w:val="00F51E06"/>
    <w:rsid w:val="00FA7261"/>
    <w:rsid w:val="00FC11D7"/>
    <w:rsid w:val="00FD1A86"/>
    <w:rsid w:val="00FD4CDE"/>
    <w:rsid w:val="00FD535B"/>
    <w:rsid w:val="00FF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D3D2E"/>
  <w15:chartTrackingRefBased/>
  <w15:docId w15:val="{CA49525B-CCB7-4E7F-B986-C6DF6058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8</Pages>
  <Words>2328</Words>
  <Characters>13271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123</cp:revision>
  <dcterms:created xsi:type="dcterms:W3CDTF">2016-12-30T19:38:00Z</dcterms:created>
  <dcterms:modified xsi:type="dcterms:W3CDTF">2017-01-28T06:03:00Z</dcterms:modified>
</cp:coreProperties>
</file>