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1C" w:rsidRPr="00B77B48" w:rsidRDefault="00205D14" w:rsidP="00B77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205D14" w:rsidRPr="00B77B48" w:rsidRDefault="00205D14" w:rsidP="00B77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Никитин А.А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1)Цель проекта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2)Требование к внешнему виду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3)Требование к  шрифтам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4)Логотип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5)Логик</w:t>
      </w:r>
      <w:r w:rsidRPr="00B77B48">
        <w:rPr>
          <w:rFonts w:ascii="Times New Roman" w:hAnsi="Times New Roman" w:cs="Times New Roman"/>
          <w:sz w:val="24"/>
          <w:szCs w:val="24"/>
        </w:rPr>
        <w:t>а (</w:t>
      </w:r>
      <w:r w:rsidRPr="00B77B48">
        <w:rPr>
          <w:rFonts w:ascii="Times New Roman" w:hAnsi="Times New Roman" w:cs="Times New Roman"/>
          <w:sz w:val="24"/>
          <w:szCs w:val="24"/>
        </w:rPr>
        <w:t>приоритетные цели)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6) Хостинг и доменное имя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7)Сроки выполнения задачи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  <w:lang w:val="en-US"/>
        </w:rPr>
        <w:t>8) Публикация</w:t>
      </w:r>
    </w:p>
    <w:p w:rsidR="00205D14" w:rsidRPr="00B77B48" w:rsidRDefault="00205D14" w:rsidP="00B77B48">
      <w:pPr>
        <w:rPr>
          <w:rFonts w:ascii="Times New Roman" w:hAnsi="Times New Roman" w:cs="Times New Roman"/>
          <w:sz w:val="24"/>
          <w:szCs w:val="24"/>
        </w:rPr>
      </w:pPr>
    </w:p>
    <w:p w:rsidR="000E6694" w:rsidRPr="00B77B48" w:rsidRDefault="00D6663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Цель проекта:</w:t>
      </w:r>
      <w:r w:rsidRPr="00B77B48">
        <w:rPr>
          <w:rFonts w:ascii="Times New Roman" w:hAnsi="Times New Roman" w:cs="Times New Roman"/>
          <w:sz w:val="24"/>
          <w:szCs w:val="24"/>
        </w:rPr>
        <w:br/>
      </w:r>
      <w:r w:rsidR="000E6694" w:rsidRPr="00B77B48">
        <w:rPr>
          <w:rFonts w:ascii="Times New Roman" w:hAnsi="Times New Roman" w:cs="Times New Roman"/>
          <w:sz w:val="24"/>
          <w:szCs w:val="24"/>
        </w:rPr>
        <w:t xml:space="preserve">Разработка веб-сайта для  </w:t>
      </w:r>
      <w:r w:rsidR="000E6694" w:rsidRPr="00B77B48">
        <w:rPr>
          <w:rFonts w:ascii="Times New Roman" w:hAnsi="Times New Roman" w:cs="Times New Roman"/>
          <w:sz w:val="24"/>
          <w:szCs w:val="24"/>
        </w:rPr>
        <w:t>предоставления актуальной информации посетителям сайта, клиентам, партнерам и сотрудникам ко</w:t>
      </w:r>
      <w:r w:rsidR="000E6694" w:rsidRPr="00B77B48">
        <w:rPr>
          <w:rFonts w:ascii="Times New Roman" w:hAnsi="Times New Roman" w:cs="Times New Roman"/>
          <w:sz w:val="24"/>
          <w:szCs w:val="24"/>
        </w:rPr>
        <w:t xml:space="preserve">мпании в неограниченном </w:t>
      </w:r>
      <w:r w:rsidR="000E6694" w:rsidRPr="00B77B48">
        <w:rPr>
          <w:rFonts w:ascii="Times New Roman" w:hAnsi="Times New Roman" w:cs="Times New Roman"/>
          <w:sz w:val="24"/>
          <w:szCs w:val="24"/>
        </w:rPr>
        <w:t xml:space="preserve"> формате;</w:t>
      </w:r>
      <w:r w:rsidR="000E6694" w:rsidRPr="00B77B48">
        <w:rPr>
          <w:rFonts w:ascii="Times New Roman" w:hAnsi="Times New Roman" w:cs="Times New Roman"/>
          <w:sz w:val="24"/>
          <w:szCs w:val="24"/>
        </w:rPr>
        <w:br/>
        <w:t>Цели:</w:t>
      </w:r>
    </w:p>
    <w:p w:rsidR="000E6694" w:rsidRPr="00B77B48" w:rsidRDefault="000E6694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Снижение расходов на рекламу</w:t>
      </w:r>
    </w:p>
    <w:p w:rsidR="000E6694" w:rsidRPr="00B77B48" w:rsidRDefault="000E6694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 xml:space="preserve">Новые </w:t>
      </w:r>
      <w:r w:rsidRPr="00B77B48">
        <w:rPr>
          <w:rFonts w:ascii="Times New Roman" w:hAnsi="Times New Roman" w:cs="Times New Roman"/>
          <w:sz w:val="24"/>
          <w:szCs w:val="24"/>
        </w:rPr>
        <w:t xml:space="preserve"> возможности демонстрации продукта;</w:t>
      </w:r>
    </w:p>
    <w:p w:rsidR="000E6694" w:rsidRPr="00B77B48" w:rsidRDefault="000E6694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 xml:space="preserve">Бесплатная и </w:t>
      </w:r>
      <w:r w:rsidRPr="00B77B48">
        <w:rPr>
          <w:rFonts w:ascii="Times New Roman" w:hAnsi="Times New Roman" w:cs="Times New Roman"/>
          <w:sz w:val="24"/>
          <w:szCs w:val="24"/>
        </w:rPr>
        <w:t>продуктивная</w:t>
      </w:r>
      <w:r w:rsidRPr="00B77B48">
        <w:rPr>
          <w:rFonts w:ascii="Times New Roman" w:hAnsi="Times New Roman" w:cs="Times New Roman"/>
          <w:sz w:val="24"/>
          <w:szCs w:val="24"/>
        </w:rPr>
        <w:t xml:space="preserve"> обратная связь;</w:t>
      </w:r>
    </w:p>
    <w:p w:rsidR="000E6694" w:rsidRPr="00B77B48" w:rsidRDefault="000E6694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 xml:space="preserve">Возможность утончённых </w:t>
      </w:r>
      <w:r w:rsidRPr="00B77B48">
        <w:rPr>
          <w:rFonts w:ascii="Times New Roman" w:hAnsi="Times New Roman" w:cs="Times New Roman"/>
          <w:sz w:val="24"/>
          <w:szCs w:val="24"/>
        </w:rPr>
        <w:t xml:space="preserve"> интересов потенциальных и постоянных клиентов;</w:t>
      </w:r>
    </w:p>
    <w:p w:rsidR="000E6694" w:rsidRPr="00B77B48" w:rsidRDefault="000E6694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 xml:space="preserve">Повышение </w:t>
      </w:r>
      <w:r w:rsidRPr="00B77B48">
        <w:rPr>
          <w:rFonts w:ascii="Times New Roman" w:hAnsi="Times New Roman" w:cs="Times New Roman"/>
          <w:sz w:val="24"/>
          <w:szCs w:val="24"/>
        </w:rPr>
        <w:t xml:space="preserve"> дохода компании за счет интернет-продаж;</w:t>
      </w:r>
    </w:p>
    <w:p w:rsidR="000E6694" w:rsidRPr="00B77B48" w:rsidRDefault="000E6694" w:rsidP="00B77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Платформа для обучения и тестирования сотрудников;</w:t>
      </w:r>
    </w:p>
    <w:p w:rsidR="006A08A9" w:rsidRPr="00B77B48" w:rsidRDefault="00D6663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br/>
        <w:t>Требование к внешнему виду:</w:t>
      </w:r>
    </w:p>
    <w:p w:rsidR="00D66639" w:rsidRPr="00B77B48" w:rsidRDefault="00D6663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br/>
        <w:t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HTML и CSS, при необходимости для создания отдельных графических элементов допустимо использование технологии FLASH.</w:t>
      </w:r>
    </w:p>
    <w:p w:rsidR="006A08A9" w:rsidRPr="00B77B48" w:rsidRDefault="00D6663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Сайт должен корректно отображаться в браузерах Microsoft Internet Explorer</w:t>
      </w:r>
      <w:r w:rsidR="008E120C" w:rsidRPr="00B77B48">
        <w:rPr>
          <w:rFonts w:ascii="Times New Roman" w:hAnsi="Times New Roman" w:cs="Times New Roman"/>
          <w:sz w:val="24"/>
          <w:szCs w:val="24"/>
        </w:rPr>
        <w:t>;</w:t>
      </w:r>
      <w:r w:rsidRPr="00B77B48">
        <w:rPr>
          <w:rFonts w:ascii="Times New Roman" w:hAnsi="Times New Roman" w:cs="Times New Roman"/>
          <w:sz w:val="24"/>
          <w:szCs w:val="24"/>
        </w:rPr>
        <w:t xml:space="preserve"> Mozilla FireFox</w:t>
      </w:r>
      <w:r w:rsidR="008E120C" w:rsidRPr="00B77B48">
        <w:rPr>
          <w:rFonts w:ascii="Times New Roman" w:hAnsi="Times New Roman" w:cs="Times New Roman"/>
          <w:sz w:val="24"/>
          <w:szCs w:val="24"/>
        </w:rPr>
        <w:t>;</w:t>
      </w:r>
      <w:r w:rsidRPr="00B77B48">
        <w:rPr>
          <w:rFonts w:ascii="Times New Roman" w:hAnsi="Times New Roman" w:cs="Times New Roman"/>
          <w:sz w:val="24"/>
          <w:szCs w:val="24"/>
        </w:rPr>
        <w:t xml:space="preserve"> Opera ;</w:t>
      </w:r>
    </w:p>
    <w:p w:rsidR="006A08A9" w:rsidRPr="00B77B48" w:rsidRDefault="006A08A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br/>
        <w:t>Необходимо создать структуру (шаблон) сайта, состоящую из следующих элементов:</w:t>
      </w:r>
    </w:p>
    <w:p w:rsidR="006A08A9" w:rsidRPr="00B77B48" w:rsidRDefault="006A08A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lastRenderedPageBreak/>
        <w:t>1.​ “шапка” (хедер). В данном блоке необходимо расположить логотипы предприятия и название предприятия;</w:t>
      </w:r>
    </w:p>
    <w:p w:rsidR="006A08A9" w:rsidRPr="00B77B48" w:rsidRDefault="006A08A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2.​ блок отображения главного меню сайта. Данный блок должен содержать перечень всех основных страниц. Меню должно располагаться горизонтально (ниже хедера) на сайте;</w:t>
      </w:r>
    </w:p>
    <w:p w:rsidR="006A08A9" w:rsidRPr="00B77B48" w:rsidRDefault="006A08A9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3.​ “подвал” (футер) сайта. В данном блоке необходимо разместить краткую контактную информацию о предприятии;</w:t>
      </w:r>
    </w:p>
    <w:p w:rsidR="006A08A9" w:rsidRPr="00B77B48" w:rsidRDefault="006A08A9" w:rsidP="00B77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B48">
        <w:rPr>
          <w:rFonts w:ascii="Times New Roman" w:hAnsi="Times New Roman" w:cs="Times New Roman"/>
          <w:sz w:val="24"/>
          <w:szCs w:val="24"/>
        </w:rPr>
        <w:t>4.​ блок отображения основного содержимого страницы.</w:t>
      </w:r>
    </w:p>
    <w:p w:rsidR="000E6694" w:rsidRPr="00B77B48" w:rsidRDefault="000E6694" w:rsidP="00B77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2CF" w:rsidRPr="00B77B48" w:rsidRDefault="006A08A9" w:rsidP="00B77B48">
      <w:pPr>
        <w:pStyle w:val="a3"/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Требования к шрифтам:</w:t>
      </w:r>
      <w:r w:rsidRPr="00B77B48">
        <w:rPr>
          <w:rFonts w:ascii="Times New Roman" w:hAnsi="Times New Roman" w:cs="Times New Roman"/>
          <w:sz w:val="24"/>
          <w:szCs w:val="24"/>
        </w:rPr>
        <w:br/>
      </w:r>
      <w:r w:rsidR="009E023E" w:rsidRPr="00B77B48">
        <w:rPr>
          <w:rFonts w:ascii="Times New Roman" w:hAnsi="Times New Roman" w:cs="Times New Roman"/>
          <w:sz w:val="24"/>
          <w:szCs w:val="24"/>
        </w:rPr>
        <w:t>Шрифты должны быть подобраны таким образом, чтобы улучшить оформление веб-сайта, и не отвлекать от тематики веб-сайта и усложнять восприятие информации.</w:t>
      </w:r>
      <w:r w:rsidR="008E52CF" w:rsidRPr="00B77B48">
        <w:rPr>
          <w:rFonts w:ascii="Times New Roman" w:hAnsi="Times New Roman" w:cs="Times New Roman"/>
          <w:sz w:val="24"/>
          <w:szCs w:val="24"/>
        </w:rPr>
        <w:t xml:space="preserve"> Особое внимание уделить двум пунктам:</w:t>
      </w:r>
    </w:p>
    <w:p w:rsidR="008E52CF" w:rsidRPr="00B77B48" w:rsidRDefault="008E52CF" w:rsidP="00B77B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Четкость</w:t>
      </w:r>
    </w:p>
    <w:p w:rsidR="008E52CF" w:rsidRPr="00B77B48" w:rsidRDefault="008E52CF" w:rsidP="00B77B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Читабельность</w:t>
      </w:r>
      <w:r w:rsidR="009E023E" w:rsidRPr="00B77B48">
        <w:rPr>
          <w:rFonts w:ascii="Times New Roman" w:hAnsi="Times New Roman" w:cs="Times New Roman"/>
          <w:sz w:val="24"/>
          <w:szCs w:val="24"/>
        </w:rPr>
        <w:br/>
      </w:r>
    </w:p>
    <w:p w:rsidR="008E52CF" w:rsidRPr="00B77B48" w:rsidRDefault="009E023E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Логотип:</w:t>
      </w:r>
    </w:p>
    <w:p w:rsidR="00B673BC" w:rsidRPr="00B77B48" w:rsidRDefault="00B673BC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Логотип данного сайта должен обозначать целевую направленность (компания или заказчик). Его основные интересы, приоритетные направления, вывода и предложения.</w:t>
      </w:r>
    </w:p>
    <w:p w:rsidR="00B673BC" w:rsidRPr="00B77B48" w:rsidRDefault="00B673BC" w:rsidP="00B77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Логотип должен быть выполнен в современном стиле, плоский флэт-дизайн в стиле минимализма, шрифт лого и тег-лайн выбрать таким, чтобы он «вешался» на любой современный плоский сайт. Не должен быть старомодный шрифт.</w:t>
      </w:r>
    </w:p>
    <w:p w:rsidR="00B673BC" w:rsidRPr="00B77B48" w:rsidRDefault="00B673BC" w:rsidP="00B77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Размеры лого — предположительно 190*50 пикс., может быть больше по длине, но по ширине не стоит вылезать за рамки 70 пикс., оптимально – это 50 пикс. Если по длине и по ширине получается больше, то это должно быть обоснованно, надо смотреть, как влезет внизу надпись тег-лайна.</w:t>
      </w:r>
    </w:p>
    <w:p w:rsidR="00B673BC" w:rsidRPr="00B77B48" w:rsidRDefault="00B673BC" w:rsidP="00B77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У лого есть иконка (слева или справа возможны варианты), иконка не должна быть сложная, а должна быть простая, но со смыслом, шрифт должен быть отделен от иконки.</w:t>
      </w:r>
    </w:p>
    <w:p w:rsidR="00B673BC" w:rsidRPr="00B77B48" w:rsidRDefault="00B673BC" w:rsidP="00B77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Логотип должен хорошо смотреться на полиграфической продукции в разных размерах, как очень маленьком, так и очень большом одинаково хорошо.</w:t>
      </w:r>
    </w:p>
    <w:p w:rsidR="00312C67" w:rsidRPr="00B77B48" w:rsidRDefault="00B673BC" w:rsidP="00B77B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Конечный файл лого нужно представить в формах – .jpg и .png, в исходниках — .cdr или .psd.</w:t>
      </w:r>
      <w:r w:rsidR="00312C67" w:rsidRPr="00B77B48">
        <w:rPr>
          <w:rFonts w:ascii="Times New Roman" w:hAnsi="Times New Roman" w:cs="Times New Roman"/>
          <w:sz w:val="24"/>
          <w:szCs w:val="24"/>
        </w:rPr>
        <w:br/>
      </w:r>
      <w:r w:rsidR="00312C67" w:rsidRPr="00B77B48">
        <w:rPr>
          <w:rFonts w:ascii="Times New Roman" w:hAnsi="Times New Roman" w:cs="Times New Roman"/>
          <w:sz w:val="24"/>
          <w:szCs w:val="24"/>
        </w:rPr>
        <w:br/>
        <w:t>Логика сайта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 сайт – бесплатный круглосуточный канал предоставления актуальной информации посетителям сайта, клиентам, партнерам и сотрудникам компании в неограниченном объеме и формате;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расходов на другие виды рекламоносителей;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Неограниченные возможности демонстрации продукта;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Бесплатная и высоко-информативная обратная связь;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уточнения интересов потенциальных и постоянных клиентов;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Увеличение дохода компании за счет интернет-продаж;</w:t>
      </w:r>
    </w:p>
    <w:p w:rsidR="00312C67" w:rsidRPr="00B77B48" w:rsidRDefault="00312C67" w:rsidP="00B7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для обучения и тестирования сотрудников;</w:t>
      </w:r>
    </w:p>
    <w:p w:rsidR="009928C0" w:rsidRPr="00B77B48" w:rsidRDefault="00312C67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обмена конфиденциальной информацией между удаленными офисами;</w:t>
      </w:r>
      <w:r w:rsidRPr="00B77B48">
        <w:rPr>
          <w:rFonts w:ascii="Times New Roman" w:hAnsi="Times New Roman" w:cs="Times New Roman"/>
          <w:sz w:val="24"/>
          <w:szCs w:val="24"/>
        </w:rPr>
        <w:br/>
      </w:r>
      <w:r w:rsidRPr="00B77B48">
        <w:rPr>
          <w:rFonts w:ascii="Times New Roman" w:hAnsi="Times New Roman" w:cs="Times New Roman"/>
          <w:sz w:val="24"/>
          <w:szCs w:val="24"/>
        </w:rPr>
        <w:br/>
        <w:t>Нахождение сайта</w:t>
      </w:r>
    </w:p>
    <w:p w:rsidR="00B357F2" w:rsidRDefault="00B357F2" w:rsidP="00B77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размещать сайт на платном хостинге, так как это предоставляет заказчику гарантии. При выборе бесплатного хостинга мы не получаем никаких весомых гарантий. Ведь </w:t>
      </w:r>
      <w:r w:rsidRPr="00B357F2">
        <w:rPr>
          <w:rFonts w:ascii="Times New Roman" w:hAnsi="Times New Roman" w:cs="Times New Roman"/>
          <w:sz w:val="24"/>
          <w:szCs w:val="24"/>
        </w:rPr>
        <w:t>однажды провайдер отключит свои серверы и закроет проект, вы останетесь и без сайта, и без своего имени, и без текстов и фото, которые накопили за это время.</w:t>
      </w:r>
    </w:p>
    <w:p w:rsidR="00B77B48" w:rsidRPr="00B77B48" w:rsidRDefault="00B357F2" w:rsidP="00B77B48">
      <w:pPr>
        <w:rPr>
          <w:rFonts w:ascii="Times New Roman" w:hAnsi="Times New Roman" w:cs="Times New Roman"/>
          <w:sz w:val="24"/>
          <w:szCs w:val="24"/>
        </w:rPr>
      </w:pPr>
      <w:r w:rsidRPr="00B357F2">
        <w:rPr>
          <w:rFonts w:ascii="Times New Roman" w:hAnsi="Times New Roman" w:cs="Times New Roman"/>
          <w:sz w:val="24"/>
          <w:szCs w:val="24"/>
        </w:rPr>
        <w:t xml:space="preserve">Платный домен и хостинг дают гарантии. Чтобы зарегистрировать доменное имя, нужно выбрать регистратора. Это организация, которая уполномочена регистрировать доменные имена (по аналогии с номером телефона). Вы заполняете анкету (можно в офисе регистратора, можно в Интернете), переводите деньги за домен (от 20 до 100 долларов, в зависимости от домена и регистратора) и становитесь его полноправным хозяином. Сведения о том, что ваше имя принадлежит именно вам, хранится в реестре, а вы всегда можете проверить это в сервисе </w:t>
      </w:r>
      <w:proofErr w:type="spellStart"/>
      <w:r w:rsidRPr="00B357F2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Pr="00B357F2">
        <w:rPr>
          <w:rFonts w:ascii="Times New Roman" w:hAnsi="Times New Roman" w:cs="Times New Roman"/>
          <w:sz w:val="24"/>
          <w:szCs w:val="24"/>
        </w:rPr>
        <w:t>. Этот сервис поможет и в самом начале, когда вы будете выбирать имя для сайта, он содержит информацию о доменах и их владельцах.</w:t>
      </w:r>
      <w:r w:rsidR="00312C67" w:rsidRPr="00B77B48">
        <w:rPr>
          <w:rFonts w:ascii="Times New Roman" w:hAnsi="Times New Roman" w:cs="Times New Roman"/>
          <w:sz w:val="24"/>
          <w:szCs w:val="24"/>
        </w:rPr>
        <w:br/>
      </w:r>
      <w:r w:rsidR="00312C67" w:rsidRPr="00B77B48">
        <w:rPr>
          <w:rFonts w:ascii="Times New Roman" w:hAnsi="Times New Roman" w:cs="Times New Roman"/>
          <w:sz w:val="24"/>
          <w:szCs w:val="24"/>
        </w:rPr>
        <w:br/>
        <w:t>Сроки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Срок изготовления сайта-визитки составляет 7-10 дней,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Срок изготовления корпоративного сайта  14-20 дней,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Срок изготовления интернет-магазина - от 20 дней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Разработка интернет-сайта, как правило, сост</w:t>
      </w:r>
      <w:r w:rsidR="001248DE">
        <w:rPr>
          <w:rFonts w:ascii="Times New Roman" w:hAnsi="Times New Roman" w:cs="Times New Roman"/>
          <w:sz w:val="24"/>
          <w:szCs w:val="24"/>
        </w:rPr>
        <w:t>оит из нескольких этапов работ: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Подбор домена для вашего сайта на занятость, и «прописка» домена на Ваш сайт. Это занимает 1-2 дня.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На данном этапе мы создаем "картинку", которая показывает, как будет выглядеть Ваш будущий сайт. Для создания дизайна сайта, от заказчика  требуется исходная информация о фирменном стиле компании, фотографии, в какой цветовой гамме будет ваш сайт, надо придумать название сайта или слоган, и прочие пожелания по внешнему оформлению сайта. По срокам дизайн сайта занимает от 5 до 15 дней, в зависимости от сложности дизайна.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 xml:space="preserve">Далее идет верстка сайта.  Верстка сайта, это размещение утвержденного  дизайна, в формат интернет страницы в интернете. Многие считают, чтобы сверстать сайт, достаточно «нажать определенную кнопку» - и сайт в интернете. Это не так, процесс верстки сайта сложный и трудоемкий, и занимает от 5 </w:t>
      </w:r>
      <w:r w:rsidR="001248DE">
        <w:rPr>
          <w:rFonts w:ascii="Times New Roman" w:hAnsi="Times New Roman" w:cs="Times New Roman"/>
          <w:sz w:val="24"/>
          <w:szCs w:val="24"/>
        </w:rPr>
        <w:t xml:space="preserve">до 10 </w:t>
      </w:r>
      <w:r w:rsidRPr="00B77B48">
        <w:rPr>
          <w:rFonts w:ascii="Times New Roman" w:hAnsi="Times New Roman" w:cs="Times New Roman"/>
          <w:sz w:val="24"/>
          <w:szCs w:val="24"/>
        </w:rPr>
        <w:t>дней.</w:t>
      </w:r>
    </w:p>
    <w:p w:rsidR="00B77B48" w:rsidRPr="00B77B48" w:rsidRDefault="00B77B48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t>Одновременно со всеми  перечисленными пунктами, Вы можете наполнять свой сайт информацией. Срок наполнения сайта индивидуальный.</w:t>
      </w:r>
    </w:p>
    <w:p w:rsidR="006A08A9" w:rsidRPr="00B77B48" w:rsidRDefault="00312C67" w:rsidP="00B77B48">
      <w:pPr>
        <w:rPr>
          <w:rFonts w:ascii="Times New Roman" w:hAnsi="Times New Roman" w:cs="Times New Roman"/>
          <w:sz w:val="24"/>
          <w:szCs w:val="24"/>
        </w:rPr>
      </w:pPr>
      <w:r w:rsidRPr="00B77B48">
        <w:rPr>
          <w:rFonts w:ascii="Times New Roman" w:hAnsi="Times New Roman" w:cs="Times New Roman"/>
          <w:sz w:val="24"/>
          <w:szCs w:val="24"/>
        </w:rPr>
        <w:lastRenderedPageBreak/>
        <w:br/>
        <w:t>Публикация</w:t>
      </w:r>
      <w:r w:rsidR="009E023E" w:rsidRPr="00B77B48">
        <w:rPr>
          <w:rFonts w:ascii="Times New Roman" w:hAnsi="Times New Roman" w:cs="Times New Roman"/>
          <w:sz w:val="24"/>
          <w:szCs w:val="24"/>
        </w:rPr>
        <w:br/>
      </w:r>
      <w:r w:rsidR="009928C0" w:rsidRPr="00B77B48">
        <w:rPr>
          <w:rFonts w:ascii="Times New Roman" w:hAnsi="Times New Roman" w:cs="Times New Roman"/>
          <w:sz w:val="24"/>
          <w:szCs w:val="24"/>
        </w:rPr>
        <w:t xml:space="preserve">По завершению всех этапов и </w:t>
      </w:r>
      <w:r w:rsidR="00B77B48" w:rsidRPr="00B77B48">
        <w:rPr>
          <w:rFonts w:ascii="Times New Roman" w:hAnsi="Times New Roman" w:cs="Times New Roman"/>
          <w:sz w:val="24"/>
          <w:szCs w:val="24"/>
        </w:rPr>
        <w:t>веб-сайт</w:t>
      </w:r>
      <w:r w:rsidR="009928C0" w:rsidRPr="00B77B48">
        <w:rPr>
          <w:rFonts w:ascii="Times New Roman" w:hAnsi="Times New Roman" w:cs="Times New Roman"/>
          <w:sz w:val="24"/>
          <w:szCs w:val="24"/>
        </w:rPr>
        <w:t xml:space="preserve"> создан, выбрано расположение сайт</w:t>
      </w:r>
      <w:r w:rsidR="00B77B48" w:rsidRPr="00B77B48">
        <w:rPr>
          <w:rFonts w:ascii="Times New Roman" w:hAnsi="Times New Roman" w:cs="Times New Roman"/>
          <w:sz w:val="24"/>
          <w:szCs w:val="24"/>
        </w:rPr>
        <w:t>а (</w:t>
      </w:r>
      <w:r w:rsidR="009928C0" w:rsidRPr="00B77B48">
        <w:rPr>
          <w:rFonts w:ascii="Times New Roman" w:hAnsi="Times New Roman" w:cs="Times New Roman"/>
          <w:sz w:val="24"/>
          <w:szCs w:val="24"/>
        </w:rPr>
        <w:t>хостинг или домен) остаётся опубликовать сайт в Интернете</w:t>
      </w:r>
      <w:r w:rsidR="00B77B48" w:rsidRPr="00B77B48">
        <w:rPr>
          <w:rFonts w:ascii="Times New Roman" w:hAnsi="Times New Roman" w:cs="Times New Roman"/>
          <w:sz w:val="24"/>
          <w:szCs w:val="24"/>
        </w:rPr>
        <w:t>. Важно уделить внимание оптимизации сайта, и адаптировать его под поисковые системы.</w:t>
      </w:r>
      <w:r w:rsidR="00B77B48" w:rsidRPr="00B77B48">
        <w:rPr>
          <w:rFonts w:ascii="Times New Roman" w:hAnsi="Times New Roman" w:cs="Times New Roman"/>
          <w:sz w:val="24"/>
          <w:szCs w:val="24"/>
        </w:rPr>
        <w:br/>
        <w:t>Следующий этап это предпросмотр вашего веб-сайта, проверка правильности ссылок, расположения изображений.</w:t>
      </w:r>
    </w:p>
    <w:p w:rsidR="00D66639" w:rsidRPr="00B77B48" w:rsidRDefault="00D66639" w:rsidP="00B77B48">
      <w:pPr>
        <w:rPr>
          <w:rFonts w:ascii="Times New Roman" w:hAnsi="Times New Roman" w:cs="Times New Roman"/>
          <w:sz w:val="24"/>
          <w:szCs w:val="24"/>
        </w:rPr>
      </w:pPr>
    </w:p>
    <w:sectPr w:rsidR="00D66639" w:rsidRPr="00B77B48" w:rsidSect="0069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20B28"/>
    <w:multiLevelType w:val="hybridMultilevel"/>
    <w:tmpl w:val="829C3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04662"/>
    <w:multiLevelType w:val="hybridMultilevel"/>
    <w:tmpl w:val="E5C8B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60A81"/>
    <w:multiLevelType w:val="hybridMultilevel"/>
    <w:tmpl w:val="450C3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518E2"/>
    <w:multiLevelType w:val="hybridMultilevel"/>
    <w:tmpl w:val="455E7C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5D14"/>
    <w:rsid w:val="000E6694"/>
    <w:rsid w:val="001248DE"/>
    <w:rsid w:val="00205D14"/>
    <w:rsid w:val="00306265"/>
    <w:rsid w:val="00312C67"/>
    <w:rsid w:val="0069511C"/>
    <w:rsid w:val="006A08A9"/>
    <w:rsid w:val="007907E4"/>
    <w:rsid w:val="008E120C"/>
    <w:rsid w:val="008E52CF"/>
    <w:rsid w:val="009928C0"/>
    <w:rsid w:val="009E023E"/>
    <w:rsid w:val="00B357F2"/>
    <w:rsid w:val="00B673BC"/>
    <w:rsid w:val="00B77B48"/>
    <w:rsid w:val="00D6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4</cp:revision>
  <dcterms:created xsi:type="dcterms:W3CDTF">2016-09-05T18:45:00Z</dcterms:created>
  <dcterms:modified xsi:type="dcterms:W3CDTF">2016-09-06T08:38:00Z</dcterms:modified>
</cp:coreProperties>
</file>