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6D98" w14:textId="411055C8" w:rsidR="006B748F" w:rsidRDefault="00861650">
      <w:r w:rsidRPr="00861650">
        <w:t>Generating training labels for first training round using MIB and WEKA</w:t>
      </w:r>
    </w:p>
    <w:p w14:paraId="64EF3AFD" w14:textId="77777777" w:rsidR="00861650" w:rsidRDefault="00861650"/>
    <w:p w14:paraId="2A160E35" w14:textId="67ADE3BE" w:rsidR="00861650" w:rsidRDefault="00861650" w:rsidP="00861650">
      <w:pPr>
        <w:pStyle w:val="a9"/>
        <w:numPr>
          <w:ilvl w:val="0"/>
          <w:numId w:val="1"/>
        </w:numPr>
      </w:pPr>
      <w:r>
        <w:t>G</w:t>
      </w:r>
      <w:r>
        <w:rPr>
          <w:rFonts w:hint="eastAsia"/>
        </w:rPr>
        <w:t>enerating labels</w:t>
      </w:r>
      <w:r>
        <w:t>—</w:t>
      </w:r>
      <w:r>
        <w:rPr>
          <w:rFonts w:hint="eastAsia"/>
        </w:rPr>
        <w:t>using Example labels (i.e. Tr1)--</w:t>
      </w:r>
      <w:r w:rsidRPr="00861650">
        <w:t xml:space="preserve"> </w:t>
      </w:r>
      <w:r w:rsidRPr="00861650">
        <w:t>slices 9-11</w:t>
      </w:r>
    </w:p>
    <w:p w14:paraId="4F0102A1" w14:textId="2E862542" w:rsidR="00861650" w:rsidRDefault="00861650" w:rsidP="00861650">
      <w:r>
        <w:rPr>
          <w:rFonts w:hint="eastAsia"/>
          <w:noProof/>
        </w:rPr>
        <w:drawing>
          <wp:inline distT="0" distB="0" distL="0" distR="0" wp14:anchorId="6B502A9E" wp14:editId="3B10A0B9">
            <wp:extent cx="5731510" cy="2429510"/>
            <wp:effectExtent l="0" t="0" r="2540" b="8890"/>
            <wp:docPr id="83899475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94753" name="图片 1" descr="图形用户界面, 应用程序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322B" w14:textId="77777777" w:rsidR="00861650" w:rsidRDefault="00861650" w:rsidP="00861650"/>
    <w:p w14:paraId="415B1B76" w14:textId="46DA99A4" w:rsidR="00861650" w:rsidRDefault="00861650" w:rsidP="00861650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When saved </w:t>
      </w:r>
      <w:r w:rsidRPr="00861650">
        <w:t>as sequence of 2D files</w:t>
      </w:r>
      <w:r>
        <w:rPr>
          <w:rFonts w:hint="eastAsia"/>
        </w:rPr>
        <w:t>, there will be 3 files</w:t>
      </w:r>
    </w:p>
    <w:p w14:paraId="1EEAE11D" w14:textId="7369FEA5" w:rsidR="00861650" w:rsidRDefault="00861650" w:rsidP="00861650">
      <w:r>
        <w:rPr>
          <w:noProof/>
        </w:rPr>
        <w:drawing>
          <wp:inline distT="0" distB="0" distL="0" distR="0" wp14:anchorId="1B2FA232" wp14:editId="47FDEC96">
            <wp:extent cx="5724525" cy="4279900"/>
            <wp:effectExtent l="0" t="0" r="9525" b="6350"/>
            <wp:docPr id="10472086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7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71C96C" w14:textId="51626379" w:rsidR="00861650" w:rsidRDefault="00861650" w:rsidP="00861650">
      <w:r>
        <w:rPr>
          <w:noProof/>
        </w:rPr>
        <w:lastRenderedPageBreak/>
        <w:drawing>
          <wp:inline distT="0" distB="0" distL="0" distR="0" wp14:anchorId="468EE9F4" wp14:editId="10183594">
            <wp:extent cx="3353091" cy="1272650"/>
            <wp:effectExtent l="0" t="0" r="0" b="3810"/>
            <wp:docPr id="1045789731" name="图片 3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89731" name="图片 3" descr="图片包含 形状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D120" w14:textId="5AFA86EC" w:rsidR="00861650" w:rsidRDefault="00861650" w:rsidP="0086165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The folder with these 3 files is the </w:t>
      </w:r>
      <w:r w:rsidRPr="00861650">
        <w:t>second box</w:t>
      </w:r>
      <w:r>
        <w:rPr>
          <w:rFonts w:hint="eastAsia"/>
        </w:rPr>
        <w:t xml:space="preserve"> of </w:t>
      </w:r>
      <w:r w:rsidRPr="00861650">
        <w:t>Core A macro</w:t>
      </w:r>
      <w:r>
        <w:rPr>
          <w:rFonts w:hint="eastAsia"/>
        </w:rPr>
        <w:t xml:space="preserve">. The first box is the 3 </w:t>
      </w:r>
      <w:r w:rsidRPr="00861650">
        <w:t>feature stacks</w:t>
      </w:r>
      <w:r>
        <w:rPr>
          <w:rFonts w:hint="eastAsia"/>
        </w:rPr>
        <w:t xml:space="preserve"> in previous steps. </w:t>
      </w:r>
    </w:p>
    <w:p w14:paraId="5C1A4004" w14:textId="698916E6" w:rsidR="00861650" w:rsidRDefault="00861650" w:rsidP="00861650">
      <w:r>
        <w:rPr>
          <w:noProof/>
        </w:rPr>
        <w:drawing>
          <wp:inline distT="0" distB="0" distL="0" distR="0" wp14:anchorId="4B405430" wp14:editId="2F1F7AA5">
            <wp:extent cx="3482642" cy="1653683"/>
            <wp:effectExtent l="0" t="0" r="3810" b="3810"/>
            <wp:docPr id="209234940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4940" name="图片 4" descr="文本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7C91" w14:textId="07AFAA9D" w:rsidR="00861650" w:rsidRDefault="00861650" w:rsidP="00861650">
      <w:pPr>
        <w:pStyle w:val="a9"/>
        <w:numPr>
          <w:ilvl w:val="0"/>
          <w:numId w:val="1"/>
        </w:numPr>
        <w:rPr>
          <w:rFonts w:hint="eastAsia"/>
        </w:rPr>
      </w:pPr>
      <w:r>
        <w:t>T</w:t>
      </w:r>
      <w:r>
        <w:rPr>
          <w:rFonts w:hint="eastAsia"/>
        </w:rPr>
        <w:t xml:space="preserve">hen the output is </w:t>
      </w:r>
      <w:bookmarkStart w:id="0" w:name="OLE_LINK3"/>
      <w:r w:rsidRPr="00861650">
        <w:t>a Weka compatible labels file</w:t>
      </w:r>
      <w:bookmarkEnd w:id="0"/>
      <w:r>
        <w:rPr>
          <w:rFonts w:hint="eastAsia"/>
        </w:rPr>
        <w:t xml:space="preserve">, then open in Weka </w:t>
      </w:r>
    </w:p>
    <w:p w14:paraId="31F57B8D" w14:textId="44722D66" w:rsidR="00861650" w:rsidRDefault="00861650" w:rsidP="00861650">
      <w:r>
        <w:rPr>
          <w:rFonts w:hint="eastAsia"/>
          <w:noProof/>
        </w:rPr>
        <w:drawing>
          <wp:inline distT="0" distB="0" distL="0" distR="0" wp14:anchorId="6B448DB9" wp14:editId="4A0DE4A4">
            <wp:extent cx="5731510" cy="3603625"/>
            <wp:effectExtent l="0" t="0" r="2540" b="0"/>
            <wp:docPr id="726760014" name="图片 5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60014" name="图片 5" descr="图表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83F6" w14:textId="01D61867" w:rsidR="00861650" w:rsidRDefault="00861650" w:rsidP="00861650">
      <w:pPr>
        <w:pStyle w:val="a9"/>
        <w:numPr>
          <w:ilvl w:val="0"/>
          <w:numId w:val="1"/>
        </w:numPr>
      </w:pPr>
      <w:r w:rsidRPr="00861650">
        <w:t>Switch to the classify tab to set up training. Choose Random forest and use cross-validation with 10 folds and hit start.</w:t>
      </w:r>
    </w:p>
    <w:p w14:paraId="00598E7D" w14:textId="1F6BA2D6" w:rsidR="00861650" w:rsidRDefault="00861650" w:rsidP="00861650">
      <w:r>
        <w:rPr>
          <w:rFonts w:hint="eastAsia"/>
          <w:noProof/>
        </w:rPr>
        <w:lastRenderedPageBreak/>
        <w:drawing>
          <wp:inline distT="0" distB="0" distL="0" distR="0" wp14:anchorId="7F52A31C" wp14:editId="002C3597">
            <wp:extent cx="5731510" cy="3890010"/>
            <wp:effectExtent l="0" t="0" r="2540" b="0"/>
            <wp:docPr id="794692721" name="图片 6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92721" name="图片 6" descr="图片包含 日历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8816" w14:textId="77777777" w:rsidR="00273944" w:rsidRDefault="00273944" w:rsidP="00861650"/>
    <w:p w14:paraId="014FD7F0" w14:textId="77777777" w:rsidR="00273944" w:rsidRDefault="00273944" w:rsidP="00861650"/>
    <w:p w14:paraId="76810C92" w14:textId="20E9E2D5" w:rsidR="00273944" w:rsidRDefault="00273944" w:rsidP="00861650">
      <w:r>
        <w:rPr>
          <w:rFonts w:hint="eastAsia"/>
        </w:rPr>
        <w:t xml:space="preserve">Note: </w:t>
      </w:r>
    </w:p>
    <w:p w14:paraId="22B1B3B5" w14:textId="77777777" w:rsidR="00273944" w:rsidRDefault="00273944" w:rsidP="00273944">
      <w:pPr>
        <w:pStyle w:val="a9"/>
        <w:numPr>
          <w:ilvl w:val="0"/>
          <w:numId w:val="2"/>
        </w:numPr>
      </w:pPr>
      <w:r w:rsidRPr="00273944">
        <w:t>Wrong input for the second box of Core A macro</w:t>
      </w:r>
      <w:r w:rsidRPr="00273944">
        <w:t xml:space="preserve"> </w:t>
      </w:r>
    </w:p>
    <w:p w14:paraId="183E53A4" w14:textId="1647EA58" w:rsidR="00273944" w:rsidRDefault="00273944" w:rsidP="00273944">
      <w:r w:rsidRPr="00273944">
        <w:t>E:\AIVE-main\MembranePrediction\Labelling with MIB\Example labels\Tr1 MIB labels</w:t>
      </w:r>
      <w:r>
        <w:rPr>
          <w:rFonts w:hint="eastAsia"/>
        </w:rPr>
        <w:t xml:space="preserve">  -&gt;this is not a </w:t>
      </w:r>
      <w:r>
        <w:t>sequence</w:t>
      </w:r>
      <w:r>
        <w:rPr>
          <w:rFonts w:hint="eastAsia"/>
        </w:rPr>
        <w:t xml:space="preserve"> of 2D images. </w:t>
      </w:r>
    </w:p>
    <w:p w14:paraId="43455D88" w14:textId="4DED235C" w:rsidR="00273944" w:rsidRDefault="00273944" w:rsidP="00861650">
      <w:r>
        <w:rPr>
          <w:rFonts w:hint="eastAsia"/>
          <w:noProof/>
        </w:rPr>
        <w:drawing>
          <wp:inline distT="0" distB="0" distL="0" distR="0" wp14:anchorId="1D72722A" wp14:editId="214D532F">
            <wp:extent cx="1409822" cy="1539373"/>
            <wp:effectExtent l="0" t="0" r="0" b="3810"/>
            <wp:docPr id="1877139818" name="图片 7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39818" name="图片 7" descr="图片包含 形状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ED36" w14:textId="5B7F2298" w:rsidR="00273944" w:rsidRDefault="00273944" w:rsidP="00861650">
      <w:r>
        <w:t>O</w:t>
      </w:r>
      <w:r>
        <w:rPr>
          <w:rFonts w:hint="eastAsia"/>
        </w:rPr>
        <w:t>utput: the output file is empty</w:t>
      </w:r>
    </w:p>
    <w:p w14:paraId="59EF43B4" w14:textId="77777777" w:rsidR="00273944" w:rsidRDefault="00273944" w:rsidP="00861650"/>
    <w:p w14:paraId="52173D04" w14:textId="352BE617" w:rsidR="00273944" w:rsidRDefault="00273944" w:rsidP="00273944">
      <w:pPr>
        <w:pStyle w:val="a9"/>
        <w:numPr>
          <w:ilvl w:val="0"/>
          <w:numId w:val="2"/>
        </w:numPr>
      </w:pPr>
      <w:r w:rsidRPr="00273944">
        <w:t xml:space="preserve">Wrong input for the </w:t>
      </w:r>
      <w:r>
        <w:rPr>
          <w:rFonts w:hint="eastAsia"/>
        </w:rPr>
        <w:t>first</w:t>
      </w:r>
      <w:r w:rsidRPr="00273944">
        <w:t xml:space="preserve"> box of Core A macro</w:t>
      </w:r>
    </w:p>
    <w:p w14:paraId="1974510B" w14:textId="30B0FDB7" w:rsidR="00273944" w:rsidRDefault="00273944" w:rsidP="00273944">
      <w:r w:rsidRPr="00273944">
        <w:t>E:\AIVE-main\MembranePrediction\FeatureStackGeneration\Merge</w:t>
      </w:r>
      <w:r>
        <w:rPr>
          <w:rFonts w:hint="eastAsia"/>
        </w:rPr>
        <w:t xml:space="preserve"> -&gt; this contains more than 3 slices of features</w:t>
      </w:r>
    </w:p>
    <w:p w14:paraId="18DEB0FE" w14:textId="0FFB1C3E" w:rsidR="00273944" w:rsidRDefault="00273944" w:rsidP="00273944">
      <w:r>
        <w:t>O</w:t>
      </w:r>
      <w:r>
        <w:rPr>
          <w:rFonts w:hint="eastAsia"/>
        </w:rPr>
        <w:t xml:space="preserve">utput: </w:t>
      </w:r>
      <w:r w:rsidRPr="00273944">
        <w:t xml:space="preserve">a </w:t>
      </w:r>
      <w:r>
        <w:rPr>
          <w:rFonts w:hint="eastAsia"/>
        </w:rPr>
        <w:t xml:space="preserve">wrong </w:t>
      </w:r>
      <w:r w:rsidRPr="00273944">
        <w:t>Weka compatible labels file</w:t>
      </w:r>
    </w:p>
    <w:p w14:paraId="0A08EE60" w14:textId="0189E5EB" w:rsidR="00273944" w:rsidRDefault="00273944" w:rsidP="00273944">
      <w:r>
        <w:rPr>
          <w:rFonts w:hint="eastAsia"/>
          <w:noProof/>
        </w:rPr>
        <w:lastRenderedPageBreak/>
        <w:drawing>
          <wp:inline distT="0" distB="0" distL="0" distR="0" wp14:anchorId="224616D4" wp14:editId="112C21C3">
            <wp:extent cx="5731510" cy="3664585"/>
            <wp:effectExtent l="0" t="0" r="2540" b="0"/>
            <wp:docPr id="1178946607" name="图片 8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46607" name="图片 8" descr="图表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2D3C" w14:textId="6DC5A27B" w:rsidR="00273944" w:rsidRDefault="00273944" w:rsidP="002739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D5CDE37" wp14:editId="0E7C22DF">
            <wp:extent cx="5731510" cy="3929380"/>
            <wp:effectExtent l="0" t="0" r="2540" b="0"/>
            <wp:docPr id="829866153" name="图片 9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6153" name="图片 9" descr="图形用户界面, 应用程序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FF67" w14:textId="473D6E3E" w:rsidR="008D301C" w:rsidRPr="00273944" w:rsidRDefault="008D301C" w:rsidP="00273944">
      <w:pPr>
        <w:rPr>
          <w:rFonts w:hint="eastAsia"/>
        </w:rPr>
      </w:pPr>
      <w:r>
        <w:rPr>
          <w:rFonts w:hint="eastAsia"/>
        </w:rPr>
        <w:t xml:space="preserve">And the steps of generating </w:t>
      </w:r>
      <w:r>
        <w:t>hyper stack</w:t>
      </w:r>
      <w:r>
        <w:rPr>
          <w:rFonts w:hint="eastAsia"/>
        </w:rPr>
        <w:t xml:space="preserve"> can not be continued.</w:t>
      </w:r>
    </w:p>
    <w:sectPr w:rsidR="008D301C" w:rsidRPr="0027394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D601C"/>
    <w:multiLevelType w:val="hybridMultilevel"/>
    <w:tmpl w:val="731A3464"/>
    <w:lvl w:ilvl="0" w:tplc="5BFC68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B8006BC"/>
    <w:multiLevelType w:val="hybridMultilevel"/>
    <w:tmpl w:val="8EA85FDC"/>
    <w:lvl w:ilvl="0" w:tplc="FBB02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6829512">
    <w:abstractNumId w:val="1"/>
  </w:num>
  <w:num w:numId="2" w16cid:durableId="170062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50"/>
    <w:rsid w:val="00273944"/>
    <w:rsid w:val="006B748F"/>
    <w:rsid w:val="007F0B29"/>
    <w:rsid w:val="00861650"/>
    <w:rsid w:val="008D301C"/>
    <w:rsid w:val="0097152E"/>
    <w:rsid w:val="00F0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7F08"/>
  <w15:chartTrackingRefBased/>
  <w15:docId w15:val="{B4BFFF53-FCA9-418F-8931-9A2F3154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16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6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6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6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6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6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6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6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16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1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1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16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16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16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16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16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16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16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1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6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16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16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16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16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16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1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16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1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Tianbao DENG</dc:creator>
  <cp:keywords/>
  <dc:description/>
  <cp:lastModifiedBy>Tianbao DENG</cp:lastModifiedBy>
  <cp:revision>3</cp:revision>
  <dcterms:created xsi:type="dcterms:W3CDTF">2025-03-31T01:08:00Z</dcterms:created>
  <dcterms:modified xsi:type="dcterms:W3CDTF">2025-03-31T01:26:00Z</dcterms:modified>
</cp:coreProperties>
</file>