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86134" w14:textId="10B1BE57" w:rsidR="00141B3B" w:rsidRPr="009163BC" w:rsidRDefault="002A7CDB" w:rsidP="002A7C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Extact files from arffmerger.zip</w:t>
      </w:r>
    </w:p>
    <w:p w14:paraId="2DB6B2FE" w14:textId="52B3E107" w:rsidR="002A7CDB" w:rsidRPr="009163BC" w:rsidRDefault="002A7CDB" w:rsidP="002A7C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Open arffmerger.exe</w:t>
      </w:r>
    </w:p>
    <w:p w14:paraId="1DE932A4" w14:textId="5F76E302" w:rsidR="002A7CDB" w:rsidRPr="009163BC" w:rsidRDefault="002A7CDB" w:rsidP="002A7CDB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6EEFBE28" wp14:editId="5E90885A">
            <wp:extent cx="5943600" cy="1376680"/>
            <wp:effectExtent l="0" t="0" r="0" b="0"/>
            <wp:docPr id="29635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5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E62B" w14:textId="2DF2E2EB" w:rsidR="002A7CDB" w:rsidRPr="009163BC" w:rsidRDefault="002A7CDB" w:rsidP="002A7CDB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This is what it should look like when arffmerger.exe has been opened.</w:t>
      </w:r>
    </w:p>
    <w:p w14:paraId="1C09BD0E" w14:textId="77777777" w:rsidR="002A7CDB" w:rsidRPr="009163BC" w:rsidRDefault="002A7CDB" w:rsidP="002A7CDB">
      <w:pPr>
        <w:pStyle w:val="ListParagraph"/>
        <w:jc w:val="center"/>
        <w:rPr>
          <w:rFonts w:ascii="Arial" w:hAnsi="Arial" w:cs="Arial"/>
          <w:lang w:val="en-US"/>
        </w:rPr>
      </w:pPr>
    </w:p>
    <w:p w14:paraId="7D7A2CF0" w14:textId="57A87DB3" w:rsidR="002A7CDB" w:rsidRPr="009163BC" w:rsidRDefault="002A7CDB" w:rsidP="002A7C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Click the browse button (</w:t>
      </w:r>
      <w:r w:rsidRPr="009163BC">
        <w:rPr>
          <w:rFonts w:ascii="Arial" w:hAnsi="Arial" w:cs="Arial"/>
          <w:color w:val="FF0000"/>
          <w:lang w:val="en-US"/>
        </w:rPr>
        <w:t>circled in red</w:t>
      </w:r>
      <w:r w:rsidRPr="009163BC">
        <w:rPr>
          <w:rFonts w:ascii="Arial" w:hAnsi="Arial" w:cs="Arial"/>
          <w:lang w:val="en-US"/>
        </w:rPr>
        <w:t>) to choose the folder containing the arff files to be merged.</w:t>
      </w:r>
    </w:p>
    <w:p w14:paraId="7CCC7432" w14:textId="5F77440A" w:rsidR="002A7CDB" w:rsidRDefault="002A7CDB" w:rsidP="002A7CDB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1C4E6889" wp14:editId="6837C8FF">
            <wp:extent cx="5943600" cy="1367155"/>
            <wp:effectExtent l="0" t="0" r="0" b="4445"/>
            <wp:docPr id="145557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AD38" w14:textId="77777777" w:rsidR="009163BC" w:rsidRPr="009163BC" w:rsidRDefault="009163BC" w:rsidP="002A7CDB">
      <w:pPr>
        <w:pStyle w:val="ListParagraph"/>
        <w:jc w:val="center"/>
        <w:rPr>
          <w:rFonts w:ascii="Arial" w:hAnsi="Arial" w:cs="Arial"/>
          <w:lang w:val="en-US"/>
        </w:rPr>
      </w:pPr>
    </w:p>
    <w:p w14:paraId="4D3A4CA0" w14:textId="78060F7E" w:rsidR="002A7CDB" w:rsidRPr="009163BC" w:rsidRDefault="002A7CDB" w:rsidP="002A7CD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Navigate towards the folder containing the arff files to be merged. Select it and then click “Select Folder” located at the bottom right of the window.</w:t>
      </w:r>
    </w:p>
    <w:p w14:paraId="58172748" w14:textId="77777777" w:rsidR="002A7CDB" w:rsidRPr="009163BC" w:rsidRDefault="002A7CDB" w:rsidP="002A7CDB">
      <w:pPr>
        <w:pStyle w:val="ListParagraph"/>
        <w:rPr>
          <w:rFonts w:ascii="Arial" w:hAnsi="Arial" w:cs="Arial"/>
          <w:lang w:val="en-US"/>
        </w:rPr>
      </w:pPr>
    </w:p>
    <w:p w14:paraId="78FC15DB" w14:textId="77777777" w:rsidR="009163BC" w:rsidRDefault="002A7CDB" w:rsidP="009163BC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2D3A7B98" wp14:editId="25CE8747">
            <wp:extent cx="4333874" cy="3287045"/>
            <wp:effectExtent l="0" t="0" r="0" b="8890"/>
            <wp:docPr id="133264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49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068" cy="32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C248" w14:textId="77777777" w:rsidR="009163BC" w:rsidRDefault="009163BC" w:rsidP="009163BC">
      <w:pPr>
        <w:pStyle w:val="ListParagraph"/>
        <w:jc w:val="center"/>
        <w:rPr>
          <w:rFonts w:ascii="Arial" w:hAnsi="Arial" w:cs="Arial"/>
          <w:lang w:val="en-US"/>
        </w:rPr>
      </w:pPr>
    </w:p>
    <w:p w14:paraId="49FA5BE7" w14:textId="30A9918B" w:rsidR="002A7CDB" w:rsidRPr="009163BC" w:rsidRDefault="002A7CDB" w:rsidP="009163BC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lastRenderedPageBreak/>
        <w:t xml:space="preserve">Click the second browse button (circled in blue) to select the folder where the final output merge file will be located. </w:t>
      </w:r>
    </w:p>
    <w:p w14:paraId="048BBA44" w14:textId="06A9E8AB" w:rsidR="002A7CDB" w:rsidRDefault="005D2E25" w:rsidP="005D2E25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1880B924" wp14:editId="31FD9487">
            <wp:extent cx="5943600" cy="1271905"/>
            <wp:effectExtent l="0" t="0" r="0" b="4445"/>
            <wp:docPr id="1215381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4578" w14:textId="77777777" w:rsidR="009163BC" w:rsidRPr="009163BC" w:rsidRDefault="009163BC" w:rsidP="005D2E25">
      <w:pPr>
        <w:pStyle w:val="ListParagraph"/>
        <w:jc w:val="center"/>
        <w:rPr>
          <w:rFonts w:ascii="Arial" w:hAnsi="Arial" w:cs="Arial"/>
          <w:lang w:val="en-US"/>
        </w:rPr>
      </w:pPr>
    </w:p>
    <w:p w14:paraId="4FE3460B" w14:textId="7F05A125" w:rsidR="005D2E25" w:rsidRPr="009163BC" w:rsidRDefault="005D2E25" w:rsidP="005D2E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Navigate towards the folder where you want the output file to be stored. Select it and then click “Select Folder” located at the bottom right of the window.</w:t>
      </w:r>
    </w:p>
    <w:p w14:paraId="698D2B38" w14:textId="2E4E0C2E" w:rsidR="005D2E25" w:rsidRDefault="005D2E25" w:rsidP="005D2E25">
      <w:pPr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033606DA" wp14:editId="4AB17DE9">
            <wp:extent cx="4333874" cy="3287045"/>
            <wp:effectExtent l="0" t="0" r="0" b="8890"/>
            <wp:docPr id="26894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49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068" cy="32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3196" w14:textId="77777777" w:rsidR="009163BC" w:rsidRPr="009163BC" w:rsidRDefault="009163BC" w:rsidP="005D2E25">
      <w:pPr>
        <w:jc w:val="center"/>
        <w:rPr>
          <w:rFonts w:ascii="Arial" w:hAnsi="Arial" w:cs="Arial"/>
          <w:lang w:val="en-US"/>
        </w:rPr>
      </w:pPr>
    </w:p>
    <w:p w14:paraId="32B2C05D" w14:textId="086DDE40" w:rsidR="005D2E25" w:rsidRPr="009163BC" w:rsidRDefault="005D2E25" w:rsidP="005D2E2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Type in your desired filename for the output file in the white box (circled in yellow).</w:t>
      </w:r>
    </w:p>
    <w:p w14:paraId="1D10D0A2" w14:textId="1267BBA9" w:rsidR="005D2E25" w:rsidRPr="009163BC" w:rsidRDefault="005D2E25" w:rsidP="005D2E25">
      <w:pPr>
        <w:pStyle w:val="ListParagraph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Note: Avoid putting in special characters like, !@#$%,  in the filename, so the program doesn’t give an error message.</w:t>
      </w:r>
    </w:p>
    <w:p w14:paraId="307DA3F5" w14:textId="1FC7E5F1" w:rsidR="005D2E25" w:rsidRPr="009163BC" w:rsidRDefault="00661006" w:rsidP="00661006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78F61702" wp14:editId="7E08C86A">
            <wp:extent cx="5943600" cy="1295400"/>
            <wp:effectExtent l="0" t="0" r="0" b="0"/>
            <wp:docPr id="13225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FD1ED" w14:textId="77777777" w:rsidR="009163BC" w:rsidRDefault="009163BC" w:rsidP="009163BC">
      <w:pPr>
        <w:jc w:val="both"/>
        <w:rPr>
          <w:rFonts w:ascii="Arial" w:hAnsi="Arial" w:cs="Arial"/>
          <w:lang w:val="en-US"/>
        </w:rPr>
      </w:pPr>
    </w:p>
    <w:p w14:paraId="48DDE088" w14:textId="4E70A207" w:rsidR="005D2E25" w:rsidRPr="009163BC" w:rsidRDefault="005D2E25" w:rsidP="009163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lastRenderedPageBreak/>
        <w:t xml:space="preserve">Click the “Start Merging” button to begin the file merging. After clicking the button, the window will disappear, and the merging process will begin. </w:t>
      </w:r>
    </w:p>
    <w:p w14:paraId="2052E51E" w14:textId="33AD3041" w:rsidR="005D2E25" w:rsidRPr="009163BC" w:rsidRDefault="005D2E25" w:rsidP="005D2E2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 xml:space="preserve">If all the arff files in the chosen folder contain the equal number of classes and attributes, </w:t>
      </w:r>
      <w:r w:rsidR="00661006" w:rsidRPr="009163BC">
        <w:rPr>
          <w:rFonts w:ascii="Arial" w:hAnsi="Arial" w:cs="Arial"/>
          <w:lang w:val="en-US"/>
        </w:rPr>
        <w:t>the merging is be successful, and this message will pop up:</w:t>
      </w:r>
    </w:p>
    <w:p w14:paraId="0357056D" w14:textId="77777777" w:rsidR="00661006" w:rsidRPr="009163BC" w:rsidRDefault="00661006" w:rsidP="00661006">
      <w:pPr>
        <w:pStyle w:val="ListParagraph"/>
        <w:jc w:val="both"/>
        <w:rPr>
          <w:rFonts w:ascii="Arial" w:hAnsi="Arial" w:cs="Arial"/>
          <w:lang w:val="en-US"/>
        </w:rPr>
      </w:pPr>
    </w:p>
    <w:p w14:paraId="53F89417" w14:textId="253EF9BB" w:rsidR="00661006" w:rsidRPr="009163BC" w:rsidRDefault="00661006" w:rsidP="00661006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7BFF4FAD" wp14:editId="0CA08A66">
            <wp:extent cx="3867178" cy="1819288"/>
            <wp:effectExtent l="0" t="0" r="0" b="9525"/>
            <wp:docPr id="6418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3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4CA6" w14:textId="77777777" w:rsidR="00661006" w:rsidRPr="009163BC" w:rsidRDefault="00661006" w:rsidP="00661006">
      <w:pPr>
        <w:pStyle w:val="ListParagraph"/>
        <w:jc w:val="center"/>
        <w:rPr>
          <w:rFonts w:ascii="Arial" w:hAnsi="Arial" w:cs="Arial"/>
          <w:lang w:val="en-US"/>
        </w:rPr>
      </w:pPr>
    </w:p>
    <w:p w14:paraId="3F0089BF" w14:textId="378BB110" w:rsidR="00661006" w:rsidRDefault="00661006" w:rsidP="00661006">
      <w:pPr>
        <w:pStyle w:val="ListParagraph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The final output file will be found on your chosen folder along with a txt file indicating the date the merge was done.</w:t>
      </w:r>
    </w:p>
    <w:p w14:paraId="1EC854BF" w14:textId="77777777" w:rsidR="009163BC" w:rsidRPr="009163BC" w:rsidRDefault="009163BC" w:rsidP="00661006">
      <w:pPr>
        <w:pStyle w:val="ListParagraph"/>
        <w:rPr>
          <w:rFonts w:ascii="Arial" w:hAnsi="Arial" w:cs="Arial"/>
          <w:lang w:val="en-US"/>
        </w:rPr>
      </w:pPr>
    </w:p>
    <w:p w14:paraId="49789B27" w14:textId="7AE7523B" w:rsidR="00661006" w:rsidRPr="009163BC" w:rsidRDefault="00661006" w:rsidP="00661006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1DE3092D" wp14:editId="5B76F7AF">
            <wp:extent cx="4714875" cy="2455664"/>
            <wp:effectExtent l="0" t="0" r="0" b="1905"/>
            <wp:docPr id="2022626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56" cy="245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8D54" w14:textId="77777777" w:rsidR="004E5FAD" w:rsidRPr="009163BC" w:rsidRDefault="004E5FAD" w:rsidP="00661006">
      <w:pPr>
        <w:pStyle w:val="ListParagraph"/>
        <w:jc w:val="center"/>
        <w:rPr>
          <w:rFonts w:ascii="Arial" w:hAnsi="Arial" w:cs="Arial"/>
          <w:lang w:val="en-US"/>
        </w:rPr>
      </w:pPr>
    </w:p>
    <w:p w14:paraId="445CDAA7" w14:textId="27F94582" w:rsidR="004E5FAD" w:rsidRPr="009163BC" w:rsidRDefault="004E5FAD" w:rsidP="004E5FAD">
      <w:pPr>
        <w:pStyle w:val="ListParagraph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Opening the txt file will display the order of merging with the arff files. In this example, ‘D2_ExtraFeats_0078data.arff’ was first merged with ‘D2_ExtraFeats_0079data.arff’, then ‘D2_ExtraFeats_0478data.arff’, and so on.</w:t>
      </w:r>
    </w:p>
    <w:p w14:paraId="27982CEA" w14:textId="77777777" w:rsidR="004E5FAD" w:rsidRPr="009163BC" w:rsidRDefault="004E5FAD" w:rsidP="00661006">
      <w:pPr>
        <w:pStyle w:val="ListParagraph"/>
        <w:jc w:val="center"/>
        <w:rPr>
          <w:rFonts w:ascii="Arial" w:hAnsi="Arial" w:cs="Arial"/>
          <w:lang w:val="en-US"/>
        </w:rPr>
      </w:pPr>
    </w:p>
    <w:p w14:paraId="59E094AB" w14:textId="1BE3A54B" w:rsidR="004E5FAD" w:rsidRPr="009163BC" w:rsidRDefault="004E5FAD" w:rsidP="00661006">
      <w:pPr>
        <w:pStyle w:val="ListParagraph"/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noProof/>
          <w:lang w:val="en-US"/>
        </w:rPr>
        <w:drawing>
          <wp:inline distT="0" distB="0" distL="0" distR="0" wp14:anchorId="0748F61B" wp14:editId="5C2ADA19">
            <wp:extent cx="5943600" cy="548005"/>
            <wp:effectExtent l="0" t="0" r="0" b="4445"/>
            <wp:docPr id="6563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4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4812" w14:textId="77777777" w:rsidR="009163BC" w:rsidRPr="009163BC" w:rsidRDefault="009163BC" w:rsidP="00661006">
      <w:pPr>
        <w:pStyle w:val="ListParagraph"/>
        <w:jc w:val="center"/>
        <w:rPr>
          <w:rFonts w:ascii="Arial" w:hAnsi="Arial" w:cs="Arial"/>
          <w:lang w:val="en-US"/>
        </w:rPr>
      </w:pPr>
    </w:p>
    <w:p w14:paraId="3CC10C82" w14:textId="0AEDD7AF" w:rsidR="009163BC" w:rsidRPr="009163BC" w:rsidRDefault="009163BC" w:rsidP="009163B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If the arff files in the selected folder contain a different number of classes or attributes, merging will not proceed and error messages will pop up.</w:t>
      </w:r>
    </w:p>
    <w:p w14:paraId="5707534E" w14:textId="72D557D3" w:rsidR="009163BC" w:rsidRPr="009163BC" w:rsidRDefault="009163BC" w:rsidP="009163BC">
      <w:pPr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lastRenderedPageBreak/>
        <w:drawing>
          <wp:inline distT="0" distB="0" distL="0" distR="0" wp14:anchorId="7D972FBC" wp14:editId="3B0BB636">
            <wp:extent cx="3062288" cy="1998784"/>
            <wp:effectExtent l="0" t="0" r="5080" b="1905"/>
            <wp:docPr id="70769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99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664" cy="20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6079" w14:textId="5FCFD8CC" w:rsidR="009163BC" w:rsidRPr="009163BC" w:rsidRDefault="009163BC" w:rsidP="009163BC">
      <w:pPr>
        <w:jc w:val="center"/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>Error message that pops up when the folder contains different number of classes</w:t>
      </w:r>
    </w:p>
    <w:p w14:paraId="6022440D" w14:textId="77777777" w:rsidR="009163BC" w:rsidRPr="009163BC" w:rsidRDefault="009163BC" w:rsidP="009163BC">
      <w:pPr>
        <w:jc w:val="center"/>
        <w:rPr>
          <w:rFonts w:ascii="Arial" w:hAnsi="Arial" w:cs="Arial"/>
          <w:lang w:val="en-US"/>
        </w:rPr>
      </w:pPr>
    </w:p>
    <w:p w14:paraId="28B73A04" w14:textId="63D3A6A9" w:rsidR="009163BC" w:rsidRPr="009163BC" w:rsidRDefault="009163BC" w:rsidP="009163BC">
      <w:p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t xml:space="preserve">A txt file also appears in the selected folder which contains the same message within the message box above. </w:t>
      </w:r>
    </w:p>
    <w:p w14:paraId="40D50F33" w14:textId="76365F0C" w:rsidR="009163BC" w:rsidRPr="009163BC" w:rsidRDefault="009163BC" w:rsidP="009163BC">
      <w:p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drawing>
          <wp:inline distT="0" distB="0" distL="0" distR="0" wp14:anchorId="1EE95795" wp14:editId="41A997E4">
            <wp:extent cx="5943600" cy="2204085"/>
            <wp:effectExtent l="0" t="0" r="0" b="5715"/>
            <wp:docPr id="11443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3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CE4E" w14:textId="4332489A" w:rsidR="009163BC" w:rsidRDefault="009163BC" w:rsidP="009163BC">
      <w:pPr>
        <w:rPr>
          <w:rFonts w:ascii="Arial" w:hAnsi="Arial" w:cs="Arial"/>
          <w:lang w:val="en-US"/>
        </w:rPr>
      </w:pPr>
      <w:r w:rsidRPr="009163BC">
        <w:rPr>
          <w:rFonts w:ascii="Arial" w:hAnsi="Arial" w:cs="Arial"/>
          <w:lang w:val="en-US"/>
        </w:rPr>
        <w:drawing>
          <wp:inline distT="0" distB="0" distL="0" distR="0" wp14:anchorId="7B181794" wp14:editId="4102FB6F">
            <wp:extent cx="5943600" cy="671830"/>
            <wp:effectExtent l="0" t="0" r="0" b="0"/>
            <wp:docPr id="1957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0091" w14:textId="10A82035" w:rsidR="00B91C7D" w:rsidRPr="009163BC" w:rsidRDefault="00B91C7D" w:rsidP="009163B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Lastly, an error message will also appear if the selected folder contains different numbers of attributes. The txt file containing the error message will also be found in the selected folder.</w:t>
      </w:r>
    </w:p>
    <w:p w14:paraId="37427175" w14:textId="77777777" w:rsidR="009163BC" w:rsidRPr="009163BC" w:rsidRDefault="009163BC">
      <w:pPr>
        <w:rPr>
          <w:rFonts w:ascii="Arial" w:hAnsi="Arial" w:cs="Arial"/>
          <w:lang w:val="en-US"/>
        </w:rPr>
      </w:pPr>
    </w:p>
    <w:sectPr w:rsidR="009163BC" w:rsidRPr="00916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A47B3"/>
    <w:multiLevelType w:val="hybridMultilevel"/>
    <w:tmpl w:val="7A8CF1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54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DB"/>
    <w:rsid w:val="00141B3B"/>
    <w:rsid w:val="002A7CDB"/>
    <w:rsid w:val="004E5FAD"/>
    <w:rsid w:val="005D2E25"/>
    <w:rsid w:val="00661006"/>
    <w:rsid w:val="009163BC"/>
    <w:rsid w:val="00B9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1441"/>
  <w15:chartTrackingRefBased/>
  <w15:docId w15:val="{2943F4A6-D5E1-448B-8D87-B9E35A3A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Paolo Angeles</dc:creator>
  <cp:keywords/>
  <dc:description/>
  <cp:lastModifiedBy>Renz Paolo Angeles</cp:lastModifiedBy>
  <cp:revision>3</cp:revision>
  <dcterms:created xsi:type="dcterms:W3CDTF">2024-04-24T04:11:00Z</dcterms:created>
  <dcterms:modified xsi:type="dcterms:W3CDTF">2024-04-26T01:29:00Z</dcterms:modified>
</cp:coreProperties>
</file>