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QDD Flow — 游戏任务流程可视化编辑器</w:t>
      </w:r>
    </w:p>
    <w:p>
      <w:pPr>
        <w:spacing w:after="80" w:before="80"/>
        <w:ind w:left="4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一个面向游戏策划的轻量级 Web 工具，用于快速搭建、可视化和导出游戏任务/关卡流程。  
</w:t>
      </w:r>
    </w:p>
    <w:p>
      <w:pPr>
        <w:spacing w:after="80" w:before="80"/>
        <w:ind w:left="4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纯前端，无需服务器，数据存储在浏览器本地（localStorage + IndexedDB）。
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📸 核心功能一览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🏠 首页 — 多 QDD 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支持创建多个 QDD（Quest Design Document，任务设计文档）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 QDD 独立管理，可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重命名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删除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刷新页面自动恢复上次打开的视图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📋 编辑器 — 环节设计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进入某个 QDD 后，进入编辑模式：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功能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环节列表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（左侧面板）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添加/删除/拖拽排序环节，支持批量操作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可视化预览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（中央画布）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实时预览流程图，支持直接在预览区编辑内容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属性面板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（右侧弹出）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点击环节标题打开，编辑详细属性（触发方式、地点、人物、描述等）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🎨 两种布局模式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布局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特点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📋 表格式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每个环节为一列，所有字段按行展示，适合详细信息一览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🎯 时间轴式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横向时间线，突出流程顺序，适合演示和审查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通过工具栏的「布局」下拉菜单切换，支持实时调整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列宽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（120px ~ 380px）。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🎮 任务类型系统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每个环节可标记一种任务类型，类型决定环节标题的颜色标识：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类型代码</w:t>
            </w:r>
          </w:p>
        </w:tc>
        <w:tc>
          <w:tcPr>
            <w:tcW w:type="dxa" w:w="225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名称</w:t>
            </w:r>
          </w:p>
        </w:tc>
        <w:tc>
          <w:tcPr>
            <w:tcW w:type="dxa" w:w="225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颜色</w:t>
            </w:r>
          </w:p>
        </w:tc>
        <w:tc>
          <w:tcPr>
            <w:tcW w:type="dxa" w:w="225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PUZ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玩法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🟣 紫色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#7c6af7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解谜、潜行、互动等玩法环节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BAT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战斗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🟢 绿色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#06d6a0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战斗环节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NAV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跑图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🟡 黄色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#ffd166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纯移动、探索地图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TL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TL 剧情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⬛ 深灰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#6b7280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Timeline 过场动画、走路演出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PHONE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电话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🔘 浅灰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#b0b8c4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角色通话形式的剧情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SMS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短信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🔘 浅灰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#b0b8c4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文字消息形式的剧情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DIA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🔘 浅灰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#b0b8c4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面对面 NPC 对话</w:t>
            </w:r>
          </w:p>
        </w:tc>
      </w:tr>
    </w:tbl>
    <w:p>
      <w:pPr>
        <w:spacing w:after="120"/>
      </w:pPr>
    </w:p>
    <w:p>
      <w:pPr>
        <w:spacing w:after="80" w:before="80"/>
        <w:ind w:left="4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💡 在预览区点击环节标题旁的类型徽标即可快速切换。还支持**自定义类型**（自动持久化）。
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🔧 触发方式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每个环节可设定触发条件，内置选项：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7c6af7"/>
          <w:sz w:val="20"/>
          <w:szCs w:val="20"/>
        </w:rPr>
        <w:t xml:space="preserve">Room触发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玩家进入区域自动触发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7c6af7"/>
          <w:sz w:val="20"/>
          <w:szCs w:val="20"/>
        </w:rPr>
        <w:t xml:space="preserve">接续自动触发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上一环节结束后自动衔接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7c6af7"/>
          <w:sz w:val="20"/>
          <w:szCs w:val="20"/>
        </w:rPr>
        <w:t xml:space="preserve">剧情触发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特定剧情条件达成后触发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7c6af7"/>
          <w:sz w:val="20"/>
          <w:szCs w:val="20"/>
        </w:rPr>
        <w:t xml:space="preserve">玩家选择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需要玩家主动操作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7c6af7"/>
          <w:sz w:val="20"/>
          <w:szCs w:val="20"/>
        </w:rPr>
        <w:t xml:space="preserve">接续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简单顺序接续</w:t>
      </w:r>
    </w:p>
    <w:p>
      <w:pPr>
        <w:spacing w:after="80" w:before="80"/>
        <w:ind w:left="4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同样支持**自定义触发方式**。
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📝 环节属性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每个环节支持以下字段（均可在属性面板或预览区直接编辑）：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字段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环节标题，支持序号前缀（如 </w:t>
            </w: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0.任务接取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任务类型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见上表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触发方式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该环节如何触发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地点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场景名称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出场人物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涉及的 NPC/角色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详细设计说明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配图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支持拖拽上传、点击上传、粘贴图片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自定义字段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任意 key-value 对，如"玩法类型"、"敌人"、"奖励"等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🔢 序号自动重排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如果环节标题以数字开头（如 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0.任务接取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1.大厅探索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），当你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拖拽排序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或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移动环节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后，序号会自动按新顺序重新编号：</w:t>
      </w:r>
    </w:p>
    <w:p>
      <w:pPr>
        <w:shd w:fill="f0f0f0" w:val="clear"/>
        <w:spacing w:after="120" w:before="12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拖拽前：0.接取 → 1.探索 → 2.伪装 → 3.战斗
把"2.伪装"拖到最后：
拖拽后：0.接取 → 1.探索 → 2.战斗 → 3.伪装  ← 自动修正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保留原始分隔符（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-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、空格）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仅当 ≥2 个环节有序号前缀时才启用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没有序号前缀的标题不受影响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🤖 AI 导入 / 导出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导入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点击工具栏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「🤖 AI 导入」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复制左侧的提示词（Prompt），发给任意 AI（ChatGPT、Claude 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 AI 输出的 JSON 粘贴到右侧文本框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选择导入模式：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追加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在现有环节后面追加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按名称/编号匹配，更新已有环节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新建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创建为全新的 QDD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点击「导入」</w:t>
      </w:r>
    </w:p>
    <w:p>
      <w:pPr>
        <w:spacing w:after="80" w:before="80"/>
        <w:ind w:left="4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也支持从 `.json` 文件导入（含图片的完整备份）。
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导出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复制文字 JSON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不含图片，直接发给 AI 让它续写/修改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下载完整备份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含图片的 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.json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文件，可随时还原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📋 标题链复制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点击工具栏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「📋 标题链」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按钮，一键复制所有环节标题，用箭头连接：</w:t>
      </w:r>
    </w:p>
    <w:p>
      <w:pPr>
        <w:shd w:fill="f0f0f0" w:val="clear"/>
        <w:spacing w:after="120" w:before="12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0.任务接取 → 1.武康大楼 → 2.对话门卫 → 3.伪装电工 → 4.楼道探索
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适合粘贴到文档或聊天中快速分享流程概要。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📤 导出功能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功能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🖼️ 导出 PNG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将预览区渲染为高清 PNG 图片（2x 缩放）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📄 导出 PDF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将预览区渲染为 PDF 文档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🔗 分享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生成包含数据的分享链接（适合轻量内容）</w:t>
            </w:r>
          </w:p>
        </w:tc>
      </w:tr>
    </w:tbl>
    <w:p>
      <w:pPr>
        <w:spacing w:after="120"/>
      </w:pPr>
    </w:p>
    <w:p>
      <w:pPr>
        <w:spacing w:after="80" w:before="80"/>
        <w:ind w:left="4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导出时，没有图片的环节会自动隐藏图片占位框，保持输出整洁。
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🎨 主题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支持三套主题，工具栏可随时切换：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主题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☀️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亮色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默认，白底浅色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🌙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深色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深色背景，护眼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💜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赛博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赛博朋克风格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📂 导入表格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支持从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Excel (.xlsx/.xls)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或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CSV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文件导入环节：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点击工具栏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「📂 导入表格」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选择文件后弹出列映射对话框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将文件中的列与 QDD 字段对应（自动识别）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点击「导入」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🖼️ 图片管理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上传方式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：点击占位区、拖拽文件、Ctrl+V 粘贴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存储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：图片自动存入浏览器 IndexedDB，不占 localStorage 配额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：可放大查看、替换、删除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💾 数据存储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存储位置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QDD 结构数据、用户偏好（主题/布局/列宽）、自定义类型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当前会话的完整备份（防止 localStorage 配额裁剪丢数据）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IndexedDB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所有上传的图片（base64）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自动保存：编辑后自动保存，工具栏显示最后保存时间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撤回/重做：支持 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Ctrl+Z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撤回、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Ctrl+Y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重做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⌨️ 快捷键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快捷键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Ctrl+Z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撤回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7c6af7"/>
                <w:sz w:val="20"/>
                <w:szCs w:val="20"/>
              </w:rPr>
              <w:t xml:space="preserve">Ctrl+Y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重做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🗂️ 项目结构</w:t>
      </w:r>
    </w:p>
    <w:p>
      <w:pPr>
        <w:shd w:fill="f0f0f0" w:val="clear"/>
        <w:spacing w:after="120" w:before="12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QDDFlow/
├── index.html              # 入口页面
├── css/
│   ├── base.css            # 基础样式 &amp; CSS 变量（主题）
│   ├── layout.css          # 整体布局
│   ├── toolbar.css         # 工具栏
│   ├── home.css            # 首页卡片列表
│   ├── editor-panel.css    # 左侧环节列表面板
│   ├── preview.css         # 预览区通用样式
│   ├── table-layout.css    # 表格式布局
│   ├── timeline-layout.css # 时间轴式布局
│   ├── step-editor-modal.css # 弹窗样式
│   ├── image-upload.css    # 图片上传
│   └── misc.css            # Toast 通知等杂项
├── js/
│   ├── config.js           # 任务类型 &amp; 触发方式配置
│   ├── state.js            # 全局状态管理 &amp; 持久化
│   ├── app.js              # 应用入口 &amp; 初始化
│   ├── ui-home.js          # 首页视图
│   ├── ui-editor.js        # 编辑器视图 &amp; 环节列表
│   ├── render-preview.js   # 预览区渲染（表格/时间轴）
│   ├── image.js            # 图片上传/管理
│   ├── image-db.js         # IndexedDB 图片存储
│   ├── import-export.js    # 导入导出（Excel/PNG/PDF）
│   ├── ai-import.js        # AI 导入/导出面板
│   └── share.js            # 分享链接生成
└── README.md               # 本文档
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🚀 使用方式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用浏览器直接打开 </w:t>
      </w:r>
      <w:r>
        <w:rPr>
          <w:rFonts w:ascii="Consolas" w:cs="Consolas" w:eastAsia="Consolas" w:hAnsi="Consolas"/>
          <w:color w:val="7c6af7"/>
          <w:sz w:val="20"/>
          <w:szCs w:val="20"/>
        </w:rPr>
        <w:t xml:space="preserve">index.html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（推荐 Chrome / Edge）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无需安装任何依赖，无需服务器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所有数据存储在浏览器本地</w:t>
      </w:r>
    </w:p>
    <w:p>
      <w:pPr>
        <w:spacing w:after="80" w:before="80"/>
        <w:ind w:left="4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⚠️ 清除浏览器数据会丢失所有 QDD，建议定期使用「AI 导出 → 下载完整备份」。
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📦 外部依赖（CDN）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库</w:t>
            </w:r>
          </w:p>
        </w:tc>
        <w:tc>
          <w:tcPr>
            <w:tcW w:type="dxa" w:w="4500"/>
            <w:shd w:fill="4a4a8a" w:color="ffffff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[SheetJS (xlsx)](https://sheetjs.com/)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Excel/CSV 文件解析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[html2canvas](https://html2canvas.hertzen.com/)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DOM 截图（PNG 导出）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[jsPDF](https://parall.ax/products/jspdf)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PDF 生成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均通过 CDN 引入，无需本地安装。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2026-03-26T07:18:39.719Z</dcterms:created>
  <dcterms:modified xsi:type="dcterms:W3CDTF">2026-03-26T07:18:39.720Z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