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>python3 -m venv folder_name</w:t>
      </w:r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folder_name/bin/activate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>Django-admin startproject project_name</w:t>
      </w:r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a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>Django-admin star</w:t>
      </w:r>
      <w:r w:rsidR="009E4F33">
        <w:rPr>
          <w:color w:val="FF0000"/>
          <w:sz w:val="48"/>
          <w:szCs w:val="48"/>
          <w:lang w:val="en-US"/>
        </w:rPr>
        <w:t>tapp</w:t>
      </w:r>
      <w:r w:rsidRPr="00411254">
        <w:rPr>
          <w:color w:val="FF0000"/>
          <w:sz w:val="48"/>
          <w:szCs w:val="48"/>
          <w:lang w:val="en-US"/>
        </w:rPr>
        <w:t xml:space="preserve"> project_name</w:t>
      </w:r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>python3 manage.py runserver</w:t>
      </w: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viesws .py= from django.shortcuts import render,HttpResponse</w:t>
      </w: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HttpResponse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path('home/',home,name="home"),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outpur=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>function base viws(views.py)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#classs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[‘fahadk’,’dfdf’]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app </w:t>
      </w:r>
      <w:r>
        <w:rPr>
          <w:color w:val="FF0000"/>
          <w:sz w:val="44"/>
          <w:szCs w:val="44"/>
          <w:u w:val="single"/>
          <w:lang w:val="en-US"/>
        </w:rPr>
        <w:t xml:space="preserve"> in a project : </w:t>
      </w:r>
      <w:r>
        <w:rPr>
          <w:color w:val="FF0000"/>
          <w:sz w:val="44"/>
          <w:szCs w:val="44"/>
          <w:lang w:val="en-US"/>
        </w:rPr>
        <w:t>python manage.py startapp app_name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After create app go to main project then Installed_app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Mkdir</w:t>
      </w:r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7E71A9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Make</w:t>
      </w:r>
      <w:r w:rsidR="00DE5023">
        <w:rPr>
          <w:color w:val="000000" w:themeColor="text1"/>
          <w:sz w:val="44"/>
          <w:szCs w:val="44"/>
          <w:lang w:val="en-US"/>
        </w:rPr>
        <w:t xml:space="preserve"> pyton</w:t>
      </w:r>
      <w:r>
        <w:rPr>
          <w:color w:val="000000" w:themeColor="text1"/>
          <w:sz w:val="44"/>
          <w:szCs w:val="44"/>
          <w:lang w:val="en-US"/>
        </w:rPr>
        <w:t xml:space="preserve"> deractory:</w:t>
      </w:r>
      <w:r w:rsidR="00DE5023" w:rsidRPr="00DE5023">
        <w:t xml:space="preserve"> </w:t>
      </w:r>
      <w:r w:rsidR="00DE5023" w:rsidRPr="00DE5023">
        <w:rPr>
          <w:color w:val="FF0000"/>
          <w:sz w:val="44"/>
          <w:szCs w:val="44"/>
          <w:lang w:val="en-US"/>
        </w:rPr>
        <w:t>python3 -m venv env</w:t>
      </w:r>
    </w:p>
    <w:p w:rsidR="009836E6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Activete :</w:t>
      </w:r>
      <w:r w:rsidRPr="00DE5023">
        <w:t xml:space="preserve"> </w:t>
      </w:r>
      <w:r w:rsidRPr="00DE5023">
        <w:rPr>
          <w:color w:val="FF0000"/>
          <w:sz w:val="44"/>
          <w:szCs w:val="44"/>
          <w:lang w:val="en-US"/>
        </w:rPr>
        <w:t>source env/bin/activate</w:t>
      </w:r>
    </w:p>
    <w:p w:rsidR="00DE5023" w:rsidRDefault="00DE5023" w:rsidP="00FD421F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Dectivate: </w:t>
      </w:r>
      <w:r w:rsidRPr="00DE5023">
        <w:rPr>
          <w:color w:val="FF0000"/>
          <w:sz w:val="44"/>
          <w:szCs w:val="44"/>
          <w:lang w:val="en-US"/>
        </w:rPr>
        <w:t>Dectivate</w:t>
      </w:r>
    </w:p>
    <w:p w:rsidR="00DE5023" w:rsidRDefault="00DE5023" w:rsidP="00FD421F">
      <w:pPr>
        <w:rPr>
          <w:color w:val="70AD47" w:themeColor="accent6"/>
          <w:sz w:val="44"/>
          <w:szCs w:val="44"/>
          <w:lang w:val="en-US"/>
        </w:rPr>
      </w:pPr>
      <w:r w:rsidRPr="00DE5023">
        <w:rPr>
          <w:color w:val="70AD47" w:themeColor="accent6"/>
          <w:sz w:val="44"/>
          <w:szCs w:val="44"/>
          <w:lang w:val="en-US"/>
        </w:rPr>
        <w:t xml:space="preserve">Now chack:  pip3 list </w:t>
      </w:r>
    </w:p>
    <w:p w:rsidR="00DE5023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70AD47" w:themeColor="accent6"/>
          <w:sz w:val="44"/>
          <w:szCs w:val="44"/>
          <w:lang w:val="en-US"/>
        </w:rPr>
        <w:t>Then chack :</w:t>
      </w:r>
      <w:r w:rsidRPr="00DE5023">
        <w:rPr>
          <w:color w:val="FF0000"/>
          <w:sz w:val="44"/>
          <w:szCs w:val="44"/>
          <w:lang w:val="en-US"/>
        </w:rPr>
        <w:t xml:space="preserve">django-admin –version </w:t>
      </w:r>
      <w:r>
        <w:rPr>
          <w:color w:val="70AD47" w:themeColor="accent6"/>
          <w:sz w:val="44"/>
          <w:szCs w:val="44"/>
          <w:lang w:val="en-US"/>
        </w:rPr>
        <w:t xml:space="preserve">if dajango not install then install: </w:t>
      </w:r>
      <w:r w:rsidRPr="00DE5023">
        <w:rPr>
          <w:color w:val="FF0000"/>
          <w:sz w:val="44"/>
          <w:szCs w:val="44"/>
          <w:lang w:val="en-US"/>
        </w:rPr>
        <w:t>pip3 install django</w:t>
      </w:r>
    </w:p>
    <w:p w:rsidR="00DE5023" w:rsidRDefault="00EF7856" w:rsidP="00FD421F">
      <w:pPr>
        <w:rPr>
          <w:color w:val="000000" w:themeColor="text1"/>
          <w:sz w:val="44"/>
          <w:szCs w:val="44"/>
          <w:lang w:val="en-US"/>
        </w:rPr>
      </w:pPr>
      <w:r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3151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P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sectPr w:rsidR="00E120CC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1646CA"/>
    <w:rsid w:val="001D2C38"/>
    <w:rsid w:val="00205042"/>
    <w:rsid w:val="002051BA"/>
    <w:rsid w:val="00277760"/>
    <w:rsid w:val="002C7798"/>
    <w:rsid w:val="00312DB7"/>
    <w:rsid w:val="00323666"/>
    <w:rsid w:val="00411254"/>
    <w:rsid w:val="004C0EC3"/>
    <w:rsid w:val="00687C46"/>
    <w:rsid w:val="00706238"/>
    <w:rsid w:val="007E71A9"/>
    <w:rsid w:val="00821BAD"/>
    <w:rsid w:val="00894180"/>
    <w:rsid w:val="00981DBE"/>
    <w:rsid w:val="009836E6"/>
    <w:rsid w:val="009B7FCA"/>
    <w:rsid w:val="009E4F33"/>
    <w:rsid w:val="00D55E00"/>
    <w:rsid w:val="00DA24E7"/>
    <w:rsid w:val="00DE5023"/>
    <w:rsid w:val="00E120CC"/>
    <w:rsid w:val="00E45567"/>
    <w:rsid w:val="00EA030A"/>
    <w:rsid w:val="00EF7856"/>
    <w:rsid w:val="00F64423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3B8C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2023-01-16T17:15:00Z</cp:lastPrinted>
  <dcterms:created xsi:type="dcterms:W3CDTF">2022-10-21T15:54:00Z</dcterms:created>
  <dcterms:modified xsi:type="dcterms:W3CDTF">2023-01-17T04:00:00Z</dcterms:modified>
</cp:coreProperties>
</file>