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CE72" w14:textId="2C113F69" w:rsidR="00F2571E" w:rsidRDefault="005158FC">
      <w:r>
        <w:t>RELEB4304</w:t>
      </w:r>
    </w:p>
    <w:sectPr w:rsidR="00F2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FC"/>
    <w:rsid w:val="005158FC"/>
    <w:rsid w:val="00F2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31E0"/>
  <w15:chartTrackingRefBased/>
  <w15:docId w15:val="{E9F12629-80B9-4C61-AA59-B33DFDF3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sanjaymitra4@rediffmail.com</dc:creator>
  <cp:keywords/>
  <dc:description/>
  <cp:lastModifiedBy>sanjaymitra4@rediffmail.com</cp:lastModifiedBy>
  <cp:revision>1</cp:revision>
  <dcterms:created xsi:type="dcterms:W3CDTF">2020-09-09T11:44:00Z</dcterms:created>
  <dcterms:modified xsi:type="dcterms:W3CDTF">2020-09-09T11:45:00Z</dcterms:modified>
</cp:coreProperties>
</file>