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2CAB" w14:textId="2693FC0E" w:rsidR="006143AE" w:rsidRDefault="006143AE" w:rsidP="006143AE">
      <w:pPr>
        <w:pStyle w:val="Heading6"/>
      </w:pPr>
      <w:r>
        <w:t>Experiment Number: 0</w:t>
      </w:r>
      <w:r w:rsidR="00520B42">
        <w:t>5</w:t>
      </w:r>
    </w:p>
    <w:p w14:paraId="10507524" w14:textId="77777777" w:rsidR="006143AE" w:rsidRDefault="006143AE" w:rsidP="006143AE">
      <w:pPr>
        <w:pStyle w:val="Footer"/>
        <w:tabs>
          <w:tab w:val="clear" w:pos="4320"/>
          <w:tab w:val="clear" w:pos="8640"/>
        </w:tabs>
      </w:pPr>
    </w:p>
    <w:p w14:paraId="3108CBFA" w14:textId="667DB0EE" w:rsidR="006143AE" w:rsidRDefault="006143AE" w:rsidP="00520B42">
      <w:pPr>
        <w:pStyle w:val="Heading6"/>
      </w:pPr>
      <w:r>
        <w:t xml:space="preserve">TITLE: </w:t>
      </w:r>
      <w:r w:rsidR="00520B42">
        <w:t>Scheduling Algorithms</w:t>
      </w:r>
    </w:p>
    <w:p w14:paraId="7EF97C50" w14:textId="77777777" w:rsidR="00520B42" w:rsidRPr="00520B42" w:rsidRDefault="00520B42" w:rsidP="00520B42"/>
    <w:p w14:paraId="511E0770" w14:textId="5AA495CF" w:rsidR="002F4217" w:rsidRDefault="00520B42" w:rsidP="00520B42">
      <w:pPr>
        <w:pStyle w:val="Heading1"/>
      </w:pPr>
      <w:r>
        <w:t>First Come First Serve</w:t>
      </w:r>
    </w:p>
    <w:p w14:paraId="77141098" w14:textId="0BEFAB0B" w:rsidR="00520B42" w:rsidRDefault="00520B42" w:rsidP="00520B42">
      <w:pPr>
        <w:pStyle w:val="Heading2"/>
      </w:pPr>
      <w:r>
        <w:t>Code</w:t>
      </w:r>
    </w:p>
    <w:p w14:paraId="790DAD2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iomanip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1CB8E14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iostream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7BA628B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074035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</w:t>
      </w:r>
      <w:proofErr w:type="gramStart"/>
      <w:r>
        <w:rPr>
          <w:rFonts w:ascii="Consolas" w:hAnsi="Consolas"/>
          <w:i/>
          <w:iCs/>
          <w:color w:val="89DDFF"/>
          <w:sz w:val="21"/>
          <w:szCs w:val="21"/>
        </w:rPr>
        <w:t>define</w:t>
      </w:r>
      <w:proofErr w:type="gram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20</w:t>
      </w:r>
    </w:p>
    <w:p w14:paraId="6DB0EFF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7F24B3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F78C6C"/>
          <w:sz w:val="21"/>
          <w:szCs w:val="21"/>
        </w:rPr>
        <w:t>using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namespace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53B71D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48B132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</w:p>
    <w:p w14:paraId="566BAFE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7C47920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F93A2"/>
          <w:sz w:val="21"/>
          <w:szCs w:val="21"/>
        </w:rPr>
        <w:t>at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gramEnd"/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bt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wt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tat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0BAB67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5F7DB6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total number of </w:t>
      </w:r>
      <w:proofErr w:type="gramStart"/>
      <w:r>
        <w:rPr>
          <w:rFonts w:ascii="Consolas" w:hAnsi="Consolas"/>
          <w:color w:val="C3E88D"/>
          <w:sz w:val="21"/>
          <w:szCs w:val="21"/>
        </w:rPr>
        <w:t>processes(</w:t>
      </w:r>
      <w:proofErr w:type="gramEnd"/>
      <w:r>
        <w:rPr>
          <w:rFonts w:ascii="Consolas" w:hAnsi="Consolas"/>
          <w:color w:val="C3E88D"/>
          <w:sz w:val="21"/>
          <w:szCs w:val="21"/>
        </w:rPr>
        <w:t>maximum 20):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0A92A9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4D43FA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D9B684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</w:t>
      </w:r>
      <w:proofErr w:type="spellStart"/>
      <w:r>
        <w:rPr>
          <w:rFonts w:ascii="Consolas" w:hAnsi="Consolas"/>
          <w:color w:val="89DDFF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Enter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Process Burst Time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5DFC278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D849D8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39B8B0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gramStart"/>
      <w:r>
        <w:rPr>
          <w:rFonts w:ascii="Consolas" w:hAnsi="Consolas"/>
          <w:color w:val="C3E88D"/>
          <w:sz w:val="21"/>
          <w:szCs w:val="21"/>
        </w:rPr>
        <w:t>P[</w:t>
      </w:r>
      <w:proofErr w:type="gramEnd"/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]: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1131364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bt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];</w:t>
      </w:r>
    </w:p>
    <w:p w14:paraId="27FB239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892539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09DB6F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8F93A2"/>
          <w:sz w:val="21"/>
          <w:szCs w:val="21"/>
        </w:rPr>
        <w:t>wt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gramEnd"/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64B5D"/>
          <w:sz w:val="21"/>
          <w:szCs w:val="21"/>
        </w:rPr>
        <w:t xml:space="preserve"> // waiting time for first process is 0</w:t>
      </w:r>
    </w:p>
    <w:p w14:paraId="4D81569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5E4649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calculating waiting time</w:t>
      </w:r>
    </w:p>
    <w:p w14:paraId="55F36DA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6C2DBC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C77983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wt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3179EA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C792EA"/>
          <w:sz w:val="21"/>
          <w:szCs w:val="21"/>
        </w:rPr>
        <w:t>++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14:paraId="3C2DF4E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wt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bt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4A1967B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BAD870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B21779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left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</w:p>
    <w:p w14:paraId="2DF7006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Process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77D8447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Burst Time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3EC8690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Waiting Time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2971B72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Turnaround Time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A8C91A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</w:p>
    <w:p w14:paraId="4DBBE9B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4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*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3D01E09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C126CF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calculating turnaround time</w:t>
      </w:r>
    </w:p>
    <w:p w14:paraId="39EAB3E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C04173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3FB1CE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tat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bt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wt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];</w:t>
      </w:r>
    </w:p>
    <w:p w14:paraId="138FA84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left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</w:p>
    <w:p w14:paraId="09384D2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</w:p>
    <w:p w14:paraId="4FF5312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bt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</w:p>
    <w:p w14:paraId="0C6A95E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wt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</w:p>
    <w:p w14:paraId="7005B3B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tat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];</w:t>
      </w:r>
    </w:p>
    <w:p w14:paraId="25CCED9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1C39FF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8DD502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</w:p>
    <w:p w14:paraId="2D57C3B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4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*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WIDTH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1AFB8F5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FB6798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661457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CB22DF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0481891C" w14:textId="77777777" w:rsidR="00520B42" w:rsidRPr="00520B42" w:rsidRDefault="00520B42" w:rsidP="00520B42"/>
    <w:p w14:paraId="518BE2BA" w14:textId="5C1C6542" w:rsidR="00520B42" w:rsidRDefault="00520B42" w:rsidP="00520B42">
      <w:pPr>
        <w:pStyle w:val="Heading2"/>
      </w:pPr>
      <w:r>
        <w:t>Output</w:t>
      </w:r>
    </w:p>
    <w:p w14:paraId="48658106" w14:textId="5973B362" w:rsidR="00520B42" w:rsidRPr="00520B42" w:rsidRDefault="00520B42" w:rsidP="00520B42">
      <w:r w:rsidRPr="00520B42">
        <w:drawing>
          <wp:inline distT="0" distB="0" distL="0" distR="0" wp14:anchorId="46B59131" wp14:editId="08951BA5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972A" w14:textId="2D9C3073" w:rsidR="00520B42" w:rsidRDefault="00520B42" w:rsidP="00520B42">
      <w:pPr>
        <w:pStyle w:val="Heading1"/>
      </w:pPr>
      <w:r>
        <w:t>Priority (Preemptive)</w:t>
      </w:r>
    </w:p>
    <w:p w14:paraId="5BC04A61" w14:textId="5B5246AE" w:rsidR="00520B42" w:rsidRDefault="00520B42" w:rsidP="00520B42">
      <w:pPr>
        <w:pStyle w:val="Heading2"/>
      </w:pPr>
      <w:r>
        <w:t>Code</w:t>
      </w:r>
    </w:p>
    <w:p w14:paraId="64DE7B8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algorithm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463565B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iomanip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098B495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iostream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3F8942C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string.h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0FD2D02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587A96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F78C6C"/>
          <w:sz w:val="21"/>
          <w:szCs w:val="21"/>
        </w:rPr>
        <w:t>using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namespace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079BFD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9C1472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struct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process</w:t>
      </w:r>
    </w:p>
    <w:p w14:paraId="46D3E89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4A8F4DB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pid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6A4286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2B01FD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9C1413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priority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5EF758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start_time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E7BBB3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4BCB0A2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turnaround_time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4751185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waiting_time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D20895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response_time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441BB7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};</w:t>
      </w:r>
    </w:p>
    <w:p w14:paraId="58C20E3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7A9089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</w:p>
    <w:p w14:paraId="1ABC295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3F8A617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ACB00C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8E9C29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struct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process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gramEnd"/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5ADBBF3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</w:t>
      </w:r>
      <w:proofErr w:type="gramStart"/>
      <w:r>
        <w:rPr>
          <w:rFonts w:ascii="Consolas" w:hAnsi="Consolas"/>
          <w:color w:val="8F93A2"/>
          <w:sz w:val="21"/>
          <w:szCs w:val="21"/>
        </w:rPr>
        <w:t>remaining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gramEnd"/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3B43E4C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is_</w:t>
      </w:r>
      <w:proofErr w:type="gramStart"/>
      <w:r>
        <w:rPr>
          <w:rFonts w:ascii="Consolas" w:hAnsi="Consolas"/>
          <w:color w:val="8F93A2"/>
          <w:sz w:val="21"/>
          <w:szCs w:val="21"/>
        </w:rPr>
        <w:t>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gramEnd"/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36AC251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memset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8F93A2"/>
          <w:sz w:val="21"/>
          <w:szCs w:val="21"/>
        </w:rPr>
        <w:t>is_completed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792EA"/>
          <w:sz w:val="21"/>
          <w:szCs w:val="21"/>
        </w:rPr>
        <w:t>sizeof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F93A2"/>
          <w:sz w:val="21"/>
          <w:szCs w:val="21"/>
        </w:rPr>
        <w:t>is_completed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));</w:t>
      </w:r>
    </w:p>
    <w:p w14:paraId="0517E72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10BB06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setprecision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fixed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87BA5E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A986F2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number of processes </w:t>
      </w:r>
      <w:proofErr w:type="gramStart"/>
      <w:r>
        <w:rPr>
          <w:rFonts w:ascii="Consolas" w:hAnsi="Consolas"/>
          <w:color w:val="C3E88D"/>
          <w:sz w:val="21"/>
          <w:szCs w:val="21"/>
        </w:rPr>
        <w:t>max[</w:t>
      </w:r>
      <w:proofErr w:type="gramEnd"/>
      <w:r>
        <w:rPr>
          <w:rFonts w:ascii="Consolas" w:hAnsi="Consolas"/>
          <w:color w:val="C3E88D"/>
          <w:sz w:val="21"/>
          <w:szCs w:val="21"/>
        </w:rPr>
        <w:t xml:space="preserve">20]: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4EC0C9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EACFC1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D50C1E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E2B547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F54571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arrival time of process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219EAD0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F5FE56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CF0FC7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burst time of process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7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412E6E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4302AA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6E1AF4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priority of the process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B0ED3E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02E3D78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9CF252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pid</w:t>
      </w:r>
      <w:proofErr w:type="spellEnd"/>
      <w:proofErr w:type="gram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AD08F2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E118BA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burst_remaining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226C15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3D3C0E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D9C54C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16C4D4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2DC61A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completed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B99F4A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prev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C4B164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7A2F62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while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Start"/>
      <w:r>
        <w:rPr>
          <w:rFonts w:ascii="Consolas" w:hAnsi="Consolas"/>
          <w:color w:val="8F93A2"/>
          <w:sz w:val="21"/>
          <w:szCs w:val="21"/>
        </w:rPr>
        <w:t xml:space="preserve">completed </w:t>
      </w:r>
      <w:r>
        <w:rPr>
          <w:rFonts w:ascii="Consolas" w:hAnsi="Consolas"/>
          <w:color w:val="C792EA"/>
          <w:sz w:val="21"/>
          <w:szCs w:val="21"/>
        </w:rPr>
        <w:t>!</w:t>
      </w:r>
      <w:proofErr w:type="gramEnd"/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1C9941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D42844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BDA714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mx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638EC4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0CCB20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7D5F79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&amp;&amp;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is_completed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688B8F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62CDCD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&gt;</w:t>
      </w:r>
      <w:r>
        <w:rPr>
          <w:rFonts w:ascii="Consolas" w:hAnsi="Consolas"/>
          <w:color w:val="8F93A2"/>
          <w:sz w:val="21"/>
          <w:szCs w:val="21"/>
        </w:rPr>
        <w:t xml:space="preserve"> mx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220AFF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B0AA53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mx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427101B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45B1E4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6A4382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mx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50AB47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6B9141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14:paraId="5544834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06E361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mx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5F1D88F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B1B39B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E81720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701376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4B6A29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D8740B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8CB3EA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!</w:t>
      </w:r>
      <w:proofErr w:type="gramEnd"/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82F0B5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FD2184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burst_remaining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14:paraId="69FA9E0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E8C855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start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FE574C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0BD423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burst_remaining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7A22F0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3F3848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prev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02FE61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89BD3C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burst_remaining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D18733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E0859B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167D5A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turnaround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77BEC1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waiting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turnaround_time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81CFD5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response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start_time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B2F6A9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518EBF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is_completed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822072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completed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C7A210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4515E0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0905E7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7D85296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893939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091E2E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7BA395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E36A9C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21B213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min_arrival_time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10000000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5D5F52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max_completion_time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C29A4A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49EF80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19D2DF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min_arrival_time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min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8F93A2"/>
          <w:sz w:val="21"/>
          <w:szCs w:val="21"/>
        </w:rPr>
        <w:t>min_arrival_time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05F7EF1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max_completion_time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max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8F93A2"/>
          <w:sz w:val="21"/>
          <w:szCs w:val="21"/>
        </w:rPr>
        <w:t>max_completion_time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completion_time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139AE60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8763AE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ABF045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90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7D159D9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414CC2D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8DA8EB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33A0C9B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left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3A67017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1CAF19F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AT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0484621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BT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65B2DC4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PRI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19B948D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ST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742B362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CT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38C9EAF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TAT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3547A30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WT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18461E3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RT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5501A8D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BB7859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A8DD0C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90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7D8DFAC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4ADA00B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859C89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771227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A4438B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640F6F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left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154F087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pid</w:t>
      </w:r>
      <w:proofErr w:type="spellEnd"/>
    </w:p>
    <w:p w14:paraId="1404B9E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</w:p>
    <w:p w14:paraId="145D031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burst_time</w:t>
      </w:r>
      <w:proofErr w:type="spellEnd"/>
    </w:p>
    <w:p w14:paraId="4F4BCB2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</w:p>
    <w:p w14:paraId="29BDED3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start_time</w:t>
      </w:r>
      <w:proofErr w:type="spellEnd"/>
    </w:p>
    <w:p w14:paraId="764314F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completion_time</w:t>
      </w:r>
      <w:proofErr w:type="spellEnd"/>
    </w:p>
    <w:p w14:paraId="0688902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turnaround_time</w:t>
      </w:r>
      <w:proofErr w:type="spellEnd"/>
    </w:p>
    <w:p w14:paraId="400F70E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waiting_time</w:t>
      </w:r>
      <w:proofErr w:type="spellEnd"/>
    </w:p>
    <w:p w14:paraId="2B6B18F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response_time</w:t>
      </w:r>
      <w:proofErr w:type="spellEnd"/>
    </w:p>
    <w:p w14:paraId="46AAC8A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0DF81B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980DA7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90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1F49166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51ECBF0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269ABC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2AEF3C7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E6E74D2" w14:textId="77777777" w:rsidR="00520B42" w:rsidRPr="00520B42" w:rsidRDefault="00520B42" w:rsidP="00520B42"/>
    <w:p w14:paraId="7AF24F1D" w14:textId="77777777" w:rsidR="00520B42" w:rsidRPr="00520B42" w:rsidRDefault="00520B42" w:rsidP="00520B42">
      <w:pPr>
        <w:pStyle w:val="Heading2"/>
      </w:pPr>
      <w:r>
        <w:t>Output</w:t>
      </w:r>
    </w:p>
    <w:p w14:paraId="5BFB88E9" w14:textId="5D982BEF" w:rsidR="00520B42" w:rsidRPr="00520B42" w:rsidRDefault="00520B42" w:rsidP="00520B42">
      <w:r w:rsidRPr="00520B42">
        <w:drawing>
          <wp:inline distT="0" distB="0" distL="0" distR="0" wp14:anchorId="31DA531B" wp14:editId="6497D8FA">
            <wp:extent cx="5731510" cy="3422015"/>
            <wp:effectExtent l="0" t="0" r="254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B5A4" w14:textId="6992FF89" w:rsidR="00520B42" w:rsidRDefault="00520B42" w:rsidP="00520B42">
      <w:pPr>
        <w:pStyle w:val="Heading1"/>
      </w:pPr>
      <w:r>
        <w:t>Priority Scheduling (Non-Preemptive)</w:t>
      </w:r>
    </w:p>
    <w:p w14:paraId="16F2DF5D" w14:textId="306BED9A" w:rsidR="00520B42" w:rsidRDefault="00520B42" w:rsidP="00520B42">
      <w:pPr>
        <w:pStyle w:val="Heading2"/>
      </w:pPr>
      <w:r>
        <w:t>Code</w:t>
      </w:r>
    </w:p>
    <w:p w14:paraId="65694D3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algorithm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13C544B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iomanip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11E9669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iostream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42106C7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string.h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0B1EF0D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F78C6C"/>
          <w:sz w:val="21"/>
          <w:szCs w:val="21"/>
        </w:rPr>
        <w:t>using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namespace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D0B5F5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855A5F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struct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process</w:t>
      </w:r>
    </w:p>
    <w:p w14:paraId="08CD876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4FD0E9D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pid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CA6B78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42DB0C7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879C59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priority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29EDB1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start_time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4348175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FB516F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turnaround_time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13FB75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waiting_time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469266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response_time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0F2EDD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lastRenderedPageBreak/>
        <w:t>};</w:t>
      </w:r>
    </w:p>
    <w:p w14:paraId="329A782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B00CC3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</w:p>
    <w:p w14:paraId="18A7DFA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7B3B086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2BEBE0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A8DAFC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struct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process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gramEnd"/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789DEBF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is_</w:t>
      </w:r>
      <w:proofErr w:type="gramStart"/>
      <w:r>
        <w:rPr>
          <w:rFonts w:ascii="Consolas" w:hAnsi="Consolas"/>
          <w:color w:val="8F93A2"/>
          <w:sz w:val="21"/>
          <w:szCs w:val="21"/>
        </w:rPr>
        <w:t>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gramEnd"/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5D7342A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memset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8F93A2"/>
          <w:sz w:val="21"/>
          <w:szCs w:val="21"/>
        </w:rPr>
        <w:t>is_completed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792EA"/>
          <w:sz w:val="21"/>
          <w:szCs w:val="21"/>
        </w:rPr>
        <w:t>sizeof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F93A2"/>
          <w:sz w:val="21"/>
          <w:szCs w:val="21"/>
        </w:rPr>
        <w:t>is_completed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));</w:t>
      </w:r>
    </w:p>
    <w:p w14:paraId="29D17A6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451AAE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setprecision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fixed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C16C99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141A0D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number of processes </w:t>
      </w:r>
      <w:proofErr w:type="gramStart"/>
      <w:r>
        <w:rPr>
          <w:rFonts w:ascii="Consolas" w:hAnsi="Consolas"/>
          <w:color w:val="C3E88D"/>
          <w:sz w:val="21"/>
          <w:szCs w:val="21"/>
        </w:rPr>
        <w:t>max[</w:t>
      </w:r>
      <w:proofErr w:type="gramEnd"/>
      <w:r>
        <w:rPr>
          <w:rFonts w:ascii="Consolas" w:hAnsi="Consolas"/>
          <w:color w:val="C3E88D"/>
          <w:sz w:val="21"/>
          <w:szCs w:val="21"/>
        </w:rPr>
        <w:t xml:space="preserve">20]: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DC44E4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EFB71B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0F45D40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4E37E3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66CBE0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arrival time of process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34C2A3B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A0EFAB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BB545E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burst time of process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7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144684D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062ACC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148B407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priority of the process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3D35A7F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cin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4E7A980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5027662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pid</w:t>
      </w:r>
      <w:proofErr w:type="spellEnd"/>
      <w:proofErr w:type="gram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2872B6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698051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10785C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48A37E3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32D6E2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completed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0E893A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prev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5756FA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549D29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while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Start"/>
      <w:r>
        <w:rPr>
          <w:rFonts w:ascii="Consolas" w:hAnsi="Consolas"/>
          <w:color w:val="8F93A2"/>
          <w:sz w:val="21"/>
          <w:szCs w:val="21"/>
        </w:rPr>
        <w:t xml:space="preserve">completed </w:t>
      </w:r>
      <w:r>
        <w:rPr>
          <w:rFonts w:ascii="Consolas" w:hAnsi="Consolas"/>
          <w:color w:val="C792EA"/>
          <w:sz w:val="21"/>
          <w:szCs w:val="21"/>
        </w:rPr>
        <w:t>!</w:t>
      </w:r>
      <w:proofErr w:type="gramEnd"/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C20615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1431DE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6DECB7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mx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C31201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3A946E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0130F3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&amp;&amp;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is_completed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63BD3B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0364E2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&gt;</w:t>
      </w:r>
      <w:r>
        <w:rPr>
          <w:rFonts w:ascii="Consolas" w:hAnsi="Consolas"/>
          <w:color w:val="8F93A2"/>
          <w:sz w:val="21"/>
          <w:szCs w:val="21"/>
        </w:rPr>
        <w:t xml:space="preserve"> mx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E600D5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5EDD6F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mx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305DB42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5D5FD6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D668D0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mx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23D9CC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0B5ABC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14:paraId="148BF7C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8ADDBF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mx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20DBAB6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64B7C1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8E53B6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D23BFB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F7EDA9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095EB5D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!</w:t>
      </w:r>
      <w:proofErr w:type="gramEnd"/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273345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8AABFB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start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988F95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start_time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6D1504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turnaround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2700671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waiting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turnaround_time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57FADE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response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start_time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1E3F5AE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F8E02B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is_completed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60A067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completed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9A5AAC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idx</w:t>
      </w:r>
      <w:proofErr w:type="spellEnd"/>
      <w:proofErr w:type="gramStart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</w:t>
      </w:r>
      <w:proofErr w:type="gramEnd"/>
      <w:r>
        <w:rPr>
          <w:rFonts w:ascii="Consolas" w:hAnsi="Consolas"/>
          <w:color w:val="8F93A2"/>
          <w:sz w:val="21"/>
          <w:szCs w:val="21"/>
        </w:rPr>
        <w:t>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394DDE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prev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11178F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65AE01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6754BBC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8B5D708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current_time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30717C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228579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0B5AA2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44C7F2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min_arrival_time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10000000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5B6690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max_completion_time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1E859C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9C838F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13F807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min_arrival_time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min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8F93A2"/>
          <w:sz w:val="21"/>
          <w:szCs w:val="21"/>
        </w:rPr>
        <w:t>min_arrival_time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3C2FB89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max_completion_time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max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8F93A2"/>
          <w:sz w:val="21"/>
          <w:szCs w:val="21"/>
        </w:rPr>
        <w:t>max_completion_time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completion_time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0DCA03A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9FBD6D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D6EE66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90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5288E80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69398DB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FFF4C8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60287C3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left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0C3300C9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1BB1E39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AT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1274865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BT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1B51E4A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PRI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2FBDFE5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ST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26D2118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CT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63F6AF3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TAT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09ADE9DE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WT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6FF1A54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RT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245EF83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A64A127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90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3187533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2F8F92E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204B8A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A2C089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651D48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0C542DD2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left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146E89CA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pid</w:t>
      </w:r>
      <w:proofErr w:type="spellEnd"/>
    </w:p>
    <w:p w14:paraId="6FA8BC3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arrival_time</w:t>
      </w:r>
      <w:proofErr w:type="spellEnd"/>
    </w:p>
    <w:p w14:paraId="37493571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burst_time</w:t>
      </w:r>
      <w:proofErr w:type="spellEnd"/>
    </w:p>
    <w:p w14:paraId="0E93F104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r>
        <w:rPr>
          <w:rFonts w:ascii="Consolas" w:hAnsi="Consolas"/>
          <w:color w:val="8F93A2"/>
          <w:sz w:val="21"/>
          <w:szCs w:val="21"/>
        </w:rPr>
        <w:t>priority</w:t>
      </w:r>
    </w:p>
    <w:p w14:paraId="5C91EC6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start_time</w:t>
      </w:r>
      <w:proofErr w:type="spellEnd"/>
    </w:p>
    <w:p w14:paraId="65285130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completion_time</w:t>
      </w:r>
      <w:proofErr w:type="spellEnd"/>
    </w:p>
    <w:p w14:paraId="56BF89B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turnaround_time</w:t>
      </w:r>
      <w:proofErr w:type="spellEnd"/>
    </w:p>
    <w:p w14:paraId="0D13CF5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waiting_time</w:t>
      </w:r>
      <w:proofErr w:type="spellEnd"/>
    </w:p>
    <w:p w14:paraId="4C05C825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10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p</w:t>
      </w:r>
      <w:r>
        <w:rPr>
          <w:rFonts w:ascii="Consolas" w:hAnsi="Consolas"/>
          <w:color w:val="89DDFF"/>
          <w:sz w:val="21"/>
          <w:szCs w:val="21"/>
        </w:rPr>
        <w:t>[</w:t>
      </w:r>
      <w:proofErr w:type="spellStart"/>
      <w:r>
        <w:rPr>
          <w:rFonts w:ascii="Consolas" w:hAnsi="Consolas"/>
          <w:color w:val="8F93A2"/>
          <w:sz w:val="21"/>
          <w:szCs w:val="21"/>
        </w:rPr>
        <w:t>i</w:t>
      </w:r>
      <w:proofErr w:type="spellEnd"/>
      <w:r>
        <w:rPr>
          <w:rFonts w:ascii="Consolas" w:hAnsi="Consolas"/>
          <w:color w:val="89DDFF"/>
          <w:sz w:val="21"/>
          <w:szCs w:val="21"/>
        </w:rPr>
        <w:t>].</w:t>
      </w:r>
      <w:proofErr w:type="spellStart"/>
      <w:r>
        <w:rPr>
          <w:rFonts w:ascii="Consolas" w:hAnsi="Consolas"/>
          <w:color w:val="8F93A2"/>
          <w:sz w:val="21"/>
          <w:szCs w:val="21"/>
        </w:rPr>
        <w:t>response_time</w:t>
      </w:r>
      <w:proofErr w:type="spellEnd"/>
    </w:p>
    <w:p w14:paraId="14DC0C3C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58CE16A3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54757EF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F93A2"/>
          <w:sz w:val="21"/>
          <w:szCs w:val="21"/>
        </w:rPr>
        <w:t>cout</w:t>
      </w:r>
      <w:proofErr w:type="spellEnd"/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setw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90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setfill</w:t>
      </w:r>
      <w:proofErr w:type="spellEnd"/>
      <w:r>
        <w:rPr>
          <w:rFonts w:ascii="Consolas" w:hAnsi="Consolas"/>
          <w:color w:val="89DDFF"/>
          <w:sz w:val="21"/>
          <w:szCs w:val="21"/>
        </w:rPr>
        <w:t>('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')</w:t>
      </w:r>
    </w:p>
    <w:p w14:paraId="4D055B2B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"</w:t>
      </w:r>
    </w:p>
    <w:p w14:paraId="61875776" w14:textId="77777777" w:rsid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786ED4F" w14:textId="061A58E0" w:rsidR="00520B42" w:rsidRPr="00520B42" w:rsidRDefault="00520B42" w:rsidP="00520B42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7E6FAD73" w14:textId="77777777" w:rsidR="00520B42" w:rsidRPr="00520B42" w:rsidRDefault="00520B42" w:rsidP="00520B42">
      <w:pPr>
        <w:pStyle w:val="Heading2"/>
      </w:pPr>
      <w:r>
        <w:t>Output</w:t>
      </w:r>
    </w:p>
    <w:p w14:paraId="476208A8" w14:textId="67D1D512" w:rsidR="00520B42" w:rsidRPr="00520B42" w:rsidRDefault="00520B42" w:rsidP="00520B42">
      <w:r w:rsidRPr="00520B42">
        <w:drawing>
          <wp:inline distT="0" distB="0" distL="0" distR="0" wp14:anchorId="77E7F864" wp14:editId="06713707">
            <wp:extent cx="5731510" cy="3267710"/>
            <wp:effectExtent l="0" t="0" r="254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42" w:rsidRPr="00520B4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C304" w14:textId="77777777" w:rsidR="00B6435D" w:rsidRDefault="00B6435D" w:rsidP="00520B42">
      <w:r>
        <w:separator/>
      </w:r>
    </w:p>
  </w:endnote>
  <w:endnote w:type="continuationSeparator" w:id="0">
    <w:p w14:paraId="1A8FDD35" w14:textId="77777777" w:rsidR="00B6435D" w:rsidRDefault="00B6435D" w:rsidP="0052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79C7" w14:textId="77777777" w:rsidR="00B6435D" w:rsidRDefault="00B6435D" w:rsidP="00520B42">
      <w:r>
        <w:separator/>
      </w:r>
    </w:p>
  </w:footnote>
  <w:footnote w:type="continuationSeparator" w:id="0">
    <w:p w14:paraId="488FEEBA" w14:textId="77777777" w:rsidR="00B6435D" w:rsidRDefault="00B6435D" w:rsidP="00520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E5EC" w14:textId="47DD486F" w:rsidR="00520B42" w:rsidRDefault="00520B42">
    <w:pPr>
      <w:pStyle w:val="Header"/>
    </w:pPr>
    <w:r>
      <w:t>Name: Mitrajeet Golsangi</w:t>
    </w:r>
  </w:p>
  <w:p w14:paraId="0F30B746" w14:textId="4A824AD2" w:rsidR="00520B42" w:rsidRDefault="00520B42">
    <w:pPr>
      <w:pStyle w:val="Header"/>
    </w:pPr>
    <w:r>
      <w:t xml:space="preserve">Roll. </w:t>
    </w:r>
    <w:proofErr w:type="gramStart"/>
    <w:r>
      <w:t>No. :</w:t>
    </w:r>
    <w:proofErr w:type="gramEnd"/>
    <w:r>
      <w:t xml:space="preserve"> 1</w:t>
    </w:r>
  </w:p>
  <w:p w14:paraId="037D4105" w14:textId="0E25D22A" w:rsidR="00520B42" w:rsidRDefault="00520B42">
    <w:pPr>
      <w:pStyle w:val="Header"/>
    </w:pPr>
    <w:r>
      <w:t>Batch: 1</w:t>
    </w:r>
  </w:p>
  <w:p w14:paraId="6CB43CCE" w14:textId="185773D1" w:rsidR="00520B42" w:rsidRDefault="00520B42">
    <w:pPr>
      <w:pStyle w:val="Header"/>
    </w:pPr>
    <w:r>
      <w:t>Year: TY CS-B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F4E"/>
    <w:multiLevelType w:val="hybridMultilevel"/>
    <w:tmpl w:val="3C4A3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C47113"/>
    <w:multiLevelType w:val="hybridMultilevel"/>
    <w:tmpl w:val="E3444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949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349B1"/>
    <w:multiLevelType w:val="hybridMultilevel"/>
    <w:tmpl w:val="B298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A53CA5"/>
    <w:multiLevelType w:val="hybridMultilevel"/>
    <w:tmpl w:val="A5D21278"/>
    <w:lvl w:ilvl="0" w:tplc="C71E7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23415974">
    <w:abstractNumId w:val="1"/>
  </w:num>
  <w:num w:numId="2" w16cid:durableId="1993757482">
    <w:abstractNumId w:val="4"/>
  </w:num>
  <w:num w:numId="3" w16cid:durableId="1586373952">
    <w:abstractNumId w:val="3"/>
  </w:num>
  <w:num w:numId="4" w16cid:durableId="121117180">
    <w:abstractNumId w:val="0"/>
  </w:num>
  <w:num w:numId="5" w16cid:durableId="63525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AE"/>
    <w:rsid w:val="000330D7"/>
    <w:rsid w:val="000A5B6E"/>
    <w:rsid w:val="001613B3"/>
    <w:rsid w:val="00205786"/>
    <w:rsid w:val="002F4217"/>
    <w:rsid w:val="00306DD0"/>
    <w:rsid w:val="0035545C"/>
    <w:rsid w:val="004B1263"/>
    <w:rsid w:val="004D76B4"/>
    <w:rsid w:val="004E3D70"/>
    <w:rsid w:val="00520B42"/>
    <w:rsid w:val="00585024"/>
    <w:rsid w:val="005E12A5"/>
    <w:rsid w:val="006143AE"/>
    <w:rsid w:val="006D7557"/>
    <w:rsid w:val="00730530"/>
    <w:rsid w:val="00953FC3"/>
    <w:rsid w:val="00AD32CA"/>
    <w:rsid w:val="00B46DEC"/>
    <w:rsid w:val="00B6435D"/>
    <w:rsid w:val="00BF5269"/>
    <w:rsid w:val="00C5756B"/>
    <w:rsid w:val="00CE67E8"/>
    <w:rsid w:val="00E239B5"/>
    <w:rsid w:val="00E600CA"/>
    <w:rsid w:val="00E76B05"/>
    <w:rsid w:val="00E915E6"/>
    <w:rsid w:val="00F4779A"/>
    <w:rsid w:val="00F5664E"/>
    <w:rsid w:val="00F83DFC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8B04"/>
  <w15:chartTrackingRefBased/>
  <w15:docId w15:val="{63B19F87-F7FA-4E83-9B29-0A9A9E0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B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43AE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6143AE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43A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143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614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43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B1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B4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0B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0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Mitrajeet Golsangi</cp:lastModifiedBy>
  <cp:revision>13</cp:revision>
  <dcterms:created xsi:type="dcterms:W3CDTF">2022-08-22T08:44:00Z</dcterms:created>
  <dcterms:modified xsi:type="dcterms:W3CDTF">2022-11-27T13:19:00Z</dcterms:modified>
</cp:coreProperties>
</file>