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2CAB" w14:textId="2693FC0E" w:rsidR="006143AE" w:rsidRDefault="006143AE" w:rsidP="006143AE">
      <w:pPr>
        <w:pStyle w:val="Heading6"/>
      </w:pPr>
      <w:r>
        <w:t>Experiment Number: 0</w:t>
      </w:r>
      <w:r w:rsidR="00520B42">
        <w:t>5</w:t>
      </w:r>
    </w:p>
    <w:p w14:paraId="10507524" w14:textId="77777777" w:rsidR="006143AE" w:rsidRDefault="006143AE" w:rsidP="006143AE">
      <w:pPr>
        <w:pStyle w:val="Footer"/>
        <w:tabs>
          <w:tab w:val="clear" w:pos="4320"/>
          <w:tab w:val="clear" w:pos="8640"/>
        </w:tabs>
      </w:pPr>
    </w:p>
    <w:p w14:paraId="3108CBFA" w14:textId="4D9D9A86" w:rsidR="006143AE" w:rsidRDefault="006143AE" w:rsidP="00520B42">
      <w:pPr>
        <w:pStyle w:val="Heading6"/>
      </w:pPr>
      <w:r>
        <w:t xml:space="preserve">TITLE: </w:t>
      </w:r>
      <w:r w:rsidR="00123860">
        <w:t>Bankers Algorithm</w:t>
      </w:r>
    </w:p>
    <w:p w14:paraId="7EF97C50" w14:textId="77777777" w:rsidR="00520B42" w:rsidRPr="00520B42" w:rsidRDefault="00520B42" w:rsidP="00520B42"/>
    <w:p w14:paraId="511E0770" w14:textId="0837F36D" w:rsidR="002F4217" w:rsidRDefault="00123860" w:rsidP="00520B42">
      <w:pPr>
        <w:pStyle w:val="Heading1"/>
      </w:pPr>
      <w:r>
        <w:t>Code</w:t>
      </w:r>
    </w:p>
    <w:p w14:paraId="0249DF6E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/*</w:t>
      </w:r>
    </w:p>
    <w:p w14:paraId="670D360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Initial Resource Instance availability :</w:t>
      </w:r>
    </w:p>
    <w:p w14:paraId="00DEBE29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A   B   C</w:t>
      </w:r>
    </w:p>
    <w:p w14:paraId="7C31C890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10  5   7</w:t>
      </w:r>
    </w:p>
    <w:p w14:paraId="1CE839D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3FEF5E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========================================================</w:t>
      </w:r>
    </w:p>
    <w:p w14:paraId="372C2C6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  Allocation(A)       Max(M)       Need = M - A</w:t>
      </w:r>
    </w:p>
    <w:p w14:paraId="34B05FE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========================================================</w:t>
      </w:r>
    </w:p>
    <w:p w14:paraId="6D5D189B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Process     A   B   C       A   B   C       A   B   C</w:t>
      </w:r>
    </w:p>
    <w:p w14:paraId="2785E8C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P0          0   1   0       7   5   3       7   4   3</w:t>
      </w:r>
    </w:p>
    <w:p w14:paraId="573FAE2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P1          2   0   0       3   2   2       1   2   2</w:t>
      </w:r>
    </w:p>
    <w:p w14:paraId="4108C6D0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P2          3   0   2       9   0   2       6   0   0</w:t>
      </w:r>
    </w:p>
    <w:p w14:paraId="08BFFFB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P3          2   1   1       2   2   2       0   1   1</w:t>
      </w:r>
    </w:p>
    <w:p w14:paraId="48C0F2E1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P4          0   0   2       4   3   3       4   3   1</w:t>
      </w:r>
    </w:p>
    <w:p w14:paraId="2D3289D1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--------------------------------------------------------</w:t>
      </w:r>
    </w:p>
    <w:p w14:paraId="06DDD5D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Total       7   2   5</w:t>
      </w:r>
    </w:p>
    <w:p w14:paraId="07626F4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========================================================</w:t>
      </w:r>
    </w:p>
    <w:p w14:paraId="6654CC04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E2396A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Instance availability after resource allocation :</w:t>
      </w:r>
    </w:p>
    <w:p w14:paraId="1656B53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A            B           C</w:t>
      </w:r>
    </w:p>
    <w:p w14:paraId="1773F70C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10 - 7 = 3   5 - 2 = 3   7 - 5 = 2</w:t>
      </w:r>
    </w:p>
    <w:p w14:paraId="56D953E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*/</w:t>
      </w:r>
    </w:p>
    <w:p w14:paraId="6A75EA1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8A24E4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iomanip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15A185B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7093460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CF222C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02D1AF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D70341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048A752D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4EBE02B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A7ABEE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</w:p>
    <w:p w14:paraId="01FAAC5E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const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number of processes</w:t>
      </w:r>
    </w:p>
    <w:p w14:paraId="08B33CB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const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m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number of resources</w:t>
      </w:r>
    </w:p>
    <w:p w14:paraId="5F2CCC30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</w:p>
    <w:p w14:paraId="54A23581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allocation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n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m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{{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},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Allocation Matrix</w:t>
      </w:r>
    </w:p>
    <w:p w14:paraId="6DEB6BE1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},</w:t>
      </w:r>
    </w:p>
    <w:p w14:paraId="7B9684A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},</w:t>
      </w:r>
    </w:p>
    <w:p w14:paraId="586C0CD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},</w:t>
      </w:r>
    </w:p>
    <w:p w14:paraId="4435EFB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}};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Each row represents a process</w:t>
      </w:r>
    </w:p>
    <w:p w14:paraId="643A4E9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BE5F483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max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n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m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{{</w:t>
      </w:r>
      <w:r>
        <w:rPr>
          <w:rFonts w:ascii="Consolas" w:hAnsi="Consolas"/>
          <w:color w:val="F78C6C"/>
          <w:sz w:val="21"/>
          <w:szCs w:val="21"/>
        </w:rPr>
        <w:t>7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},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MAX Matrix</w:t>
      </w:r>
    </w:p>
    <w:p w14:paraId="2FE2108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},</w:t>
      </w:r>
    </w:p>
    <w:p w14:paraId="0EA08A5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9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},</w:t>
      </w:r>
    </w:p>
    <w:p w14:paraId="3FE92000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},</w:t>
      </w:r>
    </w:p>
    <w:p w14:paraId="6D7D706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4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}};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Maximum resources that can be allocated</w:t>
      </w:r>
    </w:p>
    <w:p w14:paraId="004DCF14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40DD37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available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m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};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Available resources at start</w:t>
      </w:r>
    </w:p>
    <w:p w14:paraId="61761B40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B00561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n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};</w:t>
      </w:r>
    </w:p>
    <w:p w14:paraId="26F49E0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ans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n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};</w:t>
      </w:r>
    </w:p>
    <w:p w14:paraId="115E75C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idx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FD98FA9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86938F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need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n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m</w:t>
      </w:r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Calculating Need matrix</w:t>
      </w:r>
    </w:p>
    <w:p w14:paraId="47BB04DE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CB687C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1838994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1E41B3BB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998D2E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need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max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allocation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6E04DDF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6184F4E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DA767BD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A436FA3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y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81E9FF9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9EBF28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BC4853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D37EDE4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5AE2C4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5E58193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0A8BFE4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4D65F5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F14CB2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BC24745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need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&gt;</w:t>
      </w:r>
      <w:r>
        <w:rPr>
          <w:rFonts w:ascii="Consolas" w:hAnsi="Consolas"/>
          <w:color w:val="8F93A2"/>
          <w:sz w:val="21"/>
          <w:szCs w:val="21"/>
        </w:rPr>
        <w:t xml:space="preserve"> available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17351370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A375C6B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if needed resources are more in number than the available ones, move to the next process</w:t>
      </w:r>
    </w:p>
    <w:p w14:paraId="68E15F91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91C30B1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984C92C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62672C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C0E154E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flag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354497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                  // if available resources fulfilled the need</w:t>
      </w:r>
    </w:p>
    <w:p w14:paraId="13927AD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ans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idx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the index of process, that has been allocated the resources</w:t>
      </w:r>
    </w:p>
    <w:p w14:paraId="757FA7E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y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y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y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D59374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2AADACA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available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y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+=</w:t>
      </w:r>
      <w:r>
        <w:rPr>
          <w:rFonts w:ascii="Consolas" w:hAnsi="Consolas"/>
          <w:color w:val="8F93A2"/>
          <w:sz w:val="21"/>
          <w:szCs w:val="21"/>
        </w:rPr>
        <w:t xml:space="preserve"> allocation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y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0F98471C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FECBAD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7C89064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4580E5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12AFA6B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8D5BA6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A5CF1F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ABB3D76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bool</w:t>
      </w:r>
      <w:r>
        <w:rPr>
          <w:rFonts w:ascii="Consolas" w:hAnsi="Consolas"/>
          <w:color w:val="8F93A2"/>
          <w:sz w:val="21"/>
          <w:szCs w:val="21"/>
        </w:rPr>
        <w:t xml:space="preserve">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true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C31C29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C020153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3F9C663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03C99E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FE9403B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false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252074D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System is in deadlock !!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FEEF62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D662690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2E22779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9111988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00D68AD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flag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true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1D75686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C32E9B2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System is in safe state and following is the safe sequence: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83C3493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8B995E4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2B7FEEE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ans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-&gt;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7BBC5A7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99A85A9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ans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 xml:space="preserve">n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endl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806971C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FDFEA9B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C38298D" w14:textId="77777777" w:rsidR="00123860" w:rsidRDefault="00123860" w:rsidP="0012386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65825F35" w14:textId="77777777" w:rsidR="00123860" w:rsidRPr="00123860" w:rsidRDefault="00123860" w:rsidP="00123860"/>
    <w:p w14:paraId="3C2E972A" w14:textId="3490CE0E" w:rsidR="00520B42" w:rsidRDefault="00123860" w:rsidP="00520B42">
      <w:pPr>
        <w:pStyle w:val="Heading1"/>
      </w:pPr>
      <w:r>
        <w:t>Output</w:t>
      </w:r>
    </w:p>
    <w:p w14:paraId="476208A8" w14:textId="7CE0D721" w:rsidR="00520B42" w:rsidRPr="00520B42" w:rsidRDefault="00123860" w:rsidP="00520B42">
      <w:r w:rsidRPr="00123860">
        <w:drawing>
          <wp:inline distT="0" distB="0" distL="0" distR="0" wp14:anchorId="58A9F703" wp14:editId="1E6B15AF">
            <wp:extent cx="5731510" cy="46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42" w:rsidRPr="00520B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9ED3" w14:textId="77777777" w:rsidR="00541423" w:rsidRDefault="00541423" w:rsidP="00520B42">
      <w:r>
        <w:separator/>
      </w:r>
    </w:p>
  </w:endnote>
  <w:endnote w:type="continuationSeparator" w:id="0">
    <w:p w14:paraId="5F27E02B" w14:textId="77777777" w:rsidR="00541423" w:rsidRDefault="00541423" w:rsidP="0052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510F" w14:textId="77777777" w:rsidR="00541423" w:rsidRDefault="00541423" w:rsidP="00520B42">
      <w:r>
        <w:separator/>
      </w:r>
    </w:p>
  </w:footnote>
  <w:footnote w:type="continuationSeparator" w:id="0">
    <w:p w14:paraId="0FFCDCF8" w14:textId="77777777" w:rsidR="00541423" w:rsidRDefault="00541423" w:rsidP="00520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E5EC" w14:textId="47DD486F" w:rsidR="00520B42" w:rsidRDefault="00520B42">
    <w:pPr>
      <w:pStyle w:val="Header"/>
    </w:pPr>
    <w:r>
      <w:t>Name: Mitrajeet Golsangi</w:t>
    </w:r>
  </w:p>
  <w:p w14:paraId="0F30B746" w14:textId="4A824AD2" w:rsidR="00520B42" w:rsidRDefault="00520B42">
    <w:pPr>
      <w:pStyle w:val="Header"/>
    </w:pPr>
    <w:r>
      <w:t>Roll. No. : 1</w:t>
    </w:r>
  </w:p>
  <w:p w14:paraId="037D4105" w14:textId="0E25D22A" w:rsidR="00520B42" w:rsidRDefault="00520B42">
    <w:pPr>
      <w:pStyle w:val="Header"/>
    </w:pPr>
    <w:r>
      <w:t>Batch: 1</w:t>
    </w:r>
  </w:p>
  <w:p w14:paraId="6CB43CCE" w14:textId="185773D1" w:rsidR="00520B42" w:rsidRDefault="00520B42">
    <w:pPr>
      <w:pStyle w:val="Header"/>
    </w:pPr>
    <w:r>
      <w:t>Year: TY CS-B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F4E"/>
    <w:multiLevelType w:val="hybridMultilevel"/>
    <w:tmpl w:val="3C4A3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47113"/>
    <w:multiLevelType w:val="hybridMultilevel"/>
    <w:tmpl w:val="E3444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949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349B1"/>
    <w:multiLevelType w:val="hybridMultilevel"/>
    <w:tmpl w:val="B298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A53CA5"/>
    <w:multiLevelType w:val="hybridMultilevel"/>
    <w:tmpl w:val="A5D21278"/>
    <w:lvl w:ilvl="0" w:tplc="C71E7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23415974">
    <w:abstractNumId w:val="1"/>
  </w:num>
  <w:num w:numId="2" w16cid:durableId="1993757482">
    <w:abstractNumId w:val="4"/>
  </w:num>
  <w:num w:numId="3" w16cid:durableId="1586373952">
    <w:abstractNumId w:val="3"/>
  </w:num>
  <w:num w:numId="4" w16cid:durableId="121117180">
    <w:abstractNumId w:val="0"/>
  </w:num>
  <w:num w:numId="5" w16cid:durableId="63525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AE"/>
    <w:rsid w:val="000330D7"/>
    <w:rsid w:val="000A5B6E"/>
    <w:rsid w:val="00123860"/>
    <w:rsid w:val="001613B3"/>
    <w:rsid w:val="00205786"/>
    <w:rsid w:val="002F4217"/>
    <w:rsid w:val="00306DD0"/>
    <w:rsid w:val="0035545C"/>
    <w:rsid w:val="004B1263"/>
    <w:rsid w:val="004D76B4"/>
    <w:rsid w:val="004E3D70"/>
    <w:rsid w:val="00520B42"/>
    <w:rsid w:val="00541423"/>
    <w:rsid w:val="00585024"/>
    <w:rsid w:val="005E12A5"/>
    <w:rsid w:val="006143AE"/>
    <w:rsid w:val="006D7557"/>
    <w:rsid w:val="00730530"/>
    <w:rsid w:val="00953FC3"/>
    <w:rsid w:val="00AD32CA"/>
    <w:rsid w:val="00B46DEC"/>
    <w:rsid w:val="00B6435D"/>
    <w:rsid w:val="00BF5269"/>
    <w:rsid w:val="00C5756B"/>
    <w:rsid w:val="00CE67E8"/>
    <w:rsid w:val="00E239B5"/>
    <w:rsid w:val="00E600CA"/>
    <w:rsid w:val="00E76B05"/>
    <w:rsid w:val="00E915E6"/>
    <w:rsid w:val="00F4779A"/>
    <w:rsid w:val="00F5664E"/>
    <w:rsid w:val="00F83DFC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B04"/>
  <w15:chartTrackingRefBased/>
  <w15:docId w15:val="{63B19F87-F7FA-4E83-9B29-0A9A9E0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B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43AE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143AE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43A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143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614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43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1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B4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Mitrajeet Golsangi</cp:lastModifiedBy>
  <cp:revision>14</cp:revision>
  <dcterms:created xsi:type="dcterms:W3CDTF">2022-08-22T08:44:00Z</dcterms:created>
  <dcterms:modified xsi:type="dcterms:W3CDTF">2022-11-27T13:26:00Z</dcterms:modified>
</cp:coreProperties>
</file>