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F076" w14:textId="5C947609" w:rsidR="00D7114F" w:rsidRDefault="00D7114F" w:rsidP="00D7114F">
      <w:r>
        <w:t>1. Which technology is most commonly used for recognizing spoken words in a speech-to-sign language converter?</w:t>
      </w:r>
    </w:p>
    <w:p w14:paraId="6CF1D122" w14:textId="77777777" w:rsidR="00D7114F" w:rsidRDefault="00D7114F" w:rsidP="00D7114F">
      <w:r>
        <w:t xml:space="preserve">   - A) Optical Character Recognition (OCR)</w:t>
      </w:r>
    </w:p>
    <w:p w14:paraId="13F0EABC" w14:textId="77777777" w:rsidR="00D7114F" w:rsidRDefault="00D7114F" w:rsidP="00D7114F">
      <w:r>
        <w:t xml:space="preserve">   - B) Natural Language Processing (NLP)</w:t>
      </w:r>
    </w:p>
    <w:p w14:paraId="1C69D8A2" w14:textId="77777777" w:rsidR="00D7114F" w:rsidRDefault="00D7114F" w:rsidP="00D7114F">
      <w:r>
        <w:t xml:space="preserve">   - C) Speech-to-Text (STT)</w:t>
      </w:r>
    </w:p>
    <w:p w14:paraId="23A88A62" w14:textId="77777777" w:rsidR="00D7114F" w:rsidRDefault="00D7114F" w:rsidP="00D7114F">
      <w:r>
        <w:t xml:space="preserve">   - D) Image Processing  </w:t>
      </w:r>
    </w:p>
    <w:p w14:paraId="13D188AD" w14:textId="30883D70" w:rsidR="00D7114F" w:rsidRDefault="00D7114F" w:rsidP="00D7114F">
      <w:r>
        <w:t xml:space="preserve">   Answer: C) Speech-to-Text (STT)</w:t>
      </w:r>
    </w:p>
    <w:p w14:paraId="68751BBA" w14:textId="77777777" w:rsidR="00D7114F" w:rsidRDefault="00D7114F" w:rsidP="00D7114F"/>
    <w:p w14:paraId="6FB5A854" w14:textId="0AC9B014" w:rsidR="00D7114F" w:rsidRDefault="00D7114F" w:rsidP="00D7114F">
      <w:r>
        <w:t xml:space="preserve"> 2. In an application converting spoken language to ISL, what role does a gesture recognition model play?</w:t>
      </w:r>
    </w:p>
    <w:p w14:paraId="27077EBA" w14:textId="77777777" w:rsidR="00D7114F" w:rsidRDefault="00D7114F" w:rsidP="00D7114F">
      <w:r>
        <w:t xml:space="preserve">   - A) It converts spoken words into text.</w:t>
      </w:r>
    </w:p>
    <w:p w14:paraId="659561BC" w14:textId="77777777" w:rsidR="00D7114F" w:rsidRDefault="00D7114F" w:rsidP="00D7114F">
      <w:r>
        <w:t xml:space="preserve">   - B) It translates text into sign language gestures.</w:t>
      </w:r>
    </w:p>
    <w:p w14:paraId="2ED36408" w14:textId="77777777" w:rsidR="00D7114F" w:rsidRDefault="00D7114F" w:rsidP="00D7114F">
      <w:r>
        <w:t xml:space="preserve">   - C) It analyzes the grammatical structure of text.</w:t>
      </w:r>
    </w:p>
    <w:p w14:paraId="7EB14E9C" w14:textId="77777777" w:rsidR="00D7114F" w:rsidRDefault="00D7114F" w:rsidP="00D7114F">
      <w:r>
        <w:t xml:space="preserve">   - D) It records spoken input.</w:t>
      </w:r>
    </w:p>
    <w:p w14:paraId="7321B05A" w14:textId="298AE1A0" w:rsidR="00D7114F" w:rsidRDefault="00D7114F" w:rsidP="00D7114F">
      <w:r>
        <w:t xml:space="preserve">   Answer</w:t>
      </w:r>
      <w:r>
        <w:t>:</w:t>
      </w:r>
      <w:r>
        <w:t xml:space="preserve"> B) It translates text into sign language gestures.</w:t>
      </w:r>
    </w:p>
    <w:p w14:paraId="6E776C4C" w14:textId="77777777" w:rsidR="00D7114F" w:rsidRDefault="00D7114F" w:rsidP="00D7114F"/>
    <w:p w14:paraId="76828655" w14:textId="0026AC14" w:rsidR="00D7114F" w:rsidRDefault="00D7114F" w:rsidP="00D7114F">
      <w:r>
        <w:t>3. Which programming language is preferred for real-time image and video processing in sign language recognition?</w:t>
      </w:r>
    </w:p>
    <w:p w14:paraId="08686C49" w14:textId="77777777" w:rsidR="00D7114F" w:rsidRDefault="00D7114F" w:rsidP="00D7114F">
      <w:r>
        <w:t xml:space="preserve">   - A) Java</w:t>
      </w:r>
    </w:p>
    <w:p w14:paraId="290ED44F" w14:textId="77777777" w:rsidR="00D7114F" w:rsidRDefault="00D7114F" w:rsidP="00D7114F">
      <w:r>
        <w:t xml:space="preserve">   - B) Python</w:t>
      </w:r>
    </w:p>
    <w:p w14:paraId="38F39F7C" w14:textId="77777777" w:rsidR="00D7114F" w:rsidRDefault="00D7114F" w:rsidP="00D7114F">
      <w:r>
        <w:t xml:space="preserve">   - C) HTML</w:t>
      </w:r>
    </w:p>
    <w:p w14:paraId="753A2824" w14:textId="77777777" w:rsidR="00D7114F" w:rsidRDefault="00D7114F" w:rsidP="00D7114F">
      <w:r>
        <w:t xml:space="preserve">   - D) SQL</w:t>
      </w:r>
    </w:p>
    <w:p w14:paraId="5322F3F3" w14:textId="776585EC" w:rsidR="00D7114F" w:rsidRDefault="00D7114F" w:rsidP="00D7114F">
      <w:r>
        <w:t xml:space="preserve">   -Answer: B) Python</w:t>
      </w:r>
    </w:p>
    <w:p w14:paraId="7EF58951" w14:textId="77777777" w:rsidR="00D7114F" w:rsidRDefault="00D7114F" w:rsidP="00D7114F"/>
    <w:p w14:paraId="2CA1D2AD" w14:textId="4875E690" w:rsidR="00D7114F" w:rsidRDefault="00D7114F" w:rsidP="00D7114F">
      <w:r>
        <w:t>4. What is the primary challenge in converting spoken Indian languages directly into ISL?</w:t>
      </w:r>
    </w:p>
    <w:p w14:paraId="571C0034" w14:textId="77777777" w:rsidR="00D7114F" w:rsidRDefault="00D7114F" w:rsidP="00D7114F">
      <w:r>
        <w:t xml:space="preserve">   - A) Lack of accurate NLP tools</w:t>
      </w:r>
    </w:p>
    <w:p w14:paraId="68409E0F" w14:textId="77777777" w:rsidR="00D7114F" w:rsidRDefault="00D7114F" w:rsidP="00D7114F">
      <w:r>
        <w:t xml:space="preserve">   - B) Complexity of ISL grammar and gestures</w:t>
      </w:r>
    </w:p>
    <w:p w14:paraId="11FC971E" w14:textId="77777777" w:rsidR="00D7114F" w:rsidRDefault="00D7114F" w:rsidP="00D7114F">
      <w:r>
        <w:t xml:space="preserve">   - C) High costs of video rendering software</w:t>
      </w:r>
    </w:p>
    <w:p w14:paraId="223E226E" w14:textId="77777777" w:rsidR="00D7114F" w:rsidRDefault="00D7114F" w:rsidP="00D7114F">
      <w:r>
        <w:t xml:space="preserve">   - D) Limited availability of ISL dictionaries</w:t>
      </w:r>
    </w:p>
    <w:p w14:paraId="44BBA935" w14:textId="29B744B1" w:rsidR="00D7114F" w:rsidRDefault="00D7114F" w:rsidP="00D7114F">
      <w:r>
        <w:t xml:space="preserve">   - </w:t>
      </w:r>
      <w:proofErr w:type="spellStart"/>
      <w:proofErr w:type="gramStart"/>
      <w:r>
        <w:t>Answer:B</w:t>
      </w:r>
      <w:proofErr w:type="spellEnd"/>
      <w:proofErr w:type="gramEnd"/>
      <w:r>
        <w:t>) Complexity of ISL grammar and gestures</w:t>
      </w:r>
    </w:p>
    <w:p w14:paraId="6E572886" w14:textId="77777777" w:rsidR="00D7114F" w:rsidRDefault="00D7114F" w:rsidP="00D7114F"/>
    <w:p w14:paraId="20BA8774" w14:textId="52D53930" w:rsidR="00D7114F" w:rsidRDefault="00D7114F" w:rsidP="00D7114F">
      <w:r>
        <w:t>5. What role does a machine learning model play in a spoken-to-sign language system?</w:t>
      </w:r>
    </w:p>
    <w:p w14:paraId="2EEB40D6" w14:textId="77777777" w:rsidR="00D7114F" w:rsidRDefault="00D7114F" w:rsidP="00D7114F">
      <w:r>
        <w:t xml:space="preserve">   - A) It translates sign language into text.</w:t>
      </w:r>
    </w:p>
    <w:p w14:paraId="12232777" w14:textId="77777777" w:rsidR="00D7114F" w:rsidRDefault="00D7114F" w:rsidP="00D7114F">
      <w:r>
        <w:t xml:space="preserve">   - B) It learns patterns to convert spoken language into ISL gestures.</w:t>
      </w:r>
    </w:p>
    <w:p w14:paraId="69ADABE9" w14:textId="77777777" w:rsidR="00D7114F" w:rsidRDefault="00D7114F" w:rsidP="00D7114F">
      <w:r>
        <w:t xml:space="preserve">   - C) It enhances video quality.</w:t>
      </w:r>
    </w:p>
    <w:p w14:paraId="46A905E0" w14:textId="77777777" w:rsidR="00D7114F" w:rsidRDefault="00D7114F" w:rsidP="00D7114F">
      <w:r>
        <w:t xml:space="preserve">   - D) It helps to animate sign language avatars.</w:t>
      </w:r>
    </w:p>
    <w:p w14:paraId="5D53425B" w14:textId="11996B42" w:rsidR="00D7114F" w:rsidRDefault="00D7114F" w:rsidP="00D7114F">
      <w:r>
        <w:t xml:space="preserve">   - Answer: B) It learns patterns to convert spoken language into ISL gestures.</w:t>
      </w:r>
    </w:p>
    <w:p w14:paraId="5E25910C" w14:textId="77777777" w:rsidR="00D7114F" w:rsidRDefault="00D7114F" w:rsidP="00D7114F"/>
    <w:p w14:paraId="623A5A17" w14:textId="45B477F3" w:rsidR="00D7114F" w:rsidRDefault="00D7114F" w:rsidP="00D7114F">
      <w:r>
        <w:t>6. Which of the following is an example of a commonly used dataset for gesture recognition?</w:t>
      </w:r>
    </w:p>
    <w:p w14:paraId="739F114C" w14:textId="77777777" w:rsidR="00D7114F" w:rsidRDefault="00D7114F" w:rsidP="00D7114F">
      <w:r>
        <w:t xml:space="preserve">   - A) CIFAR-10</w:t>
      </w:r>
    </w:p>
    <w:p w14:paraId="386794DC" w14:textId="77777777" w:rsidR="00D7114F" w:rsidRDefault="00D7114F" w:rsidP="00D7114F">
      <w:r>
        <w:t xml:space="preserve">   - B) </w:t>
      </w:r>
      <w:proofErr w:type="spellStart"/>
      <w:r>
        <w:t>Imagenet</w:t>
      </w:r>
      <w:proofErr w:type="spellEnd"/>
    </w:p>
    <w:p w14:paraId="78C68653" w14:textId="77777777" w:rsidR="00D7114F" w:rsidRDefault="00D7114F" w:rsidP="00D7114F">
      <w:r>
        <w:t xml:space="preserve">   - C) MS-ASL (Microsoft American Sign Language)</w:t>
      </w:r>
    </w:p>
    <w:p w14:paraId="731C0626" w14:textId="77777777" w:rsidR="00D7114F" w:rsidRDefault="00D7114F" w:rsidP="00D7114F">
      <w:r>
        <w:t xml:space="preserve">   - D) TensorFlow Datasets</w:t>
      </w:r>
    </w:p>
    <w:p w14:paraId="1524E481" w14:textId="0B400888" w:rsidR="00D7114F" w:rsidRDefault="00D7114F" w:rsidP="00D7114F">
      <w:r>
        <w:t xml:space="preserve">   - </w:t>
      </w:r>
      <w:proofErr w:type="spellStart"/>
      <w:r>
        <w:t>Answer:C</w:t>
      </w:r>
      <w:proofErr w:type="spellEnd"/>
      <w:r>
        <w:t>) MS-ASL (Microsoft American Sign Language)</w:t>
      </w:r>
    </w:p>
    <w:p w14:paraId="435EF6B7" w14:textId="77777777" w:rsidR="00D7114F" w:rsidRDefault="00D7114F" w:rsidP="00D7114F"/>
    <w:p w14:paraId="2D2B99C2" w14:textId="3293F3AB" w:rsidR="00D7114F" w:rsidRDefault="00D7114F" w:rsidP="00D7114F">
      <w:r>
        <w:t>7. What feature in ISL differs most significantly from spoken language and poses challenges in translation?</w:t>
      </w:r>
    </w:p>
    <w:p w14:paraId="7CB661B1" w14:textId="77777777" w:rsidR="00D7114F" w:rsidRDefault="00D7114F" w:rsidP="00D7114F">
      <w:r>
        <w:t xml:space="preserve">   - A) Vocabulary size</w:t>
      </w:r>
    </w:p>
    <w:p w14:paraId="7BCEC8AB" w14:textId="77777777" w:rsidR="00D7114F" w:rsidRDefault="00D7114F" w:rsidP="00D7114F">
      <w:r>
        <w:t xml:space="preserve">   - B) Sentence structure</w:t>
      </w:r>
    </w:p>
    <w:p w14:paraId="46F5549D" w14:textId="77777777" w:rsidR="00D7114F" w:rsidRDefault="00D7114F" w:rsidP="00D7114F">
      <w:r>
        <w:t xml:space="preserve">   - C) Verb conjugation</w:t>
      </w:r>
    </w:p>
    <w:p w14:paraId="4CBBD4B0" w14:textId="77777777" w:rsidR="00D7114F" w:rsidRDefault="00D7114F" w:rsidP="00D7114F">
      <w:r>
        <w:t xml:space="preserve">   - D) Punctuation</w:t>
      </w:r>
    </w:p>
    <w:p w14:paraId="5CDB52FB" w14:textId="688213C4" w:rsidR="00D7114F" w:rsidRDefault="00D7114F" w:rsidP="00D7114F">
      <w:r>
        <w:t xml:space="preserve">   -Answer: B) Sentence structure</w:t>
      </w:r>
    </w:p>
    <w:p w14:paraId="650B485D" w14:textId="77777777" w:rsidR="00D7114F" w:rsidRDefault="00D7114F" w:rsidP="00D7114F"/>
    <w:p w14:paraId="7CE4082D" w14:textId="613D3339" w:rsidR="00D7114F" w:rsidRDefault="00D7114F" w:rsidP="00D7114F">
      <w:r>
        <w:t>8. Which type of neural network is most commonly used for image-based sign language translation?</w:t>
      </w:r>
    </w:p>
    <w:p w14:paraId="531A91DE" w14:textId="77777777" w:rsidR="00D7114F" w:rsidRDefault="00D7114F" w:rsidP="00D7114F">
      <w:r>
        <w:t xml:space="preserve">   - A) Convolutional Neural Network (CNN)</w:t>
      </w:r>
    </w:p>
    <w:p w14:paraId="3D5AE4AA" w14:textId="77777777" w:rsidR="00D7114F" w:rsidRDefault="00D7114F" w:rsidP="00D7114F">
      <w:r>
        <w:t xml:space="preserve">   - B) Recurrent Neural Network (RNN)</w:t>
      </w:r>
    </w:p>
    <w:p w14:paraId="630320A0" w14:textId="77777777" w:rsidR="00D7114F" w:rsidRDefault="00D7114F" w:rsidP="00D7114F">
      <w:r>
        <w:t xml:space="preserve">   - C) Feed-forward Neural Network</w:t>
      </w:r>
    </w:p>
    <w:p w14:paraId="0A079649" w14:textId="77777777" w:rsidR="00D7114F" w:rsidRDefault="00D7114F" w:rsidP="00D7114F">
      <w:r>
        <w:t xml:space="preserve">   - D) Bayesian Network</w:t>
      </w:r>
    </w:p>
    <w:p w14:paraId="601D212B" w14:textId="4AD74324" w:rsidR="00D7114F" w:rsidRDefault="00D7114F" w:rsidP="00D7114F">
      <w:r>
        <w:t xml:space="preserve">   - Answer: A) Convolutional Neural Network (CNN)</w:t>
      </w:r>
    </w:p>
    <w:p w14:paraId="588E66BB" w14:textId="77777777" w:rsidR="00D7114F" w:rsidRDefault="00D7114F" w:rsidP="00D7114F"/>
    <w:p w14:paraId="6A07F44A" w14:textId="09041FA0" w:rsidR="00D7114F" w:rsidRDefault="00D7114F" w:rsidP="00D7114F">
      <w:r>
        <w:t xml:space="preserve"> 9. In a speech-to-ISL project, the purpose of using NLP is to:</w:t>
      </w:r>
    </w:p>
    <w:p w14:paraId="4E33AB5A" w14:textId="77777777" w:rsidR="00D7114F" w:rsidRDefault="00D7114F" w:rsidP="00D7114F">
      <w:r>
        <w:t xml:space="preserve">   - A) Recognize gestures.</w:t>
      </w:r>
    </w:p>
    <w:p w14:paraId="2F4167D3" w14:textId="77777777" w:rsidR="00D7114F" w:rsidRDefault="00D7114F" w:rsidP="00D7114F">
      <w:r>
        <w:t xml:space="preserve">   - B) Detect facial expressions.</w:t>
      </w:r>
    </w:p>
    <w:p w14:paraId="7B38D21B" w14:textId="77777777" w:rsidR="00D7114F" w:rsidRDefault="00D7114F" w:rsidP="00D7114F">
      <w:r>
        <w:t xml:space="preserve">   - C) Parse the spoken input into understandable commands.</w:t>
      </w:r>
    </w:p>
    <w:p w14:paraId="4DE14873" w14:textId="77777777" w:rsidR="00D7114F" w:rsidRDefault="00D7114F" w:rsidP="00D7114F">
      <w:r>
        <w:t xml:space="preserve">   - D) Generate high-resolution images.</w:t>
      </w:r>
    </w:p>
    <w:p w14:paraId="56A53A52" w14:textId="4BEDA6E7" w:rsidR="00D7114F" w:rsidRDefault="00D7114F" w:rsidP="00D7114F">
      <w:r>
        <w:t xml:space="preserve">   - Answer: C) Parse the spoken input into understandable commands.</w:t>
      </w:r>
    </w:p>
    <w:p w14:paraId="1BBB2DC3" w14:textId="77777777" w:rsidR="00D7114F" w:rsidRDefault="00D7114F" w:rsidP="00D7114F"/>
    <w:p w14:paraId="76D760BC" w14:textId="7E500E8B" w:rsidR="00D7114F" w:rsidRDefault="00D7114F" w:rsidP="00D7114F">
      <w:r>
        <w:t>10. Which platform is best for training deep learning models for gesture recognition?</w:t>
      </w:r>
    </w:p>
    <w:p w14:paraId="3FA716C4" w14:textId="77777777" w:rsidR="00D7114F" w:rsidRDefault="00D7114F" w:rsidP="00D7114F">
      <w:r>
        <w:t xml:space="preserve">   - A) AWS</w:t>
      </w:r>
    </w:p>
    <w:p w14:paraId="08212A75" w14:textId="77777777" w:rsidR="00D7114F" w:rsidRDefault="00D7114F" w:rsidP="00D7114F">
      <w:r>
        <w:t xml:space="preserve">   - B) Arduino</w:t>
      </w:r>
    </w:p>
    <w:p w14:paraId="7B668864" w14:textId="77777777" w:rsidR="00D7114F" w:rsidRDefault="00D7114F" w:rsidP="00D7114F">
      <w:r>
        <w:t xml:space="preserve">   - C) SQL Server</w:t>
      </w:r>
    </w:p>
    <w:p w14:paraId="278B65E2" w14:textId="77777777" w:rsidR="00D7114F" w:rsidRDefault="00D7114F" w:rsidP="00D7114F">
      <w:r>
        <w:t xml:space="preserve">   - D) Excel</w:t>
      </w:r>
    </w:p>
    <w:p w14:paraId="29D044D4" w14:textId="5753332A" w:rsidR="00D7114F" w:rsidRDefault="00D7114F" w:rsidP="00D7114F">
      <w:r>
        <w:t xml:space="preserve">   - Answer: A) AWS</w:t>
      </w:r>
    </w:p>
    <w:p w14:paraId="35ED358F" w14:textId="77777777" w:rsidR="00D7114F" w:rsidRDefault="00D7114F" w:rsidP="00D7114F"/>
    <w:p w14:paraId="682C7FCB" w14:textId="70121C03" w:rsidR="00D7114F" w:rsidRDefault="00D7114F" w:rsidP="00D7114F">
      <w:r>
        <w:t>11. What is the main limitation of using standard text-to-sign language translation systems for ISL?</w:t>
      </w:r>
    </w:p>
    <w:p w14:paraId="0E2F8E94" w14:textId="77777777" w:rsidR="00D7114F" w:rsidRDefault="00D7114F" w:rsidP="00D7114F">
      <w:r>
        <w:t xml:space="preserve">   - A) Vocabulary limitations</w:t>
      </w:r>
    </w:p>
    <w:p w14:paraId="517D7298" w14:textId="77777777" w:rsidR="00D7114F" w:rsidRDefault="00D7114F" w:rsidP="00D7114F">
      <w:r>
        <w:t xml:space="preserve">   - B) Limited to specific age groups</w:t>
      </w:r>
    </w:p>
    <w:p w14:paraId="54A21F36" w14:textId="77777777" w:rsidR="00D7114F" w:rsidRDefault="00D7114F" w:rsidP="00D7114F">
      <w:r>
        <w:t xml:space="preserve">   - C) Expensive to deploy</w:t>
      </w:r>
    </w:p>
    <w:p w14:paraId="6A944D55" w14:textId="77777777" w:rsidR="00D7114F" w:rsidRDefault="00D7114F" w:rsidP="00D7114F">
      <w:r>
        <w:t xml:space="preserve">   - D) Limited visual fidelity</w:t>
      </w:r>
    </w:p>
    <w:p w14:paraId="5667933D" w14:textId="4C52F42A" w:rsidR="00D7114F" w:rsidRDefault="00D7114F" w:rsidP="00D7114F">
      <w:r>
        <w:t xml:space="preserve">   - Answer: A) Vocabulary limitations</w:t>
      </w:r>
    </w:p>
    <w:p w14:paraId="5E887170" w14:textId="77777777" w:rsidR="00D7114F" w:rsidRDefault="00D7114F" w:rsidP="00D7114F"/>
    <w:p w14:paraId="3374AD34" w14:textId="256DDA08" w:rsidR="00D7114F" w:rsidRDefault="00D7114F" w:rsidP="00D7114F">
      <w:r>
        <w:t>12. Which open-source framework is commonly used for implementing machine learning models in Python?</w:t>
      </w:r>
    </w:p>
    <w:p w14:paraId="1E2583BA" w14:textId="77777777" w:rsidR="00D7114F" w:rsidRDefault="00D7114F" w:rsidP="00D7114F">
      <w:r>
        <w:t xml:space="preserve">   - A) </w:t>
      </w:r>
      <w:proofErr w:type="spellStart"/>
      <w:r>
        <w:t>Jupyter</w:t>
      </w:r>
      <w:proofErr w:type="spellEnd"/>
    </w:p>
    <w:p w14:paraId="203B3643" w14:textId="77777777" w:rsidR="00D7114F" w:rsidRDefault="00D7114F" w:rsidP="00D7114F">
      <w:r>
        <w:t xml:space="preserve">   - B) Django</w:t>
      </w:r>
    </w:p>
    <w:p w14:paraId="1A9D6AF4" w14:textId="77777777" w:rsidR="00D7114F" w:rsidRDefault="00D7114F" w:rsidP="00D7114F">
      <w:r>
        <w:t xml:space="preserve">   - C) TensorFlow</w:t>
      </w:r>
    </w:p>
    <w:p w14:paraId="241CD87A" w14:textId="77777777" w:rsidR="00D7114F" w:rsidRDefault="00D7114F" w:rsidP="00D7114F">
      <w:r>
        <w:t xml:space="preserve">   - D) Notepad++</w:t>
      </w:r>
    </w:p>
    <w:p w14:paraId="01A97EE4" w14:textId="1965064E" w:rsidR="00D7114F" w:rsidRDefault="00D7114F" w:rsidP="00D7114F">
      <w:r>
        <w:t xml:space="preserve">   - </w:t>
      </w:r>
      <w:proofErr w:type="spellStart"/>
      <w:r>
        <w:t>Answer:C</w:t>
      </w:r>
      <w:proofErr w:type="spellEnd"/>
      <w:r>
        <w:t>) TensorFlow</w:t>
      </w:r>
    </w:p>
    <w:p w14:paraId="5E7597A4" w14:textId="77777777" w:rsidR="00D7114F" w:rsidRDefault="00D7114F" w:rsidP="00D7114F"/>
    <w:p w14:paraId="60474BDD" w14:textId="53AF9B07" w:rsidR="00D7114F" w:rsidRDefault="00D7114F" w:rsidP="00D7114F">
      <w:r>
        <w:t>13. Which of the following poses a unique challenge in ISL translation for emotions or intonations?</w:t>
      </w:r>
    </w:p>
    <w:p w14:paraId="2A36480F" w14:textId="77777777" w:rsidR="00D7114F" w:rsidRDefault="00D7114F" w:rsidP="00D7114F">
      <w:r>
        <w:t xml:space="preserve">   - A) Voice modulation</w:t>
      </w:r>
    </w:p>
    <w:p w14:paraId="7F773B11" w14:textId="77777777" w:rsidR="00D7114F" w:rsidRDefault="00D7114F" w:rsidP="00D7114F">
      <w:r>
        <w:t xml:space="preserve">   - B) Use of facial expressions in ISL</w:t>
      </w:r>
    </w:p>
    <w:p w14:paraId="1C21F04B" w14:textId="77777777" w:rsidR="00D7114F" w:rsidRDefault="00D7114F" w:rsidP="00D7114F">
      <w:r>
        <w:t xml:space="preserve">   - C) Text formatting</w:t>
      </w:r>
    </w:p>
    <w:p w14:paraId="5D0C1D20" w14:textId="77777777" w:rsidR="00D7114F" w:rsidRDefault="00D7114F" w:rsidP="00D7114F">
      <w:r>
        <w:t xml:space="preserve">   - D) Verb positioning</w:t>
      </w:r>
    </w:p>
    <w:p w14:paraId="34C63116" w14:textId="7A7FB7ED" w:rsidR="00D7114F" w:rsidRDefault="00D7114F" w:rsidP="00D7114F">
      <w:r>
        <w:t xml:space="preserve">   - </w:t>
      </w:r>
      <w:proofErr w:type="spellStart"/>
      <w:proofErr w:type="gramStart"/>
      <w:r>
        <w:t>Answer:B</w:t>
      </w:r>
      <w:proofErr w:type="spellEnd"/>
      <w:proofErr w:type="gramEnd"/>
      <w:r>
        <w:t>) Use of facial expressions in ISL</w:t>
      </w:r>
    </w:p>
    <w:p w14:paraId="3255F861" w14:textId="77777777" w:rsidR="00D7114F" w:rsidRDefault="00D7114F" w:rsidP="00D7114F"/>
    <w:p w14:paraId="27265D7C" w14:textId="10C00273" w:rsidR="00D7114F" w:rsidRDefault="00D7114F" w:rsidP="00D7114F">
      <w:r>
        <w:t>14. To improve real-time processing, which optimization technique is often employed in gesture recognition systems?</w:t>
      </w:r>
    </w:p>
    <w:p w14:paraId="05DD1306" w14:textId="77777777" w:rsidR="00D7114F" w:rsidRDefault="00D7114F" w:rsidP="00D7114F">
      <w:r>
        <w:t xml:space="preserve">   - A) Data augmentation</w:t>
      </w:r>
    </w:p>
    <w:p w14:paraId="0D2F90C5" w14:textId="77777777" w:rsidR="00D7114F" w:rsidRDefault="00D7114F" w:rsidP="00D7114F">
      <w:r>
        <w:t xml:space="preserve">   - B) Dimensionality reduction</w:t>
      </w:r>
    </w:p>
    <w:p w14:paraId="74D182E5" w14:textId="77777777" w:rsidR="00D7114F" w:rsidRDefault="00D7114F" w:rsidP="00D7114F">
      <w:r>
        <w:t xml:space="preserve">   - C) Cloud computing</w:t>
      </w:r>
    </w:p>
    <w:p w14:paraId="24978746" w14:textId="77777777" w:rsidR="00D7114F" w:rsidRDefault="00D7114F" w:rsidP="00D7114F">
      <w:r>
        <w:t xml:space="preserve">   - D) Data compression</w:t>
      </w:r>
    </w:p>
    <w:p w14:paraId="642D5A79" w14:textId="6E9B5D42" w:rsidR="00D7114F" w:rsidRDefault="00D7114F" w:rsidP="00D7114F">
      <w:r>
        <w:t xml:space="preserve">   - Answer: B) Dimensionality reduction</w:t>
      </w:r>
    </w:p>
    <w:p w14:paraId="3AF4D030" w14:textId="77777777" w:rsidR="00D7114F" w:rsidRDefault="00D7114F" w:rsidP="00D7114F"/>
    <w:p w14:paraId="5CE3A16B" w14:textId="5955ACBA" w:rsidR="00D7114F" w:rsidRDefault="00D7114F" w:rsidP="00D7114F">
      <w:r>
        <w:t>15. In ISL, what is an important visual cue that may accompany hand gestures?</w:t>
      </w:r>
    </w:p>
    <w:p w14:paraId="23B479DD" w14:textId="77777777" w:rsidR="00D7114F" w:rsidRDefault="00D7114F" w:rsidP="00D7114F">
      <w:r>
        <w:t xml:space="preserve">   - A) Tone of voice</w:t>
      </w:r>
    </w:p>
    <w:p w14:paraId="5DB3CDA7" w14:textId="77777777" w:rsidR="00D7114F" w:rsidRDefault="00D7114F" w:rsidP="00D7114F">
      <w:r>
        <w:t xml:space="preserve">   - B) Eye gaze and facial expressions</w:t>
      </w:r>
    </w:p>
    <w:p w14:paraId="55E56C9D" w14:textId="77777777" w:rsidR="00D7114F" w:rsidRDefault="00D7114F" w:rsidP="00D7114F">
      <w:r>
        <w:t xml:space="preserve">   - C) Sentence punctuation</w:t>
      </w:r>
    </w:p>
    <w:p w14:paraId="5D84A0EB" w14:textId="77777777" w:rsidR="00D7114F" w:rsidRDefault="00D7114F" w:rsidP="00D7114F">
      <w:r>
        <w:t xml:space="preserve">   - D) Character spacing</w:t>
      </w:r>
    </w:p>
    <w:p w14:paraId="441E4810" w14:textId="703B773D" w:rsidR="00D7114F" w:rsidRDefault="00D7114F" w:rsidP="00D7114F">
      <w:r>
        <w:t xml:space="preserve">   - Answer: B) Eye gaze and facial expressions</w:t>
      </w:r>
    </w:p>
    <w:p w14:paraId="58BF6ED8" w14:textId="77777777" w:rsidR="00D7114F" w:rsidRDefault="00D7114F" w:rsidP="00D7114F"/>
    <w:p w14:paraId="430C36ED" w14:textId="345A5686" w:rsidR="00D7114F" w:rsidRDefault="00D7114F" w:rsidP="00D7114F">
      <w:r>
        <w:t>16. Which algorithm is most suitable for real-time image classification in video frames for gesture recognition?</w:t>
      </w:r>
    </w:p>
    <w:p w14:paraId="46A3EF80" w14:textId="77777777" w:rsidR="00D7114F" w:rsidRDefault="00D7114F" w:rsidP="00D7114F">
      <w:r>
        <w:t xml:space="preserve">   - A) Naive Bayes</w:t>
      </w:r>
    </w:p>
    <w:p w14:paraId="1A27CD54" w14:textId="77777777" w:rsidR="00D7114F" w:rsidRDefault="00D7114F" w:rsidP="00D7114F">
      <w:r>
        <w:t xml:space="preserve">   - B) Random Forest</w:t>
      </w:r>
    </w:p>
    <w:p w14:paraId="03FCE277" w14:textId="77777777" w:rsidR="00D7114F" w:rsidRDefault="00D7114F" w:rsidP="00D7114F">
      <w:r>
        <w:t xml:space="preserve">   - C) YOLO (You Only Look Once)</w:t>
      </w:r>
    </w:p>
    <w:p w14:paraId="1788A5A2" w14:textId="77777777" w:rsidR="00D7114F" w:rsidRDefault="00D7114F" w:rsidP="00D7114F">
      <w:r>
        <w:t xml:space="preserve">   - D) K-Nearest Neighbors</w:t>
      </w:r>
    </w:p>
    <w:p w14:paraId="7046E661" w14:textId="01C39F4A" w:rsidR="00D7114F" w:rsidRDefault="00D7114F" w:rsidP="00D7114F">
      <w:r>
        <w:lastRenderedPageBreak/>
        <w:t xml:space="preserve">   - Answer: C) YOLO (You Only Look Once)</w:t>
      </w:r>
    </w:p>
    <w:p w14:paraId="6B010FB8" w14:textId="77777777" w:rsidR="00D7114F" w:rsidRDefault="00D7114F" w:rsidP="00D7114F"/>
    <w:p w14:paraId="22C5090C" w14:textId="48C28A83" w:rsidR="00D7114F" w:rsidRDefault="00D7114F" w:rsidP="00D7114F">
      <w:r>
        <w:t>17. When converting spoken language to ISL, why is it important to understand Indian linguistic nuances?</w:t>
      </w:r>
    </w:p>
    <w:p w14:paraId="7BF8C6EE" w14:textId="77777777" w:rsidR="00D7114F" w:rsidRDefault="00D7114F" w:rsidP="00D7114F">
      <w:r>
        <w:t xml:space="preserve">   - A) ISL is not affected by linguistic nuances.</w:t>
      </w:r>
    </w:p>
    <w:p w14:paraId="11F493CC" w14:textId="77777777" w:rsidR="00D7114F" w:rsidRDefault="00D7114F" w:rsidP="00D7114F">
      <w:r>
        <w:t xml:space="preserve">   - B) Some words lack direct translation in ISL.</w:t>
      </w:r>
    </w:p>
    <w:p w14:paraId="6ED6ABFC" w14:textId="77777777" w:rsidR="00D7114F" w:rsidRDefault="00D7114F" w:rsidP="00D7114F">
      <w:r>
        <w:t xml:space="preserve">   - C) Linguistic nuances simplify gesture creation.</w:t>
      </w:r>
    </w:p>
    <w:p w14:paraId="3C90C933" w14:textId="77777777" w:rsidR="00D7114F" w:rsidRDefault="00D7114F" w:rsidP="00D7114F">
      <w:r>
        <w:t xml:space="preserve">   - D) Indian language uses simpler grammar than ISL.</w:t>
      </w:r>
    </w:p>
    <w:p w14:paraId="19837DAD" w14:textId="0A1ABF4C" w:rsidR="00D7114F" w:rsidRDefault="00D7114F" w:rsidP="00D7114F">
      <w:r>
        <w:t xml:space="preserve">   - Answer: B) Some words lack direct translation in ISL.</w:t>
      </w:r>
    </w:p>
    <w:p w14:paraId="647908A6" w14:textId="77777777" w:rsidR="00D7114F" w:rsidRDefault="00D7114F" w:rsidP="00D7114F"/>
    <w:p w14:paraId="124DA7FE" w14:textId="3F2982DA" w:rsidR="00D7114F" w:rsidRDefault="00D7114F" w:rsidP="00D7114F">
      <w:r>
        <w:t>18. Which of the following is a key advantage of using avatars for sign language in digital platforms?</w:t>
      </w:r>
    </w:p>
    <w:p w14:paraId="48326D07" w14:textId="77777777" w:rsidR="00D7114F" w:rsidRDefault="00D7114F" w:rsidP="00D7114F">
      <w:r>
        <w:t xml:space="preserve">   - A) Reduces computational costs</w:t>
      </w:r>
    </w:p>
    <w:p w14:paraId="518D7065" w14:textId="77777777" w:rsidR="00D7114F" w:rsidRDefault="00D7114F" w:rsidP="00D7114F">
      <w:r>
        <w:t xml:space="preserve">   - B) Allows for personalization and expressive gestures</w:t>
      </w:r>
    </w:p>
    <w:p w14:paraId="3A1DBE24" w14:textId="77777777" w:rsidR="00D7114F" w:rsidRDefault="00D7114F" w:rsidP="00D7114F">
      <w:r>
        <w:t xml:space="preserve">   - C) Eliminates the need for video content</w:t>
      </w:r>
    </w:p>
    <w:p w14:paraId="221430B0" w14:textId="77777777" w:rsidR="00D7114F" w:rsidRDefault="00D7114F" w:rsidP="00D7114F">
      <w:r>
        <w:t xml:space="preserve">   - D) Simplifies grammatical complexity</w:t>
      </w:r>
    </w:p>
    <w:p w14:paraId="7B9C9FF5" w14:textId="469242E8" w:rsidR="00D7114F" w:rsidRDefault="00D7114F" w:rsidP="00D7114F">
      <w:r>
        <w:t xml:space="preserve">   - Answer: B) Allows for personalization and expressive gestures</w:t>
      </w:r>
    </w:p>
    <w:p w14:paraId="42B179E8" w14:textId="77777777" w:rsidR="00D7114F" w:rsidRDefault="00D7114F" w:rsidP="00D7114F"/>
    <w:p w14:paraId="2D9E9585" w14:textId="741D974B" w:rsidR="00D7114F" w:rsidRDefault="00D7114F" w:rsidP="00D7114F">
      <w:r>
        <w:t>19. What type of preprocessing is most critical for a gesture recognition system?</w:t>
      </w:r>
    </w:p>
    <w:p w14:paraId="37DAD9CC" w14:textId="77777777" w:rsidR="00D7114F" w:rsidRDefault="00D7114F" w:rsidP="00D7114F">
      <w:r>
        <w:t xml:space="preserve">   - A) Data duplication</w:t>
      </w:r>
    </w:p>
    <w:p w14:paraId="61E22FB7" w14:textId="77777777" w:rsidR="00D7114F" w:rsidRDefault="00D7114F" w:rsidP="00D7114F">
      <w:r>
        <w:t xml:space="preserve">   - B) Background noise removal</w:t>
      </w:r>
    </w:p>
    <w:p w14:paraId="3D4D59B2" w14:textId="77777777" w:rsidR="00D7114F" w:rsidRDefault="00D7114F" w:rsidP="00D7114F">
      <w:r>
        <w:t xml:space="preserve">   - C) Gesture resizing</w:t>
      </w:r>
    </w:p>
    <w:p w14:paraId="5B76CFD0" w14:textId="77777777" w:rsidR="00D7114F" w:rsidRDefault="00D7114F" w:rsidP="00D7114F">
      <w:r>
        <w:t xml:space="preserve">   - D) Gesture labeling</w:t>
      </w:r>
    </w:p>
    <w:p w14:paraId="780F49B5" w14:textId="4371FE03" w:rsidR="00D7114F" w:rsidRDefault="00D7114F" w:rsidP="00D7114F">
      <w:r>
        <w:t xml:space="preserve">   - </w:t>
      </w:r>
      <w:proofErr w:type="spellStart"/>
      <w:proofErr w:type="gramStart"/>
      <w:r>
        <w:t>Answer:B</w:t>
      </w:r>
      <w:proofErr w:type="spellEnd"/>
      <w:proofErr w:type="gramEnd"/>
      <w:r>
        <w:t>) Background noise removal</w:t>
      </w:r>
    </w:p>
    <w:p w14:paraId="7D8B9B36" w14:textId="77777777" w:rsidR="00D7114F" w:rsidRDefault="00D7114F" w:rsidP="00D7114F"/>
    <w:p w14:paraId="6FCE6D8F" w14:textId="072A88E4" w:rsidR="00D7114F" w:rsidRDefault="00D7114F" w:rsidP="00D7114F">
      <w:r>
        <w:t>20. A major limitation of translating spoken language to ISL is:</w:t>
      </w:r>
    </w:p>
    <w:p w14:paraId="5D4E0C65" w14:textId="77777777" w:rsidR="00D7114F" w:rsidRDefault="00D7114F" w:rsidP="00D7114F">
      <w:r>
        <w:t xml:space="preserve">   - A) Over-reliance on manual input</w:t>
      </w:r>
    </w:p>
    <w:p w14:paraId="163E6BDD" w14:textId="77777777" w:rsidR="00D7114F" w:rsidRDefault="00D7114F" w:rsidP="00D7114F">
      <w:r>
        <w:t xml:space="preserve">   - B) Difficulty in processing fast speech</w:t>
      </w:r>
    </w:p>
    <w:p w14:paraId="73BCC9B6" w14:textId="77777777" w:rsidR="00D7114F" w:rsidRDefault="00D7114F" w:rsidP="00D7114F">
      <w:r>
        <w:t xml:space="preserve">   - C) Requirement of high-definition video</w:t>
      </w:r>
    </w:p>
    <w:p w14:paraId="2C932F73" w14:textId="77777777" w:rsidR="00D7114F" w:rsidRDefault="00D7114F" w:rsidP="00D7114F">
      <w:r>
        <w:t xml:space="preserve">   - D) Inconsistent vocabulary across languages</w:t>
      </w:r>
    </w:p>
    <w:p w14:paraId="25900AA6" w14:textId="29EF7D9F" w:rsidR="00D7114F" w:rsidRDefault="00D7114F" w:rsidP="00D7114F">
      <w:r>
        <w:lastRenderedPageBreak/>
        <w:t xml:space="preserve">   - </w:t>
      </w:r>
      <w:proofErr w:type="spellStart"/>
      <w:r>
        <w:t>Answer:D</w:t>
      </w:r>
      <w:proofErr w:type="spellEnd"/>
      <w:r>
        <w:t xml:space="preserve">) Inconsistent vocabulary across languages </w:t>
      </w:r>
    </w:p>
    <w:p w14:paraId="21F53ACE" w14:textId="77777777" w:rsidR="00D7114F" w:rsidRDefault="00D7114F" w:rsidP="00D7114F"/>
    <w:p w14:paraId="593BFA6E" w14:textId="63B30092" w:rsidR="00140F62" w:rsidRDefault="00140F62" w:rsidP="00D7114F"/>
    <w:sectPr w:rsidR="0014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4F6F"/>
    <w:multiLevelType w:val="multilevel"/>
    <w:tmpl w:val="5002E5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F11F7"/>
    <w:multiLevelType w:val="multilevel"/>
    <w:tmpl w:val="EE94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4853"/>
    <w:multiLevelType w:val="multilevel"/>
    <w:tmpl w:val="A0B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97EF3"/>
    <w:multiLevelType w:val="multilevel"/>
    <w:tmpl w:val="2F3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155E4"/>
    <w:multiLevelType w:val="hybridMultilevel"/>
    <w:tmpl w:val="AB78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747C5"/>
    <w:multiLevelType w:val="multilevel"/>
    <w:tmpl w:val="3378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67FE9"/>
    <w:multiLevelType w:val="multilevel"/>
    <w:tmpl w:val="B67053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74E2A"/>
    <w:multiLevelType w:val="multilevel"/>
    <w:tmpl w:val="BA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56275"/>
    <w:multiLevelType w:val="multilevel"/>
    <w:tmpl w:val="C6F8C5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940A9"/>
    <w:multiLevelType w:val="multilevel"/>
    <w:tmpl w:val="BEF8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3087E"/>
    <w:multiLevelType w:val="multilevel"/>
    <w:tmpl w:val="FF4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3240F"/>
    <w:multiLevelType w:val="multilevel"/>
    <w:tmpl w:val="349E0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32DC8"/>
    <w:multiLevelType w:val="multilevel"/>
    <w:tmpl w:val="087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81692"/>
    <w:multiLevelType w:val="multilevel"/>
    <w:tmpl w:val="19264F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941E92"/>
    <w:multiLevelType w:val="multilevel"/>
    <w:tmpl w:val="DCC057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192881">
    <w:abstractNumId w:val="5"/>
  </w:num>
  <w:num w:numId="2" w16cid:durableId="922108525">
    <w:abstractNumId w:val="7"/>
  </w:num>
  <w:num w:numId="3" w16cid:durableId="1797093863">
    <w:abstractNumId w:val="0"/>
  </w:num>
  <w:num w:numId="4" w16cid:durableId="1378628358">
    <w:abstractNumId w:val="12"/>
  </w:num>
  <w:num w:numId="5" w16cid:durableId="1365595018">
    <w:abstractNumId w:val="6"/>
  </w:num>
  <w:num w:numId="6" w16cid:durableId="461925225">
    <w:abstractNumId w:val="1"/>
  </w:num>
  <w:num w:numId="7" w16cid:durableId="317003263">
    <w:abstractNumId w:val="8"/>
  </w:num>
  <w:num w:numId="8" w16cid:durableId="120653560">
    <w:abstractNumId w:val="2"/>
  </w:num>
  <w:num w:numId="9" w16cid:durableId="609434665">
    <w:abstractNumId w:val="14"/>
  </w:num>
  <w:num w:numId="10" w16cid:durableId="830408436">
    <w:abstractNumId w:val="3"/>
  </w:num>
  <w:num w:numId="11" w16cid:durableId="1202401989">
    <w:abstractNumId w:val="11"/>
  </w:num>
  <w:num w:numId="12" w16cid:durableId="241961093">
    <w:abstractNumId w:val="9"/>
  </w:num>
  <w:num w:numId="13" w16cid:durableId="2014213637">
    <w:abstractNumId w:val="13"/>
  </w:num>
  <w:num w:numId="14" w16cid:durableId="685013424">
    <w:abstractNumId w:val="10"/>
  </w:num>
  <w:num w:numId="15" w16cid:durableId="91165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2"/>
    <w:rsid w:val="00140F62"/>
    <w:rsid w:val="00474421"/>
    <w:rsid w:val="00AC3928"/>
    <w:rsid w:val="00AE49B5"/>
    <w:rsid w:val="00D7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FADB"/>
  <w15:chartTrackingRefBased/>
  <w15:docId w15:val="{12106CF3-0834-4CEA-B57E-4913A184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MITRAVINDA RESOJU</dc:creator>
  <cp:keywords/>
  <dc:description/>
  <cp:lastModifiedBy>MITRAVINDA RESOJU</cp:lastModifiedBy>
  <cp:revision>1</cp:revision>
  <dcterms:created xsi:type="dcterms:W3CDTF">2024-11-09T06:44:00Z</dcterms:created>
  <dcterms:modified xsi:type="dcterms:W3CDTF">2024-11-09T09:39:00Z</dcterms:modified>
</cp:coreProperties>
</file>