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bidi w:val="false"/>
        <w:spacing w:after="120" w:before="240"/>
        <w:ind w:firstLine="0" w:left="0"/>
        <w:jc w:val="left"/>
        <w:rPr>
          <w:lang w:val="ru-RU"/>
        </w:rPr>
      </w:pPr>
      <w:r>
        <w:rPr>
          <w:lang w:val="ru-RU"/>
        </w:rPr>
        <w:t xml:space="preserve">Netflix приобретает права на «Я — Франкельда», первый мексиканский полнометражный анимационный фильм, снятый в технике покадровой анимации</w:t>
      </w:r>
      <w:r>
        <w:rPr>
          <w:lang w:val="ru-RU"/>
        </w:rPr>
      </w:r>
    </w:p>
    <w:p>
      <w:pPr>
        <w:pStyle w:val="669"/>
        <w:pBdr/>
        <w:bidi w:val="false"/>
        <w:spacing/>
        <w:ind/>
        <w:jc w:val="left"/>
        <w:rPr>
          <w:lang w:val="ru-RU"/>
        </w:rPr>
      </w:pPr>
      <w:r>
        <w:rPr>
          <w:lang w:val="ru-RU"/>
        </w:rPr>
        <w:t xml:space="preserve">Стриминговый сервис приобретает н</w:t>
      </w:r>
      <w:r>
        <w:rPr>
          <w:lang w:val="ru-RU"/>
        </w:rPr>
        <w:t xml:space="preserve">оминированный на премию «Энни» фильм Артуро и Роя Амбриза о забытой писательнице XIX века, которая должна противостоять монстрам, созданным ею в подсознании, чтобы восстановить баланс между вымыслом и реальностью; глобальный релиз запланирован на 2026 год.</w:t>
      </w:r>
      <w:r>
        <w:rPr>
          <w:lang w:val="ru-RU"/>
        </w:rPr>
      </w:r>
    </w:p>
    <w:p>
      <w:pPr>
        <w:pStyle w:val="669"/>
        <w:pBdr/>
        <w:bidi w:val="false"/>
        <w:spacing/>
        <w:ind/>
        <w:jc w:val="left"/>
        <w:rPr>
          <w:lang w:val="ru-RU"/>
        </w:rPr>
      </w:pP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05500" cy="3114675"/>
                <wp:effectExtent l="0" t="0" r="0" b="0"/>
                <wp:wrapSquare wrapText="bothSides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</pic:blipFill>
                      <pic:spPr bwMode="auto">
                        <a:xfrm>
                          <a:off x="0" y="0"/>
                          <a:ext cx="5905500" cy="3114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65.00pt;height:245.2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vertAlign w:val="superscript"/>
          <w:lang w:val="ru-RU"/>
        </w:rPr>
        <w:t xml:space="preserve">«Я — Франкельда» от Артуро и Роя Амбриза выйдет на Netflix в 2026 году. Изображение предоставлено Netflix.</w:t>
      </w:r>
      <w:r>
        <w:rPr>
          <w:lang w:val="ru-RU"/>
        </w:rPr>
      </w:r>
    </w:p>
    <w:p>
      <w:pPr>
        <w:pStyle w:val="669"/>
        <w:pBdr/>
        <w:bidi w:val="false"/>
        <w:spacing/>
        <w:ind/>
        <w:jc w:val="left"/>
        <w:rPr>
          <w:lang w:val="ru-RU"/>
        </w:rPr>
      </w:pPr>
      <w:r>
        <w:rPr>
          <w:lang w:val="ru-RU"/>
        </w:rPr>
        <w:t xml:space="preserve">Netflix объявил о приобретении прав на фильм режиссеров Артуро и Роя Амбриса «Я — Франкельда» (Soy Frankelda), первый мекс</w:t>
      </w:r>
      <w:r>
        <w:rPr>
          <w:lang w:val="ru-RU"/>
        </w:rPr>
        <w:t xml:space="preserve">иканский полнометражный фильм, снятый в технике покадровой анимации, который претендует на премию «Лучший независимый полнометражный фильм» на церемонии вручения премии Annie Awards в эту субботу. Стриминговый сервис планирует глобальный релиз в 2026 году.</w:t>
      </w:r>
      <w:r>
        <w:rPr>
          <w:lang w:val="ru-RU"/>
        </w:rPr>
      </w:r>
    </w:p>
    <w:p>
      <w:pPr>
        <w:pStyle w:val="141"/>
        <w:pBdr/>
        <w:bidi w:val="false"/>
        <w:spacing/>
        <w:ind/>
        <w:rPr>
          <w:lang w:val="ru-RU"/>
        </w:rPr>
      </w:pPr>
      <w:r>
        <w:rPr>
          <w:lang w:val="ru-RU"/>
        </w:rPr>
        <w:t xml:space="preserve">Сюжет фильма</w:t>
      </w:r>
      <w:r>
        <w:rPr>
          <w:lang w:val="ru-RU"/>
        </w:rPr>
      </w:r>
    </w:p>
    <w:p>
      <w:pPr>
        <w:pStyle w:val="669"/>
        <w:pBdr/>
        <w:bidi w:val="false"/>
        <w:spacing/>
        <w:ind/>
        <w:jc w:val="left"/>
        <w:rPr>
          <w:highlight w:val="none"/>
          <w:lang w:val="ru-RU"/>
        </w:rPr>
      </w:pPr>
      <w:r>
        <w:rPr>
          <w:lang w:val="ru-RU"/>
        </w:rPr>
        <w:t xml:space="preserve">В фильме, действие которого происходит в Мексике XIX века, Франкельда — талантливая писательница, чьи</w:t>
      </w:r>
      <w:r>
        <w:rPr>
          <w:lang w:val="ru-RU"/>
        </w:rPr>
        <w:t xml:space="preserve"> мрачные истории игнорируются и отвергаются. Вынужденная подавлять свой голос, она отказывается сдаваться, даже когда многие пытаются заставить ее замолчать. Когда она погружается в свое подсознание, созданные ею монстры оживают. Под руководством Эрневала,</w:t>
      </w:r>
      <w:r>
        <w:rPr>
          <w:lang w:val="ru-RU"/>
        </w:rPr>
        <w:t xml:space="preserve"> измученного принца, застрявшего между снами и кошмарами, она должна восстановить баланс между вымыслом и реальностью, прежде чем оба мира рухнут. Тем временем писатель Прокустес и его заговорщики замышляют захватить власть. По мере того, как Франкельда и </w:t>
      </w:r>
      <w:r>
        <w:rPr>
          <w:lang w:val="ru-RU"/>
        </w:rPr>
        <w:t xml:space="preserve">Эрневал сближаются, их связь становится одновременно силой и проклятием. Чтобы переписать свою судьбу, ей предстоит столкнуться с любовью, которая бросает вызов существованию, и вернуть себе силу рассказчицы, прежде чем темные силы поглотят ее воображение.</w:t>
      </w:r>
      <w:r>
        <w:rPr>
          <w:lang w:val="ru-RU"/>
        </w:rPr>
      </w: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7991949B">
      <w:pPr>
        <w:pStyle w:val="141"/>
        <w:pBdr/>
        <w:spacing/>
        <w:ind/>
        <w:rPr>
          <w14:ligatures w14:val="none"/>
        </w:rPr>
      </w:pPr>
      <w:r>
        <w:t xml:space="preserve">Основные факты о братьях Амбрис</w:t>
      </w:r>
      <w:r/>
    </w:p>
    <w:p w14:paraId="4E191239">
      <w:pPr>
        <w:pStyle w:val="165"/>
        <w:numPr>
          <w:ilvl w:val="0"/>
          <w:numId w:val="3"/>
        </w:num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Рой (Roy) и Артуро (Arturo) Амбрис </w:t>
      </w:r>
      <w:r>
        <w:rPr>
          <w:highlight w:val="none"/>
        </w:rPr>
        <w:t xml:space="preserve">— мексиканские режиссеры-аниматоры</w:t>
      </w:r>
      <w:r>
        <w:rPr>
          <w:highlight w:val="none"/>
          <w:lang w:val="ru-RU"/>
        </w:rPr>
        <w:t xml:space="preserve">, </w:t>
      </w:r>
      <w:r>
        <w:rPr>
          <w:highlight w:val="none"/>
        </w:rPr>
        <w:t xml:space="preserve">основатели студии Cinema Fantasma. Они известны созданием оригинальных кукольных стоп-моушн анимаций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—</w:t>
      </w:r>
      <w:r/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в частности сериала «Книга страшилок Франкельды» (I Am Frankelda) для HBO Max</w:t>
      </w:r>
      <w:r>
        <w:rPr>
          <w:highlight w:val="none"/>
          <w:lang w:val="ru-RU"/>
        </w:rPr>
        <w:t xml:space="preserve">, </w:t>
      </w:r>
      <w:r>
        <w:rPr>
          <w:highlight w:val="none"/>
        </w:rPr>
        <w:t xml:space="preserve">сочетающих </w:t>
      </w:r>
      <w:r>
        <w:rPr>
          <w:highlight w:val="none"/>
        </w:rPr>
        <w:t xml:space="preserve">готическую атмосферу с мексиканской культурой.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9C2242">
      <w:pPr>
        <w:pStyle w:val="165"/>
        <w:numPr>
          <w:ilvl w:val="0"/>
          <w:numId w:val="3"/>
        </w:numPr>
        <w:pBdr/>
        <w:shd w:val="nil"/>
        <w:spacing/>
        <w:ind/>
        <w:rPr>
          <w14:ligatures w14:val="none"/>
        </w:rPr>
      </w:pPr>
      <w:r>
        <w:rPr>
          <w:b/>
          <w:bCs/>
        </w:rPr>
        <w:t xml:space="preserve">Студия:</w:t>
      </w:r>
      <w:r>
        <w:t xml:space="preserve"> В 2011 году они основали студию </w:t>
      </w:r>
      <w:r>
        <w:t xml:space="preserve">Cinema Fantasma</w:t>
      </w:r>
      <w:r>
        <w:t xml:space="preserve"> в Мехико</w:t>
      </w:r>
      <w:r>
        <w:rPr>
          <w:lang w:val="ru-RU"/>
        </w:rPr>
        <w:t xml:space="preserve">, </w:t>
      </w:r>
      <w:r>
        <w:t xml:space="preserve">специализирующуюся на покадровой анимации.</w:t>
      </w:r>
      <w:r/>
    </w:p>
    <w:p w14:paraId="4C5431CD">
      <w:pPr>
        <w:pStyle w:val="165"/>
        <w:numPr>
          <w:ilvl w:val="0"/>
          <w:numId w:val="3"/>
        </w:numPr>
        <w:pBdr/>
        <w:shd w:val="nil"/>
        <w:spacing/>
        <w:ind/>
        <w:rPr>
          <w14:ligatures w14:val="none"/>
        </w:rPr>
      </w:pPr>
      <w:r>
        <w:rPr>
          <w:b/>
          <w:bCs/>
          <w:lang w:val="ru-RU"/>
        </w:rPr>
        <w:t xml:space="preserve">Фильм: </w:t>
      </w:r>
      <w:r>
        <w:t xml:space="preserve">«Я — Франкельда» (I Am Frankelda):</w:t>
      </w:r>
      <w:r>
        <w:t xml:space="preserve"> </w:t>
      </w:r>
      <w:r>
        <w:rPr>
          <w:lang w:val="ru-RU"/>
        </w:rPr>
        <w:t xml:space="preserve">П</w:t>
      </w:r>
      <w:r>
        <w:t xml:space="preserve">роект</w:t>
      </w:r>
      <w:r>
        <w:rPr>
          <w:lang w:val="ru-RU"/>
        </w:rPr>
        <w:t xml:space="preserve">, </w:t>
      </w:r>
      <w:r>
        <w:t xml:space="preserve">рассказывающий о писательнице-призраке</w:t>
      </w:r>
      <w:r>
        <w:rPr>
          <w:lang w:val="ru-RU"/>
        </w:rPr>
        <w:t xml:space="preserve">, </w:t>
      </w:r>
      <w:r>
        <w:t xml:space="preserve">получил признание на крупных анимационных фестиваляхтаких как </w:t>
      </w:r>
      <w:hyperlink r:id="rId10" w:tooltip="https://www.google.com/search?q=%D0%90%D0%BD%D1%81%D0%B8+%D0%B8+%D0%A4%D0%B0%D0%BD%D1%82%D0%B0%D0%B7%D0%B8%D1%8F&amp;newwindow=1&amp;sca_esv=6e41336ec81890d2&amp;biw=1366&amp;bih=953&amp;sxsrf=ANbL-n55-yXU1CviF-he8v-dvlowWfrSKw%3A1772262774321&amp;ei=dpWiadKqE_GywPAPt-WMkQw&amp;ved=2ahUKEwi2m-Ov3_uSAxV_FRAIHUN2AAAQgK4QegQIAxAC&amp;uact=5&amp;oq=%D0%90%D1%80%D1%82%D1%83%D1%80%D0%BE+%D0%B8+%D0%A0%D0%BE%D1%8F+%D0%90%D0%BC%D0%B1%D1%80%D0%B8%D1%81&amp;gs_lp=Egxnd3Mtd2l6LXNlcnAiI9CQ0YDRgtGD0YDQviDQuCDQoNC-0Y8g0JDQvNCx0YDQuNGBMgUQIRigAUjSDVAAWABwAHgBkAEAmAHGAaABxgGqAQMwLjG4AQPIAQD4AQL4AQGYAgGgAswBmAMAkgcDMi0xoAemAbIHAzItMbgHzAHCBwMwLjHIBwKACAE&amp;sclient=gws-wiz-serp&amp;mstk=AUtExfCvxN4SwQVY_2wePuNCv_QiNvx0hr3tO7feylsu4gMMiWk1RRU5MdeCUx7Usx_qDtOUvWZZKbJNbKV6FNr8Dth9rxL9ECMgGlb-In7WPlasYyJ6WaNcWqn4_Ad4f0Wp3rCYDRbYktyKRtIrg2SK4wPGPyohf_Sgo9ocJOpz66TqwiU&amp;csui=3" w:history="1">
        <w:r>
          <w:t xml:space="preserve">Анси и Фантазия</w:t>
        </w:r>
      </w:hyperlink>
      <w:r>
        <w:t xml:space="preserve">.</w:t>
      </w:r>
      <w:r/>
    </w:p>
    <w:p w14:paraId="5467F3F0">
      <w:pPr>
        <w:pStyle w:val="165"/>
        <w:numPr>
          <w:ilvl w:val="0"/>
          <w:numId w:val="3"/>
        </w:numPr>
        <w:pBdr/>
        <w:shd w:val="nil"/>
        <w:spacing/>
        <w:ind/>
        <w:rPr>
          <w14:ligatures w14:val="none"/>
        </w:rPr>
      </w:pPr>
      <w:r>
        <w:rPr>
          <w:b/>
          <w:bCs/>
        </w:rPr>
        <w:t xml:space="preserve">Стиль:</w:t>
      </w:r>
      <w:r>
        <w:t xml:space="preserve"> Работают в жанрах темного фэнтезимюзикла и комедиииспользуя сложные кукольные декорации. </w:t>
      </w:r>
      <w:r/>
    </w:p>
    <w:p w14:paraId="52FFCD72">
      <w:pPr>
        <w:pStyle w:val="669"/>
        <w:pBdr/>
        <w:bidi w:val="false"/>
        <w:spacing/>
        <w:ind/>
        <w:jc w:val="left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669"/>
        <w:pBdr/>
        <w:bidi w:val="false"/>
        <w:spacing/>
        <w:ind/>
        <w:jc w:val="left"/>
        <w:rPr>
          <w:lang w:val="ru-RU"/>
        </w:rPr>
      </w:pPr>
      <w:r>
        <w:rPr>
          <w:lang w:val="ru-RU"/>
        </w:rPr>
        <w:t xml:space="preserve">В фильме снимались Мирея Мендоса, Артуро Меркадо-младший и Луис Леонардо Суарес. Фильм, разработанный братьями Амбриз и их студией Cinema Fantasma в Мехико, был создан под руководством ла</w:t>
      </w:r>
      <w:r>
        <w:rPr>
          <w:lang w:val="ru-RU"/>
        </w:rPr>
        <w:t xml:space="preserve">уреата премии «Оскар» Гильермо дель Торо, который выступил в качестве творческого руководителя проекта. </w:t>
      </w:r>
      <w:r>
        <w:rPr>
          <w:lang w:val="ru-RU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7563"/>
      </w:tblGrid>
      <w:tr>
        <w:trPr>
          <w:trHeight w:val="1238"/>
        </w:trPr>
        <w:tc>
          <w:tcPr>
            <w:tcBorders/>
            <w:tcW w:w="2409" w:type="dxa"/>
            <w:textDirection w:val="lrTb"/>
            <w:noWrap w:val="false"/>
          </w:tcPr>
          <w:p w14:paraId="2D1AAE31">
            <w:pPr>
              <w:pStyle w:val="669"/>
              <w:pBdr/>
              <w:bidi w:val="false"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31012" cy="179222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907162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1" flipV="0">
                                <a:off x="0" y="0"/>
                                <a:ext cx="1131012" cy="17922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89.06pt;height:141.12pt;mso-wrap-distance-left:0.00pt;mso-wrap-distance-top:0.00pt;mso-wrap-distance-right:0.00pt;mso-wrap-distance-bottom:0.00pt;flip:x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7563" w:type="dxa"/>
            <w:textDirection w:val="lrTb"/>
            <w:noWrap w:val="false"/>
          </w:tcPr>
          <w:p w14:paraId="120B503E">
            <w:pPr>
              <w:pStyle w:val="669"/>
              <w:pBdr/>
              <w:bidi w:val="false"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b/>
                <w:bCs/>
                <w:highlight w:val="none"/>
                <w:lang w:val="ru-RU" w:bidi="ru-RU"/>
              </w:rPr>
              <w:t xml:space="preserve">Гилье́рмо дель То́ро Го́мес</w:t>
            </w:r>
            <w:r>
              <w:rPr>
                <w:highlight w:val="none"/>
                <w:lang w:val="ru-RU" w:bidi="ru-RU"/>
              </w:rPr>
              <w:t xml:space="preserve"> (исп. Guillermo del Toro Gómez; род. 9 октября 1964, Гвадалахара, Халиско, Мексика) — мексиканский кинорежиссёр, сценарист, продюсер, писатель. Дель Торо чаще всего работает в жанрах ужасов, мистики и фэнтези, его фильмы славятся</w:t>
            </w:r>
            <w:r>
              <w:rPr>
                <w:highlight w:val="none"/>
                <w:lang w:val="ru-RU" w:bidi="ru-RU"/>
              </w:rPr>
              <w:t xml:space="preserve"> гротескными образами фантастических существ[3]. Лауреат премий «Оскар» за «Лучшую режиссёрскую работу», «Лучший фильм» («Форма воды») и «Лучший мультфильм» («Пиноккио»);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 w14:paraId="204EB387">
      <w:pPr>
        <w:pStyle w:val="669"/>
        <w:pBdr/>
        <w:bidi w:val="false"/>
        <w:spacing/>
        <w:ind/>
        <w:jc w:val="left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64A9E23">
      <w:pPr>
        <w:pStyle w:val="669"/>
        <w:pBdr/>
        <w:bidi w:val="false"/>
        <w:spacing/>
        <w:ind/>
        <w:jc w:val="left"/>
        <w:rPr>
          <w:highlight w:val="none"/>
          <w:lang w:val="ru-RU"/>
        </w:rPr>
      </w:pPr>
      <w:r>
        <w:rPr>
          <w:lang w:val="ru-RU"/>
        </w:rPr>
        <w:t xml:space="preserve">«Франкельда — знаковое произведение мексиканской покадровой анимации и настоящий триумф видения, упорства и любви к своему ремеслу», — сказал дель Торо.</w:t>
      </w:r>
      <w:r>
        <w:rPr>
          <w:lang w:val="ru-RU"/>
        </w:rPr>
      </w:r>
      <w:r/>
    </w:p>
    <w:p>
      <w:pPr>
        <w:pStyle w:val="669"/>
        <w:pBdr/>
        <w:bidi w:val="false"/>
        <w:spacing/>
        <w:ind/>
        <w:jc w:val="left"/>
        <w:rPr>
          <w:lang w:val="ru-RU"/>
        </w:rPr>
      </w:pPr>
      <w:r>
        <w:rPr>
          <w:lang w:val="ru-RU"/>
        </w:rPr>
        <w:t xml:space="preserve">Братья Амбриз выступили в качестве режиссеров, сценаристов и продюсеров. Художник-постановщик — Ана Коронилья и Брюс Зик; режиссер анимации — Бето Петичес; операторы — Ирен Мелис и Фернанда Г. Мансур; оригинальную музыку написал Кевин Смитерс.</w:t>
      </w:r>
      <w:r>
        <w:rPr>
          <w:lang w:val="ru-RU"/>
        </w:rPr>
      </w: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669"/>
        <w:pBdr/>
        <w:bidi w:val="false"/>
        <w:spacing w:after="140" w:before="0"/>
        <w:ind/>
        <w:jc w:val="left"/>
        <w:rPr>
          <w:lang w:val="ru-RU"/>
        </w:rPr>
      </w:pPr>
      <w:r>
        <w:rPr>
          <w:lang w:val="ru-RU"/>
        </w:rPr>
        <w:t xml:space="preserve">Ранее братья создали и срежиссировали пятисерийный анимационный телесериал в технике покадровой анимации «Книга призраков Франкельды» для HBO Max Latin America, запущенный в 2021 году. Это</w:t>
      </w:r>
      <w:r>
        <w:rPr>
          <w:lang w:val="ru-RU"/>
        </w:rPr>
        <w:t xml:space="preserve">т музыкальный детский сериал о восторженной «писательнице-призраке» и ее книге страшных историй привносит современный взгляд на классический ужас. Он создан студией Cinema Fantasma совместно с Dark Frame, а оригинальную музыку к нему написал Кевин Смитерс.</w:t>
      </w:r>
      <w:r>
        <w:rPr>
          <w:lang w:val="ru-RU"/>
        </w:rPr>
      </w:r>
    </w:p>
    <w:sectPr>
      <w:footnotePr/>
      <w:endnotePr/>
      <w:type w:val="nextPage"/>
      <w:pgSz w:h="15840" w:orient="portrait" w:w="12240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DejaVu Sans">
    <w:panose1 w:val="020B0603030804020204"/>
  </w:font>
  <w:font w:name="FreeSans">
    <w:panose1 w:val="020B0504020202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667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nsid w:val="604C26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90D08A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90D08A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DejaVu Sans" w:cs="FreeSans"/>
      <w:color w:val="auto"/>
      <w:sz w:val="24"/>
      <w:szCs w:val="24"/>
      <w:lang w:val="en-US" w:eastAsia="zh-CN" w:bidi="hi-IN"/>
    </w:rPr>
  </w:style>
  <w:style w:type="paragraph" w:styleId="667">
    <w:name w:val="Heading 1"/>
    <w:basedOn w:val="668"/>
    <w:next w:val="669"/>
    <w:qFormat/>
    <w:pPr>
      <w:numPr>
        <w:ilvl w:val="0"/>
        <w:numId w:val="1"/>
      </w:numPr>
      <w:pBdr/>
      <w:spacing w:after="120" w:before="240"/>
      <w:ind/>
      <w:outlineLvl w:val="0"/>
    </w:pPr>
    <w:rPr>
      <w:b/>
      <w:bCs/>
      <w:sz w:val="36"/>
      <w:szCs w:val="36"/>
    </w:rPr>
  </w:style>
  <w:style w:type="paragraph" w:styleId="668">
    <w:name w:val="Heading"/>
    <w:basedOn w:val="666"/>
    <w:next w:val="669"/>
    <w:qFormat/>
    <w:pPr>
      <w:keepNext w:val="true"/>
      <w:pBdr/>
      <w:spacing w:after="120" w:before="240"/>
      <w:ind/>
    </w:pPr>
    <w:rPr>
      <w:rFonts w:ascii="Liberation Sans" w:hAnsi="Liberation Sans" w:eastAsia="DejaVu Sans" w:cs="FreeSans"/>
      <w:sz w:val="28"/>
      <w:szCs w:val="28"/>
    </w:rPr>
  </w:style>
  <w:style w:type="paragraph" w:styleId="669">
    <w:name w:val="Body Text"/>
    <w:basedOn w:val="666"/>
    <w:pPr>
      <w:pBdr/>
      <w:spacing w:after="140" w:before="0" w:line="276" w:lineRule="auto"/>
      <w:ind/>
    </w:pPr>
  </w:style>
  <w:style w:type="paragraph" w:styleId="670">
    <w:name w:val="List"/>
    <w:basedOn w:val="669"/>
    <w:pPr>
      <w:pBdr/>
      <w:spacing/>
      <w:ind/>
    </w:pPr>
    <w:rPr>
      <w:rFonts w:cs="FreeSans"/>
    </w:rPr>
  </w:style>
  <w:style w:type="paragraph" w:styleId="671">
    <w:name w:val="Caption"/>
    <w:basedOn w:val="666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72">
    <w:name w:val="Index"/>
    <w:basedOn w:val="666"/>
    <w:qFormat/>
    <w:pPr>
      <w:suppressLineNumbers w:val="true"/>
      <w:pBdr/>
      <w:spacing/>
      <w:ind/>
    </w:pPr>
    <w:rPr>
      <w:rFonts w:cs="FreeSan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s://www.google.com/search?q=%D0%90%D0%BD%D1%81%D0%B8+%D0%B8+%D0%A4%D0%B0%D0%BD%D1%82%D0%B0%D0%B7%D0%B8%D1%8F&amp;newwindow=1&amp;sca_esv=6e41336ec81890d2&amp;biw=1366&amp;bih=953&amp;sxsrf=ANbL-n55-yXU1CviF-he8v-dvlowWfrSKw%3A1772262774321&amp;ei=dpWiadKqE_GywPAPt-WMkQw&amp;ved=2ahUKEwi2m-Ov3_uSAxV_FRAIHUN2AAAQgK4QegQIAxAC&amp;uact=5&amp;oq=%D0%90%D1%80%D1%82%D1%83%D1%80%D0%BE+%D0%B8+%D0%A0%D0%BE%D1%8F+%D0%90%D0%BC%D0%B1%D1%80%D0%B8%D1%81&amp;gs_lp=Egxnd3Mtd2l6LXNlcnAiI9CQ0YDRgtGD0YDQviDQuCDQoNC-0Y8g0JDQvNCx0YDQuNGBMgUQIRigAUjSDVAAWABwAHgBkAEAmAHGAaABxgGqAQMwLjG4AQPIAQD4AQL4AQGYAgGgAswBmAMAkgcDMi0xoAemAbIHAzItMbgHzAHCBwMwLjHIBwKACAE&amp;sclient=gws-wiz-serp&amp;mstk=AUtExfCvxN4SwQVY_2wePuNCv_QiNvx0hr3tO7feylsu4gMMiWk1RRU5MdeCUx7Usx_qDtOUvWZZKbJNbKV6FNr8Dth9rxL9ECMgGlb-In7WPlasYyJ6WaNcWqn4_Ad4f0Wp3rCYDRbYktyKRtIrg2SK4wPGPyohf_Sgo9ocJOpz66TqwiU&amp;csui=3" TargetMode="External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4</cp:revision>
  <dcterms:created xsi:type="dcterms:W3CDTF">2026-02-28T02:34:33Z</dcterms:created>
  <dcterms:modified xsi:type="dcterms:W3CDTF">2026-02-28T08:30:36Z</dcterms:modified>
</cp:coreProperties>
</file>