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9EA" w14:textId="27881628" w:rsidR="003D138A" w:rsidRPr="00964654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Q) Make a simple recipe page in HTML.</w:t>
      </w:r>
    </w:p>
    <w:p w14:paraId="2651EC42" w14:textId="75E8F12B" w:rsidR="005E09CF" w:rsidRPr="00964654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5721B37E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&lt;!DOCTYPE html&gt;</w:t>
      </w:r>
    </w:p>
    <w:p w14:paraId="42EFC828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&lt;html lang="</w:t>
      </w:r>
      <w:proofErr w:type="spellStart"/>
      <w:r w:rsidRPr="005E09CF">
        <w:rPr>
          <w:sz w:val="18"/>
          <w:szCs w:val="18"/>
        </w:rPr>
        <w:t>en</w:t>
      </w:r>
      <w:proofErr w:type="spellEnd"/>
      <w:r w:rsidRPr="005E09CF">
        <w:rPr>
          <w:sz w:val="18"/>
          <w:szCs w:val="18"/>
        </w:rPr>
        <w:t>"&gt;</w:t>
      </w:r>
    </w:p>
    <w:p w14:paraId="03DE8924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&lt;head&gt;</w:t>
      </w:r>
    </w:p>
    <w:p w14:paraId="0B3FDF0E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&lt;meta charset="UTF-8"&gt;</w:t>
      </w:r>
    </w:p>
    <w:p w14:paraId="2C5CDFAC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&lt;meta name="viewport" content="width=device-width, initial-scale=1.0"&gt;</w:t>
      </w:r>
    </w:p>
    <w:p w14:paraId="01FD9D2F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&lt;title&gt;Document&lt;/title&gt;</w:t>
      </w:r>
    </w:p>
    <w:p w14:paraId="7983C36D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 xml:space="preserve">    &lt;link </w:t>
      </w:r>
      <w:proofErr w:type="spellStart"/>
      <w:r w:rsidRPr="005E09CF">
        <w:rPr>
          <w:sz w:val="18"/>
          <w:szCs w:val="18"/>
        </w:rPr>
        <w:t>rel</w:t>
      </w:r>
      <w:proofErr w:type="spellEnd"/>
      <w:r w:rsidRPr="005E09CF">
        <w:rPr>
          <w:sz w:val="18"/>
          <w:szCs w:val="18"/>
        </w:rPr>
        <w:t xml:space="preserve">="stylesheet" </w:t>
      </w:r>
      <w:proofErr w:type="spellStart"/>
      <w:r w:rsidRPr="005E09CF">
        <w:rPr>
          <w:sz w:val="18"/>
          <w:szCs w:val="18"/>
        </w:rPr>
        <w:t>href</w:t>
      </w:r>
      <w:proofErr w:type="spellEnd"/>
      <w:r w:rsidRPr="005E09CF">
        <w:rPr>
          <w:sz w:val="18"/>
          <w:szCs w:val="18"/>
        </w:rPr>
        <w:t>="style.css"&gt;</w:t>
      </w:r>
    </w:p>
    <w:p w14:paraId="4EED2502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&lt;/head&gt;</w:t>
      </w:r>
    </w:p>
    <w:p w14:paraId="7AB1AA98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&lt;body&gt;</w:t>
      </w:r>
    </w:p>
    <w:p w14:paraId="0CEA8681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&lt;div&gt;</w:t>
      </w:r>
    </w:p>
    <w:p w14:paraId="1C36AAF4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&lt;div&gt;</w:t>
      </w:r>
    </w:p>
    <w:p w14:paraId="78490CEF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&lt;</w:t>
      </w:r>
      <w:proofErr w:type="spellStart"/>
      <w:r w:rsidRPr="005E09CF">
        <w:rPr>
          <w:sz w:val="18"/>
          <w:szCs w:val="18"/>
        </w:rPr>
        <w:t>img</w:t>
      </w:r>
      <w:proofErr w:type="spellEnd"/>
      <w:r w:rsidRPr="005E09CF">
        <w:rPr>
          <w:sz w:val="18"/>
          <w:szCs w:val="18"/>
        </w:rPr>
        <w:t xml:space="preserve"> src="https://www.indianhealthyrecipes.com/wp-content/uploads/2016/02/veg-burger-recipe-1.jpg" class="</w:t>
      </w:r>
      <w:proofErr w:type="spellStart"/>
      <w:r w:rsidRPr="005E09CF">
        <w:rPr>
          <w:sz w:val="18"/>
          <w:szCs w:val="18"/>
        </w:rPr>
        <w:t>img</w:t>
      </w:r>
      <w:proofErr w:type="spellEnd"/>
      <w:r w:rsidRPr="005E09CF">
        <w:rPr>
          <w:sz w:val="18"/>
          <w:szCs w:val="18"/>
        </w:rPr>
        <w:t>"&gt;</w:t>
      </w:r>
    </w:p>
    <w:p w14:paraId="258212CE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&lt;/div&gt;</w:t>
      </w:r>
    </w:p>
    <w:p w14:paraId="0A18248F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&lt;div&gt;</w:t>
      </w:r>
    </w:p>
    <w:p w14:paraId="5B3F2C82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&lt;h1&gt;Burger&lt;/h1&gt;</w:t>
      </w:r>
    </w:p>
    <w:p w14:paraId="219B57A9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&lt;p&gt;Can be a good source of protein, iron, and phosphorous try eating with a whole grain bun and adding extra veggies.&lt;/p&gt;</w:t>
      </w:r>
    </w:p>
    <w:p w14:paraId="5F7EBF77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&lt;div&gt;</w:t>
      </w:r>
    </w:p>
    <w:p w14:paraId="1C84269A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&lt;h1&gt;Ingredients&lt;/h1&gt;</w:t>
      </w:r>
    </w:p>
    <w:p w14:paraId="14C9AAC7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&lt;</w:t>
      </w:r>
      <w:proofErr w:type="spellStart"/>
      <w:r w:rsidRPr="005E09CF">
        <w:rPr>
          <w:sz w:val="18"/>
          <w:szCs w:val="18"/>
        </w:rPr>
        <w:t>ul</w:t>
      </w:r>
      <w:proofErr w:type="spellEnd"/>
      <w:r w:rsidRPr="005E09CF">
        <w:rPr>
          <w:sz w:val="18"/>
          <w:szCs w:val="18"/>
        </w:rPr>
        <w:t>&gt;</w:t>
      </w:r>
    </w:p>
    <w:p w14:paraId="17A95D0D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&lt;li&gt;Bun&lt;/li&gt;</w:t>
      </w:r>
    </w:p>
    <w:p w14:paraId="57637D82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&lt;li&gt;Onion&lt;/li&gt;</w:t>
      </w:r>
    </w:p>
    <w:p w14:paraId="1ED2D080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&lt;li&gt;Salad&lt;/li&gt;</w:t>
      </w:r>
    </w:p>
    <w:p w14:paraId="18958409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</w:t>
      </w:r>
      <w:proofErr w:type="spellStart"/>
      <w:r w:rsidRPr="005E09CF">
        <w:rPr>
          <w:sz w:val="18"/>
          <w:szCs w:val="18"/>
        </w:rPr>
        <w:t>Tomatos</w:t>
      </w:r>
      <w:proofErr w:type="spellEnd"/>
      <w:r w:rsidRPr="005E09CF">
        <w:rPr>
          <w:sz w:val="18"/>
          <w:szCs w:val="18"/>
        </w:rPr>
        <w:t>&lt;/li&gt;</w:t>
      </w:r>
    </w:p>
    <w:p w14:paraId="3AF71653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&lt;li&gt;Cheese&lt;/li&gt;</w:t>
      </w:r>
    </w:p>
    <w:p w14:paraId="34204BD0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&lt;/</w:t>
      </w:r>
      <w:proofErr w:type="spellStart"/>
      <w:r w:rsidRPr="005E09CF">
        <w:rPr>
          <w:sz w:val="18"/>
          <w:szCs w:val="18"/>
        </w:rPr>
        <w:t>ul</w:t>
      </w:r>
      <w:proofErr w:type="spellEnd"/>
      <w:r w:rsidRPr="005E09CF">
        <w:rPr>
          <w:sz w:val="18"/>
          <w:szCs w:val="18"/>
        </w:rPr>
        <w:t>&gt;</w:t>
      </w:r>
    </w:p>
    <w:p w14:paraId="56094659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&lt;/div&gt;</w:t>
      </w:r>
    </w:p>
    <w:p w14:paraId="3CDCB1BA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&lt;div&gt;</w:t>
      </w:r>
    </w:p>
    <w:p w14:paraId="799B0DE6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&lt;h1&gt;Steps&lt;/h1&gt;</w:t>
      </w:r>
    </w:p>
    <w:p w14:paraId="4C712EE2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&lt;</w:t>
      </w:r>
      <w:proofErr w:type="spellStart"/>
      <w:r w:rsidRPr="005E09CF">
        <w:rPr>
          <w:sz w:val="18"/>
          <w:szCs w:val="18"/>
        </w:rPr>
        <w:t>ol</w:t>
      </w:r>
      <w:proofErr w:type="spellEnd"/>
      <w:r w:rsidRPr="005E09CF">
        <w:rPr>
          <w:sz w:val="18"/>
          <w:szCs w:val="18"/>
        </w:rPr>
        <w:t>&gt;</w:t>
      </w:r>
    </w:p>
    <w:p w14:paraId="2D207788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&lt;li&gt;Preheat an outdoor grill for high heat and lightly oil grate.&lt;/li&gt;</w:t>
      </w:r>
    </w:p>
    <w:p w14:paraId="519677AB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&lt;li&gt;Whisk egg, salt, and pepper together in a medium bowl. &lt;/li&gt;</w:t>
      </w:r>
    </w:p>
    <w:p w14:paraId="1479BE1B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&lt;li&gt;Add ground beef and bread crumbs; mix with your hands or a fork until well blended.&lt;/li&gt;</w:t>
      </w:r>
    </w:p>
    <w:p w14:paraId="1D7EC344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&lt;li&gt;Form into four 3/4-inch-thick patties.&lt;/li&gt;</w:t>
      </w:r>
    </w:p>
    <w:p w14:paraId="2315B6AF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&lt;li&gt;Place patties on the preheated grill. &lt;/li&gt;</w:t>
      </w:r>
    </w:p>
    <w:p w14:paraId="130E2D25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    &lt;li&gt;Serve hot and enjoy!&lt;/li&gt;</w:t>
      </w:r>
    </w:p>
    <w:p w14:paraId="21E6A88E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    &lt;/</w:t>
      </w:r>
      <w:proofErr w:type="spellStart"/>
      <w:r w:rsidRPr="005E09CF">
        <w:rPr>
          <w:sz w:val="18"/>
          <w:szCs w:val="18"/>
        </w:rPr>
        <w:t>ol</w:t>
      </w:r>
      <w:proofErr w:type="spellEnd"/>
      <w:r w:rsidRPr="005E09CF">
        <w:rPr>
          <w:sz w:val="18"/>
          <w:szCs w:val="18"/>
        </w:rPr>
        <w:t>&gt;</w:t>
      </w:r>
    </w:p>
    <w:p w14:paraId="28DD0756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    &lt;/div&gt;</w:t>
      </w:r>
    </w:p>
    <w:p w14:paraId="426F271D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    &lt;/div&gt;</w:t>
      </w:r>
    </w:p>
    <w:p w14:paraId="3D3C5834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    &lt;/div&gt;</w:t>
      </w:r>
    </w:p>
    <w:p w14:paraId="4F10A678" w14:textId="77777777" w:rsidR="005E09CF" w:rsidRPr="005E09CF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&lt;/body&gt;</w:t>
      </w:r>
    </w:p>
    <w:p w14:paraId="4CCF32CB" w14:textId="77777777" w:rsidR="005E09CF" w:rsidRPr="00964654" w:rsidRDefault="005E09CF" w:rsidP="00964654">
      <w:pPr>
        <w:spacing w:after="80"/>
        <w:rPr>
          <w:sz w:val="18"/>
          <w:szCs w:val="18"/>
        </w:rPr>
      </w:pPr>
      <w:r w:rsidRPr="005E09CF">
        <w:rPr>
          <w:sz w:val="18"/>
          <w:szCs w:val="18"/>
        </w:rPr>
        <w:t>&lt;/html&gt;</w:t>
      </w:r>
    </w:p>
    <w:p w14:paraId="59ED7BAD" w14:textId="77777777" w:rsidR="00964654" w:rsidRDefault="00964654" w:rsidP="00964654">
      <w:pPr>
        <w:spacing w:after="100"/>
        <w:rPr>
          <w:b/>
          <w:bCs/>
          <w:u w:val="single"/>
        </w:rPr>
      </w:pPr>
    </w:p>
    <w:p w14:paraId="04713AF4" w14:textId="72CDBD8B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</w:rPr>
        <w:t xml:space="preserve">CSS </w:t>
      </w:r>
      <w:r w:rsidRPr="00964654">
        <w:rPr>
          <w:b/>
          <w:bCs/>
          <w:u w:val="single"/>
          <w:lang w:val="en-US"/>
        </w:rPr>
        <w:t>instruction:-</w:t>
      </w:r>
    </w:p>
    <w:p w14:paraId="66BD1A45" w14:textId="77777777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.</w:t>
      </w:r>
      <w:proofErr w:type="spellStart"/>
      <w:r w:rsidRPr="00964654">
        <w:rPr>
          <w:sz w:val="18"/>
          <w:szCs w:val="18"/>
        </w:rPr>
        <w:t>img</w:t>
      </w:r>
      <w:proofErr w:type="spellEnd"/>
      <w:r w:rsidRPr="00964654">
        <w:rPr>
          <w:sz w:val="18"/>
          <w:szCs w:val="18"/>
        </w:rPr>
        <w:t>{</w:t>
      </w:r>
    </w:p>
    <w:p w14:paraId="7FA5C5AB" w14:textId="5B72E239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 xml:space="preserve">    width: </w:t>
      </w:r>
      <w:r w:rsidR="00F929F4">
        <w:rPr>
          <w:sz w:val="18"/>
          <w:szCs w:val="18"/>
        </w:rPr>
        <w:t>5</w:t>
      </w:r>
      <w:r w:rsidRPr="00964654">
        <w:rPr>
          <w:sz w:val="18"/>
          <w:szCs w:val="18"/>
        </w:rPr>
        <w:t>0%;</w:t>
      </w:r>
    </w:p>
    <w:p w14:paraId="159D33F3" w14:textId="77777777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    margin: auto;</w:t>
      </w:r>
    </w:p>
    <w:p w14:paraId="4ADEAA73" w14:textId="77777777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    display: block;</w:t>
      </w:r>
    </w:p>
    <w:p w14:paraId="5B3DC7F4" w14:textId="77777777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}</w:t>
      </w:r>
    </w:p>
    <w:p w14:paraId="6C2CD519" w14:textId="77777777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body{</w:t>
      </w:r>
    </w:p>
    <w:p w14:paraId="0EF80AC9" w14:textId="77777777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    padding: 20px;</w:t>
      </w:r>
    </w:p>
    <w:p w14:paraId="5CC2674E" w14:textId="77777777" w:rsidR="00964654" w:rsidRP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    font-family: Georgia ;</w:t>
      </w:r>
    </w:p>
    <w:p w14:paraId="29021492" w14:textId="77777777" w:rsidR="00964654" w:rsidRDefault="00964654" w:rsidP="00964654">
      <w:pPr>
        <w:spacing w:after="80"/>
        <w:rPr>
          <w:sz w:val="18"/>
          <w:szCs w:val="18"/>
        </w:rPr>
      </w:pPr>
      <w:r w:rsidRPr="00964654">
        <w:rPr>
          <w:sz w:val="18"/>
          <w:szCs w:val="18"/>
        </w:rPr>
        <w:t>}</w:t>
      </w:r>
    </w:p>
    <w:p w14:paraId="3DB43BF2" w14:textId="680EDD4A" w:rsidR="00964654" w:rsidRDefault="00964654" w:rsidP="00964654">
      <w:pPr>
        <w:spacing w:after="100"/>
        <w:rPr>
          <w:b/>
          <w:bCs/>
          <w:u w:val="single"/>
          <w:lang w:val="en-US"/>
        </w:rPr>
      </w:pPr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</w:p>
    <w:p w14:paraId="11605399" w14:textId="5142F2E1" w:rsidR="00964654" w:rsidRPr="00964654" w:rsidRDefault="00F929F4" w:rsidP="00964654">
      <w:pPr>
        <w:spacing w:after="80"/>
        <w:rPr>
          <w:b/>
          <w:bCs/>
          <w:u w:val="single"/>
          <w:lang w:val="en-US"/>
        </w:rPr>
      </w:pPr>
      <w:r w:rsidRPr="00F929F4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2F9EE" wp14:editId="55BA35F5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580000" cy="5904000"/>
                <wp:effectExtent l="0" t="0" r="20955" b="20955"/>
                <wp:wrapNone/>
                <wp:docPr id="12962952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590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B60E2" w14:textId="77777777" w:rsidR="00F929F4" w:rsidRDefault="00F929F4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F914038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EA6B15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D340EFC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C06B29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75D3561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320BD9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FD9D754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54846AD" w14:textId="77593BB5" w:rsidR="003742C8" w:rsidRPr="003742C8" w:rsidRDefault="003742C8" w:rsidP="003742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Burger</w:t>
                            </w:r>
                          </w:p>
                          <w:p w14:paraId="06E92B2B" w14:textId="07FD2480" w:rsidR="003742C8" w:rsidRPr="003742C8" w:rsidRDefault="003742C8" w:rsidP="003742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Can be a good source of protein, iron, and phosphorous try eating with a whole grain bun and adding extra veggies.</w:t>
                            </w:r>
                          </w:p>
                          <w:p w14:paraId="37234240" w14:textId="7C80D276" w:rsidR="003742C8" w:rsidRPr="003742C8" w:rsidRDefault="003742C8" w:rsidP="003742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Ingredients</w:t>
                            </w:r>
                          </w:p>
                          <w:p w14:paraId="0AD73676" w14:textId="7FAB8359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54"/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Bun</w:t>
                            </w:r>
                          </w:p>
                          <w:p w14:paraId="3E7E6C94" w14:textId="1318385E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54"/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Onion</w:t>
                            </w:r>
                          </w:p>
                          <w:p w14:paraId="182E04FA" w14:textId="3EE72B89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54"/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Salad</w:t>
                            </w:r>
                          </w:p>
                          <w:p w14:paraId="0D1B3BA9" w14:textId="32C5F59C" w:rsidR="003742C8" w:rsidRPr="003742C8" w:rsidRDefault="00851C93" w:rsidP="00374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54"/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Tomatoes</w:t>
                            </w:r>
                          </w:p>
                          <w:p w14:paraId="58D5CC5C" w14:textId="0EE3BE9F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54"/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Cheese</w:t>
                            </w:r>
                          </w:p>
                          <w:p w14:paraId="7AD9DF0D" w14:textId="76791AAB" w:rsidR="003742C8" w:rsidRPr="003742C8" w:rsidRDefault="003742C8" w:rsidP="003742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Steps</w:t>
                            </w:r>
                          </w:p>
                          <w:p w14:paraId="06D84F86" w14:textId="177DC20C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Preheat an outdoor grill for high heat and lightly oil grate.</w:t>
                            </w:r>
                          </w:p>
                          <w:p w14:paraId="1FFD0480" w14:textId="74FFEF3B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Whisk egg, salt, and pepper together in a medium bowl.</w:t>
                            </w:r>
                          </w:p>
                          <w:p w14:paraId="50F3E5EE" w14:textId="48BF6362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Add ground beef and bread crumbs; mix with your hands or a fork until well blended.</w:t>
                            </w:r>
                          </w:p>
                          <w:p w14:paraId="4F6EDC24" w14:textId="63F91BA7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Form into four 3/4-inch-thick patties.</w:t>
                            </w:r>
                          </w:p>
                          <w:p w14:paraId="28C6A4ED" w14:textId="2EC68618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Place patties on the preheated grill.</w:t>
                            </w:r>
                          </w:p>
                          <w:p w14:paraId="24341260" w14:textId="43517004" w:rsidR="003742C8" w:rsidRPr="003742C8" w:rsidRDefault="003742C8" w:rsidP="00374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3742C8">
                              <w:rPr>
                                <w:sz w:val="18"/>
                                <w:szCs w:val="18"/>
                              </w:rPr>
                              <w:t>Serve hot and enjoy!</w:t>
                            </w:r>
                          </w:p>
                          <w:p w14:paraId="19F9DA22" w14:textId="77777777" w:rsid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7BA3F5F" w14:textId="77777777" w:rsidR="003742C8" w:rsidRPr="003742C8" w:rsidRDefault="003742C8" w:rsidP="00F92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2F9EE" id="Rectangle 2" o:spid="_x0000_s1026" style="position:absolute;margin-left:0;margin-top:1.85pt;width:439.35pt;height:46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" fillcolor="white [3201]" strokecolor="black [3213]" strokeweight="1pt">
                <v:textbox>
                  <w:txbxContent>
                    <w:p w14:paraId="12CB60E2" w14:textId="77777777" w:rsidR="00F929F4" w:rsidRDefault="00F929F4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F914038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5EA6B15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D340EFC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C06B29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75D3561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320BD9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FD9D754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54846AD" w14:textId="77593BB5" w:rsidR="003742C8" w:rsidRPr="003742C8" w:rsidRDefault="003742C8" w:rsidP="003742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42C8">
                        <w:rPr>
                          <w:b/>
                          <w:bCs/>
                          <w:sz w:val="28"/>
                          <w:szCs w:val="28"/>
                        </w:rPr>
                        <w:t>Burger</w:t>
                      </w:r>
                    </w:p>
                    <w:p w14:paraId="06E92B2B" w14:textId="07FD2480" w:rsidR="003742C8" w:rsidRPr="003742C8" w:rsidRDefault="003742C8" w:rsidP="003742C8">
                      <w:pPr>
                        <w:rPr>
                          <w:sz w:val="18"/>
                          <w:szCs w:val="18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Can be a good source of protein, iron, and phosphorous try eating with a whole grain bun and adding extra veggies.</w:t>
                      </w:r>
                    </w:p>
                    <w:p w14:paraId="37234240" w14:textId="7C80D276" w:rsidR="003742C8" w:rsidRPr="003742C8" w:rsidRDefault="003742C8" w:rsidP="003742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42C8">
                        <w:rPr>
                          <w:b/>
                          <w:bCs/>
                          <w:sz w:val="28"/>
                          <w:szCs w:val="28"/>
                        </w:rPr>
                        <w:t>Ingredients</w:t>
                      </w:r>
                    </w:p>
                    <w:p w14:paraId="0AD73676" w14:textId="7FAB8359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54"/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Bun</w:t>
                      </w:r>
                    </w:p>
                    <w:p w14:paraId="3E7E6C94" w14:textId="1318385E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54"/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Onion</w:t>
                      </w:r>
                    </w:p>
                    <w:p w14:paraId="182E04FA" w14:textId="3EE72B89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54"/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Salad</w:t>
                      </w:r>
                    </w:p>
                    <w:p w14:paraId="0D1B3BA9" w14:textId="32C5F59C" w:rsidR="003742C8" w:rsidRPr="003742C8" w:rsidRDefault="00851C93" w:rsidP="00374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54"/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Tomatoes</w:t>
                      </w:r>
                    </w:p>
                    <w:p w14:paraId="58D5CC5C" w14:textId="0EE3BE9F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54"/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Cheese</w:t>
                      </w:r>
                    </w:p>
                    <w:p w14:paraId="7AD9DF0D" w14:textId="76791AAB" w:rsidR="003742C8" w:rsidRPr="003742C8" w:rsidRDefault="003742C8" w:rsidP="003742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42C8">
                        <w:rPr>
                          <w:b/>
                          <w:bCs/>
                          <w:sz w:val="28"/>
                          <w:szCs w:val="28"/>
                        </w:rPr>
                        <w:t>Steps</w:t>
                      </w:r>
                    </w:p>
                    <w:p w14:paraId="06D84F86" w14:textId="177DC20C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Preheat an outdoor grill for high heat and lightly oil grate.</w:t>
                      </w:r>
                    </w:p>
                    <w:p w14:paraId="1FFD0480" w14:textId="74FFEF3B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Whisk egg, salt, and pepper together in a medium bowl.</w:t>
                      </w:r>
                    </w:p>
                    <w:p w14:paraId="50F3E5EE" w14:textId="48BF6362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Add ground beef and bread crumbs; mix with your hands or a fork until well blended.</w:t>
                      </w:r>
                    </w:p>
                    <w:p w14:paraId="4F6EDC24" w14:textId="63F91BA7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Form into four 3/4-inch-thick patties.</w:t>
                      </w:r>
                    </w:p>
                    <w:p w14:paraId="28C6A4ED" w14:textId="2EC68618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Place patties on the preheated grill.</w:t>
                      </w:r>
                    </w:p>
                    <w:p w14:paraId="24341260" w14:textId="43517004" w:rsidR="003742C8" w:rsidRPr="003742C8" w:rsidRDefault="003742C8" w:rsidP="00374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3742C8">
                        <w:rPr>
                          <w:sz w:val="18"/>
                          <w:szCs w:val="18"/>
                        </w:rPr>
                        <w:t>Serve hot and enjoy!</w:t>
                      </w:r>
                    </w:p>
                    <w:p w14:paraId="19F9DA22" w14:textId="77777777" w:rsid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7BA3F5F" w14:textId="77777777" w:rsidR="003742C8" w:rsidRPr="003742C8" w:rsidRDefault="003742C8" w:rsidP="00F929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393A5E" w14:textId="07C8C885" w:rsidR="00964654" w:rsidRPr="00964654" w:rsidRDefault="00F929F4" w:rsidP="00964654">
      <w:pPr>
        <w:spacing w:after="80"/>
        <w:rPr>
          <w:sz w:val="18"/>
          <w:szCs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E0711" wp14:editId="39A84739">
                <wp:simplePos x="0" y="0"/>
                <wp:positionH relativeFrom="column">
                  <wp:posOffset>1170247</wp:posOffset>
                </wp:positionH>
                <wp:positionV relativeFrom="paragraph">
                  <wp:posOffset>12065</wp:posOffset>
                </wp:positionV>
                <wp:extent cx="3744000" cy="1907540"/>
                <wp:effectExtent l="0" t="0" r="27940" b="16510"/>
                <wp:wrapNone/>
                <wp:docPr id="1918749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1907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229BF" w14:textId="39B99CCF" w:rsidR="00F929F4" w:rsidRPr="00F929F4" w:rsidRDefault="00F929F4" w:rsidP="00F929F4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929F4">
                              <w:rPr>
                                <w:sz w:val="72"/>
                                <w:szCs w:val="72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E0711" id="Rectangle 3" o:spid="_x0000_s1027" style="position:absolute;margin-left:92.15pt;margin-top:.95pt;width:294.8pt;height:15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" fillcolor="white [3201]" strokecolor="black [3213]" strokeweight="1pt">
                <v:textbox>
                  <w:txbxContent>
                    <w:p w14:paraId="002229BF" w14:textId="39B99CCF" w:rsidR="00F929F4" w:rsidRPr="00F929F4" w:rsidRDefault="00F929F4" w:rsidP="00F929F4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F929F4">
                        <w:rPr>
                          <w:sz w:val="72"/>
                          <w:szCs w:val="72"/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4D20B390" w14:textId="212E498F" w:rsidR="005E09CF" w:rsidRPr="005E09CF" w:rsidRDefault="005E09CF" w:rsidP="005E09CF"/>
    <w:p w14:paraId="36F679C6" w14:textId="0239CC20" w:rsidR="005E09CF" w:rsidRPr="005E09CF" w:rsidRDefault="005E09CF">
      <w:pPr>
        <w:rPr>
          <w:lang w:val="en-US"/>
        </w:rPr>
      </w:pPr>
    </w:p>
    <w:sectPr w:rsidR="005E09CF" w:rsidRPr="005E09CF" w:rsidSect="00964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C1EF5" w14:textId="77777777" w:rsidR="00C34850" w:rsidRDefault="00C34850" w:rsidP="00AF1F5C">
      <w:pPr>
        <w:spacing w:after="0" w:line="240" w:lineRule="auto"/>
      </w:pPr>
      <w:r>
        <w:separator/>
      </w:r>
    </w:p>
  </w:endnote>
  <w:endnote w:type="continuationSeparator" w:id="0">
    <w:p w14:paraId="0B4FDA5B" w14:textId="77777777" w:rsidR="00C34850" w:rsidRDefault="00C34850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ABA33" w14:textId="77777777" w:rsidR="00AF1F5C" w:rsidRDefault="00AF1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ACEA3" w14:textId="77777777" w:rsidR="00AF1F5C" w:rsidRDefault="00AF1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FBA8" w14:textId="77777777" w:rsidR="00AF1F5C" w:rsidRDefault="00AF1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4EF3A" w14:textId="77777777" w:rsidR="00C34850" w:rsidRDefault="00C34850" w:rsidP="00AF1F5C">
      <w:pPr>
        <w:spacing w:after="0" w:line="240" w:lineRule="auto"/>
      </w:pPr>
      <w:r>
        <w:separator/>
      </w:r>
    </w:p>
  </w:footnote>
  <w:footnote w:type="continuationSeparator" w:id="0">
    <w:p w14:paraId="36379A2E" w14:textId="77777777" w:rsidR="00C34850" w:rsidRDefault="00C34850" w:rsidP="00A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FBC19" w14:textId="77777777" w:rsidR="00AF1F5C" w:rsidRDefault="00AF1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4D29C" w14:textId="5577066A" w:rsidR="00AF1F5C" w:rsidRDefault="00AF1F5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3DE972" wp14:editId="2C31AB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76AF45" w14:textId="65FAF75F" w:rsidR="00AF1F5C" w:rsidRDefault="00AF1F5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6DC9">
                                <w:rPr>
                                  <w:caps/>
                                  <w:color w:val="FFFFFF" w:themeColor="background1"/>
                                </w:rPr>
                                <w:t>FULL STACK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3DE972" id="Rectangle 200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76AF45" w14:textId="65FAF75F" w:rsidR="00AF1F5C" w:rsidRDefault="00AF1F5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6DC9">
                          <w:rPr>
                            <w:caps/>
                            <w:color w:val="FFFFFF" w:themeColor="background1"/>
                          </w:rPr>
                          <w:t>FULL STACK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9474B" w14:textId="77777777" w:rsidR="00AF1F5C" w:rsidRDefault="00AF1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738B"/>
    <w:multiLevelType w:val="hybridMultilevel"/>
    <w:tmpl w:val="C3E6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5F0"/>
    <w:multiLevelType w:val="hybridMultilevel"/>
    <w:tmpl w:val="CC82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6498">
    <w:abstractNumId w:val="1"/>
  </w:num>
  <w:num w:numId="2" w16cid:durableId="168030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3742C8"/>
    <w:rsid w:val="003D138A"/>
    <w:rsid w:val="005E021A"/>
    <w:rsid w:val="005E09CF"/>
    <w:rsid w:val="00622BF6"/>
    <w:rsid w:val="00721563"/>
    <w:rsid w:val="00851C93"/>
    <w:rsid w:val="00851E03"/>
    <w:rsid w:val="00915203"/>
    <w:rsid w:val="00964654"/>
    <w:rsid w:val="00A6045A"/>
    <w:rsid w:val="00AF1F5C"/>
    <w:rsid w:val="00C34850"/>
    <w:rsid w:val="00E96088"/>
    <w:rsid w:val="00F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10</cp:revision>
  <dcterms:created xsi:type="dcterms:W3CDTF">2025-02-11T13:28:00Z</dcterms:created>
  <dcterms:modified xsi:type="dcterms:W3CDTF">2025-02-12T06:06:00Z</dcterms:modified>
</cp:coreProperties>
</file>