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467E2F7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convert the temperature reading in </w:t>
      </w:r>
      <w:proofErr w:type="spellStart"/>
      <w:r w:rsidRPr="00260AF3">
        <w:rPr>
          <w:color w:val="0D0D0D" w:themeColor="text1" w:themeTint="F2"/>
          <w:sz w:val="28"/>
          <w:szCs w:val="28"/>
          <w:lang w:val="en-US"/>
        </w:rPr>
        <w:t>Farenheit</w:t>
      </w:r>
      <w:proofErr w:type="spellEnd"/>
      <w:r w:rsidRPr="00260AF3">
        <w:rPr>
          <w:color w:val="0D0D0D" w:themeColor="text1" w:themeTint="F2"/>
          <w:sz w:val="28"/>
          <w:szCs w:val="28"/>
          <w:lang w:val="en-US"/>
        </w:rPr>
        <w:t xml:space="preserve">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</w:t>
      </w:r>
      <w:proofErr w:type="gramStart"/>
      <w:r w:rsidRPr="00260AF3">
        <w:rPr>
          <w:color w:val="0D0D0D" w:themeColor="text1" w:themeTint="F2"/>
          <w:sz w:val="28"/>
          <w:szCs w:val="28"/>
          <w:lang w:val="en-US"/>
        </w:rPr>
        <w:t>4 digit</w:t>
      </w:r>
      <w:proofErr w:type="gramEnd"/>
      <w:r w:rsidRPr="00260AF3">
        <w:rPr>
          <w:color w:val="0D0D0D" w:themeColor="text1" w:themeTint="F2"/>
          <w:sz w:val="28"/>
          <w:szCs w:val="28"/>
          <w:lang w:val="en-US"/>
        </w:rPr>
        <w:t xml:space="preserve">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proofErr w:type="spellStart"/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>r</w:t>
      </w:r>
      <w:proofErr w:type="spellEnd"/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w:r w:rsidRPr="00260AF3">
        <w:rPr>
          <w:color w:val="0D0D0D" w:themeColor="text1" w:themeTint="F2"/>
          <w:sz w:val="28"/>
          <w:szCs w:val="28"/>
          <w:lang w:val="en-US"/>
        </w:rPr>
        <w:t xml:space="preserve">where n= total number of element &amp; r= number of </w:t>
      </w:r>
      <w:proofErr w:type="gramStart"/>
      <w:r w:rsidRPr="00260AF3">
        <w:rPr>
          <w:color w:val="0D0D0D" w:themeColor="text1" w:themeTint="F2"/>
          <w:sz w:val="28"/>
          <w:szCs w:val="28"/>
          <w:lang w:val="en-US"/>
        </w:rPr>
        <w:t>element</w:t>
      </w:r>
      <w:proofErr w:type="gramEnd"/>
      <w:r w:rsidRPr="00260AF3">
        <w:rPr>
          <w:color w:val="0D0D0D" w:themeColor="text1" w:themeTint="F2"/>
          <w:sz w:val="28"/>
          <w:szCs w:val="28"/>
          <w:lang w:val="en-US"/>
        </w:rPr>
        <w:t xml:space="preserve">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</w:t>
      </w:r>
      <w:proofErr w:type="spellStart"/>
      <w:r w:rsidRPr="003905E1">
        <w:rPr>
          <w:sz w:val="28"/>
          <w:szCs w:val="28"/>
          <w:lang w:val="en-US"/>
        </w:rPr>
        <w:t>title,author,edition</w:t>
      </w:r>
      <w:proofErr w:type="spellEnd"/>
      <w:r w:rsidRPr="003905E1">
        <w:rPr>
          <w:sz w:val="28"/>
          <w:szCs w:val="28"/>
          <w:lang w:val="en-US"/>
        </w:rPr>
        <w:t xml:space="preserve">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A1356F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A circle has center coordinate (3,2) &amp; radius is 5 unit. Take a point (</w:t>
      </w:r>
      <w:proofErr w:type="spellStart"/>
      <w:r w:rsidRPr="00A1356F">
        <w:rPr>
          <w:sz w:val="28"/>
          <w:szCs w:val="28"/>
          <w:lang w:val="en-US"/>
        </w:rPr>
        <w:t>h,k</w:t>
      </w:r>
      <w:proofErr w:type="spellEnd"/>
      <w:r w:rsidRPr="00A1356F">
        <w:rPr>
          <w:sz w:val="28"/>
          <w:szCs w:val="28"/>
          <w:lang w:val="en-US"/>
        </w:rPr>
        <w:t>) on the coordinate system. Write a program to check whether the point is on the circle or inside or outside the circle.</w:t>
      </w:r>
    </w:p>
    <w:p w14:paraId="0BA98855" w14:textId="2CA6306C" w:rsidR="008979D4" w:rsidRPr="00DD214E" w:rsidRDefault="008979D4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Given an array of numbers {3,5,7,9,5,11,7,13,11} write the program to compute the number of repetitions of each number in the series.</w:t>
      </w:r>
    </w:p>
    <w:p w14:paraId="648163D5" w14:textId="77777777" w:rsidR="00DD214E" w:rsidRPr="00131F37" w:rsidRDefault="00DD214E" w:rsidP="00DD214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26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52DFDC10" w14:textId="77777777" w:rsidR="00DD214E" w:rsidRPr="00A1356F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Frame a class &amp; store your name &amp; roll no in two variables write a method to print your name &amp; roll no.</w:t>
      </w:r>
    </w:p>
    <w:p w14:paraId="710A2B0D" w14:textId="77777777" w:rsidR="00DD214E" w:rsidRPr="00A1356F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bookmarkStart w:id="0" w:name="_Hlk190887908"/>
      <w:r w:rsidRPr="00A1356F">
        <w:rPr>
          <w:sz w:val="28"/>
          <w:szCs w:val="28"/>
          <w:lang w:val="en-US"/>
        </w:rPr>
        <w:t>Write a program to print a string from upper case to lower case &amp; vice versa.</w:t>
      </w:r>
      <w:bookmarkEnd w:id="0"/>
    </w:p>
    <w:p w14:paraId="2E227860" w14:textId="77777777" w:rsidR="00DD214E" w:rsidRPr="00A1356F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Write a program to extract integer characters from a string. If no integer found then print “no integer”.</w:t>
      </w:r>
    </w:p>
    <w:p w14:paraId="7B70CF04" w14:textId="77777777" w:rsidR="00DD214E" w:rsidRPr="00A1356F" w:rsidRDefault="00DD214E" w:rsidP="00DD214E">
      <w:pPr>
        <w:pStyle w:val="ListParagraph"/>
        <w:numPr>
          <w:ilvl w:val="0"/>
          <w:numId w:val="3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 xml:space="preserve">Username= “admin123” &amp; password= “sysadmin@1234”. Compare the credentials with user inputs. If correct credentials are given by </w:t>
      </w:r>
      <w:proofErr w:type="gramStart"/>
      <w:r w:rsidRPr="00A1356F">
        <w:rPr>
          <w:sz w:val="28"/>
          <w:szCs w:val="28"/>
          <w:lang w:val="en-US"/>
        </w:rPr>
        <w:t>user</w:t>
      </w:r>
      <w:proofErr w:type="gramEnd"/>
      <w:r w:rsidRPr="00A1356F">
        <w:rPr>
          <w:sz w:val="28"/>
          <w:szCs w:val="28"/>
          <w:lang w:val="en-US"/>
        </w:rPr>
        <w:t xml:space="preserve"> then print “logged in” else print “try again”.</w:t>
      </w:r>
    </w:p>
    <w:p w14:paraId="6362E894" w14:textId="77777777" w:rsidR="00DD214E" w:rsidRPr="008979D4" w:rsidRDefault="00DD214E" w:rsidP="00DD214E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sectPr w:rsidR="00DD214E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F87C9" w14:textId="77777777" w:rsidR="00901DFE" w:rsidRDefault="00901DFE" w:rsidP="00F76A31">
      <w:pPr>
        <w:spacing w:after="0" w:line="240" w:lineRule="auto"/>
      </w:pPr>
      <w:r>
        <w:separator/>
      </w:r>
    </w:p>
  </w:endnote>
  <w:endnote w:type="continuationSeparator" w:id="0">
    <w:p w14:paraId="72A2DFC3" w14:textId="77777777" w:rsidR="00901DFE" w:rsidRDefault="00901DFE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6BCFC" w14:textId="77777777" w:rsidR="00901DFE" w:rsidRDefault="00901DFE" w:rsidP="00F76A31">
      <w:pPr>
        <w:spacing w:after="0" w:line="240" w:lineRule="auto"/>
      </w:pPr>
      <w:r>
        <w:separator/>
      </w:r>
    </w:p>
  </w:footnote>
  <w:footnote w:type="continuationSeparator" w:id="0">
    <w:p w14:paraId="6799F37D" w14:textId="77777777" w:rsidR="00901DFE" w:rsidRDefault="00901DFE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72D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2"/>
  </w:num>
  <w:num w:numId="3" w16cid:durableId="151657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260AF3"/>
    <w:rsid w:val="002C5AA4"/>
    <w:rsid w:val="00340FEE"/>
    <w:rsid w:val="003547B0"/>
    <w:rsid w:val="003905E1"/>
    <w:rsid w:val="003D138A"/>
    <w:rsid w:val="00442AC4"/>
    <w:rsid w:val="004B56D6"/>
    <w:rsid w:val="00513E75"/>
    <w:rsid w:val="005A25C5"/>
    <w:rsid w:val="005E021A"/>
    <w:rsid w:val="005E27A4"/>
    <w:rsid w:val="006211EA"/>
    <w:rsid w:val="00841843"/>
    <w:rsid w:val="008979D4"/>
    <w:rsid w:val="00901DFE"/>
    <w:rsid w:val="00A02426"/>
    <w:rsid w:val="00A1356F"/>
    <w:rsid w:val="00B163C6"/>
    <w:rsid w:val="00B2614E"/>
    <w:rsid w:val="00BA36B0"/>
    <w:rsid w:val="00BB2AEE"/>
    <w:rsid w:val="00DD214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9</cp:revision>
  <dcterms:created xsi:type="dcterms:W3CDTF">2025-02-03T05:32:00Z</dcterms:created>
  <dcterms:modified xsi:type="dcterms:W3CDTF">2025-02-27T13:39:00Z</dcterms:modified>
</cp:coreProperties>
</file>